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90" w:rsidRDefault="00B36C90" w:rsidP="00B36C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36C90" w:rsidRDefault="00B36C90" w:rsidP="00B36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6C90" w:rsidRDefault="00B36C90" w:rsidP="00B36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Данная пояснительная записка и представленная технологическая карта индивидуального логопедического коррекционного занятия с детьми с моторной алалией адресованы учителям-логопедам детских садов. </w:t>
      </w:r>
      <w:proofErr w:type="gramEnd"/>
    </w:p>
    <w:p w:rsidR="00B36C90" w:rsidRDefault="00B36C90" w:rsidP="00B36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Моторная алалия – это системное недоразвитие экспрессивной речи центрального органического характера, вызванное поражением речевых зон коры головного мозга, обусловленное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языковых операций процесса порождения речевого высказывания, при относительной сохранности смысловых и сенсомоторных операций. Ребенок вовремя понимает обращенную речь, но самостоятельно не говорит. В симптоматике моторной алалии принято выделять: неврологические симптомы, особенность слуховой функции, особенности общей и мелкой моторики, нарушения артикуляторной моторики, нарушения внимания, памяти, мышления, эмоционально-волевой сферы. В речевой симптоматике отмечается недоразвитие всех компонентов речи, всех видов речевой деятельности. У детей с моторной алалией самостоятельно не формируются динамические речевые стереотипы.  </w:t>
      </w:r>
    </w:p>
    <w:p w:rsidR="00B36C90" w:rsidRDefault="00B36C90" w:rsidP="00B36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цель логопеда при работе с детьми с моторной алалией – создание у ребенка такой речевой базы, на основе которой могла бы формироваться самостоятельная речь как единая целостная система. А для достижения этой цели необходимо соблюдать ряд принципов коррекционной работы. </w:t>
      </w:r>
    </w:p>
    <w:p w:rsidR="00B36C90" w:rsidRDefault="00B36C90" w:rsidP="00B36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Принцип  учета патогенеза и связанный с ним принцип комплексности. То есть невозможно развивать только речевую функцию, необходимо большое внимание уделять развитию общей и мелкой моторики, артикуляторной моторики, развитию слухового внимания, воздействовать на личность ребенка в целом, вовлекать его в коллектив, формировать поведенческие навыки.</w:t>
      </w:r>
    </w:p>
    <w:p w:rsidR="00B36C90" w:rsidRDefault="00B36C90" w:rsidP="00B36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Онтогенетический принцип  - учитывать последовательность формирования речи в ходе нормального онтогенеза. То есть начинать работу необходимо с вызывания звуков раннего онтогенеза. </w:t>
      </w:r>
    </w:p>
    <w:p w:rsidR="00B36C90" w:rsidRDefault="00B36C90" w:rsidP="00B36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Принцип учета ведущей деятельности – сначала у ребенка предметно-практическая деятельность, затем – игровая. Это означает, что работа логопеда должна проводиться в естественной для ребенка деятельности и опираться на интерес ребенка. </w:t>
      </w:r>
    </w:p>
    <w:p w:rsidR="00B36C90" w:rsidRDefault="00B36C90" w:rsidP="00B36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Принцип  индивидуального подхода предполагает учет личностных особенностей, степени проявления речевого недоразвития.  </w:t>
      </w:r>
    </w:p>
    <w:p w:rsidR="00B36C90" w:rsidRDefault="00B36C90" w:rsidP="00B36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Общедидактический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принцип – использование наглядности, доступность, сознательность. </w:t>
      </w:r>
    </w:p>
    <w:p w:rsidR="00B36C90" w:rsidRDefault="00B36C90" w:rsidP="00B36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задачами логопеда при работе с детьми с моторной алалией является создание благоприятной речевой среды, коррекция межличностных отношений путем формирования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правильного отношения к речи у самого ребенка и его близких. Необходимо воспитывать познавательную активность, расширять круг знаний и интересов, развивать психомоторику через систему работы по развитию мелкой и артикуляторной моторики. И нельзя забывать и психо-эмоциональном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ребенка – необходимо на каждом занятии создавать ребенку ситуацию успеха, повышать его самооценку, давать возможность ребенку видеть свои результаты и гордиться ими, даже если они малозначительны в нашем понимании.  </w:t>
      </w:r>
    </w:p>
    <w:p w:rsidR="00B36C90" w:rsidRDefault="00B36C90" w:rsidP="00B36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моторной алалии первые слова появляются значительно позже. Характерно затруднение в произношении новых слов. Наиболее характерным признаком моторной алалии является облегченное и искаженное произношение слов, с потерей звуков и слогов. Свои просьбы ребенок выражает преимущественно мимикой и жестами. Поэтому очень важно начинать работу с таким ребенком с учетом всех характеристик, принципов работы, исходя из поставленных целей и задач. </w:t>
      </w:r>
    </w:p>
    <w:p w:rsidR="00B36C90" w:rsidRDefault="00B36C90" w:rsidP="00B36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детей с алалией даже звуки раннего онтогенеза вызывают проблемы. Он не может произнести простые, как нам кажется, звуки М, М, Н, Н., Б,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другие. И еще большую проблему составляет для него соединить согласные звуки с гласными. В работе логопеда  с детьми с моторной алалией важную ступень   занимают занятия по вызыванию таких звуков и слогов с ними, а также по закреплению произношения этих звуков в речи. В своей работе я использую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упражнения в виде игры в «слоговые ладошки». Такая игра позволяет не только услышать звук, но и как бы его «увидеть» на своем пальчике. Используется игра в «слоговые ладошки» при автоматизации звуков, слогов, при дифференциации твердых и мягких согласных, при отработке слоговой структуры слова.  </w:t>
      </w:r>
    </w:p>
    <w:p w:rsidR="00B36C90" w:rsidRDefault="00B36C90" w:rsidP="00B36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Таким образом, мы применяем принцип наглядности действия, развиваем мелкую моторику и межполушарное взаимодействие, т.к. работаем обеими руками; развиваем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сукцессивные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функции (запоминаем и воспроизводим определенную последовательность).  Впоследствии дети легче понимают принцип образования гласных второго ряда, почему одна буква дает два звука. Этот прием «слоговых ладошек» позволяет проводить  профилактику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дошкольников в подготовительной группе.   </w:t>
      </w:r>
    </w:p>
    <w:p w:rsidR="00B36C90" w:rsidRDefault="00B36C90" w:rsidP="00541B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C90" w:rsidRDefault="00B36C90" w:rsidP="00541B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C90" w:rsidRDefault="00B36C90" w:rsidP="00541B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C90" w:rsidRDefault="00B36C90" w:rsidP="00541B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C90" w:rsidRDefault="00B36C90" w:rsidP="00541B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C90" w:rsidRDefault="00B36C90" w:rsidP="00541B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C90" w:rsidRDefault="00B36C90" w:rsidP="00541B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C90" w:rsidRDefault="00B36C90" w:rsidP="00541B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C90" w:rsidRDefault="00B36C90" w:rsidP="00541B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20F" w:rsidRPr="00541B2C" w:rsidRDefault="00300B27" w:rsidP="00541B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B2C">
        <w:rPr>
          <w:rFonts w:ascii="Times New Roman" w:hAnsi="Times New Roman" w:cs="Times New Roman"/>
          <w:sz w:val="24"/>
          <w:szCs w:val="24"/>
        </w:rPr>
        <w:t>Технологическая карта</w:t>
      </w:r>
    </w:p>
    <w:p w:rsidR="00F82013" w:rsidRPr="00541B2C" w:rsidRDefault="0077420F" w:rsidP="00541B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B2C">
        <w:rPr>
          <w:rFonts w:ascii="Times New Roman" w:hAnsi="Times New Roman" w:cs="Times New Roman"/>
          <w:sz w:val="24"/>
          <w:szCs w:val="24"/>
        </w:rPr>
        <w:t xml:space="preserve">индивидуального коррекционного логопедического </w:t>
      </w:r>
      <w:r w:rsidR="00300B27" w:rsidRPr="00541B2C">
        <w:rPr>
          <w:rFonts w:ascii="Times New Roman" w:hAnsi="Times New Roman" w:cs="Times New Roman"/>
          <w:sz w:val="24"/>
          <w:szCs w:val="24"/>
        </w:rPr>
        <w:t>занятия (ДО</w:t>
      </w:r>
      <w:r w:rsidR="00541B2C">
        <w:rPr>
          <w:rFonts w:ascii="Times New Roman" w:hAnsi="Times New Roman" w:cs="Times New Roman"/>
          <w:sz w:val="24"/>
          <w:szCs w:val="24"/>
        </w:rPr>
        <w:t>У</w:t>
      </w:r>
      <w:r w:rsidR="00300B27" w:rsidRPr="00541B2C">
        <w:rPr>
          <w:rFonts w:ascii="Times New Roman" w:hAnsi="Times New Roman" w:cs="Times New Roman"/>
          <w:sz w:val="24"/>
          <w:szCs w:val="24"/>
        </w:rPr>
        <w:t>)</w:t>
      </w:r>
    </w:p>
    <w:p w:rsidR="00300B27" w:rsidRPr="00541B2C" w:rsidRDefault="00300B27" w:rsidP="00541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0B27" w:rsidRPr="00541B2C" w:rsidRDefault="00300B27" w:rsidP="00541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1B2C">
        <w:rPr>
          <w:rFonts w:ascii="Times New Roman" w:hAnsi="Times New Roman" w:cs="Times New Roman"/>
          <w:sz w:val="24"/>
          <w:szCs w:val="24"/>
        </w:rPr>
        <w:t xml:space="preserve">Тема занятия: </w:t>
      </w:r>
      <w:r w:rsidR="0027219E" w:rsidRPr="00541B2C">
        <w:rPr>
          <w:rFonts w:ascii="Times New Roman" w:hAnsi="Times New Roman" w:cs="Times New Roman"/>
          <w:sz w:val="24"/>
          <w:szCs w:val="24"/>
        </w:rPr>
        <w:t>Произношение</w:t>
      </w:r>
      <w:r w:rsidR="0077420F" w:rsidRPr="00541B2C">
        <w:rPr>
          <w:rFonts w:ascii="Times New Roman" w:hAnsi="Times New Roman" w:cs="Times New Roman"/>
          <w:sz w:val="24"/>
          <w:szCs w:val="24"/>
        </w:rPr>
        <w:t xml:space="preserve"> твердых и мягких согласных.</w:t>
      </w:r>
    </w:p>
    <w:p w:rsidR="0077420F" w:rsidRPr="00541B2C" w:rsidRDefault="0077420F" w:rsidP="00541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1B2C">
        <w:rPr>
          <w:rFonts w:ascii="Times New Roman" w:hAnsi="Times New Roman" w:cs="Times New Roman"/>
          <w:sz w:val="24"/>
          <w:szCs w:val="24"/>
        </w:rPr>
        <w:t>Возраст: 5 лет</w:t>
      </w:r>
      <w:r w:rsidR="005B1849" w:rsidRPr="00541B2C">
        <w:rPr>
          <w:rFonts w:ascii="Times New Roman" w:hAnsi="Times New Roman" w:cs="Times New Roman"/>
          <w:sz w:val="24"/>
          <w:szCs w:val="24"/>
        </w:rPr>
        <w:t xml:space="preserve"> (Диагноз: моторная алалия)</w:t>
      </w:r>
    </w:p>
    <w:p w:rsidR="0077420F" w:rsidRPr="00541B2C" w:rsidRDefault="0077420F" w:rsidP="00541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1B2C">
        <w:rPr>
          <w:rFonts w:ascii="Times New Roman" w:hAnsi="Times New Roman" w:cs="Times New Roman"/>
          <w:sz w:val="24"/>
          <w:szCs w:val="24"/>
        </w:rPr>
        <w:t xml:space="preserve">Образовательная технология: кинезиологические упражнения </w:t>
      </w:r>
      <w:r w:rsidR="00541B2C" w:rsidRPr="00541B2C">
        <w:rPr>
          <w:rFonts w:ascii="Times New Roman" w:hAnsi="Times New Roman" w:cs="Times New Roman"/>
          <w:sz w:val="24"/>
          <w:szCs w:val="24"/>
        </w:rPr>
        <w:t xml:space="preserve">«слоговые ладошки» </w:t>
      </w:r>
      <w:r w:rsidRPr="00541B2C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5B1849" w:rsidRPr="00541B2C">
        <w:rPr>
          <w:rFonts w:ascii="Times New Roman" w:hAnsi="Times New Roman" w:cs="Times New Roman"/>
          <w:sz w:val="24"/>
          <w:szCs w:val="24"/>
        </w:rPr>
        <w:t xml:space="preserve">приемов </w:t>
      </w:r>
      <w:r w:rsidRPr="00541B2C">
        <w:rPr>
          <w:rFonts w:ascii="Times New Roman" w:hAnsi="Times New Roman" w:cs="Times New Roman"/>
          <w:sz w:val="24"/>
          <w:szCs w:val="24"/>
        </w:rPr>
        <w:t>нейропсихологической коррекции</w:t>
      </w:r>
    </w:p>
    <w:p w:rsidR="0077420F" w:rsidRPr="00541B2C" w:rsidRDefault="0077420F" w:rsidP="00541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1B2C">
        <w:rPr>
          <w:rFonts w:ascii="Times New Roman" w:hAnsi="Times New Roman" w:cs="Times New Roman"/>
          <w:sz w:val="24"/>
          <w:szCs w:val="24"/>
        </w:rPr>
        <w:t>Место занятия в изучаемой теме: основной этап</w:t>
      </w:r>
    </w:p>
    <w:p w:rsidR="0077420F" w:rsidRPr="00541B2C" w:rsidRDefault="0077420F" w:rsidP="00541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1B2C">
        <w:rPr>
          <w:rFonts w:ascii="Times New Roman" w:hAnsi="Times New Roman" w:cs="Times New Roman"/>
          <w:sz w:val="24"/>
          <w:szCs w:val="24"/>
        </w:rPr>
        <w:t>Цель: автоматизировать произношение твердых и мягких согласных звуков раннего онтогенеза</w:t>
      </w:r>
      <w:r w:rsidR="00D50F9B" w:rsidRPr="00541B2C">
        <w:rPr>
          <w:rFonts w:ascii="Times New Roman" w:hAnsi="Times New Roman" w:cs="Times New Roman"/>
          <w:sz w:val="24"/>
          <w:szCs w:val="24"/>
        </w:rPr>
        <w:t xml:space="preserve"> у ребенка с моторной алалией</w:t>
      </w:r>
    </w:p>
    <w:p w:rsidR="0077420F" w:rsidRPr="00541B2C" w:rsidRDefault="0077420F" w:rsidP="00541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1B2C">
        <w:rPr>
          <w:rFonts w:ascii="Times New Roman" w:hAnsi="Times New Roman" w:cs="Times New Roman"/>
          <w:sz w:val="24"/>
          <w:szCs w:val="24"/>
        </w:rPr>
        <w:t>Задачи:</w:t>
      </w:r>
    </w:p>
    <w:p w:rsidR="005B1849" w:rsidRPr="00541B2C" w:rsidRDefault="005B1849" w:rsidP="00541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1B2C">
        <w:rPr>
          <w:rFonts w:ascii="Times New Roman" w:hAnsi="Times New Roman" w:cs="Times New Roman"/>
          <w:sz w:val="24"/>
          <w:szCs w:val="24"/>
        </w:rPr>
        <w:t>- развитие артикуляционной моторики;</w:t>
      </w:r>
    </w:p>
    <w:p w:rsidR="005B1849" w:rsidRPr="00541B2C" w:rsidRDefault="005B1849" w:rsidP="00541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1B2C">
        <w:rPr>
          <w:rFonts w:ascii="Times New Roman" w:hAnsi="Times New Roman" w:cs="Times New Roman"/>
          <w:sz w:val="24"/>
          <w:szCs w:val="24"/>
        </w:rPr>
        <w:t>- развитие мелкой моторики;</w:t>
      </w:r>
    </w:p>
    <w:p w:rsidR="005B1849" w:rsidRPr="00541B2C" w:rsidRDefault="005B1849" w:rsidP="00541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1B2C">
        <w:rPr>
          <w:rFonts w:ascii="Times New Roman" w:hAnsi="Times New Roman" w:cs="Times New Roman"/>
          <w:sz w:val="24"/>
          <w:szCs w:val="24"/>
        </w:rPr>
        <w:t>- развития межполушарного взаимодействия;</w:t>
      </w:r>
    </w:p>
    <w:p w:rsidR="0077420F" w:rsidRPr="00541B2C" w:rsidRDefault="0077420F" w:rsidP="00541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1B2C">
        <w:rPr>
          <w:rFonts w:ascii="Times New Roman" w:hAnsi="Times New Roman" w:cs="Times New Roman"/>
          <w:sz w:val="24"/>
          <w:szCs w:val="24"/>
        </w:rPr>
        <w:t xml:space="preserve">- </w:t>
      </w:r>
      <w:r w:rsidR="005B1849" w:rsidRPr="00541B2C">
        <w:rPr>
          <w:rFonts w:ascii="Times New Roman" w:hAnsi="Times New Roman" w:cs="Times New Roman"/>
          <w:sz w:val="24"/>
          <w:szCs w:val="24"/>
        </w:rPr>
        <w:t>развитие слухового восприятия;</w:t>
      </w:r>
    </w:p>
    <w:p w:rsidR="005B1849" w:rsidRPr="00541B2C" w:rsidRDefault="005B1849" w:rsidP="00541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1B2C">
        <w:rPr>
          <w:rFonts w:ascii="Times New Roman" w:hAnsi="Times New Roman" w:cs="Times New Roman"/>
          <w:sz w:val="24"/>
          <w:szCs w:val="24"/>
        </w:rPr>
        <w:t>- автоматизация произношения твердых и мягких согласных звуков раннего онтогенеза</w:t>
      </w:r>
      <w:r w:rsidR="00D50F9B" w:rsidRPr="00541B2C">
        <w:rPr>
          <w:rFonts w:ascii="Times New Roman" w:hAnsi="Times New Roman" w:cs="Times New Roman"/>
          <w:sz w:val="24"/>
          <w:szCs w:val="24"/>
        </w:rPr>
        <w:t>;</w:t>
      </w:r>
    </w:p>
    <w:p w:rsidR="00D50F9B" w:rsidRPr="00541B2C" w:rsidRDefault="00D50F9B" w:rsidP="00541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1B2C">
        <w:rPr>
          <w:rFonts w:ascii="Times New Roman" w:hAnsi="Times New Roman" w:cs="Times New Roman"/>
          <w:sz w:val="24"/>
          <w:szCs w:val="24"/>
        </w:rPr>
        <w:t>- повышение самооценки ребенка.</w:t>
      </w:r>
    </w:p>
    <w:p w:rsidR="005B1849" w:rsidRPr="00541B2C" w:rsidRDefault="00D50F9B" w:rsidP="00541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1B2C">
        <w:rPr>
          <w:rFonts w:ascii="Times New Roman" w:hAnsi="Times New Roman" w:cs="Times New Roman"/>
          <w:sz w:val="24"/>
          <w:szCs w:val="24"/>
        </w:rPr>
        <w:t>Планируемые результаты: вызывание и автоматизация звуков раннего онтогенеза у ребенка с моторной алалией.</w:t>
      </w:r>
    </w:p>
    <w:p w:rsidR="00D50F9B" w:rsidRPr="00541B2C" w:rsidRDefault="00D50F9B" w:rsidP="00541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1B2C">
        <w:rPr>
          <w:rFonts w:ascii="Times New Roman" w:hAnsi="Times New Roman" w:cs="Times New Roman"/>
          <w:sz w:val="24"/>
          <w:szCs w:val="24"/>
        </w:rPr>
        <w:t xml:space="preserve">Ресурсы: картинки, речевой материал, слоговые ладошки (синяя и зеленая), </w:t>
      </w:r>
      <w:proofErr w:type="spellStart"/>
      <w:r w:rsidRPr="00541B2C">
        <w:rPr>
          <w:rFonts w:ascii="Times New Roman" w:hAnsi="Times New Roman" w:cs="Times New Roman"/>
          <w:sz w:val="24"/>
          <w:szCs w:val="24"/>
        </w:rPr>
        <w:t>Звуковички</w:t>
      </w:r>
      <w:proofErr w:type="spellEnd"/>
      <w:r w:rsidRPr="00541B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849" w:rsidRPr="00541B2C" w:rsidRDefault="005B1849" w:rsidP="00541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1849" w:rsidRPr="00541B2C" w:rsidRDefault="005B1849" w:rsidP="00541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1849" w:rsidRPr="00541B2C" w:rsidRDefault="005B1849" w:rsidP="00541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1849" w:rsidRPr="00541B2C" w:rsidRDefault="005B1849" w:rsidP="00541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1849" w:rsidRPr="00541B2C" w:rsidRDefault="005B1849" w:rsidP="00541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79FD" w:rsidRPr="00541B2C" w:rsidRDefault="003479FD" w:rsidP="00541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79FD" w:rsidRPr="00541B2C" w:rsidRDefault="003479FD" w:rsidP="00541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79FD" w:rsidRPr="00541B2C" w:rsidRDefault="003479FD" w:rsidP="00541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79FD" w:rsidRPr="00541B2C" w:rsidRDefault="003479FD" w:rsidP="00541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79FD" w:rsidRPr="00541B2C" w:rsidRDefault="003479FD" w:rsidP="00541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170F" w:rsidRPr="00541B2C" w:rsidRDefault="0028170F" w:rsidP="00541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28170F" w:rsidRPr="00541B2C" w:rsidSect="0077420F"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3479FD" w:rsidRPr="00541B2C" w:rsidRDefault="003479FD" w:rsidP="00541B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B2C">
        <w:rPr>
          <w:rFonts w:ascii="Times New Roman" w:hAnsi="Times New Roman" w:cs="Times New Roman"/>
          <w:sz w:val="24"/>
          <w:szCs w:val="24"/>
        </w:rPr>
        <w:t>Ход занятия</w:t>
      </w:r>
    </w:p>
    <w:tbl>
      <w:tblPr>
        <w:tblStyle w:val="a3"/>
        <w:tblW w:w="15099" w:type="dxa"/>
        <w:tblLook w:val="04A0" w:firstRow="1" w:lastRow="0" w:firstColumn="1" w:lastColumn="0" w:noHBand="0" w:noVBand="1"/>
      </w:tblPr>
      <w:tblGrid>
        <w:gridCol w:w="2294"/>
        <w:gridCol w:w="4167"/>
        <w:gridCol w:w="3489"/>
        <w:gridCol w:w="3095"/>
        <w:gridCol w:w="2054"/>
      </w:tblGrid>
      <w:tr w:rsidR="00481082" w:rsidRPr="00541B2C" w:rsidTr="00481082">
        <w:tc>
          <w:tcPr>
            <w:tcW w:w="2294" w:type="dxa"/>
          </w:tcPr>
          <w:p w:rsidR="003479FD" w:rsidRPr="00541B2C" w:rsidRDefault="003479FD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Этап деятельности</w:t>
            </w:r>
          </w:p>
        </w:tc>
        <w:tc>
          <w:tcPr>
            <w:tcW w:w="4167" w:type="dxa"/>
          </w:tcPr>
          <w:p w:rsidR="003479FD" w:rsidRPr="00541B2C" w:rsidRDefault="003479FD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Содержание и деятельность логопеда</w:t>
            </w:r>
          </w:p>
        </w:tc>
        <w:tc>
          <w:tcPr>
            <w:tcW w:w="3489" w:type="dxa"/>
          </w:tcPr>
          <w:p w:rsidR="003479FD" w:rsidRPr="00541B2C" w:rsidRDefault="003479FD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Деятельность ребенка</w:t>
            </w:r>
          </w:p>
        </w:tc>
        <w:tc>
          <w:tcPr>
            <w:tcW w:w="3095" w:type="dxa"/>
          </w:tcPr>
          <w:p w:rsidR="003479FD" w:rsidRPr="00541B2C" w:rsidRDefault="003479FD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054" w:type="dxa"/>
          </w:tcPr>
          <w:p w:rsidR="003479FD" w:rsidRPr="00541B2C" w:rsidRDefault="003479FD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481082" w:rsidRPr="00541B2C" w:rsidTr="00481082">
        <w:tc>
          <w:tcPr>
            <w:tcW w:w="2294" w:type="dxa"/>
          </w:tcPr>
          <w:p w:rsidR="003479FD" w:rsidRPr="00541B2C" w:rsidRDefault="0028170F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Организационно-подготовительный</w:t>
            </w:r>
          </w:p>
        </w:tc>
        <w:tc>
          <w:tcPr>
            <w:tcW w:w="4167" w:type="dxa"/>
          </w:tcPr>
          <w:p w:rsidR="003479FD" w:rsidRPr="00541B2C" w:rsidRDefault="003479FD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деятельности, понятной и доступной ребенку 5 лет</w:t>
            </w:r>
            <w:r w:rsidR="00F80FBD"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 с моторной алалией. </w:t>
            </w:r>
          </w:p>
          <w:p w:rsidR="0028170F" w:rsidRPr="00541B2C" w:rsidRDefault="00F80FBD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артикуляционной гимнастики для отработки верхнего и нижнего подъема языка и его переключаемости. </w:t>
            </w:r>
          </w:p>
          <w:p w:rsidR="00541B2C" w:rsidRDefault="00BD6F40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0FBD" w:rsidRPr="00541B2C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FBD" w:rsidRPr="00541B2C">
              <w:rPr>
                <w:rFonts w:ascii="Times New Roman" w:hAnsi="Times New Roman" w:cs="Times New Roman"/>
                <w:sz w:val="24"/>
                <w:szCs w:val="24"/>
              </w:rPr>
              <w:t>пальчиковой гимнастики</w:t>
            </w: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мелкой моторики рук и подготовки к </w:t>
            </w:r>
            <w:proofErr w:type="spellStart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кинезиологическим</w:t>
            </w:r>
            <w:proofErr w:type="spellEnd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упражнениям. </w:t>
            </w:r>
          </w:p>
          <w:p w:rsidR="00F80FBD" w:rsidRPr="00541B2C" w:rsidRDefault="00BD6F40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нейропсихологических упражнений для развития межполушарного взаимодействия. </w:t>
            </w:r>
          </w:p>
        </w:tc>
        <w:tc>
          <w:tcPr>
            <w:tcW w:w="3489" w:type="dxa"/>
          </w:tcPr>
          <w:p w:rsidR="00BD6F40" w:rsidRPr="00541B2C" w:rsidRDefault="003479FD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цель как собственную стратегию действия. Проявляет интерес к происходящему. </w:t>
            </w:r>
          </w:p>
          <w:p w:rsidR="003479FD" w:rsidRPr="00541B2C" w:rsidRDefault="00E46D8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</w:t>
            </w:r>
            <w:r w:rsidR="00BD6F40" w:rsidRPr="0054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3479FD" w:rsidRPr="00541B2C" w:rsidRDefault="00F80FBD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Положительный настрой на занятие.</w:t>
            </w:r>
          </w:p>
          <w:p w:rsidR="00BD6F40" w:rsidRPr="00541B2C" w:rsidRDefault="00BD6F40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40" w:rsidRPr="00541B2C" w:rsidRDefault="00BD6F40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артикуляционной моторики. </w:t>
            </w:r>
          </w:p>
          <w:p w:rsidR="00BD6F40" w:rsidRPr="00541B2C" w:rsidRDefault="00BD6F40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2C" w:rsidRDefault="00541B2C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40" w:rsidRPr="00541B2C" w:rsidRDefault="00BD6F40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BD6F40" w:rsidRPr="00541B2C" w:rsidRDefault="00BD6F40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40" w:rsidRPr="00541B2C" w:rsidRDefault="00BD6F40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2C" w:rsidRDefault="00541B2C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40" w:rsidRPr="00541B2C" w:rsidRDefault="00BD6F40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межполушарного взаимодействия. </w:t>
            </w:r>
          </w:p>
        </w:tc>
        <w:tc>
          <w:tcPr>
            <w:tcW w:w="2054" w:type="dxa"/>
          </w:tcPr>
          <w:p w:rsidR="00481082" w:rsidRPr="00541B2C" w:rsidRDefault="0094556B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81082" w:rsidRPr="00541B2C">
              <w:rPr>
                <w:rFonts w:ascii="Times New Roman" w:hAnsi="Times New Roman" w:cs="Times New Roman"/>
                <w:sz w:val="24"/>
                <w:szCs w:val="24"/>
              </w:rPr>
              <w:t>ормирование умения слушать, осуществлять действие по образцу и заданному правилу; сохранять цель; видеть (слышать)  и исправлять ошибку; контролировать свою деятельность</w:t>
            </w: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79FD" w:rsidRPr="00541B2C" w:rsidRDefault="003479FD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82" w:rsidRPr="00541B2C" w:rsidTr="00481082">
        <w:tc>
          <w:tcPr>
            <w:tcW w:w="2294" w:type="dxa"/>
          </w:tcPr>
          <w:p w:rsidR="003479FD" w:rsidRPr="00541B2C" w:rsidRDefault="0028170F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proofErr w:type="spellStart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4167" w:type="dxa"/>
          </w:tcPr>
          <w:p w:rsidR="0028170F" w:rsidRPr="00541B2C" w:rsidRDefault="00BD6F40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E46D82"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 понятий </w:t>
            </w: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«звук», «гласный-согласный звук»,</w:t>
            </w:r>
            <w:r w:rsidR="00E46D82"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 «твердый согласный звук», «мягкий согласный звук» на примере согласных звуков раннего онтогенеза (М, Н, Б, </w:t>
            </w:r>
            <w:proofErr w:type="gramStart"/>
            <w:r w:rsidR="00E46D82" w:rsidRPr="00541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46D82" w:rsidRPr="00541B2C">
              <w:rPr>
                <w:rFonts w:ascii="Times New Roman" w:hAnsi="Times New Roman" w:cs="Times New Roman"/>
                <w:sz w:val="24"/>
                <w:szCs w:val="24"/>
              </w:rPr>
              <w:t>, Д, Т, Г, К)</w:t>
            </w: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 с предъявлением </w:t>
            </w:r>
            <w:proofErr w:type="spellStart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Звуковичков</w:t>
            </w:r>
            <w:proofErr w:type="spellEnd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 (синие, зеленые, красные)</w:t>
            </w:r>
            <w:r w:rsidR="00E46D82"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79FD" w:rsidRPr="00541B2C" w:rsidRDefault="0028170F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Звуковичками</w:t>
            </w:r>
            <w:proofErr w:type="spellEnd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 на в</w:t>
            </w:r>
            <w:r w:rsidR="00E46D82" w:rsidRPr="00541B2C">
              <w:rPr>
                <w:rFonts w:ascii="Times New Roman" w:hAnsi="Times New Roman" w:cs="Times New Roman"/>
                <w:sz w:val="24"/>
                <w:szCs w:val="24"/>
              </w:rPr>
              <w:t>ыделение согласных звуков из ряда согласных и гласных звуков</w:t>
            </w: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, определение твердых и мягких согласных звуков</w:t>
            </w:r>
            <w:r w:rsidR="00E46D82"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6D82" w:rsidRPr="00541B2C" w:rsidRDefault="00E46D8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0F" w:rsidRPr="00541B2C" w:rsidRDefault="00E46D8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</w:t>
            </w: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правильной артикуляции </w:t>
            </w:r>
            <w:r w:rsidR="0028170F"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твердых согласных </w:t>
            </w: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="0028170F"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онтогенеза с предъявлением «синей ладошки»</w:t>
            </w:r>
            <w:r w:rsidR="0027219E"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 («вешаем» твердый согласный звук на большой пальчик)</w:t>
            </w: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170F"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D82" w:rsidRPr="00541B2C" w:rsidRDefault="00E46D8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70F" w:rsidRPr="00541B2C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</w:t>
            </w:r>
            <w:r w:rsidR="0028170F"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правильной артикуляции открытых слогов СГ с гласными первого ряда по «синей ладошке» в прямом и обратном направлении (</w:t>
            </w:r>
            <w:proofErr w:type="spellStart"/>
            <w:r w:rsidR="0028170F" w:rsidRPr="00541B2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="0028170F" w:rsidRPr="00541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8170F" w:rsidRPr="00541B2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="0028170F" w:rsidRPr="00541B2C">
              <w:rPr>
                <w:rFonts w:ascii="Times New Roman" w:hAnsi="Times New Roman" w:cs="Times New Roman"/>
                <w:sz w:val="24"/>
                <w:szCs w:val="24"/>
              </w:rPr>
              <w:t>-му-мы-</w:t>
            </w:r>
            <w:proofErr w:type="spellStart"/>
            <w:r w:rsidR="0028170F" w:rsidRPr="00541B2C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  <w:proofErr w:type="spellEnd"/>
            <w:r w:rsidR="0028170F"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170F" w:rsidRPr="00541B2C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  <w:proofErr w:type="spellEnd"/>
            <w:r w:rsidR="0028170F" w:rsidRPr="00541B2C">
              <w:rPr>
                <w:rFonts w:ascii="Times New Roman" w:hAnsi="Times New Roman" w:cs="Times New Roman"/>
                <w:sz w:val="24"/>
                <w:szCs w:val="24"/>
              </w:rPr>
              <w:t>-мы-</w:t>
            </w:r>
            <w:proofErr w:type="spellStart"/>
            <w:r w:rsidR="0028170F" w:rsidRPr="00541B2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="0028170F" w:rsidRPr="00541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8170F" w:rsidRPr="00541B2C">
              <w:rPr>
                <w:rFonts w:ascii="Times New Roman" w:hAnsi="Times New Roman" w:cs="Times New Roman"/>
                <w:sz w:val="24"/>
                <w:szCs w:val="24"/>
              </w:rPr>
              <w:t>мо-ма</w:t>
            </w:r>
            <w:proofErr w:type="spellEnd"/>
            <w:r w:rsidR="0028170F" w:rsidRPr="00541B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6D82" w:rsidRPr="00541B2C" w:rsidRDefault="00E46D8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фонетических упражнений </w:t>
            </w:r>
            <w:r w:rsidR="00D418D2"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в игровой форме </w:t>
            </w:r>
            <w:r w:rsidR="0027219E" w:rsidRPr="00541B2C">
              <w:rPr>
                <w:rFonts w:ascii="Times New Roman" w:hAnsi="Times New Roman" w:cs="Times New Roman"/>
                <w:sz w:val="24"/>
                <w:szCs w:val="24"/>
              </w:rPr>
              <w:t>с отработкой произношения слогов по «синей ладошке».</w:t>
            </w:r>
          </w:p>
          <w:p w:rsidR="0027219E" w:rsidRPr="00541B2C" w:rsidRDefault="0027219E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9E" w:rsidRPr="00541B2C" w:rsidRDefault="0027219E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</w:t>
            </w: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правильной артикуляции мягких согласных звуков раннего онтогенеза с предъявлением «зеленой ладошки» («вешаем» мягкий согласный звук на большой пальчик уже левой руки). </w:t>
            </w:r>
          </w:p>
          <w:p w:rsidR="0027219E" w:rsidRPr="00541B2C" w:rsidRDefault="0027219E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B2C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</w:t>
            </w: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правильной артикуляции открытых слогов СГ с гласными второго ряда по «зеленой ладошке» в прямом и обратном направлении (</w:t>
            </w:r>
            <w:proofErr w:type="spellStart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мё</w:t>
            </w:r>
            <w:proofErr w:type="spellEnd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-мю-ми-</w:t>
            </w:r>
            <w:proofErr w:type="spellStart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-ми-мю-</w:t>
            </w:r>
            <w:proofErr w:type="spellStart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мё</w:t>
            </w:r>
            <w:proofErr w:type="spellEnd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219E" w:rsidRPr="00541B2C" w:rsidRDefault="0027219E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фонетических упражнений </w:t>
            </w:r>
            <w:r w:rsidR="00D418D2"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в игровой форме </w:t>
            </w: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с отработкой произношения слогов по «зеленой ладошке».</w:t>
            </w: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 по картинкам: дать картинки нужным </w:t>
            </w:r>
            <w:proofErr w:type="spellStart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Звуковичкам</w:t>
            </w:r>
            <w:proofErr w:type="spellEnd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, называя первый звук в слове (логопед называет слово, ребенок повторяет только первый звук). </w:t>
            </w:r>
          </w:p>
          <w:p w:rsidR="0027219E" w:rsidRPr="00541B2C" w:rsidRDefault="0027219E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82" w:rsidRPr="00541B2C" w:rsidRDefault="00E46D8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3479FD" w:rsidRPr="00541B2C" w:rsidRDefault="00F80FBD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Включается в процесс познания. </w:t>
            </w:r>
          </w:p>
          <w:p w:rsidR="00BD6F40" w:rsidRPr="00541B2C" w:rsidRDefault="00BD6F40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40" w:rsidRPr="00541B2C" w:rsidRDefault="00BD6F40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Вспоминает характеристики </w:t>
            </w:r>
            <w:proofErr w:type="spellStart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Звуковичков</w:t>
            </w:r>
            <w:proofErr w:type="spellEnd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, произносит нужные звуки в соответствии с предъявляемым </w:t>
            </w:r>
            <w:proofErr w:type="spellStart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Звуковичком</w:t>
            </w:r>
            <w:proofErr w:type="spellEnd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 (логопед называет звук М – ребенок показывает на синего </w:t>
            </w:r>
            <w:proofErr w:type="spellStart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Звуковичка</w:t>
            </w:r>
            <w:proofErr w:type="spellEnd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, звук </w:t>
            </w:r>
            <w:proofErr w:type="spellStart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 – ребенок показывает на зеленого </w:t>
            </w:r>
            <w:proofErr w:type="spellStart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Звуковичка</w:t>
            </w:r>
            <w:proofErr w:type="spellEnd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, гласный звук – ребенок показывает красного </w:t>
            </w:r>
            <w:proofErr w:type="spellStart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Звуковичка</w:t>
            </w:r>
            <w:proofErr w:type="spellEnd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7219E" w:rsidRPr="00541B2C" w:rsidRDefault="0027219E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9E" w:rsidRPr="00541B2C" w:rsidRDefault="0027219E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Учится произносить твердые согласные  звуки раннего онтогенеза с одновременным «показом» этого звука на большом пальчике.  </w:t>
            </w:r>
          </w:p>
          <w:p w:rsidR="0027219E" w:rsidRPr="00541B2C" w:rsidRDefault="0027219E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Учится произносить открытые  слоги по «синей ладошке».</w:t>
            </w:r>
          </w:p>
          <w:p w:rsidR="0027219E" w:rsidRPr="00541B2C" w:rsidRDefault="0027219E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BD" w:rsidRPr="00541B2C" w:rsidRDefault="00F80FBD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9E" w:rsidRPr="00541B2C" w:rsidRDefault="0027219E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9E" w:rsidRPr="00541B2C" w:rsidRDefault="0027219E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9E" w:rsidRPr="00541B2C" w:rsidRDefault="0027219E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9E" w:rsidRPr="00541B2C" w:rsidRDefault="0027219E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2C" w:rsidRDefault="00541B2C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9E" w:rsidRPr="00541B2C" w:rsidRDefault="0027219E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Учится произносить мягкие согласные  звуки раннего онтогенеза с одновременным «показом» этого звука на большом пальчике левой руки.  </w:t>
            </w:r>
          </w:p>
          <w:p w:rsidR="0027219E" w:rsidRPr="00541B2C" w:rsidRDefault="0027219E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Учится произносить открытые  слоги по «зеленой ладошке».</w:t>
            </w: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2C" w:rsidRDefault="00541B2C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первый звук в слове, произносит отработанные звуки. </w:t>
            </w:r>
          </w:p>
          <w:p w:rsidR="0027219E" w:rsidRPr="00541B2C" w:rsidRDefault="0027219E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3479FD" w:rsidRPr="00541B2C" w:rsidRDefault="0027219E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восприятия, умение различать гласные и согласные звуки с наглядным показом звуков на </w:t>
            </w:r>
            <w:proofErr w:type="spellStart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Звуковичках</w:t>
            </w:r>
            <w:proofErr w:type="spellEnd"/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219E" w:rsidRPr="00541B2C" w:rsidRDefault="0027219E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твердых и мягких звуков и слогов со звуками раннего онтогенеза.  </w:t>
            </w: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Умение выделять первый звук в слове.</w:t>
            </w:r>
            <w:r w:rsidR="00481082"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Запоминание звукопроизношения. </w:t>
            </w:r>
          </w:p>
        </w:tc>
        <w:tc>
          <w:tcPr>
            <w:tcW w:w="2054" w:type="dxa"/>
          </w:tcPr>
          <w:p w:rsidR="003479FD" w:rsidRPr="00541B2C" w:rsidRDefault="0094556B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мотивации.</w:t>
            </w:r>
          </w:p>
          <w:p w:rsidR="0094556B" w:rsidRPr="00541B2C" w:rsidRDefault="0094556B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правила и пользоваться инструкциями. </w:t>
            </w:r>
          </w:p>
          <w:p w:rsidR="0094556B" w:rsidRPr="00541B2C" w:rsidRDefault="0094556B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определенными вербальными и невербальными средствами. </w:t>
            </w:r>
          </w:p>
          <w:p w:rsidR="0094556B" w:rsidRPr="00541B2C" w:rsidRDefault="0094556B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обращаться за помощью. </w:t>
            </w:r>
          </w:p>
        </w:tc>
      </w:tr>
      <w:tr w:rsidR="00481082" w:rsidRPr="00541B2C" w:rsidTr="00481082">
        <w:tc>
          <w:tcPr>
            <w:tcW w:w="2294" w:type="dxa"/>
          </w:tcPr>
          <w:p w:rsidR="003479FD" w:rsidRPr="00541B2C" w:rsidRDefault="00E46D8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Рефлексивно-корригирующий</w:t>
            </w:r>
          </w:p>
        </w:tc>
        <w:tc>
          <w:tcPr>
            <w:tcW w:w="4167" w:type="dxa"/>
          </w:tcPr>
          <w:p w:rsidR="003479FD" w:rsidRPr="00541B2C" w:rsidRDefault="00E46D8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Отслеживание хода организации учебной деятельности, процесса познания.</w:t>
            </w:r>
          </w:p>
          <w:p w:rsidR="00E46D82" w:rsidRPr="00541B2C" w:rsidRDefault="00E46D8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Корригирование процесса познания в целях достижения запланированного результата. </w:t>
            </w:r>
          </w:p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ситуации успеха деятельности ребенка. </w:t>
            </w:r>
          </w:p>
        </w:tc>
        <w:tc>
          <w:tcPr>
            <w:tcW w:w="3489" w:type="dxa"/>
          </w:tcPr>
          <w:p w:rsidR="00D418D2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Отвечает</w:t>
            </w:r>
            <w:r w:rsidR="00F80FBD"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«что получилось</w:t>
            </w: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80FBD"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418D2" w:rsidRPr="00541B2C" w:rsidRDefault="00F80FBD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Осознает самого себя в ходе познания. </w:t>
            </w:r>
          </w:p>
          <w:p w:rsidR="003479FD" w:rsidRPr="00541B2C" w:rsidRDefault="00D418D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Хвалит себя за хорошую работу («Кто молодец?» «Я молодец!»)</w:t>
            </w:r>
          </w:p>
        </w:tc>
        <w:tc>
          <w:tcPr>
            <w:tcW w:w="3095" w:type="dxa"/>
          </w:tcPr>
          <w:p w:rsidR="003479FD" w:rsidRPr="00541B2C" w:rsidRDefault="00481082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успешности собственной деятельности, повышение самооценки. </w:t>
            </w:r>
          </w:p>
        </w:tc>
        <w:tc>
          <w:tcPr>
            <w:tcW w:w="2054" w:type="dxa"/>
          </w:tcPr>
          <w:p w:rsidR="003479FD" w:rsidRPr="00541B2C" w:rsidRDefault="0094556B" w:rsidP="0054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>Умение оценивать</w:t>
            </w:r>
            <w:r w:rsidR="00D50F9B" w:rsidRPr="00541B2C">
              <w:rPr>
                <w:rFonts w:ascii="Times New Roman" w:hAnsi="Times New Roman" w:cs="Times New Roman"/>
                <w:sz w:val="24"/>
                <w:szCs w:val="24"/>
              </w:rPr>
              <w:t>, контролировать</w:t>
            </w: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и корректировать их</w:t>
            </w:r>
            <w:r w:rsidR="00D50F9B"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заданием</w:t>
            </w:r>
            <w:r w:rsidRPr="00541B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28170F" w:rsidRPr="00541B2C" w:rsidRDefault="0028170F" w:rsidP="00541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28170F" w:rsidRPr="00541B2C" w:rsidSect="0028170F">
          <w:pgSz w:w="16838" w:h="11906" w:orient="landscape"/>
          <w:pgMar w:top="851" w:right="1134" w:bottom="992" w:left="851" w:header="709" w:footer="709" w:gutter="0"/>
          <w:cols w:space="708"/>
          <w:docGrid w:linePitch="360"/>
        </w:sectPr>
      </w:pPr>
    </w:p>
    <w:p w:rsidR="005B1849" w:rsidRPr="00541B2C" w:rsidRDefault="005B1849" w:rsidP="00541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1849" w:rsidRPr="00541B2C" w:rsidRDefault="005B1849" w:rsidP="00541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79FD" w:rsidRPr="00541B2C" w:rsidRDefault="003479FD" w:rsidP="00541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479FD" w:rsidRPr="00541B2C" w:rsidSect="0077420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E0"/>
    <w:rsid w:val="0027219E"/>
    <w:rsid w:val="0028170F"/>
    <w:rsid w:val="00300B27"/>
    <w:rsid w:val="003471E0"/>
    <w:rsid w:val="003479FD"/>
    <w:rsid w:val="00481082"/>
    <w:rsid w:val="00541B2C"/>
    <w:rsid w:val="005B1849"/>
    <w:rsid w:val="0077420F"/>
    <w:rsid w:val="00781009"/>
    <w:rsid w:val="0094556B"/>
    <w:rsid w:val="00B109BB"/>
    <w:rsid w:val="00B36C90"/>
    <w:rsid w:val="00BD6F40"/>
    <w:rsid w:val="00D418D2"/>
    <w:rsid w:val="00D50F9B"/>
    <w:rsid w:val="00E46D82"/>
    <w:rsid w:val="00F00105"/>
    <w:rsid w:val="00F80FBD"/>
    <w:rsid w:val="00F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</cp:revision>
  <dcterms:created xsi:type="dcterms:W3CDTF">2019-09-20T09:44:00Z</dcterms:created>
  <dcterms:modified xsi:type="dcterms:W3CDTF">2019-09-20T09:44:00Z</dcterms:modified>
</cp:coreProperties>
</file>