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91" w:rsidRPr="00014D91" w:rsidRDefault="00014D91" w:rsidP="00014D9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1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595629</wp:posOffset>
                </wp:positionH>
                <wp:positionV relativeFrom="paragraph">
                  <wp:posOffset>276224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CD5C"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eM8pFNkAAAAH&#10;AQAADwAAAAAAAAAAAAAAAACgBAAAZHJzL2Rvd25yZXYueG1sUEsFBgAAAAAEAAQA8wAAAKYFAAAA&#10;AA==&#10;" o:allowincell="f"/>
            </w:pict>
          </mc:Fallback>
        </mc:AlternateContent>
      </w:r>
      <w:r w:rsidRPr="00014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АВТОНОМНОЕ ОБЩЕОБРАЗОВАТЕЛЬНОЕ УЧРЕЖДЕНИЕ «СРЕДНЯЯ ОБЩЕОБРАЗОВАТЕЛЬНАЯ ШКОЛА № 1</w:t>
      </w:r>
      <w:r w:rsidRPr="00014D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014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014D91" w:rsidRPr="00014D91" w:rsidRDefault="00014D91" w:rsidP="00014D91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14D9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(МАОУ СОШ №14)</w:t>
      </w:r>
    </w:p>
    <w:p w:rsidR="00014D91" w:rsidRPr="00014D91" w:rsidRDefault="00014D91" w:rsidP="00014D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60324</wp:posOffset>
                </wp:positionV>
                <wp:extent cx="627697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8AC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pt,4.75pt" to="55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" strokeweight="4.5pt">
                <v:stroke linestyle="thinThick"/>
                <w10:wrap anchorx="page"/>
              </v:line>
            </w:pict>
          </mc:Fallback>
        </mc:AlternateContent>
      </w:r>
      <w:r w:rsidRPr="00014D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</w:p>
    <w:p w:rsidR="00014D91" w:rsidRPr="00014D91" w:rsidRDefault="00014D91" w:rsidP="0001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eastAsia="ru-RU"/>
        </w:rPr>
      </w:pPr>
      <w:r w:rsidRPr="00014D91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  <w:t xml:space="preserve">626153, Тюменская обл., г. Тобольск, </w:t>
      </w:r>
      <w:proofErr w:type="spellStart"/>
      <w:r w:rsidRPr="00014D91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  <w:t>микр</w:t>
      </w:r>
      <w:proofErr w:type="spellEnd"/>
      <w:r w:rsidRPr="00014D91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  <w:t xml:space="preserve">. «Южный», дом № 5,4Тел/факс (3456) 22-11-73, 22-17-15 </w:t>
      </w:r>
      <w:proofErr w:type="spellStart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lang w:val="de-DE" w:eastAsia="ru-RU"/>
        </w:rPr>
        <w:t>E-mail</w:t>
      </w:r>
      <w:proofErr w:type="spellEnd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lang w:val="de-DE" w:eastAsia="ru-RU"/>
        </w:rPr>
        <w:t xml:space="preserve">: </w:t>
      </w:r>
      <w:proofErr w:type="spellStart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val="en-US" w:eastAsia="ru-RU"/>
        </w:rPr>
        <w:t>tob</w:t>
      </w:r>
      <w:proofErr w:type="spellEnd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eastAsia="ru-RU"/>
        </w:rPr>
        <w:t>-</w:t>
      </w:r>
      <w:proofErr w:type="spellStart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val="en-US" w:eastAsia="ru-RU"/>
        </w:rPr>
        <w:t>Sh</w:t>
      </w:r>
      <w:proofErr w:type="spellEnd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eastAsia="ru-RU"/>
        </w:rPr>
        <w:t>14@</w:t>
      </w:r>
      <w:proofErr w:type="spellStart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val="en-US" w:eastAsia="ru-RU"/>
        </w:rPr>
        <w:t>yandex</w:t>
      </w:r>
      <w:proofErr w:type="spellEnd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eastAsia="ru-RU"/>
        </w:rPr>
        <w:t>.</w:t>
      </w:r>
      <w:proofErr w:type="spellStart"/>
      <w:r w:rsidRPr="00014D91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8"/>
          <w:u w:val="single"/>
          <w:lang w:val="en-US" w:eastAsia="ru-RU"/>
        </w:rPr>
        <w:t>ru</w:t>
      </w:r>
      <w:proofErr w:type="spellEnd"/>
    </w:p>
    <w:p w:rsidR="00014D91" w:rsidRPr="00014D91" w:rsidRDefault="00014D91" w:rsidP="00014D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14D91" w:rsidRPr="00014D91" w:rsidRDefault="00014D91" w:rsidP="00014D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14D91" w:rsidRPr="00014D91" w:rsidRDefault="00014D91" w:rsidP="00014D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14D91" w:rsidRPr="00014D91" w:rsidRDefault="00014D91" w:rsidP="00014D9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D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Комитет по образованию</w:t>
      </w:r>
    </w:p>
    <w:p w:rsidR="00014D91" w:rsidRPr="00014D91" w:rsidRDefault="00014D91" w:rsidP="00014D9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D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города Тобольска</w:t>
      </w:r>
    </w:p>
    <w:p w:rsidR="00014D91" w:rsidRPr="00014D91" w:rsidRDefault="00014D91" w:rsidP="00014D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61A08" w:rsidRDefault="00D61A08" w:rsidP="009D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E22" w:rsidRDefault="00D61A08" w:rsidP="009D51DA">
      <w:pPr>
        <w:jc w:val="center"/>
      </w:pPr>
      <w:r w:rsidRPr="006F7A73">
        <w:rPr>
          <w:rFonts w:ascii="Times New Roman" w:hAnsi="Times New Roman" w:cs="Times New Roman"/>
          <w:b/>
          <w:sz w:val="24"/>
          <w:szCs w:val="24"/>
        </w:rPr>
        <w:t>План месячника</w:t>
      </w:r>
      <w:r w:rsidR="001D6E22" w:rsidRPr="006F7A73">
        <w:rPr>
          <w:rFonts w:ascii="Times New Roman" w:hAnsi="Times New Roman" w:cs="Times New Roman"/>
          <w:b/>
          <w:sz w:val="24"/>
          <w:szCs w:val="24"/>
        </w:rPr>
        <w:t>, посвященного Международному Дню Инвалида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946"/>
        <w:gridCol w:w="4076"/>
        <w:gridCol w:w="2537"/>
        <w:gridCol w:w="2790"/>
      </w:tblGrid>
      <w:tr w:rsidR="001D6E22" w:rsidRPr="006F7A73" w:rsidTr="009D51DA">
        <w:tc>
          <w:tcPr>
            <w:tcW w:w="851" w:type="dxa"/>
          </w:tcPr>
          <w:p w:rsidR="001D6E22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11" w:type="dxa"/>
          </w:tcPr>
          <w:p w:rsidR="001D6E22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9" w:type="dxa"/>
          </w:tcPr>
          <w:p w:rsidR="001D6E22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1D6E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18" w:type="dxa"/>
          </w:tcPr>
          <w:p w:rsidR="001D6E22" w:rsidRPr="006F7A73" w:rsidRDefault="001D6E22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4D91" w:rsidRPr="006F7A73" w:rsidTr="009D51DA">
        <w:tc>
          <w:tcPr>
            <w:tcW w:w="851" w:type="dxa"/>
            <w:vMerge w:val="restart"/>
          </w:tcPr>
          <w:p w:rsidR="00014D91" w:rsidRPr="00014D91" w:rsidRDefault="00014D91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111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месячника «Прикоснись сердцем». Линейка.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18" w:type="dxa"/>
          </w:tcPr>
          <w:p w:rsidR="00014D91" w:rsidRPr="006F7A73" w:rsidRDefault="00014D91" w:rsidP="0081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Р.Р.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«Уроки доброты»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классов)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15.10-22.11</w:t>
            </w:r>
          </w:p>
        </w:tc>
        <w:tc>
          <w:tcPr>
            <w:tcW w:w="2818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«Пусть доброта согревает наши сердца»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15.10-28.11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С.Л. </w:t>
            </w:r>
          </w:p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«Лети, лети лепесток…»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16.10-25.11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О.И.Хатина</w:t>
            </w:r>
            <w:proofErr w:type="spellEnd"/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Лиморенко</w:t>
            </w:r>
            <w:proofErr w:type="spellEnd"/>
            <w:r>
              <w:t xml:space="preserve"> </w:t>
            </w: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Серикова Е.А.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Фотозарисовки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 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(1-9 классы)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16.10-25.11</w:t>
            </w:r>
          </w:p>
        </w:tc>
        <w:tc>
          <w:tcPr>
            <w:tcW w:w="2818" w:type="dxa"/>
          </w:tcPr>
          <w:p w:rsidR="00014D91" w:rsidRDefault="00014D91" w:rsidP="00C7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14D91" w:rsidRDefault="00014D91" w:rsidP="00C7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t xml:space="preserve"> </w:t>
            </w:r>
            <w:proofErr w:type="spellStart"/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777C7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поделок взрослых и детей «Радужная карусель»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16.10-25.11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Н.А.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Черкашина Ю.Л.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«Если добрый ты» (3-5 классы)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С.Л.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16.10-28.11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в классных уголках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15.10-08.11</w:t>
            </w:r>
          </w:p>
        </w:tc>
        <w:tc>
          <w:tcPr>
            <w:tcW w:w="2818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«Шашки переставляй и не унывай»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А.В.Котелкин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А.В.Байрак</w:t>
            </w:r>
            <w:proofErr w:type="spellEnd"/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кукольный театр, спектакль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(1-4 классы)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24.10, 14.11</w:t>
            </w:r>
          </w:p>
        </w:tc>
        <w:tc>
          <w:tcPr>
            <w:tcW w:w="2818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Т.М. (по согласованию)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«Тренинг – общение» с родителями детей с ОВЗ вручением буклетов «Рекомендации родителям, имеющим детей инвалидов и детей с ОВЗ». 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25.10, 15.11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А.Х.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Набеева</w:t>
            </w:r>
            <w:proofErr w:type="spellEnd"/>
          </w:p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«Сильные, смелые, ловкие»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818" w:type="dxa"/>
          </w:tcPr>
          <w:p w:rsidR="00014D91" w:rsidRPr="006F7A73" w:rsidRDefault="00014D91" w:rsidP="00C7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Л. А.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Pr="00D40807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к вам заехали на час» совместно со специалистами СРЦН</w:t>
            </w:r>
          </w:p>
        </w:tc>
        <w:tc>
          <w:tcPr>
            <w:tcW w:w="2569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Р.Р.</w:t>
            </w:r>
          </w:p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АУ СОН ТО «СРЦН»,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(по согласованию)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«Забота». «Урок милосердия» Концерт для пациентов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сестринского ухода учащимися 9в класс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2818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кукольный театр, спектакль «Емеля»  (1-9 классы)</w:t>
            </w:r>
          </w:p>
        </w:tc>
        <w:tc>
          <w:tcPr>
            <w:tcW w:w="2569" w:type="dxa"/>
          </w:tcPr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18" w:type="dxa"/>
          </w:tcPr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И.Э.</w:t>
            </w:r>
          </w:p>
          <w:p w:rsidR="00014D91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Ю.Л.</w:t>
            </w:r>
          </w:p>
          <w:p w:rsidR="00014D91" w:rsidRPr="006F7A73" w:rsidRDefault="00014D91" w:rsidP="00CA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6">
              <w:rPr>
                <w:rFonts w:ascii="Times New Roman" w:hAnsi="Times New Roman" w:cs="Times New Roman"/>
                <w:sz w:val="24"/>
                <w:szCs w:val="24"/>
              </w:rPr>
              <w:t>Оглоблина Т.М. (по согласованию)</w:t>
            </w:r>
          </w:p>
        </w:tc>
      </w:tr>
      <w:tr w:rsidR="00014D91" w:rsidRPr="006F7A73" w:rsidTr="009D51DA">
        <w:trPr>
          <w:trHeight w:val="1164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Pr="00A42A7B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A42A7B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«Консультативный пункт </w:t>
            </w:r>
          </w:p>
          <w:p w:rsidR="00014D91" w:rsidRPr="00A42A7B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A42A7B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работает …»</w:t>
            </w:r>
          </w:p>
          <w:p w:rsidR="00014D91" w:rsidRPr="006F7A73" w:rsidRDefault="00014D91" w:rsidP="006A0659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A0659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</w:t>
            </w:r>
            <w:r w:rsidRPr="006A0659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6A0659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Рафаиловна </w:t>
            </w:r>
            <w:r w:rsidRPr="006A0659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-(социальный педагог) </w:t>
            </w:r>
            <w:hyperlink r:id="rId5" w:history="1">
              <w:r w:rsidRPr="00357E0E">
                <w:rPr>
                  <w:rStyle w:val="a4"/>
                  <w:rFonts w:ascii="&amp;quot" w:eastAsia="Times New Roman" w:hAnsi="&amp;quot" w:cs="Arial"/>
                  <w:sz w:val="24"/>
                  <w:szCs w:val="24"/>
                  <w:lang w:eastAsia="ru-RU"/>
                </w:rPr>
                <w:t>kinchinar@mail.ru</w:t>
              </w:r>
            </w:hyperlink>
          </w:p>
        </w:tc>
        <w:tc>
          <w:tcPr>
            <w:tcW w:w="2569" w:type="dxa"/>
            <w:vMerge w:val="restart"/>
          </w:tcPr>
          <w:p w:rsidR="00014D91" w:rsidRPr="006F7A73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22.10-22.11</w:t>
            </w:r>
          </w:p>
        </w:tc>
        <w:tc>
          <w:tcPr>
            <w:tcW w:w="2818" w:type="dxa"/>
            <w:vMerge w:val="restart"/>
          </w:tcPr>
          <w:p w:rsidR="00014D91" w:rsidRPr="006F7A73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социальный педагог,  педагог-</w:t>
            </w:r>
            <w:r w:rsidRPr="006F7A73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,  логопед</w:t>
            </w:r>
          </w:p>
        </w:tc>
      </w:tr>
      <w:tr w:rsidR="00014D91" w:rsidRPr="006F7A73" w:rsidTr="009D51DA">
        <w:trPr>
          <w:trHeight w:val="566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Pr="006F7A73" w:rsidRDefault="00014D91" w:rsidP="006A0659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2. Алсу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Хакимовна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Набеева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–  (педагог-психолог)</w:t>
            </w:r>
            <w:r w:rsidRPr="006A0659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57E0E">
                <w:rPr>
                  <w:rStyle w:val="a4"/>
                  <w:rFonts w:ascii="&amp;quot" w:eastAsia="Times New Roman" w:hAnsi="&amp;quot" w:cs="Arial"/>
                  <w:sz w:val="24"/>
                  <w:szCs w:val="24"/>
                  <w:lang w:eastAsia="ru-RU"/>
                </w:rPr>
                <w:t>nabeeva86@bk.ru</w:t>
              </w:r>
            </w:hyperlink>
          </w:p>
        </w:tc>
        <w:tc>
          <w:tcPr>
            <w:tcW w:w="2569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rPr>
          <w:trHeight w:val="497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42A7B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Сергеевевна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A7B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Сухова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 (логопед)  tatjana_suhova@mail.ru</w:t>
            </w:r>
          </w:p>
        </w:tc>
        <w:tc>
          <w:tcPr>
            <w:tcW w:w="2569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rPr>
          <w:trHeight w:val="497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4. Любовь Анатольевна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Слинкина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706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-(социальный педагог)</w:t>
            </w:r>
            <w:r>
              <w:t xml:space="preserve"> </w:t>
            </w:r>
            <w:r w:rsidRPr="00057706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lybovslinkina@yandex.ru</w:t>
            </w:r>
          </w:p>
        </w:tc>
        <w:tc>
          <w:tcPr>
            <w:tcW w:w="2569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rPr>
          <w:trHeight w:val="497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Насибчамал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Таировна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Альмухаметова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(педагог-психолог)</w:t>
            </w:r>
          </w:p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0D598A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allmuhametova85@mail.ru</w:t>
            </w:r>
          </w:p>
        </w:tc>
        <w:tc>
          <w:tcPr>
            <w:tcW w:w="2569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rPr>
          <w:trHeight w:val="497"/>
        </w:trPr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6. Марина Валерьевна Кудрявцева (логопед)</w:t>
            </w:r>
          </w:p>
          <w:p w:rsidR="00014D91" w:rsidRDefault="00014D91" w:rsidP="00A42A7B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 w:rsidRPr="00E674B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berezka15av@list.ru</w:t>
            </w:r>
          </w:p>
        </w:tc>
        <w:tc>
          <w:tcPr>
            <w:tcW w:w="2569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Участие во Всероссийском конкурсе социальной рекламы </w:t>
            </w:r>
          </w:p>
          <w:p w:rsidR="00014D91" w:rsidRPr="006F7A73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«Стиль жизни – здоровье»</w:t>
            </w:r>
          </w:p>
        </w:tc>
        <w:tc>
          <w:tcPr>
            <w:tcW w:w="2569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15.10-28.11</w:t>
            </w:r>
          </w:p>
        </w:tc>
        <w:tc>
          <w:tcPr>
            <w:tcW w:w="2818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Сайташева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Экскурси</w:t>
            </w: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в музей МАУК ЦСТК г. Тобольска  «Мифы и легенды Сибирских татар» (7-8 классы)</w:t>
            </w:r>
          </w:p>
        </w:tc>
        <w:tc>
          <w:tcPr>
            <w:tcW w:w="2569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12.11 в 14.00</w:t>
            </w:r>
          </w:p>
        </w:tc>
        <w:tc>
          <w:tcPr>
            <w:tcW w:w="2818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лассные руководители       7-8 классов</w:t>
            </w:r>
          </w:p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Круглый стол «Профориентация и профессиональное самоопределени</w:t>
            </w: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детей с ОВЗ и инвалидов»</w:t>
            </w:r>
          </w:p>
        </w:tc>
        <w:tc>
          <w:tcPr>
            <w:tcW w:w="2569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8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Семеница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Южкова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М.Г. (по согласованию)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Праздничное мероприяти</w:t>
            </w: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«От сердца к сердцу»</w:t>
            </w:r>
          </w:p>
        </w:tc>
        <w:tc>
          <w:tcPr>
            <w:tcW w:w="2569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818" w:type="dxa"/>
          </w:tcPr>
          <w:p w:rsidR="00014D91" w:rsidRPr="009D51DA" w:rsidRDefault="00014D91" w:rsidP="009D51DA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1DA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9D51DA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014D91" w:rsidRDefault="00014D91" w:rsidP="009D51DA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1DA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Семеница</w:t>
            </w:r>
            <w:proofErr w:type="spellEnd"/>
            <w:r w:rsidRPr="009D51DA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  <w:p w:rsidR="00014D91" w:rsidRDefault="00014D91" w:rsidP="009D51DA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Злыгостева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  <w:p w:rsidR="00014D91" w:rsidRDefault="00014D91" w:rsidP="009D51DA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4D91" w:rsidRPr="006F7A73" w:rsidTr="009D51DA">
        <w:tc>
          <w:tcPr>
            <w:tcW w:w="851" w:type="dxa"/>
            <w:vMerge/>
          </w:tcPr>
          <w:p w:rsidR="00014D91" w:rsidRPr="009D51DA" w:rsidRDefault="00014D91" w:rsidP="009D51D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4D91" w:rsidRDefault="00014D91" w:rsidP="00CA6314">
            <w:pPr>
              <w:spacing w:line="24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Городской конкурс «Мы разные, но мы вместе»</w:t>
            </w:r>
          </w:p>
        </w:tc>
        <w:tc>
          <w:tcPr>
            <w:tcW w:w="2569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8" w:type="dxa"/>
          </w:tcPr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Злыгостева</w:t>
            </w:r>
            <w:proofErr w:type="spellEnd"/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Трофимова И.Э.</w:t>
            </w:r>
          </w:p>
          <w:p w:rsidR="00014D91" w:rsidRDefault="00014D91" w:rsidP="00CA6314">
            <w:pPr>
              <w:spacing w:line="0" w:lineRule="atLeast"/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840E29" w:rsidRDefault="00840E29"/>
    <w:sectPr w:rsidR="00840E29" w:rsidSect="001B14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05"/>
    <w:multiLevelType w:val="multilevel"/>
    <w:tmpl w:val="B1B87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494"/>
    <w:multiLevelType w:val="multilevel"/>
    <w:tmpl w:val="0298E9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94589"/>
    <w:multiLevelType w:val="multilevel"/>
    <w:tmpl w:val="99802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64A4B"/>
    <w:multiLevelType w:val="multilevel"/>
    <w:tmpl w:val="A168B2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946A3"/>
    <w:multiLevelType w:val="multilevel"/>
    <w:tmpl w:val="5E80E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C3194"/>
    <w:multiLevelType w:val="multilevel"/>
    <w:tmpl w:val="5B44D3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57FF9"/>
    <w:multiLevelType w:val="hybridMultilevel"/>
    <w:tmpl w:val="A74A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5254"/>
    <w:multiLevelType w:val="multilevel"/>
    <w:tmpl w:val="607E5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97818"/>
    <w:multiLevelType w:val="multilevel"/>
    <w:tmpl w:val="0F6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34E48"/>
    <w:multiLevelType w:val="multilevel"/>
    <w:tmpl w:val="E78C7C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73A29"/>
    <w:multiLevelType w:val="multilevel"/>
    <w:tmpl w:val="D9CAC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2"/>
    <w:rsid w:val="00014D91"/>
    <w:rsid w:val="00057706"/>
    <w:rsid w:val="000D598A"/>
    <w:rsid w:val="001B147A"/>
    <w:rsid w:val="001D6E22"/>
    <w:rsid w:val="002777C7"/>
    <w:rsid w:val="00346A3E"/>
    <w:rsid w:val="003C0B5A"/>
    <w:rsid w:val="00463330"/>
    <w:rsid w:val="0058609D"/>
    <w:rsid w:val="006A0659"/>
    <w:rsid w:val="006A5DC9"/>
    <w:rsid w:val="00760984"/>
    <w:rsid w:val="007A14AA"/>
    <w:rsid w:val="007B2B11"/>
    <w:rsid w:val="008105E6"/>
    <w:rsid w:val="00840E29"/>
    <w:rsid w:val="009D51DA"/>
    <w:rsid w:val="00A42A7B"/>
    <w:rsid w:val="00B01F6A"/>
    <w:rsid w:val="00B841E5"/>
    <w:rsid w:val="00BF3AD8"/>
    <w:rsid w:val="00C7260A"/>
    <w:rsid w:val="00D17B58"/>
    <w:rsid w:val="00D61A08"/>
    <w:rsid w:val="00E674B4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0971-BAC5-4614-87A1-23EAA91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eva86@bk.ru" TargetMode="External"/><Relationship Id="rId5" Type="http://schemas.openxmlformats.org/officeDocument/2006/relationships/hyperlink" Target="mailto:kinchi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ProGamer</cp:lastModifiedBy>
  <cp:revision>2</cp:revision>
  <cp:lastPrinted>2019-10-29T04:40:00Z</cp:lastPrinted>
  <dcterms:created xsi:type="dcterms:W3CDTF">2019-10-29T15:32:00Z</dcterms:created>
  <dcterms:modified xsi:type="dcterms:W3CDTF">2019-10-29T15:32:00Z</dcterms:modified>
</cp:coreProperties>
</file>