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D21" w:rsidRDefault="00F246A7" w:rsidP="00485D21"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ECC19B" wp14:editId="29CC12F4">
            <wp:simplePos x="0" y="0"/>
            <wp:positionH relativeFrom="column">
              <wp:posOffset>-568325</wp:posOffset>
            </wp:positionH>
            <wp:positionV relativeFrom="paragraph">
              <wp:posOffset>84455</wp:posOffset>
            </wp:positionV>
            <wp:extent cx="2174875" cy="611505"/>
            <wp:effectExtent l="0" t="0" r="0" b="0"/>
            <wp:wrapNone/>
            <wp:docPr id="2" name="Рисунок 2" descr="C:\Users\admin\Desktop\111111111-1024x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111111111-1024x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1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9A45D8" wp14:editId="1B765021">
            <wp:simplePos x="0" y="0"/>
            <wp:positionH relativeFrom="column">
              <wp:posOffset>-517525</wp:posOffset>
            </wp:positionH>
            <wp:positionV relativeFrom="paragraph">
              <wp:posOffset>-532765</wp:posOffset>
            </wp:positionV>
            <wp:extent cx="1933575" cy="539750"/>
            <wp:effectExtent l="0" t="0" r="9525" b="0"/>
            <wp:wrapNone/>
            <wp:docPr id="5" name="Рисунок 1" descr="C:\Users\admin\Documents\рабочий стол февраль 2017\16463840_379859135740039_473088706629700637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рабочий стол февраль 2017\16463840_379859135740039_4730887066297006377_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5" t="20561" r="16362" b="1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21" w:rsidRPr="00C0610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124D8C" wp14:editId="1335B101">
            <wp:simplePos x="0" y="0"/>
            <wp:positionH relativeFrom="column">
              <wp:posOffset>1793240</wp:posOffset>
            </wp:positionH>
            <wp:positionV relativeFrom="paragraph">
              <wp:posOffset>-601980</wp:posOffset>
            </wp:positionV>
            <wp:extent cx="2371200" cy="1368000"/>
            <wp:effectExtent l="0" t="0" r="0" b="3810"/>
            <wp:wrapNone/>
            <wp:docPr id="3" name="Рисунок 1" descr="C:\Users\admin\Desktop\лого конференция ассоциации\Конференция_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 конференция ассоциации\Конференция_ЛОГ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00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D21" w:rsidRPr="00C0610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D41DE5" wp14:editId="268BA2B9">
            <wp:simplePos x="0" y="0"/>
            <wp:positionH relativeFrom="column">
              <wp:posOffset>4533900</wp:posOffset>
            </wp:positionH>
            <wp:positionV relativeFrom="paragraph">
              <wp:posOffset>-475615</wp:posOffset>
            </wp:positionV>
            <wp:extent cx="1082659" cy="1080000"/>
            <wp:effectExtent l="0" t="0" r="3810" b="6350"/>
            <wp:wrapNone/>
            <wp:docPr id="1" name="Рисунок 2" descr="K:\Старый комп\Доки\для ассоциации\логотип и сертификат\Логотип Ассоц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тарый комп\Доки\для ассоциации\логотип и сертификат\Логотип Ассоци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5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D21" w:rsidRDefault="00485D21" w:rsidP="0008082C">
      <w:pPr>
        <w:jc w:val="center"/>
        <w:rPr>
          <w:b/>
        </w:rPr>
      </w:pPr>
    </w:p>
    <w:p w:rsidR="0081498B" w:rsidRDefault="0081498B" w:rsidP="0008082C">
      <w:pPr>
        <w:jc w:val="center"/>
        <w:rPr>
          <w:b/>
        </w:rPr>
      </w:pPr>
    </w:p>
    <w:p w:rsidR="00485D21" w:rsidRPr="00E650F6" w:rsidRDefault="00485D21" w:rsidP="00485D21">
      <w:pPr>
        <w:spacing w:after="0"/>
        <w:jc w:val="center"/>
        <w:rPr>
          <w:b/>
        </w:rPr>
      </w:pPr>
      <w:r w:rsidRPr="00E650F6">
        <w:rPr>
          <w:b/>
        </w:rPr>
        <w:t xml:space="preserve">Региональная </w:t>
      </w:r>
      <w:proofErr w:type="spellStart"/>
      <w:r w:rsidRPr="00E650F6">
        <w:rPr>
          <w:b/>
        </w:rPr>
        <w:t>родительско</w:t>
      </w:r>
      <w:proofErr w:type="spellEnd"/>
      <w:r w:rsidRPr="00E650F6">
        <w:rPr>
          <w:b/>
        </w:rPr>
        <w:t>-педагогическая конференция</w:t>
      </w:r>
    </w:p>
    <w:p w:rsidR="00485D21" w:rsidRPr="00FB4462" w:rsidRDefault="00485D21" w:rsidP="00485D2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Новый разум</w:t>
      </w:r>
      <w:r w:rsidRPr="00FB4462">
        <w:rPr>
          <w:b/>
          <w:sz w:val="24"/>
          <w:szCs w:val="24"/>
        </w:rPr>
        <w:t>.</w:t>
      </w:r>
    </w:p>
    <w:p w:rsidR="0008082C" w:rsidRDefault="0081498B">
      <w:r>
        <w:rPr>
          <w:b/>
        </w:rPr>
        <w:t>9</w:t>
      </w:r>
      <w:r w:rsidR="0008082C" w:rsidRPr="008A5B72">
        <w:rPr>
          <w:b/>
        </w:rPr>
        <w:t xml:space="preserve"> </w:t>
      </w:r>
      <w:r>
        <w:rPr>
          <w:b/>
        </w:rPr>
        <w:t>ноября</w:t>
      </w:r>
      <w:r w:rsidR="0008082C">
        <w:t xml:space="preserve"> в Тюмени состоится уже ставшая популярной </w:t>
      </w:r>
      <w:proofErr w:type="spellStart"/>
      <w:r w:rsidR="0008082C">
        <w:t>родительско</w:t>
      </w:r>
      <w:proofErr w:type="spellEnd"/>
      <w:r w:rsidR="0008082C">
        <w:t>-педагогическая конференция «Новый разум».</w:t>
      </w:r>
    </w:p>
    <w:p w:rsidR="0008082C" w:rsidRDefault="0008082C">
      <w:r>
        <w:t>Бол</w:t>
      </w:r>
      <w:bookmarkStart w:id="0" w:name="_GoBack"/>
      <w:bookmarkEnd w:id="0"/>
      <w:r>
        <w:t>ее 200 педагогов и родителей снова соберутся в Тюменском Технопарке, чтобы получить новые знания по воспитанию, образованию и развитию детей. Уникальность и значимость этой конференции заключается в том, что для выступления приглашаются спикеры на стыке дисциплин: педагогики, психологии и медицины. И все глубокие знания, не всегда доступные родителям или педагогам, не имеющим специал</w:t>
      </w:r>
      <w:r w:rsidR="00F246A7">
        <w:t>ьного образования, доводятся просто и легко.</w:t>
      </w:r>
    </w:p>
    <w:p w:rsidR="0016796B" w:rsidRDefault="0016796B">
      <w:r w:rsidRPr="008A5B72">
        <w:rPr>
          <w:b/>
        </w:rPr>
        <w:t>Организатор</w:t>
      </w:r>
      <w:r>
        <w:t xml:space="preserve"> мероприятия – Тюменская региональная ассоциация детских развивающих центров и комитет по социальному предпринимательству Тюменского регионального отделения Общероссийской общественной организации «Опора России». При поддержке Департамента образования и науки Тюменской области.</w:t>
      </w:r>
    </w:p>
    <w:p w:rsidR="0081498B" w:rsidRPr="0081498B" w:rsidRDefault="00E15A16" w:rsidP="0081498B">
      <w:pPr>
        <w:tabs>
          <w:tab w:val="left" w:pos="1563"/>
        </w:tabs>
        <w:spacing w:after="0" w:line="240" w:lineRule="auto"/>
      </w:pPr>
      <w:r w:rsidRPr="008A5B72">
        <w:rPr>
          <w:b/>
        </w:rPr>
        <w:t>Спикеры конференции:</w:t>
      </w:r>
      <w:r>
        <w:t xml:space="preserve"> </w:t>
      </w:r>
      <w:r w:rsidR="0081498B">
        <w:t>Анна Быкова</w:t>
      </w:r>
      <w:r>
        <w:t xml:space="preserve"> – </w:t>
      </w:r>
      <w:r w:rsidR="0081498B">
        <w:t>автор серии популярных книг «Ленивая мама», психолог, педагог, арт-</w:t>
      </w:r>
      <w:proofErr w:type="gramStart"/>
      <w:r w:rsidR="0081498B">
        <w:t>терапевт</w:t>
      </w:r>
      <w:r>
        <w:t xml:space="preserve">; </w:t>
      </w:r>
      <w:r w:rsidR="0081498B">
        <w:t xml:space="preserve"> Елена</w:t>
      </w:r>
      <w:proofErr w:type="gramEnd"/>
      <w:r w:rsidR="0081498B">
        <w:t xml:space="preserve"> Порошина</w:t>
      </w:r>
      <w:r>
        <w:t xml:space="preserve"> – </w:t>
      </w:r>
      <w:r w:rsidR="0081498B">
        <w:t xml:space="preserve"> к</w:t>
      </w:r>
      <w:r w:rsidR="0081498B" w:rsidRPr="00171442">
        <w:t>андидат психологических наук, клинический психо</w:t>
      </w:r>
      <w:r w:rsidR="0081498B">
        <w:t xml:space="preserve">лог, практикующий </w:t>
      </w:r>
      <w:proofErr w:type="spellStart"/>
      <w:r w:rsidR="0081498B">
        <w:t>нейропсихолог</w:t>
      </w:r>
      <w:proofErr w:type="spellEnd"/>
      <w:r>
        <w:t xml:space="preserve">; </w:t>
      </w:r>
      <w:r w:rsidR="0081498B">
        <w:t xml:space="preserve">Марина </w:t>
      </w:r>
      <w:proofErr w:type="spellStart"/>
      <w:r w:rsidR="0081498B">
        <w:t>Солотова</w:t>
      </w:r>
      <w:proofErr w:type="spellEnd"/>
      <w:r>
        <w:t xml:space="preserve"> – </w:t>
      </w:r>
      <w:r w:rsidR="0081498B" w:rsidRPr="002E77B3">
        <w:t>консультант по семейной педагогике, журналист, автор книги "Как стать ребенку другом, оставаясь его родителем"</w:t>
      </w:r>
      <w:r w:rsidR="0081498B">
        <w:t xml:space="preserve">;  Маргарита </w:t>
      </w:r>
      <w:proofErr w:type="spellStart"/>
      <w:r w:rsidR="0081498B">
        <w:t>Кантарович</w:t>
      </w:r>
      <w:proofErr w:type="spellEnd"/>
      <w:r w:rsidR="0081498B">
        <w:t xml:space="preserve"> - врач иммунолог-аллерголог , </w:t>
      </w:r>
      <w:proofErr w:type="spellStart"/>
      <w:r w:rsidR="0081498B">
        <w:t>нутрициолог</w:t>
      </w:r>
      <w:proofErr w:type="spellEnd"/>
      <w:r w:rsidR="0081498B">
        <w:t>, магистр менеджмента.</w:t>
      </w:r>
    </w:p>
    <w:p w:rsidR="0081498B" w:rsidRDefault="0081498B"/>
    <w:p w:rsidR="000600F5" w:rsidRPr="008A5B72" w:rsidRDefault="000600F5">
      <w:pPr>
        <w:rPr>
          <w:b/>
        </w:rPr>
      </w:pPr>
      <w:r w:rsidRPr="008A5B72">
        <w:rPr>
          <w:b/>
        </w:rPr>
        <w:t xml:space="preserve">В этот раз </w:t>
      </w:r>
      <w:r w:rsidR="0081498B">
        <w:rPr>
          <w:b/>
        </w:rPr>
        <w:t>участники конференции узнают</w:t>
      </w:r>
      <w:r w:rsidRPr="008A5B72">
        <w:rPr>
          <w:b/>
        </w:rPr>
        <w:t>: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развивать мозговые системы дошкольника без агрессивного обучения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что делать, если ребенок ест только пельмени и сосиски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совмещать работу и воспитание детей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стать ребенку другом, оставаясь родителем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какие продукты влияют на поведение ребенка.</w:t>
      </w:r>
    </w:p>
    <w:p w:rsidR="0081498B" w:rsidRPr="0081498B" w:rsidRDefault="0081498B" w:rsidP="00F246A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textAlignment w:val="top"/>
      </w:pPr>
      <w:r w:rsidRPr="0081498B">
        <w:t>как особенности воспитания влияют на мозг ребенка.</w:t>
      </w:r>
    </w:p>
    <w:p w:rsidR="0081498B" w:rsidRDefault="0081498B" w:rsidP="000600F5">
      <w:pPr>
        <w:spacing w:after="0"/>
      </w:pPr>
      <w:r>
        <w:t xml:space="preserve"> </w:t>
      </w:r>
    </w:p>
    <w:p w:rsidR="0081498B" w:rsidRPr="0090158F" w:rsidRDefault="0081498B" w:rsidP="000600F5">
      <w:pPr>
        <w:spacing w:after="0"/>
        <w:rPr>
          <w:b/>
        </w:rPr>
      </w:pPr>
      <w:r w:rsidRPr="0090158F">
        <w:rPr>
          <w:b/>
        </w:rPr>
        <w:t>И, конечно, от «самой ленивой мамы» России все услышат, как находиться в балансе.</w:t>
      </w:r>
    </w:p>
    <w:p w:rsidR="0081498B" w:rsidRDefault="0081498B" w:rsidP="000600F5">
      <w:pPr>
        <w:spacing w:after="0"/>
      </w:pPr>
    </w:p>
    <w:p w:rsidR="004548BB" w:rsidRDefault="0081498B">
      <w:r>
        <w:t>9 ноября</w:t>
      </w:r>
      <w:r w:rsidR="004548BB">
        <w:t xml:space="preserve"> – доступно о том, как быть счастливым родителем и успешным педагогом.</w:t>
      </w:r>
    </w:p>
    <w:p w:rsidR="0081498B" w:rsidRDefault="004548BB">
      <w:r>
        <w:t>Программа</w:t>
      </w:r>
      <w:r w:rsidR="0081498B">
        <w:t>,</w:t>
      </w:r>
      <w:r>
        <w:t xml:space="preserve"> информация о спикерах</w:t>
      </w:r>
      <w:r w:rsidR="0081498B">
        <w:t xml:space="preserve"> и возможность купить билет </w:t>
      </w:r>
      <w:r>
        <w:t xml:space="preserve"> на сайте</w:t>
      </w:r>
      <w:r w:rsidR="0081498B">
        <w:t xml:space="preserve"> - </w:t>
      </w:r>
      <w:hyperlink r:id="rId11" w:history="1">
        <w:r w:rsidR="0081498B">
          <w:rPr>
            <w:rStyle w:val="a3"/>
          </w:rPr>
          <w:t>https://cbiletom.ru/event.php?event=859</w:t>
        </w:r>
      </w:hyperlink>
    </w:p>
    <w:p w:rsidR="004548BB" w:rsidRDefault="004548BB">
      <w:r>
        <w:t xml:space="preserve">А также в группе </w:t>
      </w:r>
      <w:proofErr w:type="spellStart"/>
      <w:r>
        <w:t>вконтакте</w:t>
      </w:r>
      <w:proofErr w:type="spellEnd"/>
      <w:r>
        <w:t xml:space="preserve"> </w:t>
      </w:r>
      <w:r w:rsidR="0081498B">
        <w:t xml:space="preserve">- </w:t>
      </w:r>
      <w:hyperlink r:id="rId12" w:history="1">
        <w:r w:rsidRPr="00C51A42">
          <w:rPr>
            <w:rStyle w:val="a3"/>
          </w:rPr>
          <w:t>https://vk.com/conferencya72</w:t>
        </w:r>
      </w:hyperlink>
      <w:r>
        <w:t xml:space="preserve">     </w:t>
      </w:r>
    </w:p>
    <w:p w:rsidR="0081498B" w:rsidRDefault="0081498B">
      <w:proofErr w:type="spellStart"/>
      <w:r w:rsidRPr="002967B5">
        <w:rPr>
          <w:b/>
        </w:rPr>
        <w:t>Инстаграм</w:t>
      </w:r>
      <w:proofErr w:type="spellEnd"/>
      <w:r>
        <w:t xml:space="preserve"> -   </w:t>
      </w:r>
      <w:r w:rsidR="004548BB" w:rsidRPr="0081498B">
        <w:t>@</w:t>
      </w:r>
      <w:proofErr w:type="spellStart"/>
      <w:r w:rsidR="004548BB">
        <w:rPr>
          <w:lang w:val="en-US"/>
        </w:rPr>
        <w:t>novyirazum</w:t>
      </w:r>
      <w:proofErr w:type="spellEnd"/>
    </w:p>
    <w:p w:rsidR="004548BB" w:rsidRPr="004548BB" w:rsidRDefault="00DE5C2B">
      <w:r w:rsidRPr="0090158F">
        <w:rPr>
          <w:b/>
        </w:rPr>
        <w:t>Партнеры конференции</w:t>
      </w:r>
      <w:r>
        <w:t xml:space="preserve">: </w:t>
      </w:r>
      <w:proofErr w:type="spellStart"/>
      <w:r>
        <w:t>АфишаТюмень</w:t>
      </w:r>
      <w:proofErr w:type="spellEnd"/>
      <w:r>
        <w:t xml:space="preserve">, клиника «Мать и дитя», </w:t>
      </w:r>
      <w:r w:rsidR="00F246A7">
        <w:t xml:space="preserve">галерея десертов Пушкин, компания </w:t>
      </w:r>
      <w:proofErr w:type="spellStart"/>
      <w:r w:rsidR="00F246A7">
        <w:t>Акватель</w:t>
      </w:r>
      <w:proofErr w:type="spellEnd"/>
      <w:r w:rsidR="00F246A7">
        <w:t>.</w:t>
      </w:r>
    </w:p>
    <w:sectPr w:rsidR="004548BB" w:rsidRPr="004548BB" w:rsidSect="00F246A7">
      <w:footerReference w:type="default" r:id="rId13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C6D" w:rsidRDefault="00670C6D" w:rsidP="00F246A7">
      <w:pPr>
        <w:spacing w:after="0" w:line="240" w:lineRule="auto"/>
      </w:pPr>
      <w:r>
        <w:separator/>
      </w:r>
    </w:p>
  </w:endnote>
  <w:endnote w:type="continuationSeparator" w:id="0">
    <w:p w:rsidR="00670C6D" w:rsidRDefault="00670C6D" w:rsidP="00F2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6A7" w:rsidRDefault="002967B5" w:rsidP="00F246A7">
    <w:pPr>
      <w:pStyle w:val="a7"/>
      <w:tabs>
        <w:tab w:val="clear" w:pos="9355"/>
        <w:tab w:val="left" w:pos="1815"/>
      </w:tabs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547F6F6" wp14:editId="04DA00D4">
          <wp:simplePos x="0" y="0"/>
          <wp:positionH relativeFrom="column">
            <wp:posOffset>1156970</wp:posOffset>
          </wp:positionH>
          <wp:positionV relativeFrom="paragraph">
            <wp:posOffset>-3810</wp:posOffset>
          </wp:positionV>
          <wp:extent cx="1685372" cy="648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ать и дитя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63" t="20296" r="19142" b="65751"/>
                  <a:stretch/>
                </pic:blipFill>
                <pic:spPr bwMode="auto">
                  <a:xfrm>
                    <a:off x="0" y="0"/>
                    <a:ext cx="1685372" cy="6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E15C55D" wp14:editId="44413982">
          <wp:simplePos x="0" y="0"/>
          <wp:positionH relativeFrom="column">
            <wp:posOffset>2898775</wp:posOffset>
          </wp:positionH>
          <wp:positionV relativeFrom="paragraph">
            <wp:posOffset>43815</wp:posOffset>
          </wp:positionV>
          <wp:extent cx="1358265" cy="467995"/>
          <wp:effectExtent l="0" t="0" r="0" b="825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ушкин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453CD0F3" wp14:editId="4928CBF3">
          <wp:simplePos x="0" y="0"/>
          <wp:positionH relativeFrom="column">
            <wp:posOffset>4377690</wp:posOffset>
          </wp:positionH>
          <wp:positionV relativeFrom="paragraph">
            <wp:posOffset>44450</wp:posOffset>
          </wp:positionV>
          <wp:extent cx="1544019" cy="432000"/>
          <wp:effectExtent l="0" t="0" r="0" b="635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риродная вода акватель - зал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019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3D2502AB" wp14:editId="4FE42858">
          <wp:extent cx="1028282" cy="468000"/>
          <wp:effectExtent l="0" t="0" r="635" b="825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549" b="15645"/>
                  <a:stretch/>
                </pic:blipFill>
                <pic:spPr bwMode="auto">
                  <a:xfrm>
                    <a:off x="0" y="0"/>
                    <a:ext cx="102828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46A7" w:rsidRPr="00F246A7">
      <w:tab/>
    </w:r>
    <w:r>
      <w:t xml:space="preserve">  </w:t>
    </w:r>
    <w:r w:rsidR="00F246A7">
      <w:rPr>
        <w:noProof/>
        <w:lang w:eastAsia="ru-RU"/>
      </w:rPr>
      <w:drawing>
        <wp:inline distT="0" distB="0" distL="0" distR="0">
          <wp:extent cx="5940425" cy="5902325"/>
          <wp:effectExtent l="0" t="0" r="3175" b="317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0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46A7">
      <w:rPr>
        <w:noProof/>
        <w:lang w:eastAsia="ru-RU"/>
      </w:rPr>
      <w:drawing>
        <wp:inline distT="0" distB="0" distL="0" distR="0">
          <wp:extent cx="5940425" cy="5902325"/>
          <wp:effectExtent l="0" t="0" r="3175" b="317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афиша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0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C6D" w:rsidRDefault="00670C6D" w:rsidP="00F246A7">
      <w:pPr>
        <w:spacing w:after="0" w:line="240" w:lineRule="auto"/>
      </w:pPr>
      <w:r>
        <w:separator/>
      </w:r>
    </w:p>
  </w:footnote>
  <w:footnote w:type="continuationSeparator" w:id="0">
    <w:p w:rsidR="00670C6D" w:rsidRDefault="00670C6D" w:rsidP="00F24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85AB9"/>
    <w:multiLevelType w:val="hybridMultilevel"/>
    <w:tmpl w:val="4638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B07EB"/>
    <w:multiLevelType w:val="hybridMultilevel"/>
    <w:tmpl w:val="49AE0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82C"/>
    <w:rsid w:val="000600F5"/>
    <w:rsid w:val="0008082C"/>
    <w:rsid w:val="0016796B"/>
    <w:rsid w:val="002967B5"/>
    <w:rsid w:val="004548BB"/>
    <w:rsid w:val="00485D21"/>
    <w:rsid w:val="00637259"/>
    <w:rsid w:val="00670C6D"/>
    <w:rsid w:val="00727B03"/>
    <w:rsid w:val="0081498B"/>
    <w:rsid w:val="008A5B72"/>
    <w:rsid w:val="0090158F"/>
    <w:rsid w:val="009E464D"/>
    <w:rsid w:val="00B81C28"/>
    <w:rsid w:val="00C40614"/>
    <w:rsid w:val="00DE5C2B"/>
    <w:rsid w:val="00DF4CCF"/>
    <w:rsid w:val="00E15A16"/>
    <w:rsid w:val="00F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C81A40-98C2-4F8E-8430-CBDB8C68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8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1498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6A7"/>
  </w:style>
  <w:style w:type="paragraph" w:styleId="a7">
    <w:name w:val="footer"/>
    <w:basedOn w:val="a"/>
    <w:link w:val="a8"/>
    <w:uiPriority w:val="99"/>
    <w:unhideWhenUsed/>
    <w:rsid w:val="00F24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6A7"/>
  </w:style>
  <w:style w:type="paragraph" w:styleId="a9">
    <w:name w:val="Balloon Text"/>
    <w:basedOn w:val="a"/>
    <w:link w:val="aa"/>
    <w:uiPriority w:val="99"/>
    <w:semiHidden/>
    <w:unhideWhenUsed/>
    <w:rsid w:val="00F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conferencya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biletom.ru/event.php?event=85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ProGamer</cp:lastModifiedBy>
  <cp:revision>2</cp:revision>
  <dcterms:created xsi:type="dcterms:W3CDTF">2019-10-25T10:44:00Z</dcterms:created>
  <dcterms:modified xsi:type="dcterms:W3CDTF">2019-10-25T10:44:00Z</dcterms:modified>
</cp:coreProperties>
</file>