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0F" w:rsidRPr="0042570F" w:rsidRDefault="0042570F" w:rsidP="00533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2570F" w:rsidRPr="0042570F" w:rsidRDefault="0042570F" w:rsidP="0042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14»</w:t>
      </w:r>
    </w:p>
    <w:p w:rsidR="0042570F" w:rsidRDefault="0042570F" w:rsidP="00425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89" w:rsidRDefault="00A82F89" w:rsidP="00A82F89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             </w:t>
      </w:r>
      <w:r w:rsidR="001426B5" w:rsidRPr="008871C8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Если вы берете людей такими, каковы </w:t>
      </w:r>
      <w:r w:rsidR="001426B5" w:rsidRPr="0042570F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</w:t>
      </w:r>
      <w:r w:rsidR="001426B5" w:rsidRPr="008871C8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они есть, со всеми присущими им недостатками, вы никогда не сделаете их лучше. </w:t>
      </w:r>
    </w:p>
    <w:p w:rsidR="00A82F89" w:rsidRDefault="001426B5" w:rsidP="00A82F89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8871C8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Если же вы обращаетесь с людьми, как с идеальными людьми, </w:t>
      </w:r>
    </w:p>
    <w:p w:rsidR="001426B5" w:rsidRPr="008871C8" w:rsidRDefault="001426B5" w:rsidP="00A82F89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8871C8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вы поднимаете их на ту высоту, на которой вы хотели бы их видеть. </w:t>
      </w:r>
    </w:p>
    <w:p w:rsidR="001426B5" w:rsidRDefault="00553C35" w:rsidP="001426B5">
      <w:pPr>
        <w:spacing w:before="100" w:beforeAutospacing="1" w:after="100" w:afterAutospacing="1" w:line="240" w:lineRule="auto"/>
        <w:ind w:firstLine="4111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hyperlink r:id="rId7" w:history="1">
        <w:r w:rsidR="001426B5" w:rsidRPr="008871C8">
          <w:rPr>
            <w:rFonts w:ascii="Monotype Corsiva" w:eastAsia="Times New Roman" w:hAnsi="Monotype Corsiva" w:cs="Times New Roman"/>
            <w:sz w:val="32"/>
            <w:szCs w:val="32"/>
            <w:lang w:eastAsia="ru-RU"/>
          </w:rPr>
          <w:t>Гёте И.</w:t>
        </w:r>
      </w:hyperlink>
    </w:p>
    <w:tbl>
      <w:tblPr>
        <w:tblStyle w:val="a9"/>
        <w:tblpPr w:leftFromText="180" w:rightFromText="180" w:vertAnchor="text" w:horzAnchor="margin" w:tblpXSpec="center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8327"/>
        <w:gridCol w:w="514"/>
      </w:tblGrid>
      <w:tr w:rsidR="00533744" w:rsidTr="00533744">
        <w:tc>
          <w:tcPr>
            <w:tcW w:w="3190" w:type="dxa"/>
          </w:tcPr>
          <w:p w:rsidR="00533744" w:rsidRDefault="00533744" w:rsidP="00533744">
            <w:pPr>
              <w:spacing w:before="100" w:beforeAutospacing="1" w:after="100" w:afterAutospacing="1"/>
              <w:jc w:val="right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533744" w:rsidRDefault="00533744" w:rsidP="00533744">
            <w:pPr>
              <w:spacing w:before="100" w:beforeAutospacing="1" w:after="100" w:afterAutospacing="1"/>
              <w:jc w:val="right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A45E2A" wp14:editId="43BD2EA0">
                  <wp:extent cx="5150584" cy="2529840"/>
                  <wp:effectExtent l="0" t="0" r="0" b="3810"/>
                  <wp:docPr id="5" name="Picture 2" descr="C:\Users\Директор\Desktop\Downloads\IMG_9566-14-08-19-1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Директор\Desktop\Downloads\IMG_9566-14-08-19-1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075" cy="2530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33744" w:rsidRDefault="00533744" w:rsidP="00533744">
            <w:pPr>
              <w:spacing w:before="100" w:beforeAutospacing="1" w:after="100" w:afterAutospacing="1"/>
              <w:jc w:val="right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</w:p>
        </w:tc>
      </w:tr>
      <w:tr w:rsidR="00533744" w:rsidTr="00533744">
        <w:tc>
          <w:tcPr>
            <w:tcW w:w="3190" w:type="dxa"/>
          </w:tcPr>
          <w:p w:rsidR="00533744" w:rsidRDefault="00533744" w:rsidP="00533744">
            <w:pPr>
              <w:spacing w:before="100" w:beforeAutospacing="1" w:after="100" w:afterAutospacing="1"/>
              <w:jc w:val="right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533744" w:rsidRDefault="00533744" w:rsidP="00533744">
            <w:pPr>
              <w:spacing w:before="100" w:beforeAutospacing="1" w:after="100" w:afterAutospacing="1"/>
              <w:jc w:val="right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533744" w:rsidRDefault="00533744" w:rsidP="00533744">
            <w:pPr>
              <w:spacing w:before="100" w:beforeAutospacing="1" w:after="100" w:afterAutospacing="1"/>
              <w:jc w:val="right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</w:p>
        </w:tc>
      </w:tr>
    </w:tbl>
    <w:p w:rsidR="00A82F89" w:rsidRDefault="00A82F89" w:rsidP="001426B5">
      <w:pPr>
        <w:spacing w:before="100" w:beforeAutospacing="1" w:after="100" w:afterAutospacing="1" w:line="240" w:lineRule="auto"/>
        <w:ind w:firstLine="4111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533744" w:rsidRDefault="00533744" w:rsidP="0053374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bookmarkStart w:id="0" w:name="_GoBack"/>
      <w:r w:rsidRPr="00533744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Программа </w:t>
      </w:r>
    </w:p>
    <w:p w:rsidR="00A82F89" w:rsidRPr="00533744" w:rsidRDefault="00533744" w:rsidP="0053374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r w:rsidRPr="00533744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школьного конкурса  педагогического мастерства</w:t>
      </w:r>
    </w:p>
    <w:bookmarkEnd w:id="0"/>
    <w:p w:rsidR="00A82F89" w:rsidRDefault="00A82F89" w:rsidP="001426B5">
      <w:pPr>
        <w:spacing w:before="100" w:beforeAutospacing="1" w:after="100" w:afterAutospacing="1" w:line="240" w:lineRule="auto"/>
        <w:ind w:firstLine="4111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A82F89" w:rsidRPr="008871C8" w:rsidRDefault="00A82F89" w:rsidP="001426B5">
      <w:pPr>
        <w:spacing w:before="100" w:beforeAutospacing="1" w:after="100" w:afterAutospacing="1" w:line="240" w:lineRule="auto"/>
        <w:ind w:firstLine="4111"/>
        <w:jc w:val="right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5D" w:rsidRPr="005F6805" w:rsidRDefault="003F035D" w:rsidP="003F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 Конкурса.</w:t>
      </w:r>
    </w:p>
    <w:p w:rsidR="003F035D" w:rsidRPr="005F6805" w:rsidRDefault="003F035D" w:rsidP="003F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 Тамара Сергеевна – председатель жюри, директор МАОУ СОШ № 14.</w:t>
      </w: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Третьякова Наталья Анатольевна - заместитель председателя жюри, заместитель директора МАОУ СОШ № 14 по УВР.</w:t>
      </w:r>
    </w:p>
    <w:p w:rsidR="003F035D" w:rsidRPr="005F6805" w:rsidRDefault="003F035D" w:rsidP="003F03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Лесникова</w:t>
      </w:r>
      <w:proofErr w:type="spell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Владимировна, заместитель директора МАОУ СОШ № 14 по воспитательной работе.</w:t>
      </w: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Семеница</w:t>
      </w:r>
      <w:proofErr w:type="spell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Михайловны, заместитель директора МАОУ СОШ № 14 по УВР.</w:t>
      </w: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 Вера Владимировна, заместитель директора МАОУ СОШ № 14 (структурное подразделение «Детский сад»).</w:t>
      </w: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Исатаева</w:t>
      </w:r>
      <w:proofErr w:type="spell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Викторовна, учитель начальных классов, руководитель школьного методического объединения учителей начальной школы.</w:t>
      </w: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Писарева Ирина Алексеевна, учитель русского языка и литературы, руководитель школьного методического объединения учителей  гуманитарного цикла.</w:t>
      </w:r>
    </w:p>
    <w:p w:rsidR="003F035D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Игашева</w:t>
      </w:r>
      <w:proofErr w:type="spell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</w:t>
      </w:r>
      <w:proofErr w:type="gram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биологии</w:t>
      </w:r>
      <w:proofErr w:type="gram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школьного методического объединения учителей  естественно-научного цикла.</w:t>
      </w:r>
    </w:p>
    <w:p w:rsidR="003F035D" w:rsidRPr="005F6805" w:rsidRDefault="003F035D" w:rsidP="003F035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Хозеева</w:t>
      </w:r>
      <w:proofErr w:type="spell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Мухаметдиновна</w:t>
      </w:r>
      <w:proofErr w:type="spellEnd"/>
      <w:r w:rsidRPr="005F68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классов, руководитель школьного методического объединения классных руководителей.</w:t>
      </w:r>
    </w:p>
    <w:p w:rsidR="003F035D" w:rsidRDefault="003F035D" w:rsidP="003F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3F03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0F" w:rsidRDefault="0042570F" w:rsidP="00EA585F"/>
    <w:p w:rsidR="0042570F" w:rsidRDefault="0042570F" w:rsidP="001426B5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       </w:t>
      </w:r>
    </w:p>
    <w:p w:rsidR="0042570F" w:rsidRDefault="0042570F" w:rsidP="0042570F"/>
    <w:p w:rsidR="005F6805" w:rsidRPr="005F6805" w:rsidRDefault="005F6805" w:rsidP="005F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05" w:rsidRPr="005F6805" w:rsidRDefault="005F6805" w:rsidP="005F6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05" w:rsidRPr="005F6805" w:rsidRDefault="005F6805" w:rsidP="005F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05" w:rsidRPr="005F6805" w:rsidRDefault="005F6805" w:rsidP="005F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05" w:rsidRPr="005F6805" w:rsidRDefault="005F6805" w:rsidP="005F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805" w:rsidRPr="005F6805" w:rsidRDefault="005F6805" w:rsidP="005F6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3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A2012" wp14:editId="7AAD3238">
                <wp:simplePos x="0" y="0"/>
                <wp:positionH relativeFrom="column">
                  <wp:posOffset>146050</wp:posOffset>
                </wp:positionH>
                <wp:positionV relativeFrom="paragraph">
                  <wp:posOffset>166370</wp:posOffset>
                </wp:positionV>
                <wp:extent cx="6410325" cy="584200"/>
                <wp:effectExtent l="0" t="0" r="0" b="0"/>
                <wp:wrapNone/>
                <wp:docPr id="8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035D" w:rsidRPr="003F035D" w:rsidRDefault="003F035D" w:rsidP="003F035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Тюменская область, город Тобольск,</w:t>
                            </w:r>
                          </w:p>
                          <w:p w:rsidR="003F035D" w:rsidRPr="003F035D" w:rsidRDefault="003F035D" w:rsidP="003F035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телефон:(3456) 22-11-73; e-</w:t>
                            </w:r>
                            <w:proofErr w:type="spellStart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mail</w:t>
                            </w:r>
                            <w:proofErr w:type="spellEnd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tob</w:t>
                            </w:r>
                            <w:proofErr w:type="spellEnd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sh</w:t>
                            </w:r>
                            <w:proofErr w:type="spellEnd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14@</w:t>
                            </w:r>
                            <w:proofErr w:type="spellStart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 w:rsidRPr="003F035D">
                              <w:rPr>
                                <w:rFonts w:eastAsia="Open Sans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A2012" id="Прямоугольник 5" o:spid="_x0000_s1026" style="position:absolute;left:0;text-align:left;margin-left:11.5pt;margin-top:13.1pt;width:504.75pt;height:4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" filled="f" stroked="f">
                <v:textbox style="mso-fit-shape-to-text:t">
                  <w:txbxContent>
                    <w:p w:rsidR="003F035D" w:rsidRPr="003F035D" w:rsidRDefault="003F035D" w:rsidP="003F035D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</w:rPr>
                        <w:t>Тюменская область, город Тобольск,</w:t>
                      </w:r>
                    </w:p>
                    <w:p w:rsidR="003F035D" w:rsidRPr="003F035D" w:rsidRDefault="003F035D" w:rsidP="003F035D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</w:rPr>
                        <w:t>телефон:(3456) 22-11-73; e-</w:t>
                      </w:r>
                      <w:proofErr w:type="spellStart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</w:rPr>
                        <w:t>mail</w:t>
                      </w:r>
                      <w:proofErr w:type="spellEnd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tob</w:t>
                      </w:r>
                      <w:proofErr w:type="spellEnd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sh</w:t>
                      </w:r>
                      <w:proofErr w:type="spellEnd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</w:rPr>
                        <w:t>14@</w:t>
                      </w:r>
                      <w:proofErr w:type="spellStart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yandex</w:t>
                      </w:r>
                      <w:proofErr w:type="spellEnd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spellStart"/>
                      <w:r w:rsidRPr="003F035D">
                        <w:rPr>
                          <w:rFonts w:eastAsia="Open Sans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3F03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2660"/>
        <w:gridCol w:w="1522"/>
        <w:gridCol w:w="1596"/>
        <w:gridCol w:w="2586"/>
        <w:gridCol w:w="533"/>
        <w:gridCol w:w="1559"/>
      </w:tblGrid>
      <w:tr w:rsidR="003F035D" w:rsidRPr="00172E32" w:rsidTr="0002754F">
        <w:trPr>
          <w:trHeight w:val="269"/>
        </w:trPr>
        <w:tc>
          <w:tcPr>
            <w:tcW w:w="10456" w:type="dxa"/>
            <w:gridSpan w:val="6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Номинация: « Мое рабочее место»</w:t>
            </w:r>
          </w:p>
        </w:tc>
      </w:tr>
      <w:tr w:rsidR="003F035D" w:rsidRPr="00172E32" w:rsidTr="0002754F">
        <w:trPr>
          <w:trHeight w:val="269"/>
        </w:trPr>
        <w:tc>
          <w:tcPr>
            <w:tcW w:w="10456" w:type="dxa"/>
            <w:gridSpan w:val="6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декабря 2019 г.</w:t>
            </w:r>
          </w:p>
        </w:tc>
      </w:tr>
      <w:tr w:rsidR="003F035D" w:rsidRPr="00172E32" w:rsidTr="0002754F">
        <w:trPr>
          <w:trHeight w:val="285"/>
        </w:trPr>
        <w:tc>
          <w:tcPr>
            <w:tcW w:w="8364" w:type="dxa"/>
            <w:gridSpan w:val="4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Наталья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2092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212</w:t>
            </w:r>
          </w:p>
        </w:tc>
      </w:tr>
      <w:tr w:rsidR="003F035D" w:rsidRPr="00172E32" w:rsidTr="0002754F">
        <w:trPr>
          <w:trHeight w:val="269"/>
        </w:trPr>
        <w:tc>
          <w:tcPr>
            <w:tcW w:w="8364" w:type="dxa"/>
            <w:gridSpan w:val="4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Мадьярова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Раушания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Чагваровна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2092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104</w:t>
            </w:r>
          </w:p>
        </w:tc>
      </w:tr>
      <w:tr w:rsidR="003F035D" w:rsidRPr="00172E32" w:rsidTr="0002754F">
        <w:trPr>
          <w:trHeight w:val="269"/>
        </w:trPr>
        <w:tc>
          <w:tcPr>
            <w:tcW w:w="8364" w:type="dxa"/>
            <w:gridSpan w:val="4"/>
          </w:tcPr>
          <w:p w:rsidR="003F035D" w:rsidRPr="00172E32" w:rsidRDefault="0010031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Пакши</w:t>
            </w:r>
            <w:r w:rsidR="003F035D"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нцева</w:t>
            </w:r>
            <w:proofErr w:type="spellEnd"/>
            <w:r w:rsidR="003F035D"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  <w:r w:rsidR="003F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035D"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</w:tc>
        <w:tc>
          <w:tcPr>
            <w:tcW w:w="2092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302</w:t>
            </w:r>
          </w:p>
        </w:tc>
      </w:tr>
      <w:tr w:rsidR="003F035D" w:rsidRPr="00172E32" w:rsidTr="0002754F">
        <w:trPr>
          <w:trHeight w:val="269"/>
        </w:trPr>
        <w:tc>
          <w:tcPr>
            <w:tcW w:w="8364" w:type="dxa"/>
            <w:gridSpan w:val="4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Ашихмина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информатики, физики</w:t>
            </w:r>
          </w:p>
        </w:tc>
        <w:tc>
          <w:tcPr>
            <w:tcW w:w="2092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412</w:t>
            </w:r>
          </w:p>
        </w:tc>
      </w:tr>
      <w:tr w:rsidR="003F035D" w:rsidRPr="00172E32" w:rsidTr="0002754F">
        <w:trPr>
          <w:trHeight w:val="269"/>
        </w:trPr>
        <w:tc>
          <w:tcPr>
            <w:tcW w:w="10456" w:type="dxa"/>
            <w:gridSpan w:val="6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«Я с тобой»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</w:tr>
      <w:tr w:rsidR="003F035D" w:rsidRPr="00172E32" w:rsidTr="0002754F">
        <w:trPr>
          <w:trHeight w:val="284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Пантюкова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Сергеевна, учитель начальных классов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211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доп.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 «Природный мир. Математические представления»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Бронникова Любовь Александровна, учитель физической культуры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физкультуры «Техника низкого старта»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Марина Валерьевна, учитель - логопед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118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32">
              <w:rPr>
                <w:rFonts w:ascii="Times New Roman" w:hAnsi="Times New Roman" w:cs="Times New Roman"/>
                <w:sz w:val="24"/>
                <w:szCs w:val="24"/>
              </w:rPr>
              <w:t>2г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 на ориентировку в пространстве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E32">
              <w:rPr>
                <w:rFonts w:ascii="Times New Roman" w:hAnsi="Times New Roman" w:cs="Times New Roman"/>
                <w:sz w:val="24"/>
                <w:szCs w:val="24"/>
              </w:rPr>
              <w:t>19.12.2019 г</w:t>
            </w:r>
          </w:p>
          <w:p w:rsidR="003F035D" w:rsidRPr="00172E32" w:rsidRDefault="003F035D" w:rsidP="0002754F">
            <w:pPr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E3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3F035D" w:rsidRPr="00172E32" w:rsidTr="0002754F">
        <w:trPr>
          <w:trHeight w:val="269"/>
        </w:trPr>
        <w:tc>
          <w:tcPr>
            <w:tcW w:w="10456" w:type="dxa"/>
            <w:gridSpan w:val="6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«Открытие»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Боярина Зоя Сергеевна, учитель немецкого языка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303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немецкого языка «Праздник алфавита»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10031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Пакши</w:t>
            </w:r>
            <w:r w:rsidR="003F035D"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нцева</w:t>
            </w:r>
            <w:proofErr w:type="spellEnd"/>
            <w:r w:rsidR="003F035D"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Александровна, учитель английского языка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302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английского языка «Любимое место отдыха»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18.12.2019 г. 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Сыкисова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Сергеевна, учитель физической культуры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физкультуры по теме: «Игровые задания с предметами, подвижные игры»</w:t>
            </w:r>
          </w:p>
        </w:tc>
        <w:tc>
          <w:tcPr>
            <w:tcW w:w="1559" w:type="dxa"/>
          </w:tcPr>
          <w:p w:rsidR="003F035D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Надежда Владимировна, воспитатель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hAnsi="Times New Roman" w:cs="Times New Roman"/>
              </w:rPr>
            </w:pPr>
            <w:r w:rsidRPr="00172E32">
              <w:rPr>
                <w:rFonts w:ascii="Times New Roman" w:hAnsi="Times New Roman" w:cs="Times New Roman"/>
              </w:rPr>
              <w:t xml:space="preserve">17.12. </w:t>
            </w:r>
            <w:r>
              <w:rPr>
                <w:rFonts w:ascii="Times New Roman" w:hAnsi="Times New Roman" w:cs="Times New Roman"/>
              </w:rPr>
              <w:t>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09.00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5D" w:rsidRPr="00172E32" w:rsidTr="0002754F">
        <w:trPr>
          <w:trHeight w:val="269"/>
        </w:trPr>
        <w:tc>
          <w:tcPr>
            <w:tcW w:w="10456" w:type="dxa"/>
            <w:gridSpan w:val="6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«Воспитатель года»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118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Анастасия Сергеевна, воспитатель</w:t>
            </w:r>
          </w:p>
        </w:tc>
        <w:tc>
          <w:tcPr>
            <w:tcW w:w="3118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Образовательная деятельность "Зимние узоры"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hAnsi="Times New Roman" w:cs="Times New Roman"/>
              </w:rPr>
            </w:pPr>
            <w:r w:rsidRPr="00172E32">
              <w:rPr>
                <w:rFonts w:ascii="Times New Roman" w:hAnsi="Times New Roman" w:cs="Times New Roman"/>
              </w:rPr>
              <w:t>12.12.</w:t>
            </w:r>
            <w:r>
              <w:rPr>
                <w:rFonts w:ascii="Times New Roman" w:hAnsi="Times New Roman" w:cs="Times New Roman"/>
              </w:rPr>
              <w:t>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 xml:space="preserve"> 09.15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Маняпова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Октябрисовна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3118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Образовательная деятельность "Веселый снеговик"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 xml:space="preserve"> 09.15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Пильникова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Валерьевна, воспитатель</w:t>
            </w:r>
          </w:p>
        </w:tc>
        <w:tc>
          <w:tcPr>
            <w:tcW w:w="3118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«Рябинка»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hAnsi="Times New Roman" w:cs="Times New Roman"/>
              </w:rPr>
            </w:pPr>
            <w:r w:rsidRPr="00172E32">
              <w:rPr>
                <w:rFonts w:ascii="Times New Roman" w:hAnsi="Times New Roman" w:cs="Times New Roman"/>
              </w:rPr>
              <w:t xml:space="preserve">17.12. </w:t>
            </w:r>
            <w:r>
              <w:rPr>
                <w:rFonts w:ascii="Times New Roman" w:hAnsi="Times New Roman" w:cs="Times New Roman"/>
              </w:rPr>
              <w:t>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 xml:space="preserve"> 09.30</w:t>
            </w:r>
          </w:p>
        </w:tc>
      </w:tr>
      <w:tr w:rsidR="003F035D" w:rsidRPr="00172E32" w:rsidTr="0002754F">
        <w:trPr>
          <w:trHeight w:val="269"/>
        </w:trPr>
        <w:tc>
          <w:tcPr>
            <w:tcW w:w="10456" w:type="dxa"/>
            <w:gridSpan w:val="6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 «Лучший классный руководитель»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Мертвищева Дарья Викторовна, учитель начальных классов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120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Апшанова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113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 «Волшебная мастерская</w:t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г.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</w:tr>
      <w:tr w:rsidR="003F035D" w:rsidRPr="00172E32" w:rsidTr="0002754F">
        <w:trPr>
          <w:trHeight w:val="269"/>
        </w:trPr>
        <w:tc>
          <w:tcPr>
            <w:tcW w:w="2660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Екатерина Евгеньевна, учитель истории и обществознания</w:t>
            </w:r>
          </w:p>
        </w:tc>
        <w:tc>
          <w:tcPr>
            <w:tcW w:w="1522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кабинет  404</w:t>
            </w:r>
          </w:p>
        </w:tc>
        <w:tc>
          <w:tcPr>
            <w:tcW w:w="1596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класс</w:t>
            </w:r>
          </w:p>
        </w:tc>
        <w:tc>
          <w:tcPr>
            <w:tcW w:w="3119" w:type="dxa"/>
            <w:gridSpan w:val="2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Классный час на тему "С любовью к России"</w:t>
            </w:r>
            <w:r w:rsidRPr="00172E3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32">
              <w:rPr>
                <w:rFonts w:ascii="Times New Roman" w:hAnsi="Times New Roman" w:cs="Times New Roman"/>
              </w:rPr>
              <w:t>13.12.2019 г.</w:t>
            </w:r>
            <w:r w:rsidRPr="00172E32">
              <w:rPr>
                <w:rFonts w:ascii="Times New Roman" w:hAnsi="Times New Roman" w:cs="Times New Roman"/>
              </w:rPr>
              <w:br/>
              <w:t xml:space="preserve">13:40 </w:t>
            </w:r>
          </w:p>
          <w:p w:rsidR="003F035D" w:rsidRPr="00172E32" w:rsidRDefault="003F035D" w:rsidP="00027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35D" w:rsidRDefault="003F035D" w:rsidP="0042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E7E9" wp14:editId="7A5B9C73">
                <wp:simplePos x="0" y="0"/>
                <wp:positionH relativeFrom="column">
                  <wp:posOffset>795020</wp:posOffset>
                </wp:positionH>
                <wp:positionV relativeFrom="paragraph">
                  <wp:posOffset>8675370</wp:posOffset>
                </wp:positionV>
                <wp:extent cx="5147945" cy="58420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94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035D" w:rsidRDefault="003F035D" w:rsidP="003F035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Тюменская область, город Тобольск, </w:t>
                            </w:r>
                          </w:p>
                          <w:p w:rsidR="003F035D" w:rsidRDefault="003F035D" w:rsidP="003F035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телефон:(3456) 22-11-73; e-</w:t>
                            </w:r>
                            <w:proofErr w:type="spellStart"/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tob</w:t>
                            </w:r>
                            <w:proofErr w:type="spellEnd"/>
                            <w:r w:rsidRPr="00533744"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sh</w:t>
                            </w:r>
                            <w:proofErr w:type="spellEnd"/>
                            <w:r w:rsidRPr="00533744"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14@</w:t>
                            </w:r>
                            <w:proofErr w:type="spellStart"/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533744"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 Light" w:eastAsia="Open Sans" w:hAnsi="Calibri Light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6E7E9" id="_x0000_s1027" style="position:absolute;left:0;text-align:left;margin-left:62.6pt;margin-top:683.1pt;width:405.3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" filled="f" stroked="f">
                <v:textbox style="mso-fit-shape-to-text:t">
                  <w:txbxContent>
                    <w:p w:rsidR="003F035D" w:rsidRDefault="003F035D" w:rsidP="003F035D">
                      <w:pPr>
                        <w:pStyle w:val="aa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 xml:space="preserve">Тюменская область, город Тобольск, </w:t>
                      </w:r>
                    </w:p>
                    <w:p w:rsidR="003F035D" w:rsidRDefault="003F035D" w:rsidP="003F035D">
                      <w:pPr>
                        <w:pStyle w:val="aa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>телефон:(3456) 22-11-73; e-</w:t>
                      </w:r>
                      <w:proofErr w:type="spellStart"/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>mail</w:t>
                      </w:r>
                      <w:proofErr w:type="spellEnd"/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tob</w:t>
                      </w:r>
                      <w:proofErr w:type="spellEnd"/>
                      <w:r w:rsidRPr="00533744"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proofErr w:type="spellStart"/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sh</w:t>
                      </w:r>
                      <w:proofErr w:type="spellEnd"/>
                      <w:r w:rsidRPr="00533744"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>14@</w:t>
                      </w:r>
                      <w:proofErr w:type="spellStart"/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yandex</w:t>
                      </w:r>
                      <w:proofErr w:type="spellEnd"/>
                      <w:r w:rsidRPr="00533744"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ascii="Calibri Light" w:eastAsia="Open Sans" w:hAnsi="Calibri Light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3F035D" w:rsidSect="0042570F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35" w:rsidRDefault="00553C35" w:rsidP="0042570F">
      <w:pPr>
        <w:spacing w:after="0" w:line="240" w:lineRule="auto"/>
      </w:pPr>
      <w:r>
        <w:separator/>
      </w:r>
    </w:p>
  </w:endnote>
  <w:endnote w:type="continuationSeparator" w:id="0">
    <w:p w:rsidR="00553C35" w:rsidRDefault="00553C35" w:rsidP="0042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57" w:rsidRDefault="006600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35" w:rsidRDefault="00553C35" w:rsidP="0042570F">
      <w:pPr>
        <w:spacing w:after="0" w:line="240" w:lineRule="auto"/>
      </w:pPr>
      <w:r>
        <w:separator/>
      </w:r>
    </w:p>
  </w:footnote>
  <w:footnote w:type="continuationSeparator" w:id="0">
    <w:p w:rsidR="00553C35" w:rsidRDefault="00553C35" w:rsidP="0042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730"/>
    <w:multiLevelType w:val="hybridMultilevel"/>
    <w:tmpl w:val="4470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3E85"/>
    <w:multiLevelType w:val="hybridMultilevel"/>
    <w:tmpl w:val="4470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3D"/>
    <w:rsid w:val="0005364A"/>
    <w:rsid w:val="000F78FD"/>
    <w:rsid w:val="0010031D"/>
    <w:rsid w:val="001426B5"/>
    <w:rsid w:val="00172E32"/>
    <w:rsid w:val="00254DD6"/>
    <w:rsid w:val="003D1335"/>
    <w:rsid w:val="003F035D"/>
    <w:rsid w:val="0042570F"/>
    <w:rsid w:val="00491C1D"/>
    <w:rsid w:val="00533744"/>
    <w:rsid w:val="00553C35"/>
    <w:rsid w:val="005F6805"/>
    <w:rsid w:val="00660057"/>
    <w:rsid w:val="007C6602"/>
    <w:rsid w:val="00847155"/>
    <w:rsid w:val="008D213D"/>
    <w:rsid w:val="00A82F89"/>
    <w:rsid w:val="00AD61C1"/>
    <w:rsid w:val="00B37C81"/>
    <w:rsid w:val="00CA07D4"/>
    <w:rsid w:val="00DE4276"/>
    <w:rsid w:val="00E1130B"/>
    <w:rsid w:val="00E61F7F"/>
    <w:rsid w:val="00EA585F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00EA-6FA5-437C-B457-D0A2603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0F"/>
  </w:style>
  <w:style w:type="paragraph" w:styleId="a7">
    <w:name w:val="footer"/>
    <w:basedOn w:val="a"/>
    <w:link w:val="a8"/>
    <w:uiPriority w:val="99"/>
    <w:unhideWhenUsed/>
    <w:rsid w:val="0042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0F"/>
  </w:style>
  <w:style w:type="table" w:customStyle="1" w:styleId="10">
    <w:name w:val="Сетка таблицы10"/>
    <w:basedOn w:val="a1"/>
    <w:next w:val="a9"/>
    <w:uiPriority w:val="59"/>
    <w:rsid w:val="00425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2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337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forism.su/avtor/1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ProGamer</cp:lastModifiedBy>
  <cp:revision>2</cp:revision>
  <cp:lastPrinted>2013-10-23T13:50:00Z</cp:lastPrinted>
  <dcterms:created xsi:type="dcterms:W3CDTF">2019-12-09T12:05:00Z</dcterms:created>
  <dcterms:modified xsi:type="dcterms:W3CDTF">2019-12-09T12:05:00Z</dcterms:modified>
</cp:coreProperties>
</file>