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0" w:name="_GoBack"/>
      <w:bookmarkEnd w:id="0"/>
    </w:p>
    <w:p w14:paraId="00000002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3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Рекомендации для родителей </w:t>
      </w:r>
    </w:p>
    <w:p w14:paraId="00000004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highlight w:val="white"/>
        </w:rPr>
        <w:t xml:space="preserve"> лексическая тема: </w:t>
      </w:r>
      <w:r>
        <w:rPr>
          <w:rFonts w:ascii="Arial" w:eastAsia="Arial" w:hAnsi="Arial" w:cs="Arial"/>
          <w:color w:val="333333"/>
          <w:sz w:val="28"/>
          <w:szCs w:val="28"/>
          <w:highlight w:val="white"/>
        </w:rPr>
        <w:t>﻿</w:t>
      </w:r>
      <w:r>
        <w:rPr>
          <w:b/>
          <w:color w:val="333333"/>
          <w:sz w:val="28"/>
          <w:szCs w:val="28"/>
          <w:highlight w:val="white"/>
        </w:rPr>
        <w:t xml:space="preserve">«Домашние животные» </w:t>
      </w:r>
    </w:p>
    <w:p w14:paraId="00000005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32"/>
          <w:szCs w:val="32"/>
        </w:rPr>
      </w:pPr>
    </w:p>
    <w:p w14:paraId="00000006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Уважаемые родители!</w:t>
      </w:r>
    </w:p>
    <w:p w14:paraId="00000007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Тема: «Домашние животные».</w:t>
      </w:r>
    </w:p>
    <w:p w14:paraId="00000008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Рекомендуем:</w:t>
      </w:r>
    </w:p>
    <w:p w14:paraId="00000009" w14:textId="77777777" w:rsidR="00B14676" w:rsidRDefault="00A95B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 с ребенком иллюстрации домашних животных, назовите их;</w:t>
      </w:r>
    </w:p>
    <w:p w14:paraId="0000000A" w14:textId="77777777" w:rsidR="00B14676" w:rsidRDefault="00A95B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обсудите внешние признаки каждого домашнего животного, попросите ребенка ответить на вопросы </w:t>
      </w:r>
      <w:proofErr w:type="spellStart"/>
      <w:r>
        <w:rPr>
          <w:color w:val="000000"/>
          <w:sz w:val="28"/>
          <w:szCs w:val="28"/>
        </w:rPr>
        <w:t>типа</w:t>
      </w:r>
      <w:proofErr w:type="gramStart"/>
      <w:r>
        <w:rPr>
          <w:color w:val="000000"/>
          <w:sz w:val="28"/>
          <w:szCs w:val="28"/>
        </w:rPr>
        <w:t>:«</w:t>
      </w:r>
      <w:proofErr w:type="gramEnd"/>
      <w:r>
        <w:rPr>
          <w:color w:val="000000"/>
          <w:sz w:val="28"/>
          <w:szCs w:val="28"/>
        </w:rPr>
        <w:t>Почему</w:t>
      </w:r>
      <w:proofErr w:type="spellEnd"/>
      <w:r>
        <w:rPr>
          <w:color w:val="000000"/>
          <w:sz w:val="28"/>
          <w:szCs w:val="28"/>
        </w:rPr>
        <w:t xml:space="preserve"> не слышно, когда ходит </w:t>
      </w:r>
      <w:proofErr w:type="spellStart"/>
      <w:r>
        <w:rPr>
          <w:color w:val="000000"/>
          <w:sz w:val="28"/>
          <w:szCs w:val="28"/>
        </w:rPr>
        <w:t>кошка?»,«Для</w:t>
      </w:r>
      <w:proofErr w:type="spellEnd"/>
      <w:r>
        <w:rPr>
          <w:color w:val="000000"/>
          <w:sz w:val="28"/>
          <w:szCs w:val="28"/>
        </w:rPr>
        <w:t xml:space="preserve"> чего у лошади на ногах </w:t>
      </w:r>
      <w:proofErr w:type="spellStart"/>
      <w:r>
        <w:rPr>
          <w:color w:val="000000"/>
          <w:sz w:val="28"/>
          <w:szCs w:val="28"/>
        </w:rPr>
        <w:t>копыта?»,«Зачем</w:t>
      </w:r>
      <w:proofErr w:type="spellEnd"/>
      <w:r>
        <w:rPr>
          <w:color w:val="000000"/>
          <w:sz w:val="28"/>
          <w:szCs w:val="28"/>
        </w:rPr>
        <w:t xml:space="preserve"> корове рога?» и т. п. ;</w:t>
      </w:r>
    </w:p>
    <w:p w14:paraId="0000000B" w14:textId="77777777" w:rsidR="00B14676" w:rsidRDefault="00A95B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поговорите с ребенком о том, чем питаются домашние </w:t>
      </w:r>
      <w:r>
        <w:rPr>
          <w:color w:val="000000"/>
          <w:sz w:val="28"/>
          <w:szCs w:val="28"/>
        </w:rPr>
        <w:t>животные, какую пользу приносят людям, почему их называют «домашним», как за ними ухаживает человек;</w:t>
      </w:r>
    </w:p>
    <w:p w14:paraId="0000000C" w14:textId="77777777" w:rsidR="00B14676" w:rsidRDefault="00A95B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закрепите в словаре обобщающее название «домашние животные».</w:t>
      </w:r>
    </w:p>
    <w:p w14:paraId="0000000D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Рекомендуемые игры:</w:t>
      </w:r>
    </w:p>
    <w:p w14:paraId="0000000E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«Кто как голос подаёт?»</w:t>
      </w:r>
    </w:p>
    <w:p w14:paraId="0000000F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активизация глагольного словаря детей. </w:t>
      </w:r>
    </w:p>
    <w:p w14:paraId="00000010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</w:t>
      </w:r>
      <w:r>
        <w:rPr>
          <w:color w:val="000000"/>
          <w:sz w:val="28"/>
          <w:szCs w:val="28"/>
        </w:rPr>
        <w:t>ржание: предложите ребенку изобразить голосом, как издают звуки разные домашние животные и назвать, что они делают.</w:t>
      </w:r>
    </w:p>
    <w:p w14:paraId="00000011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Например: Конь кричит: «И-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>». Он что делает? Ржет.</w:t>
      </w:r>
    </w:p>
    <w:p w14:paraId="00000012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«Один – много»</w:t>
      </w:r>
      <w:r>
        <w:rPr>
          <w:color w:val="000000"/>
          <w:sz w:val="28"/>
          <w:szCs w:val="28"/>
        </w:rPr>
        <w:t xml:space="preserve"> </w:t>
      </w:r>
    </w:p>
    <w:p w14:paraId="00000013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упражнять детей в образовании множественного числа имен существительных в именительном падеже (И. п.). </w:t>
      </w:r>
    </w:p>
    <w:p w14:paraId="00000014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предложите ребенку назвать картинку с изображением домашнего животного, а затем спросите: «Если их много, это кто? » Например: Один – это к</w:t>
      </w:r>
      <w:r>
        <w:rPr>
          <w:color w:val="000000"/>
          <w:sz w:val="28"/>
          <w:szCs w:val="28"/>
        </w:rPr>
        <w:t>онь, а много (это кто) кони.</w:t>
      </w:r>
    </w:p>
    <w:p w14:paraId="00000015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«Какой, какая? »</w:t>
      </w:r>
      <w:r>
        <w:rPr>
          <w:color w:val="000000"/>
          <w:sz w:val="28"/>
          <w:szCs w:val="28"/>
        </w:rPr>
        <w:t xml:space="preserve"> </w:t>
      </w:r>
    </w:p>
    <w:p w14:paraId="00000016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упражнять детей в подборе признаков к именам существительным. Содержание: рассмотрите с ребёнком иллюстрации домашних животных, обсудите их внешние признаки, попросите малыша ответить на вопрос.</w:t>
      </w:r>
    </w:p>
    <w:p w14:paraId="00000017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Например: Корова (какая) – большая, пестрая, сытая,  рогатая и т. д.</w:t>
      </w:r>
    </w:p>
    <w:p w14:paraId="00000018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«Назови ласково»</w:t>
      </w:r>
      <w:r>
        <w:rPr>
          <w:color w:val="000000"/>
          <w:sz w:val="28"/>
          <w:szCs w:val="28"/>
        </w:rPr>
        <w:t xml:space="preserve"> </w:t>
      </w:r>
    </w:p>
    <w:p w14:paraId="00000019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упражнять детей в образовании существительных с уменьшительно-ласкательным суффиксом. </w:t>
      </w:r>
    </w:p>
    <w:p w14:paraId="0000001A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Содержание: предложите ребенку назвать ласково домашних животных. Например: Телёнок – телёночек. Козлёнок – козлёночек.</w:t>
      </w:r>
    </w:p>
    <w:p w14:paraId="0000001B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«Кто кем будет?»</w:t>
      </w:r>
    </w:p>
    <w:p w14:paraId="0000001C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</w:rPr>
        <w:t xml:space="preserve">Закреплять название детёнышей домашних животных, учить    </w:t>
      </w:r>
      <w:r>
        <w:rPr>
          <w:color w:val="000000"/>
          <w:sz w:val="28"/>
          <w:szCs w:val="28"/>
        </w:rPr>
        <w:t xml:space="preserve"> употреблять существительные в творительном падеже</w:t>
      </w:r>
    </w:p>
    <w:p w14:paraId="0000001D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Ще</w:t>
      </w:r>
      <w:r>
        <w:rPr>
          <w:color w:val="000000"/>
          <w:sz w:val="28"/>
          <w:szCs w:val="28"/>
        </w:rPr>
        <w:t>нок будет – собакой</w:t>
      </w:r>
    </w:p>
    <w:p w14:paraId="0000001E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Жеребёнок будет – лошадью</w:t>
      </w:r>
    </w:p>
    <w:p w14:paraId="0000001F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Крольчонок будет – кроликом и т.д.</w:t>
      </w:r>
    </w:p>
    <w:p w14:paraId="00000020" w14:textId="77777777" w:rsidR="00B14676" w:rsidRDefault="00B146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1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«Кто что делает?»</w:t>
      </w:r>
    </w:p>
    <w:p w14:paraId="00000022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 </w:t>
      </w:r>
      <w:r>
        <w:rPr>
          <w:color w:val="000000"/>
          <w:sz w:val="28"/>
          <w:szCs w:val="28"/>
        </w:rPr>
        <w:t>Учить употреблять глаголы в единственном и множественном числе</w:t>
      </w:r>
    </w:p>
    <w:p w14:paraId="00000023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Котёнок лакает, а котята – лакают</w:t>
      </w:r>
    </w:p>
    <w:p w14:paraId="00000024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Щенок бежит, а щенки – бегут</w:t>
      </w:r>
    </w:p>
    <w:p w14:paraId="00000025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Жеребёнок прыгает, а жеребята - …</w:t>
      </w:r>
    </w:p>
    <w:p w14:paraId="00000026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Поросёнок прыгает, а поросята - …</w:t>
      </w:r>
    </w:p>
    <w:p w14:paraId="00000027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Ягнёнок жуёт, а ягнята - …</w:t>
      </w:r>
    </w:p>
    <w:p w14:paraId="00000028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Козлёнок скачет, а козлята - …</w:t>
      </w:r>
    </w:p>
    <w:p w14:paraId="00000029" w14:textId="77777777" w:rsidR="00B14676" w:rsidRDefault="00B146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A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«Скажи наоборот»</w:t>
      </w:r>
    </w:p>
    <w:p w14:paraId="0000002B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 Учить  употреблять  слова противоположные по смыслу</w:t>
      </w:r>
    </w:p>
    <w:p w14:paraId="0000002C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У коровы длинный хвост, а у свиньи - короткий.</w:t>
      </w:r>
    </w:p>
    <w:p w14:paraId="0000002D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 свиньи толстые ноги, а у овечки – тонкие.</w:t>
      </w:r>
    </w:p>
    <w:p w14:paraId="0000002E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 свиньи жёсткая щетина, а у кошки шерсть – мягкая</w:t>
      </w:r>
    </w:p>
    <w:p w14:paraId="0000002F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 козы острые рога, а у барана – тупые</w:t>
      </w:r>
    </w:p>
    <w:p w14:paraId="00000030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 козла длинная шерсть, а у лошади – короткая.</w:t>
      </w:r>
    </w:p>
    <w:p w14:paraId="00000031" w14:textId="77777777" w:rsidR="00B14676" w:rsidRDefault="00B146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32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Игра: «Образуй</w:t>
      </w:r>
      <w:r>
        <w:rPr>
          <w:b/>
          <w:color w:val="000000"/>
          <w:sz w:val="28"/>
          <w:szCs w:val="28"/>
        </w:rPr>
        <w:t xml:space="preserve"> новое слово»</w:t>
      </w:r>
    </w:p>
    <w:p w14:paraId="00000033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 Учить  образовывать  сложные  слова</w:t>
      </w:r>
    </w:p>
    <w:p w14:paraId="00000034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коровы длинный хвост. Корова какая? – Длиннохвостая.</w:t>
      </w:r>
    </w:p>
    <w:p w14:paraId="00000035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свиньи короткие ноги. Свинья какая? – Коротконогая.</w:t>
      </w:r>
    </w:p>
    <w:p w14:paraId="00000036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быка острые рога. Бык какой? – Остророгий.</w:t>
      </w:r>
    </w:p>
    <w:p w14:paraId="00000037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кролика длинные уши. Кролик какой? - Длинноухий.</w:t>
      </w:r>
    </w:p>
    <w:p w14:paraId="00000038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лошади длинная грива. Лошадь какая? – Длинногривая.</w:t>
      </w:r>
    </w:p>
    <w:p w14:paraId="00000039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овцы мягкая шерсть. Овца какая? - Мягкошёрстная</w:t>
      </w:r>
    </w:p>
    <w:p w14:paraId="0000003A" w14:textId="77777777" w:rsidR="00B14676" w:rsidRDefault="00B146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5"/>
        <w:rPr>
          <w:color w:val="000000"/>
          <w:sz w:val="28"/>
          <w:szCs w:val="28"/>
        </w:rPr>
      </w:pPr>
    </w:p>
    <w:p w14:paraId="0000003B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Рекомендуем прочитать детям:</w:t>
      </w:r>
    </w:p>
    <w:p w14:paraId="0000003C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15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Г.Х. Андерсен «Гадкий утенок»; С. Михалков «Три поросенка», С. Маршак «Сказка о глупом мышонке»; </w:t>
      </w:r>
      <w:proofErr w:type="spellStart"/>
      <w:r>
        <w:rPr>
          <w:color w:val="000000"/>
          <w:sz w:val="28"/>
          <w:szCs w:val="28"/>
        </w:rPr>
        <w:t>Бр</w:t>
      </w:r>
      <w:proofErr w:type="spellEnd"/>
      <w:r>
        <w:rPr>
          <w:color w:val="000000"/>
          <w:sz w:val="28"/>
          <w:szCs w:val="28"/>
        </w:rPr>
        <w:t xml:space="preserve">. Гримм «Бременские музыканты», Русские народные сказки «Сивка-бурка», «Волк и семеро </w:t>
      </w:r>
      <w:proofErr w:type="spellStart"/>
      <w:r>
        <w:rPr>
          <w:color w:val="000000"/>
          <w:sz w:val="28"/>
          <w:szCs w:val="28"/>
        </w:rPr>
        <w:t>козлят»</w:t>
      </w:r>
      <w:proofErr w:type="gramStart"/>
      <w:r>
        <w:rPr>
          <w:color w:val="000000"/>
          <w:sz w:val="28"/>
          <w:szCs w:val="28"/>
        </w:rPr>
        <w:t>;Э</w:t>
      </w:r>
      <w:proofErr w:type="spellEnd"/>
      <w:proofErr w:type="gramEnd"/>
      <w:r>
        <w:rPr>
          <w:color w:val="000000"/>
          <w:sz w:val="28"/>
          <w:szCs w:val="28"/>
        </w:rPr>
        <w:t>. Успенский «Дядя Федор, пес и кот»; Р. Киплинг «Кошка, гулявш</w:t>
      </w:r>
      <w:r>
        <w:rPr>
          <w:color w:val="000000"/>
          <w:sz w:val="28"/>
          <w:szCs w:val="28"/>
        </w:rPr>
        <w:t>ая сама по себе».</w:t>
      </w:r>
    </w:p>
    <w:p w14:paraId="0000003D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Дети должны усвоить:</w:t>
      </w:r>
    </w:p>
    <w:p w14:paraId="0000003E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proofErr w:type="gramStart"/>
      <w:r>
        <w:rPr>
          <w:b/>
          <w:color w:val="000000"/>
          <w:sz w:val="28"/>
          <w:szCs w:val="28"/>
        </w:rPr>
        <w:t xml:space="preserve">Существительные:  </w:t>
      </w:r>
      <w:r>
        <w:rPr>
          <w:color w:val="000000"/>
          <w:sz w:val="28"/>
          <w:szCs w:val="28"/>
        </w:rPr>
        <w:t>животное, лошадь, конь, жеребёнок, жеребята; корова, бык, телёнок, телята; овца, баран, ягнёнок, ягнята; коза, козёл, козленок, козлята; свинья, хряк, поросёнок, поросята; собака, пёс, щенок, щенята; кошка, кот, котёнок, котята; голова, морда, уши, тело, ч</w:t>
      </w:r>
      <w:r>
        <w:rPr>
          <w:color w:val="000000"/>
          <w:sz w:val="28"/>
          <w:szCs w:val="28"/>
        </w:rPr>
        <w:t>етыре лапы (ноги), рога, шерсть, хвост; дом, человек, польза; шерсть, мясо, молоко, кожа.</w:t>
      </w:r>
      <w:proofErr w:type="gramEnd"/>
    </w:p>
    <w:p w14:paraId="0000003F" w14:textId="77777777" w:rsidR="00B14676" w:rsidRDefault="00A95B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360" w:right="5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Глаголы:</w:t>
      </w:r>
      <w:r>
        <w:rPr>
          <w:color w:val="000000"/>
          <w:sz w:val="28"/>
          <w:szCs w:val="28"/>
        </w:rPr>
        <w:t xml:space="preserve"> заводить, кормить, ухаживать, охранять, любить, ржать, мычать, блеять, мекать, хрюкать, лаять, мяукать.</w:t>
      </w:r>
      <w:proofErr w:type="gramEnd"/>
    </w:p>
    <w:p w14:paraId="00000040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Прилагательные:  </w:t>
      </w:r>
      <w:r>
        <w:rPr>
          <w:color w:val="000000"/>
          <w:sz w:val="28"/>
          <w:szCs w:val="28"/>
        </w:rPr>
        <w:t>травоядные, млекопитающи</w:t>
      </w:r>
      <w:r>
        <w:rPr>
          <w:color w:val="000000"/>
          <w:sz w:val="28"/>
          <w:szCs w:val="28"/>
        </w:rPr>
        <w:t>е, домашние, нужные, полезные, добрые.</w:t>
      </w:r>
    </w:p>
    <w:p w14:paraId="00000041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42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Спросить у ребёнка:</w:t>
      </w:r>
    </w:p>
    <w:p w14:paraId="00000043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Каких домашних животных ты знаешь?</w:t>
      </w:r>
    </w:p>
    <w:p w14:paraId="00000044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Выдели лишнее слово, объясни свой выбор.</w:t>
      </w:r>
    </w:p>
    <w:p w14:paraId="00000045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Корова, коза, утка, овца.</w:t>
      </w:r>
    </w:p>
    <w:p w14:paraId="00000046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Свинья, лошадь, собака, лось.</w:t>
      </w:r>
    </w:p>
    <w:p w14:paraId="00000047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Котенок, корова, щенок, поросенок.</w:t>
      </w:r>
    </w:p>
    <w:p w14:paraId="00000048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Конь, конюшня, лошадь, жеребенок.</w:t>
      </w:r>
    </w:p>
    <w:p w14:paraId="00000049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firstLine="360"/>
        <w:rPr>
          <w:color w:val="000000"/>
          <w:sz w:val="28"/>
          <w:szCs w:val="28"/>
        </w:rPr>
      </w:pPr>
    </w:p>
    <w:p w14:paraId="0000004A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Рассмотреть</w:t>
      </w:r>
      <w:r>
        <w:rPr>
          <w:color w:val="000000"/>
          <w:sz w:val="28"/>
          <w:szCs w:val="28"/>
        </w:rPr>
        <w:t xml:space="preserve"> с ребенком иллюстрации с изображением домашних птиц и их семей — объяснить ребенку, что эти птицы называются домашними, почему они так называются;</w:t>
      </w:r>
    </w:p>
    <w:p w14:paraId="0000004B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(курица — петух — цыплята, утка — селезень — утята, гусыня — г</w:t>
      </w:r>
      <w:r>
        <w:rPr>
          <w:color w:val="000000"/>
          <w:sz w:val="28"/>
          <w:szCs w:val="28"/>
        </w:rPr>
        <w:t xml:space="preserve">усь — гусята, индюшка — индюк— </w:t>
      </w:r>
      <w:proofErr w:type="gramStart"/>
      <w:r>
        <w:rPr>
          <w:color w:val="000000"/>
          <w:sz w:val="28"/>
          <w:szCs w:val="28"/>
        </w:rPr>
        <w:t>ин</w:t>
      </w:r>
      <w:proofErr w:type="gramEnd"/>
      <w:r>
        <w:rPr>
          <w:color w:val="000000"/>
          <w:sz w:val="28"/>
          <w:szCs w:val="28"/>
        </w:rPr>
        <w:t>дюшата);</w:t>
      </w:r>
    </w:p>
    <w:p w14:paraId="0000004C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4D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Отгадать загадку и выучить по выбору.</w:t>
      </w:r>
    </w:p>
    <w:p w14:paraId="0000004E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Квохчет, квохчет, детей созывает,</w:t>
      </w:r>
    </w:p>
    <w:p w14:paraId="0000004F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под крыло собирает.</w:t>
      </w:r>
    </w:p>
    <w:p w14:paraId="00000050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(Курица)</w:t>
      </w:r>
    </w:p>
    <w:p w14:paraId="00000051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Хвост с узорами, сапоги со шпорами.</w:t>
      </w:r>
    </w:p>
    <w:p w14:paraId="00000052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бужу, хоть часов не завожу.</w:t>
      </w:r>
    </w:p>
    <w:p w14:paraId="00000053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(Петух)</w:t>
      </w:r>
    </w:p>
    <w:p w14:paraId="00000054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Явился в желтой шубке,</w:t>
      </w:r>
    </w:p>
    <w:p w14:paraId="00000055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Прощайте, две скорлупки.</w:t>
      </w:r>
    </w:p>
    <w:p w14:paraId="00000056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(Цыпленок)</w:t>
      </w:r>
    </w:p>
    <w:p w14:paraId="00000057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Красные лапки, щиплет за пятки,</w:t>
      </w:r>
    </w:p>
    <w:p w14:paraId="00000058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Беги без оглядки.</w:t>
      </w:r>
    </w:p>
    <w:p w14:paraId="00000059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(Гусь)</w:t>
      </w:r>
    </w:p>
    <w:p w14:paraId="0000005A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Катится бочка, нет на ней ни сучочка.</w:t>
      </w:r>
    </w:p>
    <w:p w14:paraId="0000005B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(Яйцо)</w:t>
      </w:r>
    </w:p>
    <w:p w14:paraId="0000005C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14:paraId="0000005D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Составить описательный рассказ о домашней птице по следующему плану</w:t>
      </w:r>
      <w:r>
        <w:rPr>
          <w:color w:val="000000"/>
          <w:sz w:val="28"/>
          <w:szCs w:val="28"/>
        </w:rPr>
        <w:t xml:space="preserve">:       </w:t>
      </w:r>
    </w:p>
    <w:p w14:paraId="0000005E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это?</w:t>
      </w:r>
    </w:p>
    <w:p w14:paraId="0000005F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 внешний вид?</w:t>
      </w:r>
    </w:p>
    <w:p w14:paraId="00000060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Какие повадки?</w:t>
      </w:r>
    </w:p>
    <w:p w14:paraId="00000061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у этой птицы детеныши?</w:t>
      </w:r>
    </w:p>
    <w:p w14:paraId="00000062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питается?</w:t>
      </w:r>
    </w:p>
    <w:p w14:paraId="00000063" w14:textId="77777777" w:rsidR="00B14676" w:rsidRDefault="00A95B2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пользу приносит?</w:t>
      </w:r>
    </w:p>
    <w:p w14:paraId="00000064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5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6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7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0000068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9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A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B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C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D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E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6F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0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1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2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3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4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5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6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7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8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9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A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B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C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D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E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7F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0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1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2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3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4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5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6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14:paraId="00000087" w14:textId="77777777" w:rsidR="00B14676" w:rsidRDefault="00B146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0000088" w14:textId="77777777" w:rsidR="00B14676" w:rsidRDefault="00B146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B1467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D6"/>
    <w:multiLevelType w:val="multilevel"/>
    <w:tmpl w:val="E09A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4676"/>
    <w:rsid w:val="00A53228"/>
    <w:rsid w:val="00A95B2E"/>
    <w:rsid w:val="00B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Школа 14</cp:lastModifiedBy>
  <cp:revision>2</cp:revision>
  <dcterms:created xsi:type="dcterms:W3CDTF">2020-10-26T09:53:00Z</dcterms:created>
  <dcterms:modified xsi:type="dcterms:W3CDTF">2020-10-26T09:53:00Z</dcterms:modified>
</cp:coreProperties>
</file>