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94DE6" w14:textId="77777777" w:rsidR="00C34701" w:rsidRPr="00437DC1" w:rsidRDefault="00C34701" w:rsidP="00C3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5A2E4C7E" w14:textId="77777777" w:rsidR="00B21048" w:rsidRPr="00437DC1" w:rsidRDefault="00B21048" w:rsidP="00C3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проведении</w:t>
      </w:r>
    </w:p>
    <w:p w14:paraId="3D3952BE" w14:textId="416F0FC3" w:rsidR="00C34701" w:rsidRPr="00437DC1" w:rsidRDefault="00C34701" w:rsidP="00C3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bookmarkStart w:id="0" w:name="_Hlk61428086"/>
      <w:r w:rsidRPr="0043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7B9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школьного</w:t>
      </w:r>
      <w:r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  <w:r w:rsidR="00284874"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конкурса</w:t>
      </w:r>
      <w:r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</w:p>
    <w:p w14:paraId="5B281C1D" w14:textId="77777777" w:rsidR="00C34701" w:rsidRDefault="00B21048" w:rsidP="00B2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моделей военной техники</w:t>
      </w:r>
    </w:p>
    <w:p w14:paraId="2CCB5D40" w14:textId="77777777" w:rsidR="00970CB6" w:rsidRPr="00437DC1" w:rsidRDefault="00970CB6" w:rsidP="00B2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61594372"/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“Мощь и доблесть Великой Победы”</w:t>
      </w:r>
    </w:p>
    <w:bookmarkEnd w:id="0"/>
    <w:bookmarkEnd w:id="1"/>
    <w:p w14:paraId="10C53C7D" w14:textId="77777777" w:rsidR="00C34701" w:rsidRPr="00437DC1" w:rsidRDefault="00C34701" w:rsidP="00C3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E51E3" w14:textId="77777777" w:rsidR="00C34701" w:rsidRPr="00437DC1" w:rsidRDefault="00C34701" w:rsidP="00C3470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43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2F88606F" w14:textId="4605154D" w:rsidR="00692223" w:rsidRPr="00942D66" w:rsidRDefault="00692223" w:rsidP="00942D66">
      <w:pPr>
        <w:pStyle w:val="a3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66">
        <w:rPr>
          <w:rFonts w:ascii="Times New Roman" w:hAnsi="Times New Roman" w:cs="Times New Roman"/>
          <w:sz w:val="24"/>
          <w:szCs w:val="24"/>
        </w:rPr>
        <w:t xml:space="preserve">В Стратегии развития воспитания в Российской Федерации на период до 2025 года одной из приоритетных задач является формирование у детей патриотизма, чувства гордости за свою Родину, готовности к защите интересов Отечества, ответственности за будущее России на </w:t>
      </w:r>
      <w:proofErr w:type="gramStart"/>
      <w:r w:rsidRPr="00942D66">
        <w:rPr>
          <w:rFonts w:ascii="Times New Roman" w:hAnsi="Times New Roman" w:cs="Times New Roman"/>
          <w:sz w:val="24"/>
          <w:szCs w:val="24"/>
        </w:rPr>
        <w:t>основе  военно</w:t>
      </w:r>
      <w:proofErr w:type="gramEnd"/>
      <w:r w:rsidRPr="00942D66">
        <w:rPr>
          <w:rFonts w:ascii="Times New Roman" w:hAnsi="Times New Roman" w:cs="Times New Roman"/>
          <w:sz w:val="24"/>
          <w:szCs w:val="24"/>
        </w:rPr>
        <w:t>-патриотического воспитания.</w:t>
      </w:r>
    </w:p>
    <w:p w14:paraId="1DE85C9D" w14:textId="5CBC8FB8" w:rsidR="00B21048" w:rsidRPr="00942D66" w:rsidRDefault="00B21048" w:rsidP="00942D66">
      <w:pPr>
        <w:pStyle w:val="a3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942D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Настоящее </w:t>
      </w:r>
      <w:r w:rsidR="00AD688D" w:rsidRPr="00942D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</w:t>
      </w:r>
      <w:r w:rsidRPr="00942D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оложение определяет цель,задачи,порядок и сроки проведения,участников,регулирует отношения,возникающие в процессе организации и проведения </w:t>
      </w:r>
      <w:r w:rsidR="00EB7B9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школьного конкурса</w:t>
      </w:r>
      <w:r w:rsidRPr="00942D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моделей военной техники</w:t>
      </w:r>
      <w:r w:rsidR="00AD688D" w:rsidRPr="00942D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CC4C19" w:rsidRPr="00942D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(далее-</w:t>
      </w:r>
      <w:r w:rsidR="00284874" w:rsidRPr="00942D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конкурс</w:t>
      </w:r>
      <w:r w:rsidR="00CC4C19" w:rsidRPr="00942D6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) в рамках  мероприятий месячника военно-патриотической работы. </w:t>
      </w:r>
    </w:p>
    <w:p w14:paraId="7635C827" w14:textId="77777777" w:rsidR="00692223" w:rsidRPr="00437DC1" w:rsidRDefault="00692223" w:rsidP="006922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14:paraId="084C6733" w14:textId="77777777" w:rsidR="00C34701" w:rsidRPr="00437DC1" w:rsidRDefault="00C34701" w:rsidP="00C3470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УЧРЕДИТЕЛИ И ОРГАНИЗАТОРЫ ФЕСТИВАЛЯ</w:t>
      </w:r>
    </w:p>
    <w:p w14:paraId="4E2AC234" w14:textId="5E70D212" w:rsidR="00942D66" w:rsidRDefault="00942D66" w:rsidP="00C34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2.1.</w:t>
      </w:r>
      <w:r w:rsidR="00EB7B9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Администрация МАОУ СОШ №14</w:t>
      </w:r>
      <w:r w:rsidR="00C34701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 </w:t>
      </w:r>
    </w:p>
    <w:p w14:paraId="761FB9B6" w14:textId="4E88BC54" w:rsidR="00C34701" w:rsidRPr="00437DC1" w:rsidRDefault="00942D66" w:rsidP="00C34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2.2. </w:t>
      </w:r>
      <w:r w:rsidR="00EB7B9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Детская организация “Созвездие” МАОУ СОШ №14</w:t>
      </w:r>
    </w:p>
    <w:p w14:paraId="3A245F12" w14:textId="136020D1" w:rsidR="00C34701" w:rsidRPr="00437DC1" w:rsidRDefault="00C34701" w:rsidP="00C3470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ЦЕ</w:t>
      </w:r>
      <w:r w:rsidR="009A2212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ЛИ</w:t>
      </w:r>
    </w:p>
    <w:p w14:paraId="6C3C6D10" w14:textId="759C6A93" w:rsidR="009A2212" w:rsidRDefault="009A2212" w:rsidP="00C34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3.1 </w:t>
      </w:r>
      <w:r w:rsidR="00453AC3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Формирование у школьников патриотического сознания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14:paraId="20601B5E" w14:textId="63047365" w:rsidR="00C34701" w:rsidRPr="00437DC1" w:rsidRDefault="009A2212" w:rsidP="00C34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3.2.С</w:t>
      </w:r>
      <w:r w:rsidR="00453AC3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охранение преемственности поколений и памяти  об исторических событиях.</w:t>
      </w:r>
    </w:p>
    <w:p w14:paraId="2206B938" w14:textId="77777777" w:rsidR="00C34701" w:rsidRPr="00437DC1" w:rsidRDefault="00C34701" w:rsidP="00C34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</w:t>
      </w:r>
      <w:r w:rsidR="00804EDA" w:rsidRPr="00804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04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ЗАДАЧИ</w:t>
      </w:r>
    </w:p>
    <w:p w14:paraId="76FC6B89" w14:textId="1AF35F6C" w:rsidR="00C34701" w:rsidRPr="00E63C3D" w:rsidRDefault="00C34701" w:rsidP="00E63C3D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63C3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</w:t>
      </w:r>
      <w:r w:rsidR="00453AC3" w:rsidRPr="00E63C3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пособствовать формированию и развитию социально-ценностных знаний об истории своего Отечества</w:t>
      </w:r>
      <w:r w:rsidRPr="00E63C3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14:paraId="4CB670F0" w14:textId="0D82305F" w:rsidR="00C34701" w:rsidRPr="00437DC1" w:rsidRDefault="00E63C3D" w:rsidP="00E6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4.2.</w:t>
      </w:r>
      <w:r w:rsidR="00453AC3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Способствовать морально-нравственному и патриотическому воспитанию школьников.</w:t>
      </w:r>
    </w:p>
    <w:p w14:paraId="0E177EEF" w14:textId="75595B31" w:rsidR="00C34701" w:rsidRPr="00437DC1" w:rsidRDefault="00E63C3D" w:rsidP="00E6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4.3.</w:t>
      </w:r>
      <w:r w:rsidR="00C34701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Выявлять и поддерживать творчески одаренных детей.</w:t>
      </w:r>
    </w:p>
    <w:p w14:paraId="366D3ED6" w14:textId="0FBDCC10" w:rsidR="00C34701" w:rsidRPr="00E63C3D" w:rsidRDefault="00E63C3D" w:rsidP="00E63C3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4.4</w:t>
      </w:r>
      <w:r w:rsidR="00C34701" w:rsidRPr="00E63C3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Развивать у обучающихся компетенции в сфере </w:t>
      </w:r>
      <w:r w:rsidR="00453AC3" w:rsidRPr="00E63C3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технического творчества.</w:t>
      </w:r>
    </w:p>
    <w:p w14:paraId="1810716F" w14:textId="77777777" w:rsidR="00C34701" w:rsidRPr="00437DC1" w:rsidRDefault="00C34701" w:rsidP="00C34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14:paraId="49DC730F" w14:textId="77777777" w:rsidR="00C34701" w:rsidRPr="00437DC1" w:rsidRDefault="00804EDA" w:rsidP="00804ED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5. </w:t>
      </w:r>
      <w:r w:rsidR="00C34701"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УСЛОВИЯ ПРОВЕДЕНИЯ ФЕСТИВАЛЯ</w:t>
      </w:r>
    </w:p>
    <w:p w14:paraId="2936E815" w14:textId="77777777" w:rsidR="00C34701" w:rsidRPr="00437DC1" w:rsidRDefault="00804EDA" w:rsidP="0080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5.1.</w:t>
      </w:r>
      <w:r w:rsidR="00C34701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 участию в мероприятиях фестиваля допускаются </w:t>
      </w:r>
      <w:r w:rsidR="00453AC3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дети </w:t>
      </w:r>
      <w:r w:rsidR="00C34701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школьного возраста.</w:t>
      </w:r>
    </w:p>
    <w:p w14:paraId="3A723B1B" w14:textId="05B02FFD" w:rsidR="00C34701" w:rsidRPr="00437DC1" w:rsidRDefault="00804EDA" w:rsidP="0080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5.2.</w:t>
      </w:r>
      <w:r w:rsidR="00C34701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Фестиваль проводится </w:t>
      </w:r>
      <w:r w:rsidR="00EB7B9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с 28</w:t>
      </w:r>
      <w:r w:rsidR="00C34701"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  <w:r w:rsidR="00EB7B9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января </w:t>
      </w:r>
      <w:r w:rsidR="00C34701"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по </w:t>
      </w:r>
      <w:r w:rsidR="00EB7B9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12</w:t>
      </w:r>
      <w:r w:rsidR="00C34701"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  <w:r w:rsidR="00F448C0"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феврал</w:t>
      </w:r>
      <w:r w:rsidR="00C34701"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я 202</w:t>
      </w:r>
      <w:r w:rsidR="00453AC3"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1</w:t>
      </w:r>
      <w:r w:rsidR="00C34701"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г.</w:t>
      </w:r>
      <w:r w:rsidR="00C34701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</w:p>
    <w:p w14:paraId="4B524D9B" w14:textId="77777777" w:rsidR="0034243D" w:rsidRDefault="00804EDA" w:rsidP="0080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5.3.</w:t>
      </w:r>
      <w:r w:rsidR="00F448C0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Участники </w:t>
      </w:r>
      <w:r w:rsidR="0027457A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</w:t>
      </w:r>
      <w:r w:rsidR="00F448C0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естиваля создают модели военной техники времен </w:t>
      </w:r>
      <w:r w:rsidR="0027457A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</w:t>
      </w:r>
      <w:r w:rsidR="00F448C0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торой мировой войны посредством декоративно -прикладного творчества</w:t>
      </w:r>
      <w:r w:rsidR="0027457A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F448C0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(из бумаги</w:t>
      </w:r>
      <w:r w:rsidR="00B442E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 </w:t>
      </w:r>
      <w:r w:rsidR="00F448C0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пластилина,картона,фанеры и т.д.)</w:t>
      </w:r>
      <w:r w:rsidR="00C364A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размером не менее  10 см </w:t>
      </w:r>
      <w:r w:rsidR="00C364A8" w:rsidRPr="0083121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и не  более </w:t>
      </w:r>
      <w:r w:rsidR="00831212" w:rsidRPr="0083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31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метра</w:t>
      </w:r>
      <w:r w:rsidR="005B2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64A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34243D" w:rsidRPr="0034243D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Исключается изготовление  моделей из готовых наборов.</w:t>
      </w:r>
    </w:p>
    <w:p w14:paraId="2F780222" w14:textId="77777777" w:rsidR="00F448C0" w:rsidRPr="00437DC1" w:rsidRDefault="00804EDA" w:rsidP="0080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448C0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="00F448C0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оцениваются</w:t>
      </w:r>
      <w:r w:rsidR="0066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итоги подводятся</w:t>
      </w:r>
      <w:r w:rsidR="00F448C0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трем возрастным  группам: </w:t>
      </w:r>
    </w:p>
    <w:p w14:paraId="29F6AF7D" w14:textId="77777777" w:rsidR="00F448C0" w:rsidRPr="00437DC1" w:rsidRDefault="00F448C0" w:rsidP="00804ED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</w:t>
      </w:r>
      <w:proofErr w:type="spellStart"/>
      <w:r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ладшая</w:t>
      </w:r>
      <w:proofErr w:type="spellEnd"/>
      <w:r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7 до 10 лет</w:t>
      </w:r>
      <w:r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</w:t>
      </w:r>
    </w:p>
    <w:p w14:paraId="77B71FC7" w14:textId="77777777" w:rsidR="00F448C0" w:rsidRPr="00437DC1" w:rsidRDefault="00F448C0" w:rsidP="00804ED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средняя – от 11 до 14 лет,</w:t>
      </w:r>
    </w:p>
    <w:p w14:paraId="474B1F89" w14:textId="77777777" w:rsidR="00F448C0" w:rsidRPr="00437DC1" w:rsidRDefault="00F448C0" w:rsidP="00804ED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</w:t>
      </w:r>
      <w:proofErr w:type="spellStart"/>
      <w:r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таршая</w:t>
      </w:r>
      <w:proofErr w:type="spellEnd"/>
      <w:r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15 до 17 лет.</w:t>
      </w:r>
    </w:p>
    <w:p w14:paraId="2805A98E" w14:textId="4E9BAA5E" w:rsidR="00C34701" w:rsidRDefault="00804EDA" w:rsidP="00173D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C34701" w:rsidRPr="00804ED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От </w:t>
      </w:r>
      <w:r w:rsidR="00EB7B9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класса</w:t>
      </w:r>
      <w:r w:rsidR="00C34701" w:rsidRPr="00804ED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должно быть заявлено</w:t>
      </w:r>
      <w:r w:rsidR="00C34701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C34701"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не </w:t>
      </w:r>
      <w:r w:rsidR="00EB7B9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менее</w:t>
      </w:r>
      <w:r w:rsidR="00C34701"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  <w:r w:rsidR="00EB7B9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2 работ</w:t>
      </w:r>
      <w:r w:rsidR="00F448C0"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.</w:t>
      </w:r>
      <w:r w:rsidR="00C34701" w:rsidRPr="00437DC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</w:p>
    <w:p w14:paraId="44E3C731" w14:textId="77777777" w:rsidR="00EB7B99" w:rsidRPr="00437DC1" w:rsidRDefault="00EB7B99" w:rsidP="00173D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4001A" w14:textId="77777777" w:rsidR="00C34701" w:rsidRPr="00437DC1" w:rsidRDefault="006E48A7" w:rsidP="006E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6.</w:t>
      </w:r>
      <w:r w:rsidR="00C57DE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  <w:r w:rsidR="00C34701" w:rsidRPr="00437DC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ПОРЯДОК ПРОВЕДЕНИЯ КОНКУРСА</w:t>
      </w:r>
    </w:p>
    <w:p w14:paraId="4924DC48" w14:textId="77777777" w:rsidR="00C34701" w:rsidRPr="006E48A7" w:rsidRDefault="006E48A7" w:rsidP="006E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4701" w:rsidRPr="006E48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Участвующие</w:t>
      </w:r>
      <w:proofErr w:type="gramEnd"/>
      <w:r w:rsidR="00C34701" w:rsidRPr="006E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стороны:</w:t>
      </w:r>
    </w:p>
    <w:p w14:paraId="3DD0B5E1" w14:textId="2633BA55" w:rsidR="006553D7" w:rsidRDefault="00C34701" w:rsidP="006553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B7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3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1ECE" w:rsidRPr="0043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</w:t>
      </w:r>
      <w:r w:rsidRPr="0043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</w:t>
      </w:r>
      <w:r w:rsidR="004D1ECE" w:rsidRPr="0043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37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EB7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1ECE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работ </w:t>
      </w:r>
      <w:r w:rsidR="00EC7976" w:rsidRPr="0002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02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</w:t>
      </w:r>
      <w:r w:rsidR="00EC7976" w:rsidRPr="0002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4D1ECE" w:rsidRPr="0002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историческ</w:t>
      </w:r>
      <w:r w:rsidR="00EC7976" w:rsidRPr="0002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4D1ECE" w:rsidRPr="0002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справк</w:t>
      </w:r>
      <w:r w:rsidR="00EC7976" w:rsidRPr="0002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4D1ECE" w:rsidRPr="00021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выполненной модели военной техники</w:t>
      </w:r>
      <w:r w:rsidR="00655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53D7" w:rsidRPr="006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(информация должна </w:t>
      </w:r>
      <w:proofErr w:type="gramStart"/>
      <w:r w:rsidR="006553D7" w:rsidRPr="00655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 фото</w:t>
      </w:r>
      <w:proofErr w:type="gramEnd"/>
      <w:r w:rsidR="006553D7" w:rsidRPr="006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оригинала, и</w:t>
      </w:r>
      <w:r w:rsidR="006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сторию создания, технологические характеристики, модификацию, преимущества, боевой путь, </w:t>
      </w:r>
      <w:r w:rsidR="00CA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инф. о </w:t>
      </w:r>
      <w:r w:rsidR="006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CA59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модели) - лист А4 </w:t>
      </w:r>
    </w:p>
    <w:p w14:paraId="0ADE3E80" w14:textId="77777777" w:rsidR="00C34701" w:rsidRDefault="006553D7" w:rsidP="00C347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B106C1A" w14:textId="7C49FB8E" w:rsidR="00DB1945" w:rsidRDefault="006E48A7" w:rsidP="00DB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DB1945" w:rsidRPr="00DB194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B1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7B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МАОУ СОШ №14</w:t>
      </w:r>
      <w:r w:rsidR="00DB7324" w:rsidRPr="00DB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15.02. до </w:t>
      </w:r>
      <w:r w:rsidR="00EB7B99" w:rsidRPr="00EB7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DB1945" w:rsidRPr="00EB7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.02.2021г</w:t>
      </w:r>
      <w:r w:rsidR="00DB1945" w:rsidRPr="0046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B1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выставка моделей военной техники, работает жюри.</w:t>
      </w:r>
    </w:p>
    <w:p w14:paraId="100FCC62" w14:textId="77777777" w:rsidR="00C34701" w:rsidRPr="006E48A7" w:rsidRDefault="006E48A7" w:rsidP="006E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DB1945" w:rsidRPr="006E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34701" w:rsidRPr="006E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подводит итоги до </w:t>
      </w:r>
      <w:r w:rsidR="004D1ECE" w:rsidRPr="006E4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C34701" w:rsidRPr="006E4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1ECE" w:rsidRPr="006E4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="00C34701" w:rsidRPr="006E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D1ECE" w:rsidRPr="006E48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4701" w:rsidRPr="006E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9208226" w14:textId="1E8A0CE4" w:rsidR="00BE70C1" w:rsidRPr="006E48A7" w:rsidRDefault="006E48A7" w:rsidP="006E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BE70C1" w:rsidRPr="006E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конкурса   </w:t>
      </w:r>
      <w:r w:rsidR="00EB7B99" w:rsidRPr="006E4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забирают работы</w:t>
      </w:r>
      <w:r w:rsidR="00BE70C1" w:rsidRPr="006E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0C1" w:rsidRPr="006E4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01.03</w:t>
      </w:r>
      <w:r w:rsidR="00EB7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="00BE70C1" w:rsidRPr="006E4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E70C1" w:rsidRPr="006E4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победителей остаются у организаторов конкурса.</w:t>
      </w:r>
    </w:p>
    <w:p w14:paraId="7F2DCEA2" w14:textId="77777777" w:rsidR="00C34701" w:rsidRPr="00437DC1" w:rsidRDefault="00C34701" w:rsidP="00C34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D0D19" w14:textId="77777777" w:rsidR="00C34701" w:rsidRPr="00C57DEE" w:rsidRDefault="00C34701" w:rsidP="00C57DE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14:paraId="5BCC2F74" w14:textId="36C906FD" w:rsidR="007B0CCE" w:rsidRPr="009D6AC5" w:rsidRDefault="009D6AC5" w:rsidP="009D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3118" w:rsidRPr="009D6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proofErr w:type="gramEnd"/>
      <w:r w:rsidR="008C3118" w:rsidRPr="009D6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работы оцениваются по следующим критериям: </w:t>
      </w:r>
    </w:p>
    <w:p w14:paraId="434557E5" w14:textId="77777777" w:rsidR="00FF107A" w:rsidRPr="00FF107A" w:rsidRDefault="00FF107A" w:rsidP="00FF10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оригиналу- от 1 до 5 баллов;</w:t>
      </w:r>
    </w:p>
    <w:p w14:paraId="5649D577" w14:textId="77777777" w:rsidR="007B0CCE" w:rsidRPr="00FF107A" w:rsidRDefault="008C3118" w:rsidP="00FF10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требованиям конкурса - от 1 до 5 баллов;</w:t>
      </w:r>
    </w:p>
    <w:p w14:paraId="698F17EF" w14:textId="77777777" w:rsidR="007B0CCE" w:rsidRPr="00FF107A" w:rsidRDefault="008C3118" w:rsidP="00FF10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эстетика выполнения работы - от 1 до 5 баллов;</w:t>
      </w:r>
    </w:p>
    <w:p w14:paraId="319626A2" w14:textId="77777777" w:rsidR="007B0CCE" w:rsidRPr="00FF107A" w:rsidRDefault="008C3118" w:rsidP="00FF10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идеи - от 1 до 5 баллов; </w:t>
      </w:r>
    </w:p>
    <w:p w14:paraId="6854E386" w14:textId="77777777" w:rsidR="007B0CCE" w:rsidRPr="00FF107A" w:rsidRDefault="008C3118" w:rsidP="00FF10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эмоциональное восприятие работы – от 1 до 5 баллов.</w:t>
      </w:r>
    </w:p>
    <w:p w14:paraId="1BA9813F" w14:textId="395C7B99" w:rsidR="007B0CCE" w:rsidRPr="00437DC1" w:rsidRDefault="000D6CE3" w:rsidP="00C34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8C3118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работы оцениваются по пятибалльной шкале, где 5 – наивысший балл</w:t>
      </w:r>
      <w:r w:rsidR="007B0CCE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3118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количество баллов по всем критериям – 2</w:t>
      </w:r>
      <w:r w:rsidR="00FF10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3118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0D00123" w14:textId="6FC0DE7C" w:rsidR="007B0CCE" w:rsidRPr="00437DC1" w:rsidRDefault="000D6CE3" w:rsidP="00C34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C3118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proofErr w:type="gramEnd"/>
      <w:r w:rsidR="008C3118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 определяются наибольшим количеством бал</w:t>
      </w:r>
      <w:r w:rsidR="007B0CCE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лов.</w:t>
      </w:r>
    </w:p>
    <w:p w14:paraId="56C87ED8" w14:textId="311D5056" w:rsidR="00C34701" w:rsidRPr="00437DC1" w:rsidRDefault="000D6CE3" w:rsidP="00C34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="008C3118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4701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</w:t>
      </w:r>
      <w:proofErr w:type="gramEnd"/>
      <w:r w:rsidR="0095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C34701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трех возрастных </w:t>
      </w:r>
      <w:r w:rsidR="00950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r w:rsidR="00C34701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определены 1,2,3 места с вручением соответствующих  дипломов.</w:t>
      </w:r>
    </w:p>
    <w:p w14:paraId="64B70A38" w14:textId="1F3A6FE8" w:rsidR="00C34701" w:rsidRPr="00437DC1" w:rsidRDefault="00C039FA" w:rsidP="00C34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34701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proofErr w:type="gramEnd"/>
      <w:r w:rsidR="00C34701" w:rsidRPr="0043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не присуждать какое – либо место, а также отметить участника специальным призом.</w:t>
      </w:r>
    </w:p>
    <w:p w14:paraId="5D0FF9CF" w14:textId="77777777" w:rsidR="00C34701" w:rsidRPr="00437DC1" w:rsidRDefault="00C34701" w:rsidP="00C34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ECB90D" w14:textId="77777777" w:rsidR="009501B0" w:rsidRDefault="009501B0" w:rsidP="00C3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3CC97" w14:textId="77777777" w:rsidR="009501B0" w:rsidRDefault="009501B0" w:rsidP="00C3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C7E6A" w14:textId="77777777" w:rsidR="009501B0" w:rsidRDefault="009501B0" w:rsidP="00C3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AA63E" w14:textId="77777777" w:rsidR="009501B0" w:rsidRDefault="009501B0" w:rsidP="00C3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84434" w14:textId="77777777" w:rsidR="009501B0" w:rsidRDefault="009501B0" w:rsidP="00C3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D7B1F" w14:textId="77777777" w:rsidR="009501B0" w:rsidRDefault="009501B0" w:rsidP="00C3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93465" w14:textId="77777777" w:rsidR="009501B0" w:rsidRDefault="009501B0" w:rsidP="00C3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BE240" w14:textId="77777777" w:rsidR="009501B0" w:rsidRDefault="009501B0" w:rsidP="00C3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3B01C" w14:textId="77777777" w:rsidR="009501B0" w:rsidRDefault="009501B0" w:rsidP="00C3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7C337" w14:textId="77777777" w:rsidR="009501B0" w:rsidRDefault="009501B0" w:rsidP="00C34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9501B0" w:rsidSect="00C412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6F9"/>
    <w:multiLevelType w:val="multilevel"/>
    <w:tmpl w:val="F9C0D2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FD444C"/>
    <w:multiLevelType w:val="multilevel"/>
    <w:tmpl w:val="8FCC2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BD08ED"/>
    <w:multiLevelType w:val="hybridMultilevel"/>
    <w:tmpl w:val="2E50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A6246"/>
    <w:multiLevelType w:val="multilevel"/>
    <w:tmpl w:val="46269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55E3214B"/>
    <w:multiLevelType w:val="hybridMultilevel"/>
    <w:tmpl w:val="3B8E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822F5"/>
    <w:multiLevelType w:val="multilevel"/>
    <w:tmpl w:val="8CDE8B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17F0829"/>
    <w:multiLevelType w:val="hybridMultilevel"/>
    <w:tmpl w:val="A1C8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26EE1"/>
    <w:multiLevelType w:val="multilevel"/>
    <w:tmpl w:val="E4B0C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DC4570D"/>
    <w:multiLevelType w:val="hybridMultilevel"/>
    <w:tmpl w:val="27A0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97A65"/>
    <w:multiLevelType w:val="multilevel"/>
    <w:tmpl w:val="AA503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E56BA0"/>
    <w:multiLevelType w:val="multilevel"/>
    <w:tmpl w:val="7F3457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1465447"/>
    <w:multiLevelType w:val="multilevel"/>
    <w:tmpl w:val="E3A27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3D20590"/>
    <w:multiLevelType w:val="multilevel"/>
    <w:tmpl w:val="49DCE9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43A29D1"/>
    <w:multiLevelType w:val="hybridMultilevel"/>
    <w:tmpl w:val="05B2CDB6"/>
    <w:lvl w:ilvl="0" w:tplc="44C0E7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701"/>
    <w:rsid w:val="00021625"/>
    <w:rsid w:val="00062CEB"/>
    <w:rsid w:val="0009460D"/>
    <w:rsid w:val="000A29B7"/>
    <w:rsid w:val="000B3B0E"/>
    <w:rsid w:val="000D6CE3"/>
    <w:rsid w:val="000F2336"/>
    <w:rsid w:val="000F37F4"/>
    <w:rsid w:val="00173D92"/>
    <w:rsid w:val="00176F95"/>
    <w:rsid w:val="001D5F47"/>
    <w:rsid w:val="001F73EF"/>
    <w:rsid w:val="0021032F"/>
    <w:rsid w:val="00212174"/>
    <w:rsid w:val="00230C32"/>
    <w:rsid w:val="00253FA7"/>
    <w:rsid w:val="0027457A"/>
    <w:rsid w:val="00284874"/>
    <w:rsid w:val="00290A9B"/>
    <w:rsid w:val="002C31B6"/>
    <w:rsid w:val="002C4995"/>
    <w:rsid w:val="002E3A75"/>
    <w:rsid w:val="002E5E89"/>
    <w:rsid w:val="00316BD2"/>
    <w:rsid w:val="00321EDE"/>
    <w:rsid w:val="00337F13"/>
    <w:rsid w:val="0034243D"/>
    <w:rsid w:val="00353E24"/>
    <w:rsid w:val="00387885"/>
    <w:rsid w:val="003C75EB"/>
    <w:rsid w:val="00403A58"/>
    <w:rsid w:val="00412157"/>
    <w:rsid w:val="00437DC1"/>
    <w:rsid w:val="00451606"/>
    <w:rsid w:val="00453AC3"/>
    <w:rsid w:val="004545CE"/>
    <w:rsid w:val="004655A1"/>
    <w:rsid w:val="00473F4A"/>
    <w:rsid w:val="004D1ECE"/>
    <w:rsid w:val="00514303"/>
    <w:rsid w:val="005B2046"/>
    <w:rsid w:val="00626D0A"/>
    <w:rsid w:val="006553D7"/>
    <w:rsid w:val="00664C67"/>
    <w:rsid w:val="006874E6"/>
    <w:rsid w:val="00692223"/>
    <w:rsid w:val="006A5618"/>
    <w:rsid w:val="006E48A7"/>
    <w:rsid w:val="007068CC"/>
    <w:rsid w:val="0079392B"/>
    <w:rsid w:val="007B0CCE"/>
    <w:rsid w:val="00804EDA"/>
    <w:rsid w:val="00806157"/>
    <w:rsid w:val="00831212"/>
    <w:rsid w:val="0083666C"/>
    <w:rsid w:val="008436EE"/>
    <w:rsid w:val="008A1745"/>
    <w:rsid w:val="008B35E1"/>
    <w:rsid w:val="008B7E13"/>
    <w:rsid w:val="008C3118"/>
    <w:rsid w:val="008F709C"/>
    <w:rsid w:val="009325B7"/>
    <w:rsid w:val="00942D66"/>
    <w:rsid w:val="009434D1"/>
    <w:rsid w:val="009501B0"/>
    <w:rsid w:val="00970CB6"/>
    <w:rsid w:val="00974B31"/>
    <w:rsid w:val="009A2212"/>
    <w:rsid w:val="009B32C0"/>
    <w:rsid w:val="009D6AC5"/>
    <w:rsid w:val="009F01FC"/>
    <w:rsid w:val="009F751D"/>
    <w:rsid w:val="00A10465"/>
    <w:rsid w:val="00A27B09"/>
    <w:rsid w:val="00A45116"/>
    <w:rsid w:val="00AD688D"/>
    <w:rsid w:val="00B21048"/>
    <w:rsid w:val="00B442EC"/>
    <w:rsid w:val="00BB2F19"/>
    <w:rsid w:val="00BE70C1"/>
    <w:rsid w:val="00C039FA"/>
    <w:rsid w:val="00C34701"/>
    <w:rsid w:val="00C364A8"/>
    <w:rsid w:val="00C57DEE"/>
    <w:rsid w:val="00C92A84"/>
    <w:rsid w:val="00CA599A"/>
    <w:rsid w:val="00CB3009"/>
    <w:rsid w:val="00CC4C19"/>
    <w:rsid w:val="00D16141"/>
    <w:rsid w:val="00D370FE"/>
    <w:rsid w:val="00D45725"/>
    <w:rsid w:val="00D8708B"/>
    <w:rsid w:val="00DB1945"/>
    <w:rsid w:val="00DB7324"/>
    <w:rsid w:val="00E63C3D"/>
    <w:rsid w:val="00E74B2A"/>
    <w:rsid w:val="00EA7593"/>
    <w:rsid w:val="00EB7B99"/>
    <w:rsid w:val="00EC7976"/>
    <w:rsid w:val="00EF6837"/>
    <w:rsid w:val="00F012E3"/>
    <w:rsid w:val="00F448C0"/>
    <w:rsid w:val="00F44985"/>
    <w:rsid w:val="00F80177"/>
    <w:rsid w:val="00F83348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70A2"/>
  <w15:docId w15:val="{69A2B9DB-5119-494D-8B99-35229C3F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23"/>
    <w:pPr>
      <w:ind w:left="720"/>
      <w:contextualSpacing/>
    </w:pPr>
  </w:style>
  <w:style w:type="table" w:styleId="a4">
    <w:name w:val="Table Grid"/>
    <w:basedOn w:val="a1"/>
    <w:uiPriority w:val="39"/>
    <w:rsid w:val="008A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Школа</dc:creator>
  <cp:keywords/>
  <dc:description/>
  <cp:lastModifiedBy>Admin</cp:lastModifiedBy>
  <cp:revision>109</cp:revision>
  <cp:lastPrinted>2021-01-19T04:11:00Z</cp:lastPrinted>
  <dcterms:created xsi:type="dcterms:W3CDTF">2021-01-13T05:44:00Z</dcterms:created>
  <dcterms:modified xsi:type="dcterms:W3CDTF">2021-01-27T07:02:00Z</dcterms:modified>
</cp:coreProperties>
</file>