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94" w:rsidRPr="002D0228" w:rsidRDefault="00C03B94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b/>
          <w:bCs/>
          <w:color w:val="000000"/>
        </w:rPr>
        <w:t>Аннотация к рабочей программе по географии</w:t>
      </w:r>
    </w:p>
    <w:p w:rsidR="00C03B94" w:rsidRPr="002D0228" w:rsidRDefault="00C03B94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C03B94" w:rsidRPr="002D0228" w:rsidRDefault="00C03B94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  <w:r w:rsidRPr="002D0228">
        <w:rPr>
          <w:color w:val="000000"/>
        </w:rPr>
        <w:t xml:space="preserve"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уровне, авторской программы среднего (полного) общего образования по географии 10-11 класс / Под ред.– </w:t>
      </w:r>
      <w:r w:rsidRPr="002D0228">
        <w:rPr>
          <w:rStyle w:val="a4"/>
          <w:color w:val="000000"/>
        </w:rPr>
        <w:t>В</w:t>
      </w:r>
      <w:r w:rsidRPr="002D0228">
        <w:rPr>
          <w:rStyle w:val="a4"/>
          <w:b w:val="0"/>
          <w:color w:val="000000"/>
        </w:rPr>
        <w:t xml:space="preserve">. П. </w:t>
      </w:r>
      <w:proofErr w:type="spellStart"/>
      <w:r w:rsidRPr="002D0228">
        <w:rPr>
          <w:rStyle w:val="a4"/>
          <w:b w:val="0"/>
          <w:color w:val="000000"/>
        </w:rPr>
        <w:t>Максаковский</w:t>
      </w:r>
      <w:proofErr w:type="spellEnd"/>
      <w:r w:rsidRPr="002D0228">
        <w:rPr>
          <w:rStyle w:val="a4"/>
          <w:b w:val="0"/>
          <w:color w:val="000000"/>
        </w:rPr>
        <w:t xml:space="preserve"> «Экономическая и социальная география мира»</w:t>
      </w:r>
    </w:p>
    <w:p w:rsidR="00C03B94" w:rsidRPr="002D0228" w:rsidRDefault="00C03B94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>Федеральный базисный учебный план для общеобразовательных учреждений Российской Федерации отводит на изучение предмета 68 часов за два года обучения в старшей школе, т. е. в 10-м – 34 часов (1ч в неделю) и 11-м классах- 34 часов (1 ч в неделю).</w:t>
      </w:r>
    </w:p>
    <w:p w:rsidR="00C03B94" w:rsidRPr="002D0228" w:rsidRDefault="00C03B94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 xml:space="preserve">В соответствии с годовым календарным графиком на 2020-2021 учебный год рабочая программа </w:t>
      </w:r>
      <w:r w:rsidR="00F74FCF" w:rsidRPr="002D0228">
        <w:rPr>
          <w:color w:val="000000"/>
        </w:rPr>
        <w:t>переработана:</w:t>
      </w:r>
      <w:r w:rsidRPr="002D0228">
        <w:rPr>
          <w:color w:val="000000"/>
        </w:rPr>
        <w:t xml:space="preserve"> 10 класс-34 часа. 11 класс-34 часа.</w:t>
      </w:r>
    </w:p>
    <w:p w:rsidR="00F74FCF" w:rsidRPr="002D0228" w:rsidRDefault="00F74FCF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 xml:space="preserve">Данная программа обеспечивается учебником </w:t>
      </w:r>
      <w:r w:rsidRPr="002D0228">
        <w:rPr>
          <w:color w:val="000000"/>
        </w:rPr>
        <w:t xml:space="preserve">Экономическая и социальная география мира. 10 - 11 </w:t>
      </w:r>
      <w:proofErr w:type="spellStart"/>
      <w:r w:rsidRPr="002D0228">
        <w:rPr>
          <w:color w:val="000000"/>
        </w:rPr>
        <w:t>кл</w:t>
      </w:r>
      <w:proofErr w:type="spellEnd"/>
      <w:r w:rsidRPr="002D0228">
        <w:rPr>
          <w:color w:val="000000"/>
        </w:rPr>
        <w:t xml:space="preserve">. / В. П. </w:t>
      </w:r>
      <w:proofErr w:type="spellStart"/>
      <w:r w:rsidRPr="002D0228">
        <w:rPr>
          <w:color w:val="000000"/>
        </w:rPr>
        <w:t>Максаковский</w:t>
      </w:r>
      <w:proofErr w:type="spellEnd"/>
      <w:r w:rsidRPr="002D0228">
        <w:rPr>
          <w:color w:val="000000"/>
        </w:rPr>
        <w:t xml:space="preserve">. - М.: </w:t>
      </w:r>
      <w:r w:rsidRPr="002D0228">
        <w:rPr>
          <w:color w:val="000000"/>
        </w:rPr>
        <w:t>«Просвещение», 2006</w:t>
      </w:r>
      <w:r w:rsidRPr="002D0228">
        <w:rPr>
          <w:color w:val="000000"/>
        </w:rPr>
        <w:t>.</w:t>
      </w:r>
    </w:p>
    <w:p w:rsidR="00FB16C1" w:rsidRPr="002D0228" w:rsidRDefault="00FB16C1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 xml:space="preserve">Главной </w:t>
      </w:r>
      <w:r w:rsidRPr="002D0228">
        <w:rPr>
          <w:b/>
          <w:color w:val="000000"/>
        </w:rPr>
        <w:t>целью к</w:t>
      </w:r>
      <w:r w:rsidRPr="002D0228">
        <w:rPr>
          <w:color w:val="000000"/>
        </w:rPr>
        <w:t>урса «Экономическая и социальная география мира»:</w:t>
      </w:r>
    </w:p>
    <w:p w:rsidR="00FB16C1" w:rsidRPr="002D0228" w:rsidRDefault="00FB16C1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 xml:space="preserve">является 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FB16C1" w:rsidRPr="002D0228" w:rsidRDefault="00FB16C1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процессов.</w:t>
      </w:r>
    </w:p>
    <w:p w:rsidR="00FB16C1" w:rsidRPr="002D0228" w:rsidRDefault="00FB16C1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>Данные цели решают следующие задачи:</w:t>
      </w:r>
    </w:p>
    <w:p w:rsidR="00F74FCF" w:rsidRPr="002D0228" w:rsidRDefault="00F74FCF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b/>
          <w:bCs/>
          <w:color w:val="000000"/>
        </w:rPr>
        <w:t xml:space="preserve">освоение системы географических знаний </w:t>
      </w:r>
      <w:r w:rsidRPr="002D0228">
        <w:rPr>
          <w:color w:val="000000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F74FCF" w:rsidRPr="002D0228" w:rsidRDefault="00F74FCF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b/>
          <w:bCs/>
          <w:color w:val="000000"/>
        </w:rPr>
        <w:t>овладение умениями</w:t>
      </w:r>
      <w:r w:rsidRPr="002D0228">
        <w:rPr>
          <w:color w:val="000000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D0228">
        <w:rPr>
          <w:color w:val="000000"/>
        </w:rPr>
        <w:t>геоэкологических</w:t>
      </w:r>
      <w:proofErr w:type="spellEnd"/>
      <w:r w:rsidRPr="002D0228">
        <w:rPr>
          <w:color w:val="000000"/>
        </w:rPr>
        <w:t xml:space="preserve"> процессов и явлений;</w:t>
      </w:r>
    </w:p>
    <w:p w:rsidR="00F74FCF" w:rsidRPr="002D0228" w:rsidRDefault="00F74FCF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b/>
          <w:bCs/>
          <w:color w:val="000000"/>
        </w:rPr>
        <w:t xml:space="preserve">развитие </w:t>
      </w:r>
      <w:r w:rsidRPr="002D0228">
        <w:rPr>
          <w:color w:val="000000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74FCF" w:rsidRPr="002D0228" w:rsidRDefault="00F74FCF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b/>
          <w:bCs/>
          <w:color w:val="000000"/>
        </w:rPr>
        <w:t>воспитание</w:t>
      </w:r>
      <w:r w:rsidRPr="002D0228">
        <w:rPr>
          <w:color w:val="000000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F74FCF" w:rsidRPr="002D0228" w:rsidRDefault="00F74FCF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b/>
          <w:bCs/>
          <w:color w:val="000000"/>
        </w:rPr>
        <w:lastRenderedPageBreak/>
        <w:t>использование</w:t>
      </w:r>
      <w:r w:rsidRPr="002D0228">
        <w:rPr>
          <w:color w:val="000000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74FCF" w:rsidRPr="002D0228" w:rsidRDefault="00F74FCF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b/>
          <w:bCs/>
          <w:color w:val="000000"/>
        </w:rPr>
        <w:t>нахождения и применения</w:t>
      </w:r>
      <w:r w:rsidRPr="002D0228">
        <w:rPr>
          <w:color w:val="000000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5E46FB" w:rsidRPr="002D0228" w:rsidRDefault="00F74FCF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b/>
          <w:bCs/>
          <w:color w:val="000000"/>
        </w:rPr>
        <w:t>понимания</w:t>
      </w:r>
      <w:r w:rsidRPr="002D0228">
        <w:rPr>
          <w:color w:val="000000"/>
        </w:rPr>
        <w:t xml:space="preserve">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5E46FB" w:rsidRPr="002D0228" w:rsidRDefault="005E46FB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>Структура курса 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– теоретических знаний и приемов самостоятельной работы. Курс состоит из 9 разделов: «Современные методы географических исследований», «Современная политическая карта мира», «Природа и человек в современном мире», «Население мира», «НТР и мировое хозяйство», «География мирового хозяйства», «Регионы и страны мира</w:t>
      </w:r>
      <w:r w:rsidRPr="002D0228">
        <w:rPr>
          <w:color w:val="000000"/>
        </w:rPr>
        <w:t>», «</w:t>
      </w:r>
      <w:r w:rsidRPr="002D0228">
        <w:rPr>
          <w:color w:val="000000"/>
        </w:rPr>
        <w:t>Современные глобальные проблемы человечества».</w:t>
      </w:r>
    </w:p>
    <w:p w:rsidR="005E46FB" w:rsidRPr="002D0228" w:rsidRDefault="00FB16C1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>Практические (предмет</w:t>
      </w:r>
      <w:r w:rsidR="005E46FB" w:rsidRPr="002D0228">
        <w:rPr>
          <w:color w:val="000000"/>
        </w:rPr>
        <w:t>ные задачи по географии в школе:</w:t>
      </w:r>
    </w:p>
    <w:p w:rsidR="005E46FB" w:rsidRPr="005E46FB" w:rsidRDefault="005E46FB" w:rsidP="002D0228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5E46FB" w:rsidRPr="005E46FB" w:rsidRDefault="005E46FB" w:rsidP="002D0228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5E46FB" w:rsidRPr="005E46FB" w:rsidRDefault="005E46FB" w:rsidP="002D0228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5E46FB" w:rsidRPr="005E46FB" w:rsidRDefault="005E46FB" w:rsidP="002D0228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5E46FB" w:rsidRPr="005E46FB" w:rsidRDefault="005E46FB" w:rsidP="002D0228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5E46FB" w:rsidRPr="005E46FB" w:rsidRDefault="005E46FB" w:rsidP="002D0228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5E46FB" w:rsidRPr="005E46FB" w:rsidRDefault="005E46FB" w:rsidP="002D0228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5E46FB" w:rsidRPr="005E46FB" w:rsidRDefault="005E46FB" w:rsidP="002D0228">
      <w:pPr>
        <w:numPr>
          <w:ilvl w:val="0"/>
          <w:numId w:val="2"/>
        </w:numPr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5E46FB" w:rsidRPr="002D0228" w:rsidRDefault="005E46FB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  <w:r w:rsidRPr="002D0228">
        <w:rPr>
          <w:color w:val="000000"/>
        </w:rPr>
        <w:t xml:space="preserve">Рабочая программа содержит следующие </w:t>
      </w:r>
      <w:r w:rsidRPr="002D0228">
        <w:rPr>
          <w:b/>
          <w:color w:val="000000"/>
        </w:rPr>
        <w:t>разделы:</w:t>
      </w:r>
    </w:p>
    <w:p w:rsidR="002D0228" w:rsidRPr="002D0228" w:rsidRDefault="005E46FB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u w:val="single"/>
        </w:rPr>
      </w:pPr>
      <w:r w:rsidRPr="002D0228">
        <w:rPr>
          <w:color w:val="000000"/>
          <w:u w:val="single"/>
        </w:rPr>
        <w:t>10 класс:</w:t>
      </w:r>
    </w:p>
    <w:p w:rsidR="005E46FB" w:rsidRPr="002D0228" w:rsidRDefault="005E46FB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b/>
          <w:color w:val="000000"/>
        </w:rPr>
      </w:pPr>
      <w:r w:rsidRPr="002D0228">
        <w:rPr>
          <w:b/>
        </w:rPr>
        <w:t xml:space="preserve"> </w:t>
      </w:r>
      <w:r w:rsidRPr="002D0228">
        <w:rPr>
          <w:b/>
          <w:color w:val="000000"/>
        </w:rPr>
        <w:t>Раздел 1. Общая характеристика мира.  34ч.</w:t>
      </w:r>
    </w:p>
    <w:p w:rsidR="005E46FB" w:rsidRPr="002D0228" w:rsidRDefault="005E46FB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>Тема 1. Современная политическая карта мира. 6ч.</w:t>
      </w:r>
    </w:p>
    <w:p w:rsidR="005E46FB" w:rsidRPr="002D0228" w:rsidRDefault="005E46FB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>Тема 2. География мировых природных ресурсов. Загрязнение и охрана окружающей среды. 5 ч.</w:t>
      </w:r>
    </w:p>
    <w:p w:rsidR="005E46FB" w:rsidRPr="002D0228" w:rsidRDefault="005E46FB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>Тема 3. География населения мира.6ч.</w:t>
      </w:r>
    </w:p>
    <w:p w:rsidR="005E46FB" w:rsidRPr="002D0228" w:rsidRDefault="005E46FB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>Тема 4. Научно-техническая революция и мировое хозяйство.7ч.</w:t>
      </w:r>
    </w:p>
    <w:p w:rsidR="005E46FB" w:rsidRPr="002D0228" w:rsidRDefault="005E46FB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>Тема 5. География отраслей мирового хозяйства.10 ч.</w:t>
      </w:r>
    </w:p>
    <w:p w:rsidR="005E46FB" w:rsidRPr="002D0228" w:rsidRDefault="005E46FB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>Всего – 34 часа.</w:t>
      </w:r>
    </w:p>
    <w:p w:rsidR="002D0228" w:rsidRPr="002D0228" w:rsidRDefault="002D0228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u w:val="single"/>
        </w:rPr>
      </w:pPr>
      <w:r w:rsidRPr="002D0228">
        <w:rPr>
          <w:color w:val="000000"/>
          <w:u w:val="single"/>
        </w:rPr>
        <w:t xml:space="preserve"> 11 класс:</w:t>
      </w:r>
      <w:bookmarkStart w:id="0" w:name="_GoBack"/>
      <w:bookmarkEnd w:id="0"/>
    </w:p>
    <w:p w:rsidR="002D0228" w:rsidRPr="002D0228" w:rsidRDefault="002D0228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>Раздел 2. Региональная характеристика мира. 32ч.</w:t>
      </w:r>
    </w:p>
    <w:p w:rsidR="002D0228" w:rsidRPr="002D0228" w:rsidRDefault="002D0228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>Раздел 3. Глобальные проблемы человечества. 2ч.</w:t>
      </w:r>
    </w:p>
    <w:p w:rsidR="005E46FB" w:rsidRPr="002D0228" w:rsidRDefault="002D0228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>Всего - 34 часа.</w:t>
      </w:r>
    </w:p>
    <w:p w:rsidR="002D0228" w:rsidRPr="002D0228" w:rsidRDefault="002D0228" w:rsidP="002D0228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следующие </w:t>
      </w:r>
      <w:r w:rsidRPr="002D0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контроля</w:t>
      </w:r>
      <w:r w:rsidRPr="002D0228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2D02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ходной, промежуточный, итоговый мониторинг в формате тестов, контрольных работ. Текущий контроль в формате самостоятельных, проверочных работ, тестов, опроса, работы с контурными картами.</w:t>
      </w:r>
    </w:p>
    <w:p w:rsidR="002D0228" w:rsidRPr="002D0228" w:rsidRDefault="002D0228" w:rsidP="002D022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FB" w:rsidRPr="005E46FB" w:rsidRDefault="005E46FB" w:rsidP="002D0228">
      <w:pPr>
        <w:pStyle w:val="a3"/>
        <w:spacing w:before="0" w:beforeAutospacing="0" w:after="0" w:afterAutospacing="0" w:line="360" w:lineRule="auto"/>
        <w:contextualSpacing/>
        <w:jc w:val="both"/>
      </w:pPr>
    </w:p>
    <w:p w:rsidR="005E46FB" w:rsidRPr="005E46FB" w:rsidRDefault="005E46FB" w:rsidP="002D022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FB" w:rsidRPr="005E46FB" w:rsidRDefault="005E46FB" w:rsidP="002D022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FB" w:rsidRPr="005E46FB" w:rsidRDefault="005E46FB" w:rsidP="002D022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FB" w:rsidRPr="005E46FB" w:rsidRDefault="005E46FB" w:rsidP="002D022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FB" w:rsidRPr="005E46FB" w:rsidRDefault="005E46FB" w:rsidP="002D022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FB" w:rsidRPr="005E46FB" w:rsidRDefault="005E46FB" w:rsidP="002D022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6FB" w:rsidRPr="002D0228" w:rsidRDefault="005E46FB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C03B94" w:rsidRPr="002D0228" w:rsidRDefault="00FB16C1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b/>
          <w:bCs/>
          <w:color w:val="000000"/>
        </w:rPr>
        <w:t xml:space="preserve"> </w:t>
      </w:r>
    </w:p>
    <w:p w:rsidR="00C03B94" w:rsidRPr="002D0228" w:rsidRDefault="00FB16C1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b/>
          <w:bCs/>
          <w:color w:val="000000"/>
        </w:rPr>
        <w:t xml:space="preserve"> </w:t>
      </w:r>
    </w:p>
    <w:p w:rsidR="00C03B94" w:rsidRPr="002D0228" w:rsidRDefault="00C03B94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:rsidR="00C03B94" w:rsidRPr="002D0228" w:rsidRDefault="00FB16C1" w:rsidP="002D0228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2D0228">
        <w:rPr>
          <w:color w:val="000000"/>
        </w:rPr>
        <w:t xml:space="preserve"> </w:t>
      </w:r>
    </w:p>
    <w:p w:rsidR="000D48CE" w:rsidRPr="002D0228" w:rsidRDefault="000D48CE" w:rsidP="002D0228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D48CE" w:rsidRPr="002D0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36D"/>
    <w:multiLevelType w:val="multilevel"/>
    <w:tmpl w:val="268C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52308"/>
    <w:multiLevelType w:val="multilevel"/>
    <w:tmpl w:val="2FAE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FA"/>
    <w:rsid w:val="000D48CE"/>
    <w:rsid w:val="002D0228"/>
    <w:rsid w:val="005E46FB"/>
    <w:rsid w:val="00905CFA"/>
    <w:rsid w:val="00C03B94"/>
    <w:rsid w:val="00F74FCF"/>
    <w:rsid w:val="00F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61DD"/>
  <w15:chartTrackingRefBased/>
  <w15:docId w15:val="{99A435EE-9088-434A-A8E2-CD81283B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B94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2D022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2D0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2021-02-17T03:07:00Z</dcterms:created>
  <dcterms:modified xsi:type="dcterms:W3CDTF">2021-02-24T04:02:00Z</dcterms:modified>
</cp:coreProperties>
</file>