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FE" w:rsidRDefault="00CD7BFE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590" w:rsidRPr="001E3BD4" w:rsidRDefault="00482590" w:rsidP="00482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482590" w:rsidRPr="001E3BD4" w:rsidRDefault="00482590" w:rsidP="00482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 </w:t>
      </w:r>
    </w:p>
    <w:p w:rsidR="00482590" w:rsidRPr="001E3BD4" w:rsidRDefault="00482590" w:rsidP="00482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</w:t>
      </w:r>
    </w:p>
    <w:p w:rsidR="00482590" w:rsidRPr="001E3BD4" w:rsidRDefault="00482590" w:rsidP="004825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«Средняя общеобразовательная школа №14»</w:t>
      </w:r>
    </w:p>
    <w:p w:rsidR="0013008A" w:rsidRPr="00A227E4" w:rsidRDefault="00DC554A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3008A"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муниципального автономного   общеобразовательного  учреждения  «Средняя общеобразовательная школа №1</w:t>
      </w:r>
      <w:r w:rsidR="004825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 Федеральным государственным образовательным стандартом  </w:t>
      </w:r>
      <w:r w:rsidR="0013008A"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утвержденного  приказом </w:t>
      </w:r>
      <w:proofErr w:type="spellStart"/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  Федерального государственного образовательного стандарта  </w:t>
      </w:r>
      <w:r w:rsidR="0013008A"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образования» от </w:t>
      </w:r>
      <w:proofErr w:type="spellStart"/>
      <w:r w:rsidR="0013008A" w:rsidRPr="0013008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="0013008A" w:rsidRPr="0013008A">
        <w:rPr>
          <w:rFonts w:ascii="Times New Roman" w:hAnsi="Times New Roman" w:cs="Times New Roman"/>
          <w:bCs/>
          <w:sz w:val="24"/>
          <w:szCs w:val="24"/>
        </w:rPr>
        <w:t xml:space="preserve"> 17 мая 2012 г. N 413  </w:t>
      </w:r>
      <w:r w:rsidR="0013008A" w:rsidRPr="00A227E4">
        <w:rPr>
          <w:rFonts w:ascii="Times New Roman" w:hAnsi="Times New Roman" w:cs="Times New Roman"/>
          <w:bCs/>
          <w:sz w:val="24"/>
          <w:szCs w:val="24"/>
        </w:rPr>
        <w:t>(</w:t>
      </w:r>
      <w:r w:rsidR="00A227E4" w:rsidRPr="00A227E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227E4" w:rsidRPr="00A227E4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="00A227E4" w:rsidRPr="00A227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227E4" w:rsidRPr="00A227E4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A227E4" w:rsidRPr="00A2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29.12.2014 №1645, 31.12.2015 №1578, 29.06.2017 №613, приказов </w:t>
      </w:r>
      <w:proofErr w:type="spellStart"/>
      <w:r w:rsidR="00A227E4" w:rsidRPr="00A227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A227E4" w:rsidRPr="00A2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24.09.2020 № 519, от 11.12.2021 №712</w:t>
      </w:r>
      <w:r w:rsidR="0013008A" w:rsidRPr="00A227E4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13008A" w:rsidRDefault="008842B6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определяет цели, задачи, планируемые результаты, содержание и организацию образовательной деятельности при получении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направлена на формирование общей культуры</w:t>
      </w:r>
      <w:r w:rsidR="00CD7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13008A" w:rsidRDefault="008842B6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реализуется образователь</w:t>
      </w:r>
      <w:r w:rsidR="00CD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9065FF" w:rsidRPr="009065FF" w:rsidRDefault="009065FF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FF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065F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065FF">
        <w:rPr>
          <w:rFonts w:ascii="Times New Roman" w:hAnsi="Times New Roman" w:cs="Times New Roman"/>
          <w:sz w:val="24"/>
          <w:szCs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13008A" w:rsidRDefault="008842B6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определяет организация, осуществляющая образовательную деятельность.</w:t>
      </w:r>
    </w:p>
    <w:p w:rsidR="008842B6" w:rsidRPr="0013008A" w:rsidRDefault="008842B6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="00FB1D7B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</w:t>
      </w:r>
      <w:r w:rsidR="00FB1D7B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раздела: целевой, содержательный и организационный.</w:t>
      </w:r>
    </w:p>
    <w:p w:rsidR="008842B6" w:rsidRPr="0058198C" w:rsidRDefault="008842B6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</w:t>
      </w:r>
      <w:r w:rsidR="00FB1D7B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 w:rsidR="00FB1D7B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назначение, цели, задачи и планируемые результаты реализации основной образовательной программы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а также способы определения достижения этих целей и результатов.</w:t>
      </w:r>
    </w:p>
    <w:p w:rsidR="008842B6" w:rsidRPr="0058198C" w:rsidRDefault="008842B6" w:rsidP="004825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  <w:bookmarkStart w:id="0" w:name="_GoBack"/>
      <w:bookmarkEnd w:id="0"/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8842B6" w:rsidRPr="0058198C" w:rsidRDefault="008842B6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основной образовательной программы основного общего образования;</w:t>
      </w:r>
    </w:p>
    <w:p w:rsidR="008842B6" w:rsidRPr="0058198C" w:rsidRDefault="008842B6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оценки достижения планируемых результатов освоения основной образовательной программы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8842B6" w:rsidRPr="0058198C" w:rsidRDefault="00A227E4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</w:t>
      </w:r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содержание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программы, ориентированные на достижение личностных, предметных и </w:t>
      </w:r>
      <w:proofErr w:type="spellStart"/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8842B6" w:rsidRPr="009065FF" w:rsidRDefault="009065FF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65FF">
        <w:rPr>
          <w:rFonts w:ascii="Times New Roman" w:hAnsi="Times New Roman" w:cs="Times New Roman"/>
          <w:sz w:val="24"/>
          <w:szCs w:val="24"/>
        </w:rPr>
        <w:t xml:space="preserve">рограмму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</w:t>
      </w:r>
      <w:proofErr w:type="spellStart"/>
      <w:r w:rsidRPr="009065FF">
        <w:rPr>
          <w:rFonts w:ascii="Times New Roman" w:hAnsi="Times New Roman" w:cs="Times New Roman"/>
          <w:sz w:val="24"/>
          <w:szCs w:val="24"/>
        </w:rPr>
        <w:t>деятельности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2B6" w:rsidRPr="009065FF" w:rsidRDefault="00FB1D7B" w:rsidP="00FB1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65FF" w:rsidRPr="009065FF">
        <w:rPr>
          <w:rFonts w:ascii="Times New Roman" w:hAnsi="Times New Roman" w:cs="Times New Roman"/>
          <w:sz w:val="24"/>
          <w:szCs w:val="24"/>
        </w:rPr>
        <w:t>примерные программы учебных предметов, курсов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2B6" w:rsidRPr="009065FF" w:rsidRDefault="00A227E4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воспитания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198C" w:rsidRPr="009065FF" w:rsidRDefault="009065FF" w:rsidP="00FB1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B1D7B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ограмму коррекционной работы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D4A" w:rsidRDefault="0058198C" w:rsidP="00201D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  определяет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58198C" w:rsidRPr="0058198C" w:rsidRDefault="0058198C" w:rsidP="00201D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58198C" w:rsidRDefault="0058198C" w:rsidP="005819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образования;</w:t>
      </w:r>
    </w:p>
    <w:p w:rsidR="00A227E4" w:rsidRDefault="00A227E4" w:rsidP="005819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деятельности;</w:t>
      </w:r>
    </w:p>
    <w:p w:rsidR="0058198C" w:rsidRPr="0058198C" w:rsidRDefault="009065FF" w:rsidP="00581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65FF">
        <w:rPr>
          <w:rFonts w:ascii="Times New Roman" w:hAnsi="Times New Roman" w:cs="Times New Roman"/>
          <w:sz w:val="24"/>
          <w:szCs w:val="24"/>
        </w:rPr>
        <w:t xml:space="preserve">истему условий реализации основной </w:t>
      </w:r>
      <w:r w:rsidR="00CD7BFE" w:rsidRPr="009065F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8198C" w:rsidRPr="0058198C" w:rsidSect="00A227E4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B6"/>
    <w:rsid w:val="0013008A"/>
    <w:rsid w:val="00201D4A"/>
    <w:rsid w:val="004647B5"/>
    <w:rsid w:val="00482590"/>
    <w:rsid w:val="005345DF"/>
    <w:rsid w:val="0058198C"/>
    <w:rsid w:val="0075552A"/>
    <w:rsid w:val="00791A11"/>
    <w:rsid w:val="008842B6"/>
    <w:rsid w:val="008D5E88"/>
    <w:rsid w:val="009065FF"/>
    <w:rsid w:val="00A227E4"/>
    <w:rsid w:val="00A22C3B"/>
    <w:rsid w:val="00AD467C"/>
    <w:rsid w:val="00CA75E1"/>
    <w:rsid w:val="00CD7BFE"/>
    <w:rsid w:val="00DC554A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FF04"/>
  <w15:docId w15:val="{F4C22022-A965-4931-B4CB-52E431B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User</cp:lastModifiedBy>
  <cp:revision>2</cp:revision>
  <dcterms:created xsi:type="dcterms:W3CDTF">2021-02-27T11:46:00Z</dcterms:created>
  <dcterms:modified xsi:type="dcterms:W3CDTF">2021-02-27T11:46:00Z</dcterms:modified>
</cp:coreProperties>
</file>