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EC" w:rsidRPr="008D3033" w:rsidRDefault="008C6BEC" w:rsidP="008C6B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C6BEC" w:rsidRPr="008D3033" w:rsidRDefault="008C6BEC" w:rsidP="008C6B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EC" w:rsidRPr="008D3033" w:rsidRDefault="008C6BEC" w:rsidP="008C6BE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 xml:space="preserve"> Рабочая программа географии 7  класс составлена на основе </w:t>
      </w:r>
      <w:r w:rsidRPr="008D3033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общего образования;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 Примерной программы основного общего образования по географии; Рабочей программы основного общего образования по географии 5-9 классы классической линии учебников, М., Дрофа, 201</w:t>
      </w:r>
      <w:r w:rsidR="009A4F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D303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C6BEC" w:rsidRPr="009A4F33" w:rsidRDefault="008C6BEC" w:rsidP="008C6BE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8D3033">
        <w:t xml:space="preserve">Данная программа обеспечивается линией учебно-методических комплектов по </w:t>
      </w:r>
      <w:r w:rsidR="009A4F33" w:rsidRPr="008D3033">
        <w:t>географии «</w:t>
      </w:r>
      <w:r w:rsidR="008D3033" w:rsidRPr="008D3033">
        <w:rPr>
          <w:color w:val="000000"/>
        </w:rPr>
        <w:t>География материков и океанов</w:t>
      </w:r>
      <w:r w:rsidRPr="008D3033">
        <w:rPr>
          <w:color w:val="000000"/>
        </w:rPr>
        <w:t xml:space="preserve">». Учебник </w:t>
      </w:r>
      <w:r w:rsidR="009A4F33" w:rsidRPr="008D3033">
        <w:rPr>
          <w:color w:val="000000"/>
        </w:rPr>
        <w:t>для 7 класса</w:t>
      </w:r>
      <w:r w:rsidRPr="008D3033">
        <w:rPr>
          <w:color w:val="000000"/>
        </w:rPr>
        <w:t xml:space="preserve"> общеобразовательных </w:t>
      </w:r>
      <w:r w:rsidRPr="009A4F33">
        <w:t>учреждений. М. «Дрофа» 201</w:t>
      </w:r>
      <w:r w:rsidR="009A4F33" w:rsidRPr="009A4F33">
        <w:t>4г</w:t>
      </w:r>
      <w:r w:rsidRPr="009A4F33">
        <w:t>.</w:t>
      </w:r>
      <w:r w:rsidR="009A4F33" w:rsidRPr="009A4F33">
        <w:t xml:space="preserve">, В. А. </w:t>
      </w:r>
      <w:proofErr w:type="spellStart"/>
      <w:r w:rsidR="009A4F33" w:rsidRPr="009A4F33">
        <w:t>Коринская</w:t>
      </w:r>
      <w:proofErr w:type="spellEnd"/>
      <w:r w:rsidR="009A4F33" w:rsidRPr="009A4F33">
        <w:t xml:space="preserve">, И. В. </w:t>
      </w:r>
      <w:proofErr w:type="spellStart"/>
      <w:r w:rsidR="009A4F33" w:rsidRPr="009A4F33">
        <w:t>Душина</w:t>
      </w:r>
      <w:proofErr w:type="spellEnd"/>
      <w:r w:rsidR="009A4F33" w:rsidRPr="009A4F33">
        <w:t>.</w:t>
      </w:r>
      <w:r w:rsidRPr="009A4F33">
        <w:t xml:space="preserve">  Географический атлас и контурные карты для </w:t>
      </w:r>
      <w:r w:rsidR="009A4F33" w:rsidRPr="009A4F33">
        <w:t>7 класса</w:t>
      </w:r>
      <w:r w:rsidRPr="009A4F33">
        <w:t>.</w:t>
      </w:r>
    </w:p>
    <w:p w:rsidR="008C6BEC" w:rsidRPr="008D3033" w:rsidRDefault="008C6BEC" w:rsidP="008D303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b/>
          <w:sz w:val="24"/>
          <w:szCs w:val="24"/>
        </w:rPr>
        <w:t>Цель</w:t>
      </w:r>
      <w:r w:rsidRPr="008D3033">
        <w:rPr>
          <w:rFonts w:ascii="Times New Roman" w:hAnsi="Times New Roman" w:cs="Times New Roman"/>
          <w:sz w:val="24"/>
          <w:szCs w:val="24"/>
        </w:rPr>
        <w:t xml:space="preserve"> изучения предмета/курса «География материков и океанов»:</w:t>
      </w:r>
      <w:r w:rsidR="008D3033" w:rsidRPr="008D3033">
        <w:rPr>
          <w:rFonts w:ascii="Times New Roman" w:hAnsi="Times New Roman" w:cs="Times New Roman"/>
          <w:sz w:val="24"/>
          <w:szCs w:val="24"/>
        </w:rPr>
        <w:t xml:space="preserve"> </w:t>
      </w:r>
      <w:r w:rsidRPr="008D303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D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</w:t>
      </w:r>
      <w:proofErr w:type="spellStart"/>
      <w:r w:rsidRPr="008D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общеземлеведческого</w:t>
      </w:r>
      <w:proofErr w:type="spellEnd"/>
      <w:r w:rsidRPr="008D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страноведческого характера, необходимых каждому человеку нашей эпохи.</w:t>
      </w:r>
    </w:p>
    <w:p w:rsidR="008C6BEC" w:rsidRPr="008D3033" w:rsidRDefault="008C6BEC" w:rsidP="008D3033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8D303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3033">
        <w:rPr>
          <w:rFonts w:ascii="Times New Roman" w:hAnsi="Times New Roman" w:cs="Times New Roman"/>
          <w:sz w:val="24"/>
          <w:szCs w:val="24"/>
        </w:rPr>
        <w:t>: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-формирование системы географических знаний как составной части научной картины мира;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-расширение и конкретизация представлений о пространственной неоднородности поверхности Земли на разных уровнях её дифференциации – от планетарного до локального;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-создание образных представлений о крупных регионах материков и о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lastRenderedPageBreak/>
        <w:t>-воспитание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-формирование эмоционально-ценностного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033">
        <w:rPr>
          <w:rFonts w:ascii="Times New Roman" w:hAnsi="Times New Roman"/>
          <w:sz w:val="24"/>
          <w:szCs w:val="24"/>
        </w:rPr>
        <w:t>к географической среде и экологически целесообразного поведения в ней;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-развитие картографической грамотности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033">
        <w:rPr>
          <w:rFonts w:ascii="Times New Roman" w:hAnsi="Times New Roman"/>
          <w:sz w:val="24"/>
          <w:szCs w:val="24"/>
        </w:rPr>
        <w:t>работы с картами разнообразного содержания и масштаба</w:t>
      </w:r>
      <w:r w:rsidR="009A4F33">
        <w:rPr>
          <w:rFonts w:ascii="Times New Roman" w:hAnsi="Times New Roman"/>
          <w:sz w:val="24"/>
          <w:szCs w:val="24"/>
        </w:rPr>
        <w:t xml:space="preserve"> </w:t>
      </w:r>
      <w:r w:rsidRPr="008D3033">
        <w:rPr>
          <w:rFonts w:ascii="Times New Roman" w:hAnsi="Times New Roman"/>
          <w:sz w:val="24"/>
          <w:szCs w:val="24"/>
        </w:rPr>
        <w:t>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8D3033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8C6BEC" w:rsidRPr="008D3033" w:rsidRDefault="008D3033" w:rsidP="008D303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33">
        <w:rPr>
          <w:rFonts w:ascii="Times New Roman" w:hAnsi="Times New Roman"/>
          <w:sz w:val="24"/>
          <w:szCs w:val="24"/>
        </w:rPr>
        <w:t>-выработка понимания общественной потребности в географических знаниях, а также формирование отношения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033">
        <w:rPr>
          <w:rFonts w:ascii="Times New Roman" w:hAnsi="Times New Roman"/>
          <w:sz w:val="24"/>
          <w:szCs w:val="24"/>
        </w:rPr>
        <w:t>географии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033">
        <w:rPr>
          <w:rFonts w:ascii="Times New Roman" w:hAnsi="Times New Roman"/>
          <w:sz w:val="24"/>
          <w:szCs w:val="24"/>
        </w:rPr>
        <w:t>возможной области будущей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033">
        <w:rPr>
          <w:rFonts w:ascii="Times New Roman" w:hAnsi="Times New Roman"/>
          <w:sz w:val="24"/>
          <w:szCs w:val="24"/>
        </w:rPr>
        <w:t>деятельности.</w:t>
      </w:r>
    </w:p>
    <w:p w:rsidR="008C6BEC" w:rsidRPr="008D3033" w:rsidRDefault="008C6BEC" w:rsidP="008C6B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>Практические (ПРЕДМЕТНЫЕ) задачи географии  в школе:</w:t>
      </w:r>
    </w:p>
    <w:p w:rsidR="008C6BEC" w:rsidRPr="008D3033" w:rsidRDefault="008C6BEC" w:rsidP="008C6B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33">
        <w:rPr>
          <w:rFonts w:ascii="Times New Roman" w:eastAsia="Times New Roman" w:hAnsi="Times New Roman" w:cs="Times New Roman"/>
          <w:sz w:val="24"/>
          <w:szCs w:val="24"/>
        </w:rPr>
        <w:t xml:space="preserve">      1. В познавательной (интеллектуальной) сфере:</w:t>
      </w:r>
    </w:p>
    <w:p w:rsidR="008D3033" w:rsidRPr="008D3033" w:rsidRDefault="008D3033" w:rsidP="008D303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0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3033">
        <w:rPr>
          <w:rFonts w:ascii="Times New Roman" w:eastAsia="Times New Roman" w:hAnsi="Times New Roman" w:cs="Times New Roman"/>
          <w:sz w:val="24"/>
          <w:szCs w:val="24"/>
        </w:rPr>
        <w:t>называть методы изучения Земли; называть основные результаты выдающихся географических открытий и путешествий;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8D3033" w:rsidRPr="008D3033" w:rsidRDefault="008D3033" w:rsidP="008D303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33">
        <w:rPr>
          <w:rFonts w:ascii="Times New Roman" w:eastAsia="Times New Roman" w:hAnsi="Times New Roman" w:cs="Times New Roman"/>
          <w:sz w:val="24"/>
          <w:szCs w:val="24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8D3033" w:rsidRPr="008D3033" w:rsidRDefault="00812588" w:rsidP="008D303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033" w:rsidRPr="008D303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 анализировать, обобщать и интерпретировать географическую информацию; по результатам наблюдений (в том числе инструментальных) находить и формулировать зависимости и закономерности; определять и сравнивать качественные и </w:t>
      </w:r>
      <w:r w:rsidR="008D3033" w:rsidRPr="008D3033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в процессе работы с одним или несколькими источниками географической информации выявлять содержащуюся в них противоречивую информацию; составлять описание географических объектов, процессов и явлений с использованием разных источников географической информации;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8D3033" w:rsidRPr="008D3033" w:rsidRDefault="008D3033" w:rsidP="008D3033">
      <w:pPr>
        <w:suppressAutoHyphens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033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8D3033" w:rsidRPr="008D3033" w:rsidRDefault="00812588" w:rsidP="008D3033">
      <w:pPr>
        <w:suppressAutoHyphens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033" w:rsidRPr="008D3033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D3033" w:rsidRPr="008D3033" w:rsidRDefault="00812588" w:rsidP="008D3033">
      <w:pPr>
        <w:suppressAutoHyphens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033" w:rsidRPr="008D3033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="008D3033" w:rsidRPr="008D3033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="008D3033" w:rsidRPr="008D3033">
        <w:rPr>
          <w:rFonts w:ascii="Times New Roman" w:eastAsia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C6BEC" w:rsidRPr="008D3033" w:rsidRDefault="00812588" w:rsidP="008D3033">
      <w:pPr>
        <w:suppressAutoHyphens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D3033" w:rsidRPr="008D3033">
        <w:rPr>
          <w:rFonts w:ascii="Times New Roman" w:eastAsia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C6BEC" w:rsidRPr="008D3033" w:rsidRDefault="008D3033" w:rsidP="008C6BE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«География материков и океанов</w:t>
      </w:r>
      <w:r w:rsidR="008C6BEC" w:rsidRPr="008D3033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«География», является обязательным для изучения в 5-9 классах и на его изучение отводится 340 часов (по 170 часов в каждом классе 34 учебных недели). </w:t>
      </w:r>
    </w:p>
    <w:p w:rsidR="008C6BEC" w:rsidRDefault="008C6BEC" w:rsidP="008C6BE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>Материал курса географии по классам располагается следующим образом:</w:t>
      </w:r>
    </w:p>
    <w:p w:rsidR="009A4F33" w:rsidRDefault="009A4F33" w:rsidP="009A4F33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-34ч, 1 час в неделю;</w:t>
      </w:r>
    </w:p>
    <w:p w:rsidR="009A4F33" w:rsidRPr="008D3033" w:rsidRDefault="009A4F33" w:rsidP="009A4F33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-34 часа, 1 час в неделю;</w:t>
      </w:r>
    </w:p>
    <w:p w:rsidR="00812588" w:rsidRDefault="008C6BEC" w:rsidP="009A4F33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 xml:space="preserve">в </w:t>
      </w:r>
      <w:r w:rsidR="009A4F33">
        <w:rPr>
          <w:rFonts w:ascii="Times New Roman" w:hAnsi="Times New Roman" w:cs="Times New Roman"/>
          <w:sz w:val="24"/>
          <w:szCs w:val="24"/>
        </w:rPr>
        <w:t xml:space="preserve">7 </w:t>
      </w:r>
      <w:r w:rsidR="009A4F33" w:rsidRPr="008D3033">
        <w:rPr>
          <w:rFonts w:ascii="Times New Roman" w:hAnsi="Times New Roman" w:cs="Times New Roman"/>
          <w:sz w:val="24"/>
          <w:szCs w:val="24"/>
        </w:rPr>
        <w:t>классе</w:t>
      </w:r>
      <w:r w:rsidRPr="008D3033">
        <w:rPr>
          <w:rFonts w:ascii="Times New Roman" w:hAnsi="Times New Roman" w:cs="Times New Roman"/>
          <w:sz w:val="24"/>
          <w:szCs w:val="24"/>
        </w:rPr>
        <w:t xml:space="preserve"> -</w:t>
      </w:r>
      <w:r w:rsidR="00812588">
        <w:rPr>
          <w:rFonts w:ascii="Times New Roman" w:hAnsi="Times New Roman" w:cs="Times New Roman"/>
          <w:sz w:val="24"/>
          <w:szCs w:val="24"/>
        </w:rPr>
        <w:t xml:space="preserve"> 68</w:t>
      </w:r>
      <w:r w:rsidRPr="008D3033">
        <w:rPr>
          <w:rFonts w:ascii="Times New Roman" w:hAnsi="Times New Roman" w:cs="Times New Roman"/>
          <w:sz w:val="24"/>
          <w:szCs w:val="24"/>
        </w:rPr>
        <w:t>ч</w:t>
      </w:r>
      <w:r w:rsidR="009A4F33">
        <w:rPr>
          <w:rFonts w:ascii="Times New Roman" w:hAnsi="Times New Roman" w:cs="Times New Roman"/>
          <w:sz w:val="24"/>
          <w:szCs w:val="24"/>
        </w:rPr>
        <w:t>, 2 часа в неделю;</w:t>
      </w:r>
    </w:p>
    <w:p w:rsidR="009A4F33" w:rsidRDefault="009A4F33" w:rsidP="009A4F33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7классе - 68, 2 час в неделю;</w:t>
      </w:r>
    </w:p>
    <w:p w:rsidR="009A4F33" w:rsidRDefault="009A4F33" w:rsidP="009A4F33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</w:t>
      </w:r>
      <w:r>
        <w:rPr>
          <w:rFonts w:ascii="Times New Roman" w:hAnsi="Times New Roman" w:cs="Times New Roman"/>
          <w:sz w:val="24"/>
          <w:szCs w:val="24"/>
        </w:rPr>
        <w:t>классе -</w:t>
      </w:r>
      <w:r>
        <w:rPr>
          <w:rFonts w:ascii="Times New Roman" w:hAnsi="Times New Roman" w:cs="Times New Roman"/>
          <w:sz w:val="24"/>
          <w:szCs w:val="24"/>
        </w:rPr>
        <w:t>68,2 часа в неделю;</w:t>
      </w:r>
    </w:p>
    <w:p w:rsidR="009A4F33" w:rsidRDefault="009A4F33" w:rsidP="009A4F33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68ч, 2 часа в неделю.</w:t>
      </w:r>
    </w:p>
    <w:p w:rsidR="009A4F33" w:rsidRDefault="009A4F33" w:rsidP="009A4F33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BEC" w:rsidRDefault="008C6BEC" w:rsidP="008C6BE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 xml:space="preserve">Рабочая программа содержит следующие </w:t>
      </w:r>
      <w:r w:rsidRPr="008D3033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812588" w:rsidRPr="00812588" w:rsidRDefault="00812588" w:rsidP="008125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588">
        <w:rPr>
          <w:rFonts w:ascii="Times New Roman" w:eastAsia="Times New Roman" w:hAnsi="Times New Roman" w:cs="Times New Roman"/>
          <w:sz w:val="24"/>
          <w:szCs w:val="24"/>
        </w:rPr>
        <w:t>Введение (3ч.)</w:t>
      </w:r>
    </w:p>
    <w:p w:rsidR="00812588" w:rsidRPr="00812588" w:rsidRDefault="00812588" w:rsidP="008125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 xml:space="preserve"> Главные особенности природы Земли (9ч.)</w:t>
      </w:r>
    </w:p>
    <w:p w:rsidR="00812588" w:rsidRPr="00812588" w:rsidRDefault="00812588" w:rsidP="008125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Население Земли. (3ч.)</w:t>
      </w:r>
    </w:p>
    <w:p w:rsidR="00812588" w:rsidRPr="00812588" w:rsidRDefault="00812588" w:rsidP="00812588">
      <w:pPr>
        <w:tabs>
          <w:tab w:val="left" w:pos="49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Материки и океаны (49ч.)</w:t>
      </w:r>
    </w:p>
    <w:p w:rsidR="00812588" w:rsidRPr="00812588" w:rsidRDefault="00812588" w:rsidP="00812588">
      <w:pPr>
        <w:widowControl w:val="0"/>
        <w:tabs>
          <w:tab w:val="left" w:pos="2067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Африка (11ч.)</w:t>
      </w:r>
    </w:p>
    <w:p w:rsidR="00812588" w:rsidRDefault="00812588" w:rsidP="00812588">
      <w:pPr>
        <w:widowControl w:val="0"/>
        <w:tabs>
          <w:tab w:val="left" w:pos="2067"/>
          <w:tab w:val="left" w:pos="7099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588">
        <w:rPr>
          <w:rFonts w:ascii="Times New Roman" w:eastAsia="Times New Roman" w:hAnsi="Times New Roman" w:cs="Times New Roman"/>
          <w:sz w:val="24"/>
          <w:szCs w:val="24"/>
        </w:rPr>
        <w:t>Австралия и Океания (4ч.)</w:t>
      </w:r>
    </w:p>
    <w:p w:rsidR="00812588" w:rsidRPr="00812588" w:rsidRDefault="00812588" w:rsidP="00812588">
      <w:pPr>
        <w:widowControl w:val="0"/>
        <w:tabs>
          <w:tab w:val="left" w:pos="2067"/>
          <w:tab w:val="left" w:pos="7099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Южная Америка (7ч.)</w:t>
      </w:r>
    </w:p>
    <w:p w:rsidR="00812588" w:rsidRPr="00812588" w:rsidRDefault="00812588" w:rsidP="00812588">
      <w:pPr>
        <w:widowControl w:val="0"/>
        <w:tabs>
          <w:tab w:val="left" w:pos="2067"/>
          <w:tab w:val="left" w:pos="7099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Антарктида (1ч.)</w:t>
      </w:r>
    </w:p>
    <w:p w:rsidR="00812588" w:rsidRPr="00812588" w:rsidRDefault="00812588" w:rsidP="00812588">
      <w:pPr>
        <w:widowControl w:val="0"/>
        <w:tabs>
          <w:tab w:val="left" w:pos="2067"/>
          <w:tab w:val="left" w:pos="7099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Океаны (3ч.)</w:t>
      </w:r>
    </w:p>
    <w:p w:rsidR="00812588" w:rsidRPr="00812588" w:rsidRDefault="00812588" w:rsidP="00812588">
      <w:pPr>
        <w:widowControl w:val="0"/>
        <w:tabs>
          <w:tab w:val="left" w:pos="2067"/>
          <w:tab w:val="left" w:pos="7099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Северная Америка (6ч.)</w:t>
      </w:r>
    </w:p>
    <w:p w:rsidR="00812588" w:rsidRPr="00812588" w:rsidRDefault="00812588" w:rsidP="00812588">
      <w:pPr>
        <w:tabs>
          <w:tab w:val="left" w:pos="4932"/>
          <w:tab w:val="left" w:pos="9964"/>
          <w:tab w:val="left" w:pos="1155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588">
        <w:rPr>
          <w:rFonts w:ascii="Times New Roman" w:eastAsia="Times New Roman" w:hAnsi="Times New Roman" w:cs="Times New Roman"/>
          <w:sz w:val="24"/>
          <w:szCs w:val="24"/>
        </w:rPr>
        <w:t>Евразия (17 ч.)</w:t>
      </w:r>
    </w:p>
    <w:p w:rsidR="00812588" w:rsidRDefault="00812588" w:rsidP="008125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588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 - наш дом(2ч.)</w:t>
      </w:r>
    </w:p>
    <w:p w:rsidR="00812588" w:rsidRPr="00812588" w:rsidRDefault="00812588" w:rsidP="008125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 - (2 ч)</w:t>
      </w:r>
    </w:p>
    <w:p w:rsidR="008C6BEC" w:rsidRPr="008D3033" w:rsidRDefault="008C6BEC" w:rsidP="008C6B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 xml:space="preserve">Предусмотрены следующие </w:t>
      </w:r>
      <w:r w:rsidRPr="008D3033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8D3033">
        <w:rPr>
          <w:rFonts w:ascii="Times New Roman" w:hAnsi="Times New Roman" w:cs="Times New Roman"/>
          <w:sz w:val="24"/>
          <w:szCs w:val="24"/>
        </w:rPr>
        <w:t>: в</w:t>
      </w:r>
      <w:r w:rsidRPr="008D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ходной, промежуточный, итоговый мониторинг в формате тестов, контрольных работ. Текущий контроль в формате самостоятельных, проверочных работ, тестов, опроса.</w:t>
      </w:r>
    </w:p>
    <w:p w:rsidR="008C6BEC" w:rsidRPr="008D3033" w:rsidRDefault="008C6BEC" w:rsidP="008C6B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33">
        <w:rPr>
          <w:rFonts w:ascii="Times New Roman" w:hAnsi="Times New Roman" w:cs="Times New Roman"/>
          <w:sz w:val="24"/>
          <w:szCs w:val="24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8C6BEC" w:rsidRPr="008D3033" w:rsidRDefault="008C6BEC" w:rsidP="008C6B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BEC" w:rsidRPr="008D3033" w:rsidRDefault="008C6BEC" w:rsidP="008C6B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BEC" w:rsidRPr="008D3033" w:rsidRDefault="008C6BEC" w:rsidP="008C6B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D86" w:rsidRPr="008D3033" w:rsidRDefault="006C2D86">
      <w:pPr>
        <w:rPr>
          <w:rFonts w:ascii="Times New Roman" w:hAnsi="Times New Roman" w:cs="Times New Roman"/>
          <w:sz w:val="24"/>
          <w:szCs w:val="24"/>
        </w:rPr>
      </w:pPr>
    </w:p>
    <w:sectPr w:rsidR="006C2D86" w:rsidRPr="008D3033" w:rsidSect="006A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2FEE"/>
    <w:multiLevelType w:val="hybridMultilevel"/>
    <w:tmpl w:val="4AAA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2235A"/>
    <w:multiLevelType w:val="multilevel"/>
    <w:tmpl w:val="C4742266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C"/>
    <w:rsid w:val="006C2D86"/>
    <w:rsid w:val="00812588"/>
    <w:rsid w:val="008C6BEC"/>
    <w:rsid w:val="008D3033"/>
    <w:rsid w:val="009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BBC"/>
  <w15:docId w15:val="{C0F32D38-C087-442F-991B-C230B515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30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2</cp:revision>
  <dcterms:created xsi:type="dcterms:W3CDTF">2021-02-24T03:13:00Z</dcterms:created>
  <dcterms:modified xsi:type="dcterms:W3CDTF">2021-02-24T03:13:00Z</dcterms:modified>
</cp:coreProperties>
</file>