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09" w:rsidRPr="001E3BD4" w:rsidRDefault="00305E09" w:rsidP="00305E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</w:t>
      </w:r>
    </w:p>
    <w:p w:rsidR="00305E09" w:rsidRPr="00E30A38" w:rsidRDefault="00305E09" w:rsidP="00305E09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Адаптированной о</w:t>
      </w:r>
      <w:r w:rsidRPr="001E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сновной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</w:t>
      </w:r>
      <w:r w:rsidRPr="001E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образовательной 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начального общего </w:t>
      </w:r>
      <w:r w:rsidRPr="00E30A3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образования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слепых </w:t>
      </w:r>
      <w:r w:rsidRPr="00E30A3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обучающихся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с легкой умственной отсталостью (интеллектуальными нарушениями)  (вариант 4.3</w:t>
      </w:r>
      <w:r w:rsidRPr="00E30A3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)</w:t>
      </w:r>
    </w:p>
    <w:p w:rsidR="00305E09" w:rsidRPr="001E3BD4" w:rsidRDefault="00305E09" w:rsidP="00305E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автономного   общеобразовательного учреждения «Средняя общеобразовательная школа №14»</w:t>
      </w:r>
    </w:p>
    <w:p w:rsidR="00305E09" w:rsidRDefault="00305E09" w:rsidP="00305E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E09" w:rsidRPr="008267E7" w:rsidRDefault="00305E09" w:rsidP="00305E09">
      <w:pPr>
        <w:pStyle w:val="a3"/>
        <w:keepNext w:val="0"/>
        <w:tabs>
          <w:tab w:val="left" w:pos="851"/>
        </w:tabs>
        <w:suppressAutoHyphens w:val="0"/>
        <w:ind w:left="0" w:firstLine="851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основная 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</w:t>
      </w:r>
      <w:r w:rsidRPr="008C12F0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слепых </w:t>
      </w:r>
      <w:r w:rsidRPr="008C12F0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с легкой умственной отсталостью (интеллектуальными нарушениями) (вариант 3.3</w:t>
      </w:r>
      <w:r w:rsidRPr="005A102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A1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автономного   общеобразовательного учреждения «Средняя общеобразовательная школа №14» разработана в соответствии с </w:t>
      </w:r>
      <w:r w:rsidRPr="00DF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</w:t>
      </w:r>
      <w:r w:rsidRPr="00DF4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чающихся с ограниченными возможностями здоровья от 19.12.2014г. №1598</w:t>
      </w:r>
      <w:r>
        <w:rPr>
          <w:rFonts w:ascii="Times New Roman" w:hAnsi="Times New Roman" w:cs="Times New Roman"/>
          <w:shd w:val="clear" w:color="auto" w:fill="FFFFFF"/>
        </w:rPr>
        <w:t xml:space="preserve">  и на основе </w:t>
      </w:r>
      <w:r>
        <w:rPr>
          <w:rFonts w:ascii="Times New Roman" w:hAnsi="Times New Roman"/>
          <w:sz w:val="24"/>
          <w:szCs w:val="24"/>
        </w:rPr>
        <w:t>примерной адаптированной основной</w:t>
      </w:r>
      <w:r w:rsidRPr="00520C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общеобразовательной программы</w:t>
      </w:r>
      <w:r w:rsidRPr="00520C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начального общего образования слепых обучающихся, от 22.12.2025г. №4/15. </w:t>
      </w:r>
    </w:p>
    <w:p w:rsidR="00305E09" w:rsidRPr="00CA2AD5" w:rsidRDefault="00305E09" w:rsidP="00305E09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ьная программа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слепых </w:t>
      </w:r>
      <w:r w:rsidRPr="008C12F0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C12F0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с легкой умственной отсталостью (интеллектуальными нарушениями) (вариант 3.3</w:t>
      </w:r>
      <w:r w:rsidRPr="005A10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содержание и организацию 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направлена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177">
        <w:rPr>
          <w:rFonts w:ascii="Times New Roman" w:hAnsi="Times New Roman" w:cs="Times New Roman"/>
          <w:sz w:val="24"/>
          <w:szCs w:val="24"/>
        </w:rPr>
        <w:t xml:space="preserve">овладение обучающимися учебной деятельностью и формирование у них общей культуры, обеспечивающей </w:t>
      </w:r>
      <w:r w:rsidRPr="0046017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разностороннее развитие их личности (нравственно-эстетическое, социально-личностное, интеллектуальное, физическое),  в соответствии с принятыми в семье и обществе духовно-нравственным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и и социокультурными ценностями</w:t>
      </w:r>
      <w:r>
        <w:rPr>
          <w:rFonts w:ascii="Times New Roman" w:hAnsi="Times New Roman" w:cs="Times New Roman"/>
        </w:rPr>
        <w:t>.</w:t>
      </w:r>
    </w:p>
    <w:p w:rsidR="00305E09" w:rsidRPr="003B1B03" w:rsidRDefault="00305E09" w:rsidP="00305E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программа общего начального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слепых </w:t>
      </w:r>
      <w:r w:rsidRPr="008C12F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обучающихся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легкой умственной отсталостью (интеллектуальными нарушениями)   (вариант 3.3</w:t>
      </w:r>
      <w:r w:rsidRPr="005A1028">
        <w:rPr>
          <w:rFonts w:ascii="Times New Roman" w:hAnsi="Times New Roman" w:cs="Times New Roman"/>
          <w:sz w:val="24"/>
          <w:szCs w:val="24"/>
        </w:rPr>
        <w:t>)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организацией, осуществляющей образовательную деятельность через организацию урочной и внеурочной деятельности в соответствии с санитарно-эпидемиологическими правилами и нормативами.</w:t>
      </w:r>
    </w:p>
    <w:p w:rsidR="00305E09" w:rsidRPr="003B1B03" w:rsidRDefault="00305E09" w:rsidP="00305E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Адаптированная о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тельная программа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слепых </w:t>
      </w:r>
      <w:r w:rsidRPr="008C12F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обучающихся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легкой умственной отсталостью (интеллектуальными нарушениями) (вариант 3.3</w:t>
      </w:r>
      <w:r w:rsidRPr="005A1028">
        <w:rPr>
          <w:rFonts w:ascii="Times New Roman" w:hAnsi="Times New Roman" w:cs="Times New Roman"/>
          <w:sz w:val="24"/>
          <w:szCs w:val="24"/>
        </w:rPr>
        <w:t>)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содержит три раздела: целевой, содержательный и организационный.</w:t>
      </w:r>
    </w:p>
    <w:p w:rsidR="00305E09" w:rsidRPr="003B1B03" w:rsidRDefault="00305E09" w:rsidP="00305E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раздел определяет общее назначение, цели, задачи и планируемые результаты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программы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слепых </w:t>
      </w:r>
      <w:r w:rsidRPr="008C12F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обучающихся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легкой умственной отсталостью (интеллектуальными нарушениями) (вариант 3.3</w:t>
      </w:r>
      <w:r w:rsidRPr="005A1028">
        <w:rPr>
          <w:rFonts w:ascii="Times New Roman" w:hAnsi="Times New Roman" w:cs="Times New Roman"/>
          <w:sz w:val="24"/>
          <w:szCs w:val="24"/>
        </w:rPr>
        <w:t>)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способы определения достижения этих целей и результатов.</w:t>
      </w:r>
    </w:p>
    <w:p w:rsidR="00305E09" w:rsidRPr="003B1B03" w:rsidRDefault="00305E09" w:rsidP="00305E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Целевой раздел включает:</w:t>
      </w:r>
    </w:p>
    <w:p w:rsidR="00305E09" w:rsidRPr="003B1B03" w:rsidRDefault="00305E09" w:rsidP="00305E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записку;</w:t>
      </w:r>
    </w:p>
    <w:p w:rsidR="00305E09" w:rsidRDefault="00305E09" w:rsidP="00305E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слепыми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 </w:t>
      </w:r>
      <w:r>
        <w:rPr>
          <w:rFonts w:ascii="Times New Roman" w:hAnsi="Times New Roman" w:cs="Times New Roman"/>
        </w:rPr>
        <w:t xml:space="preserve">с легкой умственной отсталостью (интеллектуальными </w:t>
      </w:r>
      <w:proofErr w:type="gramStart"/>
      <w:r>
        <w:rPr>
          <w:rFonts w:ascii="Times New Roman" w:hAnsi="Times New Roman" w:cs="Times New Roman"/>
        </w:rPr>
        <w:t>нарушениями)  адаптированной</w:t>
      </w:r>
      <w:proofErr w:type="gramEnd"/>
      <w:r>
        <w:rPr>
          <w:rFonts w:ascii="Times New Roman" w:hAnsi="Times New Roman" w:cs="Times New Roman"/>
        </w:rPr>
        <w:t xml:space="preserve"> основной общеобразовательной программы начального общего образования;</w:t>
      </w:r>
    </w:p>
    <w:p w:rsidR="00305E09" w:rsidRPr="006454E7" w:rsidRDefault="00305E09" w:rsidP="00305E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оценки достижения слепыми обучающимися</w:t>
      </w:r>
      <w:r>
        <w:rPr>
          <w:rFonts w:ascii="Times New Roman" w:eastAsia="Lucida Sans Unicode" w:hAnsi="Times New Roman" w:cs="Times New Roman"/>
          <w:kern w:val="1"/>
          <w:lang w:eastAsia="ar-SA"/>
        </w:rPr>
        <w:t xml:space="preserve"> с легкой умственной отсталостью (интеллектуальными нарушениями) </w:t>
      </w:r>
      <w:r w:rsidRPr="006454E7">
        <w:rPr>
          <w:rFonts w:ascii="Times New Roman" w:eastAsia="Lucida Sans Unicode" w:hAnsi="Times New Roman" w:cs="Times New Roman"/>
          <w:kern w:val="1"/>
          <w:lang w:eastAsia="ar-SA"/>
        </w:rPr>
        <w:t xml:space="preserve">планируемых результатов освоения адаптированной основной общеобразовательной программы </w:t>
      </w:r>
      <w:r>
        <w:rPr>
          <w:rFonts w:ascii="Times New Roman" w:eastAsia="Lucida Sans Unicode" w:hAnsi="Times New Roman" w:cs="Times New Roman"/>
          <w:kern w:val="1"/>
          <w:lang w:eastAsia="ar-SA"/>
        </w:rPr>
        <w:t>начального общего образования.</w:t>
      </w:r>
    </w:p>
    <w:p w:rsidR="00305E09" w:rsidRPr="003B1B03" w:rsidRDefault="00305E09" w:rsidP="00305E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Содержательный раздел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содержание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включает следующие программы, ориентированные на достиж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личностных, предметных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результатов:</w:t>
      </w:r>
    </w:p>
    <w:p w:rsidR="00305E09" w:rsidRPr="00E237C2" w:rsidRDefault="00305E09" w:rsidP="00305E09">
      <w:pPr>
        <w:widowControl w:val="0"/>
        <w:tabs>
          <w:tab w:val="left" w:pos="244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программу формирования базовых  учебных действий;</w:t>
      </w:r>
    </w:p>
    <w:p w:rsidR="00305E09" w:rsidRDefault="00305E09" w:rsidP="00305E09">
      <w:pPr>
        <w:widowControl w:val="0"/>
        <w:tabs>
          <w:tab w:val="left" w:pos="244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п</w:t>
      </w:r>
      <w:r w:rsidRPr="00E237C2">
        <w:rPr>
          <w:rFonts w:ascii="Times New Roman" w:eastAsia="Times New Roman" w:hAnsi="Times New Roman" w:cs="Times New Roman"/>
          <w:kern w:val="1"/>
          <w:lang w:eastAsia="ar-SA"/>
        </w:rPr>
        <w:t xml:space="preserve">рограммы отдельных учебных предметов, </w:t>
      </w:r>
      <w:r w:rsidRPr="00E237C2"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  <w:r w:rsidRPr="00E237C2">
        <w:rPr>
          <w:rFonts w:ascii="Times New Roman" w:eastAsia="Times New Roman" w:hAnsi="Times New Roman" w:cs="Times New Roman"/>
          <w:kern w:val="1"/>
          <w:lang w:eastAsia="ar-SA"/>
        </w:rPr>
        <w:t>курсов  к</w:t>
      </w:r>
      <w:r>
        <w:rPr>
          <w:rFonts w:ascii="Times New Roman" w:eastAsia="Times New Roman" w:hAnsi="Times New Roman" w:cs="Times New Roman"/>
          <w:kern w:val="1"/>
          <w:lang w:eastAsia="ar-SA"/>
        </w:rPr>
        <w:t>оррекционно-развивающей области;</w:t>
      </w:r>
    </w:p>
    <w:p w:rsidR="00305E09" w:rsidRPr="00E237C2" w:rsidRDefault="00305E09" w:rsidP="00305E09">
      <w:pPr>
        <w:widowControl w:val="0"/>
        <w:tabs>
          <w:tab w:val="left" w:pos="244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программу</w:t>
      </w:r>
      <w:r w:rsidRPr="00E237C2"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lang w:eastAsia="ar-SA"/>
        </w:rPr>
        <w:t>духовно-нравственного развития;</w:t>
      </w:r>
    </w:p>
    <w:p w:rsidR="00305E09" w:rsidRDefault="00305E09" w:rsidP="00305E09">
      <w:pPr>
        <w:widowControl w:val="0"/>
        <w:tabs>
          <w:tab w:val="left" w:pos="244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программу</w:t>
      </w:r>
      <w:r w:rsidRPr="00E237C2">
        <w:rPr>
          <w:rFonts w:ascii="Times New Roman" w:eastAsia="Lucida Sans Unicode" w:hAnsi="Times New Roman" w:cs="Times New Roman"/>
          <w:kern w:val="1"/>
          <w:lang w:eastAsia="ar-SA"/>
        </w:rPr>
        <w:t xml:space="preserve"> формирования экологической культуры, здоро</w:t>
      </w:r>
      <w:r>
        <w:rPr>
          <w:rFonts w:ascii="Times New Roman" w:eastAsia="Lucida Sans Unicode" w:hAnsi="Times New Roman" w:cs="Times New Roman"/>
          <w:kern w:val="1"/>
          <w:lang w:eastAsia="ar-SA"/>
        </w:rPr>
        <w:t>вого и безопасного образа жизни;</w:t>
      </w:r>
    </w:p>
    <w:p w:rsidR="00305E09" w:rsidRPr="00E237C2" w:rsidRDefault="00305E09" w:rsidP="00305E09">
      <w:pPr>
        <w:widowControl w:val="0"/>
        <w:tabs>
          <w:tab w:val="left" w:pos="244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программу коррекционной работы;</w:t>
      </w:r>
    </w:p>
    <w:p w:rsidR="00305E09" w:rsidRPr="008E64A5" w:rsidRDefault="00305E09" w:rsidP="00305E09">
      <w:pPr>
        <w:widowControl w:val="0"/>
        <w:tabs>
          <w:tab w:val="left" w:pos="244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п</w:t>
      </w:r>
      <w:r w:rsidRPr="00E237C2">
        <w:rPr>
          <w:rFonts w:ascii="Times New Roman" w:eastAsia="Lucida Sans Unicode" w:hAnsi="Times New Roman" w:cs="Times New Roman"/>
          <w:kern w:val="1"/>
          <w:lang w:eastAsia="ar-SA"/>
        </w:rPr>
        <w:t>ро</w:t>
      </w:r>
      <w:r>
        <w:rPr>
          <w:rFonts w:ascii="Times New Roman" w:eastAsia="Lucida Sans Unicode" w:hAnsi="Times New Roman" w:cs="Times New Roman"/>
          <w:kern w:val="1"/>
          <w:lang w:eastAsia="ar-SA"/>
        </w:rPr>
        <w:t>грамму внеурочной деятельности.</w:t>
      </w:r>
    </w:p>
    <w:p w:rsidR="00305E09" w:rsidRPr="003B1B03" w:rsidRDefault="00305E09" w:rsidP="00305E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раздел определяет общие рамки организации образовательной деятельности, а также механизмы реализации основной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программы.</w:t>
      </w:r>
    </w:p>
    <w:p w:rsidR="00305E09" w:rsidRPr="003B1B03" w:rsidRDefault="00305E09" w:rsidP="00305E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B1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Организационный раздел включает:</w:t>
      </w:r>
    </w:p>
    <w:p w:rsidR="00305E09" w:rsidRPr="003B1B03" w:rsidRDefault="00305E09" w:rsidP="00305E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5E09" w:rsidRPr="003B1B03" w:rsidRDefault="00305E09" w:rsidP="00305E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условий реализации </w:t>
      </w:r>
      <w:r w:rsidRPr="004D7B9B">
        <w:rPr>
          <w:rFonts w:ascii="Times New Roman" w:hAnsi="Times New Roman"/>
          <w:sz w:val="24"/>
          <w:szCs w:val="24"/>
        </w:rPr>
        <w:t xml:space="preserve">адаптированной основной общеобразовательной программы </w:t>
      </w:r>
      <w:r>
        <w:rPr>
          <w:rFonts w:ascii="Times New Roman" w:hAnsi="Times New Roman"/>
          <w:sz w:val="24"/>
          <w:szCs w:val="24"/>
        </w:rPr>
        <w:lastRenderedPageBreak/>
        <w:t xml:space="preserve">начального общего </w:t>
      </w:r>
      <w:r w:rsidRPr="004D7B9B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 xml:space="preserve"> слепых обучающихся с легкой умственной отсталостью (интеллектуальными нарушениями).</w:t>
      </w:r>
    </w:p>
    <w:p w:rsidR="00305E09" w:rsidRPr="003B1B03" w:rsidRDefault="00305E09" w:rsidP="00305E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программа начального общего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слепых </w:t>
      </w:r>
      <w:r w:rsidRPr="008C12F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обучающихся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легкой умственной отсталостью (интеллектуальные  нарушения) (вариант 3.3</w:t>
      </w:r>
      <w:r w:rsidRPr="005A1028">
        <w:rPr>
          <w:rFonts w:ascii="Times New Roman" w:hAnsi="Times New Roman" w:cs="Times New Roman"/>
          <w:sz w:val="24"/>
          <w:szCs w:val="24"/>
        </w:rPr>
        <w:t>)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обеспечивает достижение обучающимися результатов освоения </w:t>
      </w:r>
      <w:r>
        <w:rPr>
          <w:rFonts w:ascii="Times New Roman" w:hAnsi="Times New Roman" w:cs="Times New Roman"/>
        </w:rPr>
        <w:t xml:space="preserve">адаптированной основной общеобразовательной программы начального общего образования слепых обучающихся 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требованиями, установленными Стандартом.</w:t>
      </w:r>
    </w:p>
    <w:p w:rsidR="00305E09" w:rsidRPr="003B1B03" w:rsidRDefault="00305E09" w:rsidP="00305E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Организация образовательной деятельности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слепых </w:t>
      </w:r>
      <w:r w:rsidRPr="008C12F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обучающихся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легкой умственной отсталостью (интеллектуальными нарушениями)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основана на дифференцированном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подходе,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особых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потребностей и интересов обучающихся.  </w:t>
      </w:r>
    </w:p>
    <w:p w:rsidR="00305E09" w:rsidRPr="003B1B03" w:rsidRDefault="00305E09" w:rsidP="00305E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5E09" w:rsidRDefault="00305E09" w:rsidP="00305E09"/>
    <w:p w:rsidR="00305E09" w:rsidRDefault="00305E09" w:rsidP="00305E09"/>
    <w:p w:rsidR="00305E09" w:rsidRDefault="00305E09" w:rsidP="00305E09"/>
    <w:p w:rsidR="00305E09" w:rsidRDefault="00305E09" w:rsidP="00305E09"/>
    <w:p w:rsidR="00C33980" w:rsidRDefault="00544A51"/>
    <w:sectPr w:rsidR="00C33980" w:rsidSect="000C5D6B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87"/>
    <w:rsid w:val="00305E09"/>
    <w:rsid w:val="00544A51"/>
    <w:rsid w:val="00863E11"/>
    <w:rsid w:val="00D1405C"/>
    <w:rsid w:val="00DE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5FF9"/>
  <w15:docId w15:val="{4122CE02-0A24-4C6E-8555-69005E86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E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5E09"/>
    <w:pPr>
      <w:keepNext/>
      <w:suppressAutoHyphens/>
      <w:spacing w:after="0" w:line="240" w:lineRule="auto"/>
      <w:ind w:left="720"/>
      <w:textAlignment w:val="baseline"/>
    </w:pPr>
    <w:rPr>
      <w:rFonts w:ascii="Calibri" w:eastAsia="Lucida Sans Unicode" w:hAnsi="Calibri" w:cs="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687</Words>
  <Characters>3920</Characters>
  <Application>Microsoft Office Word</Application>
  <DocSecurity>0</DocSecurity>
  <Lines>32</Lines>
  <Paragraphs>9</Paragraphs>
  <ScaleCrop>false</ScaleCrop>
  <Company>HP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2021-02-28T18:44:00Z</dcterms:created>
  <dcterms:modified xsi:type="dcterms:W3CDTF">2021-03-03T10:51:00Z</dcterms:modified>
</cp:coreProperties>
</file>