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6" w:rsidRPr="001E3BD4" w:rsidRDefault="002F1616" w:rsidP="002F1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2F1616" w:rsidRPr="00E30A38" w:rsidRDefault="002F1616" w:rsidP="002F1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образования обучающихся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с расстройствами аутистического спектра (вариант 8.3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2F1616" w:rsidRPr="001E3BD4" w:rsidRDefault="002F1616" w:rsidP="002F1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2F1616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16" w:rsidRPr="002F1616" w:rsidRDefault="002F1616" w:rsidP="002F161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8C12F0">
        <w:rPr>
          <w:rFonts w:ascii="Times New Roman" w:hAnsi="Times New Roman" w:cs="Times New Roman"/>
          <w:sz w:val="24"/>
          <w:szCs w:val="24"/>
        </w:rPr>
        <w:t>образования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 (вариант 8.3</w:t>
      </w:r>
      <w:r w:rsidRPr="005A10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 с ограниченными возможностями здоровья от 19.12.2014г. №1598 </w:t>
      </w:r>
      <w:r>
        <w:rPr>
          <w:rFonts w:ascii="Times New Roman" w:hAnsi="Times New Roman" w:cs="Times New Roman"/>
          <w:shd w:val="clear" w:color="auto" w:fill="FFFFFF"/>
        </w:rPr>
        <w:t xml:space="preserve">и на основе </w:t>
      </w:r>
      <w:r>
        <w:rPr>
          <w:rFonts w:ascii="Times New Roman" w:hAnsi="Times New Roman"/>
          <w:sz w:val="24"/>
          <w:szCs w:val="24"/>
        </w:rPr>
        <w:t>примерной адаптированной основной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520CC2">
        <w:rPr>
          <w:rFonts w:ascii="Times New Roman" w:hAnsi="Times New Roman"/>
          <w:sz w:val="24"/>
          <w:szCs w:val="24"/>
        </w:rPr>
        <w:t xml:space="preserve">образования обучающихся с </w:t>
      </w:r>
      <w:r>
        <w:rPr>
          <w:rFonts w:ascii="Times New Roman" w:hAnsi="Times New Roman"/>
          <w:sz w:val="24"/>
          <w:szCs w:val="24"/>
        </w:rPr>
        <w:t xml:space="preserve">расстройствами аутистического спектра, от 22.12.2025г. №4/15. </w:t>
      </w:r>
    </w:p>
    <w:p w:rsidR="002F1616" w:rsidRPr="00CD437E" w:rsidRDefault="002F1616" w:rsidP="002F161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 (вариант 8.3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направлена на </w:t>
      </w:r>
      <w:r w:rsidRPr="00460177">
        <w:rPr>
          <w:rFonts w:ascii="Times New Roman" w:hAnsi="Times New Roman" w:cs="Times New Roman"/>
          <w:sz w:val="24"/>
          <w:szCs w:val="24"/>
        </w:rPr>
        <w:t xml:space="preserve">овладение обучающимися учебной деятельностью и формирование у них общей культуры, обеспечивающей </w:t>
      </w:r>
      <w:r w:rsidRPr="004601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социокультурными ценностями.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общего начального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</w:t>
      </w:r>
      <w:r w:rsidR="000E704D">
        <w:rPr>
          <w:rFonts w:ascii="Times New Roman" w:hAnsi="Times New Roman" w:cs="Times New Roman"/>
          <w:sz w:val="24"/>
          <w:szCs w:val="24"/>
        </w:rPr>
        <w:t>истического спектра (вариант 8.3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</w:t>
      </w:r>
      <w:r w:rsidR="000E704D">
        <w:rPr>
          <w:rFonts w:ascii="Times New Roman" w:hAnsi="Times New Roman" w:cs="Times New Roman"/>
          <w:sz w:val="24"/>
          <w:szCs w:val="24"/>
        </w:rPr>
        <w:t>истического спектра (вариант 8.3</w:t>
      </w:r>
      <w:proofErr w:type="gramStart"/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</w:t>
      </w:r>
      <w:proofErr w:type="gramEnd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</w:t>
      </w:r>
      <w:r w:rsidR="000E704D">
        <w:rPr>
          <w:rFonts w:ascii="Times New Roman" w:hAnsi="Times New Roman" w:cs="Times New Roman"/>
          <w:sz w:val="24"/>
          <w:szCs w:val="24"/>
        </w:rPr>
        <w:t>истического спектра (вариант 8.3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2F1616" w:rsidRDefault="002F1616" w:rsidP="002F1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</w:t>
      </w:r>
      <w:r>
        <w:rPr>
          <w:rFonts w:ascii="Times New Roman" w:hAnsi="Times New Roman" w:cs="Times New Roman"/>
        </w:rPr>
        <w:t>с расстройствами аутистического спектра адаптированной основной общеобразовательной программы начального общего образования;</w:t>
      </w:r>
    </w:p>
    <w:p w:rsidR="002F1616" w:rsidRPr="006454E7" w:rsidRDefault="002F1616" w:rsidP="002F16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оценки достижения обучающимися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с расстройствами аутистического </w:t>
      </w:r>
      <w:proofErr w:type="gramStart"/>
      <w:r>
        <w:rPr>
          <w:rFonts w:ascii="Times New Roman" w:eastAsia="Lucida Sans Unicode" w:hAnsi="Times New Roman" w:cs="Times New Roman"/>
          <w:kern w:val="1"/>
          <w:lang w:eastAsia="ar-SA"/>
        </w:rPr>
        <w:t>спектра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 планируемых</w:t>
      </w:r>
      <w:proofErr w:type="gramEnd"/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результатов освоения адаптированной основной общеобразовательной программы </w:t>
      </w:r>
      <w:r>
        <w:rPr>
          <w:rFonts w:ascii="Times New Roman" w:eastAsia="Lucida Sans Unicode" w:hAnsi="Times New Roman" w:cs="Times New Roman"/>
          <w:kern w:val="1"/>
          <w:lang w:eastAsia="ar-SA"/>
        </w:rPr>
        <w:t>начального общего образования.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2F1616" w:rsidRPr="00E237C2" w:rsidRDefault="002F1616" w:rsidP="002F1616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формирования базовых  учебных действий;</w:t>
      </w:r>
    </w:p>
    <w:p w:rsidR="002F1616" w:rsidRDefault="002F1616" w:rsidP="002F1616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2F1616" w:rsidRPr="00E237C2" w:rsidRDefault="002F1616" w:rsidP="002F1616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2F1616" w:rsidRPr="00E237C2" w:rsidRDefault="002F1616" w:rsidP="002F1616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2F1616" w:rsidRDefault="002F1616" w:rsidP="002F1616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грамму внеурочной деятельности;</w:t>
      </w:r>
    </w:p>
    <w:p w:rsidR="002F1616" w:rsidRPr="00E237C2" w:rsidRDefault="000E704D" w:rsidP="002F1616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коррекционной работы.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определяет общие рамки организации образовательной деятельности, а также механизмы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r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4D7B9B">
        <w:rPr>
          <w:rFonts w:ascii="Times New Roman" w:hAnsi="Times New Roman"/>
          <w:sz w:val="24"/>
          <w:szCs w:val="24"/>
        </w:rPr>
        <w:t xml:space="preserve">образования обучающихся </w:t>
      </w:r>
      <w:r>
        <w:rPr>
          <w:rFonts w:ascii="Times New Roman" w:hAnsi="Times New Roman"/>
          <w:sz w:val="24"/>
          <w:szCs w:val="24"/>
        </w:rPr>
        <w:t>с расстройствами аутистического спектра.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 (вариант 8</w:t>
      </w:r>
      <w:r w:rsidR="000E704D">
        <w:rPr>
          <w:rFonts w:ascii="Times New Roman" w:hAnsi="Times New Roman" w:cs="Times New Roman"/>
          <w:sz w:val="24"/>
          <w:szCs w:val="24"/>
        </w:rPr>
        <w:t>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достижение обучающимися результатов освоения </w:t>
      </w:r>
      <w:r>
        <w:rPr>
          <w:rFonts w:ascii="Times New Roman" w:hAnsi="Times New Roman" w:cs="Times New Roman"/>
        </w:rPr>
        <w:t xml:space="preserve">адаптированной основной общеобразовательной программы образования обучающихся с расстройствами аутистического спектра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Стандартом.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2F1616" w:rsidRPr="003B1B03" w:rsidRDefault="002F1616" w:rsidP="002F1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16" w:rsidRDefault="002F1616" w:rsidP="002F1616"/>
    <w:p w:rsidR="002F1616" w:rsidRDefault="002F1616" w:rsidP="002F1616"/>
    <w:p w:rsidR="002F1616" w:rsidRDefault="002F1616" w:rsidP="002F1616"/>
    <w:p w:rsidR="00C33980" w:rsidRDefault="00D53D50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82"/>
    <w:rsid w:val="000E704D"/>
    <w:rsid w:val="002F1616"/>
    <w:rsid w:val="00863E11"/>
    <w:rsid w:val="00C47C82"/>
    <w:rsid w:val="00D1405C"/>
    <w:rsid w:val="00D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708"/>
  <w15:docId w15:val="{9E809115-1D1E-427D-81C3-A942C1E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616"/>
  </w:style>
  <w:style w:type="paragraph" w:styleId="a3">
    <w:name w:val="List Paragraph"/>
    <w:basedOn w:val="a"/>
    <w:qFormat/>
    <w:rsid w:val="002F1616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2021-02-28T17:43:00Z</dcterms:created>
  <dcterms:modified xsi:type="dcterms:W3CDTF">2021-03-03T10:49:00Z</dcterms:modified>
</cp:coreProperties>
</file>