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6" w:rsidRPr="00AF6E60" w:rsidRDefault="00EA7373" w:rsidP="00AF6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6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A7373" w:rsidRPr="00AF6E60" w:rsidRDefault="00EA7373" w:rsidP="00AF6E6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7373" w:rsidRPr="00AF6E60" w:rsidRDefault="00EA7373" w:rsidP="00EA73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E60">
        <w:rPr>
          <w:rFonts w:ascii="Times New Roman" w:hAnsi="Times New Roman" w:cs="Times New Roman"/>
          <w:sz w:val="24"/>
          <w:szCs w:val="24"/>
        </w:rPr>
        <w:t>Образовательная организация: Муниципальное автономное общеобразовательное учреждение «Средняя общеобразовательная школа №14» г. Тобольск</w:t>
      </w:r>
    </w:p>
    <w:p w:rsidR="00EA7373" w:rsidRPr="00AF6E60" w:rsidRDefault="00EA7373" w:rsidP="00EA73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E60">
        <w:rPr>
          <w:rFonts w:ascii="Times New Roman" w:hAnsi="Times New Roman" w:cs="Times New Roman"/>
          <w:sz w:val="24"/>
          <w:szCs w:val="24"/>
        </w:rPr>
        <w:t>Педагог: Орлова Анастасия Викторовна</w:t>
      </w:r>
    </w:p>
    <w:p w:rsidR="00EA7373" w:rsidRPr="00AF6E60" w:rsidRDefault="00EA7373" w:rsidP="00EA73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E60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EA7373" w:rsidRPr="00AF6E60" w:rsidRDefault="00EA7373" w:rsidP="00EA73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E60">
        <w:rPr>
          <w:rFonts w:ascii="Times New Roman" w:hAnsi="Times New Roman" w:cs="Times New Roman"/>
          <w:sz w:val="24"/>
          <w:szCs w:val="24"/>
        </w:rPr>
        <w:t>Класс: 8</w:t>
      </w:r>
    </w:p>
    <w:p w:rsidR="00AF6E60" w:rsidRPr="007A1458" w:rsidRDefault="00EA7373" w:rsidP="00AF6E6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E60">
        <w:rPr>
          <w:rFonts w:ascii="Times New Roman" w:hAnsi="Times New Roman" w:cs="Times New Roman"/>
          <w:sz w:val="24"/>
          <w:szCs w:val="24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60" w:rsidRPr="007A1458">
        <w:rPr>
          <w:rFonts w:ascii="Times New Roman" w:hAnsi="Times New Roman"/>
          <w:sz w:val="24"/>
          <w:szCs w:val="24"/>
        </w:rPr>
        <w:t>А.</w:t>
      </w:r>
      <w:proofErr w:type="gramEnd"/>
      <w:r w:rsidR="00AF6E60" w:rsidRPr="007A1458">
        <w:rPr>
          <w:rFonts w:ascii="Times New Roman" w:hAnsi="Times New Roman"/>
          <w:sz w:val="24"/>
          <w:szCs w:val="24"/>
        </w:rPr>
        <w:t>И. Никишов, А.В. Теремов. Биология. Животные</w:t>
      </w:r>
      <w:proofErr w:type="gramStart"/>
      <w:r w:rsidR="00AF6E60" w:rsidRPr="007A1458">
        <w:rPr>
          <w:rFonts w:ascii="Times New Roman" w:hAnsi="Times New Roman"/>
          <w:sz w:val="24"/>
          <w:szCs w:val="24"/>
        </w:rPr>
        <w:t>.</w:t>
      </w:r>
      <w:proofErr w:type="gramEnd"/>
      <w:r w:rsidR="00AF6E60" w:rsidRPr="007A1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E60" w:rsidRPr="007A1458">
        <w:rPr>
          <w:rFonts w:ascii="Times New Roman" w:hAnsi="Times New Roman"/>
          <w:sz w:val="24"/>
          <w:szCs w:val="24"/>
        </w:rPr>
        <w:t>у</w:t>
      </w:r>
      <w:proofErr w:type="gramEnd"/>
      <w:r w:rsidR="00AF6E60" w:rsidRPr="007A1458">
        <w:rPr>
          <w:rFonts w:ascii="Times New Roman" w:hAnsi="Times New Roman"/>
          <w:sz w:val="24"/>
          <w:szCs w:val="24"/>
        </w:rPr>
        <w:t xml:space="preserve">чебник для образовательных </w:t>
      </w:r>
      <w:r w:rsidR="00AF6E60">
        <w:rPr>
          <w:rFonts w:ascii="Times New Roman" w:hAnsi="Times New Roman"/>
          <w:sz w:val="24"/>
          <w:szCs w:val="24"/>
        </w:rPr>
        <w:t>организаций, реализующих адаптированные основные общеобразовательные программы</w:t>
      </w:r>
      <w:r w:rsidR="00AF6E60" w:rsidRPr="007A1458">
        <w:rPr>
          <w:rFonts w:ascii="Times New Roman" w:hAnsi="Times New Roman"/>
          <w:sz w:val="24"/>
          <w:szCs w:val="24"/>
        </w:rPr>
        <w:t xml:space="preserve"> 7-е изд</w:t>
      </w:r>
      <w:r w:rsidR="00A77263">
        <w:rPr>
          <w:rFonts w:ascii="Times New Roman" w:hAnsi="Times New Roman"/>
          <w:sz w:val="24"/>
          <w:szCs w:val="24"/>
        </w:rPr>
        <w:t>ание. Москва «Просвещение», 2018</w:t>
      </w:r>
    </w:p>
    <w:p w:rsidR="00EA7373" w:rsidRPr="00AF6E60" w:rsidRDefault="006426DD" w:rsidP="00AF6E60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E60" w:rsidRPr="00AF6E60">
        <w:rPr>
          <w:rFonts w:ascii="Times New Roman" w:hAnsi="Times New Roman" w:cs="Times New Roman"/>
          <w:b/>
          <w:sz w:val="24"/>
          <w:szCs w:val="24"/>
        </w:rPr>
        <w:t>Целевой блок:</w:t>
      </w:r>
    </w:p>
    <w:p w:rsidR="00AF6E60" w:rsidRPr="00A73B97" w:rsidRDefault="00A73B97" w:rsidP="00A73B9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60" w:rsidRPr="00A73B97">
        <w:rPr>
          <w:rFonts w:ascii="Times New Roman" w:hAnsi="Times New Roman" w:cs="Times New Roman"/>
          <w:sz w:val="24"/>
          <w:szCs w:val="24"/>
        </w:rPr>
        <w:t>Тема урока: «Образ жизни хищных зверей»</w:t>
      </w:r>
    </w:p>
    <w:p w:rsidR="00AF6E60" w:rsidRDefault="00AF6E60" w:rsidP="00A73B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B97">
        <w:rPr>
          <w:rFonts w:ascii="Times New Roman" w:hAnsi="Times New Roman" w:cs="Times New Roman"/>
          <w:sz w:val="24"/>
          <w:szCs w:val="24"/>
        </w:rPr>
        <w:t xml:space="preserve">Место урока в изучаемой теме: </w:t>
      </w:r>
      <w:r w:rsidRPr="00A7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урока соответствует темам программы календарно – тематического планирования. </w:t>
      </w:r>
      <w:r w:rsidRPr="00A73B97">
        <w:rPr>
          <w:rFonts w:ascii="Times New Roman" w:hAnsi="Times New Roman" w:cs="Times New Roman"/>
          <w:sz w:val="24"/>
          <w:szCs w:val="24"/>
        </w:rPr>
        <w:t>Рабочая программа по биологии  в 8 классе составлена на основе  учебной программы специальных (коррекционных</w:t>
      </w:r>
      <w:r w:rsidR="00A73B97" w:rsidRPr="00A73B97"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A73B97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A73B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3B97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 w:rsidR="00A73B97" w:rsidRPr="00A73B97"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A73B97">
        <w:rPr>
          <w:rFonts w:ascii="Times New Roman" w:hAnsi="Times New Roman" w:cs="Times New Roman"/>
          <w:sz w:val="24"/>
          <w:szCs w:val="24"/>
        </w:rPr>
        <w:t xml:space="preserve"> VIII вида 5-9 классы, сборни</w:t>
      </w:r>
      <w:r w:rsidR="00A73B97" w:rsidRPr="00A73B97">
        <w:rPr>
          <w:rFonts w:ascii="Times New Roman" w:hAnsi="Times New Roman" w:cs="Times New Roman"/>
          <w:sz w:val="24"/>
          <w:szCs w:val="24"/>
        </w:rPr>
        <w:t>к 1», ГИЗ «</w:t>
      </w:r>
      <w:proofErr w:type="spellStart"/>
      <w:r w:rsidR="00A73B97" w:rsidRPr="00A73B9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A73B97" w:rsidRPr="00A73B97">
        <w:rPr>
          <w:rFonts w:ascii="Times New Roman" w:hAnsi="Times New Roman" w:cs="Times New Roman"/>
          <w:sz w:val="24"/>
          <w:szCs w:val="24"/>
        </w:rPr>
        <w:t>», Москва, 2018</w:t>
      </w:r>
      <w:r w:rsidRPr="00A73B97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 Урок является связующим звеном уроков в разделе млекопитающие.</w:t>
      </w:r>
    </w:p>
    <w:p w:rsidR="0059003C" w:rsidRPr="00753D52" w:rsidRDefault="0059003C" w:rsidP="005900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 урока</w:t>
      </w:r>
      <w:r w:rsidRPr="0059003C">
        <w:rPr>
          <w:rFonts w:ascii="Times New Roman" w:hAnsi="Times New Roman" w:cs="Times New Roman"/>
          <w:sz w:val="24"/>
          <w:szCs w:val="24"/>
        </w:rPr>
        <w:t xml:space="preserve">: </w:t>
      </w:r>
      <w:r w:rsidRPr="0059003C">
        <w:rPr>
          <w:rFonts w:ascii="Times New Roman" w:eastAsia="Times New Roman" w:hAnsi="Times New Roman" w:cs="Times New Roman"/>
          <w:sz w:val="24"/>
          <w:szCs w:val="24"/>
        </w:rPr>
        <w:t>создать условия для актуализации знаний, восприятия и первичного осознания блока новой учебной информации.</w:t>
      </w:r>
    </w:p>
    <w:p w:rsidR="0059003C" w:rsidRDefault="0059003C" w:rsidP="005900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59003C" w:rsidRDefault="0059003C" w:rsidP="005900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</w:t>
      </w:r>
      <w:r w:rsidR="006B3B07">
        <w:rPr>
          <w:rFonts w:ascii="Times New Roman" w:hAnsi="Times New Roman" w:cs="Times New Roman"/>
          <w:sz w:val="24"/>
          <w:szCs w:val="24"/>
        </w:rPr>
        <w:t>: научиться узнавать биологические экспонаты, описывать биологические объекты; овладеть биологическим понятие «хищники».</w:t>
      </w:r>
    </w:p>
    <w:p w:rsidR="006B3B07" w:rsidRDefault="006B3B07" w:rsidP="005900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формировать умения работать самостоятельно с различными источниками биологической информации: текст учебника, энциклопедия; учится делать выводы; владение основами самооценки.</w:t>
      </w:r>
    </w:p>
    <w:p w:rsidR="006426DD" w:rsidRDefault="006B3B07" w:rsidP="005900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личностные: </w:t>
      </w:r>
      <w:r w:rsidR="0093409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формирование бережного отношения к представителям живой природы.</w:t>
      </w:r>
    </w:p>
    <w:p w:rsidR="006426DD" w:rsidRPr="006426DD" w:rsidRDefault="006426DD" w:rsidP="0059003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DD">
        <w:rPr>
          <w:rFonts w:ascii="Times New Roman" w:hAnsi="Times New Roman" w:cs="Times New Roman"/>
          <w:b/>
          <w:sz w:val="24"/>
          <w:szCs w:val="24"/>
        </w:rPr>
        <w:t>1.2. Инструментальный блок</w:t>
      </w:r>
    </w:p>
    <w:p w:rsidR="006426DD" w:rsidRDefault="006426DD" w:rsidP="006426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 w:rsidR="006B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DD" w:rsidRDefault="006426DD" w:rsidP="006426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Образовательная:</w:t>
      </w:r>
    </w:p>
    <w:p w:rsidR="006426DD" w:rsidRDefault="006426DD" w:rsidP="00642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EFF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прошлого опыта в новую тему;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426DD" w:rsidRPr="00BA60FF" w:rsidRDefault="006426DD" w:rsidP="00642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867EFF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новым понятием «хищники»,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867EFF">
        <w:rPr>
          <w:rFonts w:ascii="Times New Roman" w:eastAsia="Times New Roman" w:hAnsi="Times New Roman" w:cs="Times New Roman"/>
          <w:sz w:val="24"/>
          <w:szCs w:val="24"/>
        </w:rPr>
        <w:t xml:space="preserve">образом жизни и приносимой </w:t>
      </w:r>
      <w:r>
        <w:rPr>
          <w:rFonts w:ascii="Times New Roman" w:eastAsia="Times New Roman" w:hAnsi="Times New Roman" w:cs="Times New Roman"/>
          <w:sz w:val="24"/>
          <w:szCs w:val="24"/>
        </w:rPr>
        <w:t>пользой.</w:t>
      </w:r>
    </w:p>
    <w:p w:rsidR="006426DD" w:rsidRDefault="006426DD" w:rsidP="006426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оррекционно-развивающ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>ая:</w:t>
      </w:r>
    </w:p>
    <w:p w:rsidR="006426DD" w:rsidRDefault="006426DD" w:rsidP="006426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EFF">
        <w:rPr>
          <w:rFonts w:ascii="Times New Roman" w:eastAsia="Times New Roman" w:hAnsi="Times New Roman" w:cs="Times New Roman"/>
          <w:sz w:val="24"/>
          <w:szCs w:val="24"/>
        </w:rPr>
        <w:t>развивать зрительное восприятие, логическое мышление, память, мыслительные операции: анализ, обобщение, умение делать выводы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DD" w:rsidRDefault="006426DD" w:rsidP="00642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оспитательн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ая:</w:t>
      </w:r>
    </w:p>
    <w:p w:rsidR="006426DD" w:rsidRPr="006426DD" w:rsidRDefault="006426DD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у учащих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ся интерес 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зучению биологии, упорство в достижении 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целей, готовность к сотрудничеству с учителем, друг с другом через организацию коммуникативной деятельности;</w:t>
      </w:r>
    </w:p>
    <w:p w:rsidR="006426DD" w:rsidRPr="0095402A" w:rsidRDefault="006426DD" w:rsidP="00642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информационной культуры в процессе работы с различными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сточниками информации (учебник, энциклопедия,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музейные экспонаты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26DD" w:rsidRDefault="006426DD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бережное отношение  к  природе и животному миру.</w:t>
      </w:r>
    </w:p>
    <w:p w:rsidR="00E43259" w:rsidRDefault="00E43259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 w:rsidR="00D01572">
        <w:rPr>
          <w:rFonts w:ascii="Times New Roman" w:eastAsia="Times New Roman" w:hAnsi="Times New Roman" w:cs="Times New Roman"/>
          <w:sz w:val="24"/>
          <w:szCs w:val="24"/>
        </w:rPr>
        <w:t>урока: урок открытия новых знаний, обретения новых умений и навыков</w:t>
      </w:r>
    </w:p>
    <w:p w:rsidR="00D01572" w:rsidRDefault="00D01572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урока: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proofErr w:type="gramEnd"/>
    </w:p>
    <w:p w:rsidR="00291596" w:rsidRDefault="00D01572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урока: </w:t>
      </w:r>
      <w:r w:rsidR="00291596">
        <w:rPr>
          <w:rFonts w:ascii="Times New Roman" w:eastAsia="Times New Roman" w:hAnsi="Times New Roman" w:cs="Times New Roman"/>
          <w:sz w:val="24"/>
          <w:szCs w:val="24"/>
        </w:rPr>
        <w:t xml:space="preserve">Губернский музей </w:t>
      </w:r>
      <w:proofErr w:type="gramStart"/>
      <w:r w:rsidR="002915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91596">
        <w:rPr>
          <w:rFonts w:ascii="Times New Roman" w:eastAsia="Times New Roman" w:hAnsi="Times New Roman" w:cs="Times New Roman"/>
          <w:sz w:val="24"/>
          <w:szCs w:val="24"/>
        </w:rPr>
        <w:t xml:space="preserve">. Тобольска, </w:t>
      </w:r>
      <w:r w:rsidR="00160C33">
        <w:rPr>
          <w:rFonts w:ascii="Times New Roman" w:eastAsia="Times New Roman" w:hAnsi="Times New Roman" w:cs="Times New Roman"/>
          <w:sz w:val="24"/>
          <w:szCs w:val="24"/>
        </w:rPr>
        <w:t>зал с экспозициями</w:t>
      </w:r>
      <w:r w:rsidR="00291596">
        <w:rPr>
          <w:rFonts w:ascii="Times New Roman" w:eastAsia="Times New Roman" w:hAnsi="Times New Roman" w:cs="Times New Roman"/>
          <w:sz w:val="24"/>
          <w:szCs w:val="24"/>
        </w:rPr>
        <w:t xml:space="preserve"> животных.</w:t>
      </w:r>
    </w:p>
    <w:p w:rsidR="00D01572" w:rsidRDefault="00291596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материально – техническое обеспечение: </w:t>
      </w:r>
      <w:r w:rsidR="00160C33">
        <w:rPr>
          <w:rFonts w:ascii="Times New Roman" w:eastAsia="Times New Roman" w:hAnsi="Times New Roman" w:cs="Times New Roman"/>
          <w:sz w:val="24"/>
          <w:szCs w:val="24"/>
        </w:rPr>
        <w:t>экспозиции</w:t>
      </w:r>
      <w:r w:rsidR="000F73B2">
        <w:rPr>
          <w:rFonts w:ascii="Times New Roman" w:eastAsia="Times New Roman" w:hAnsi="Times New Roman" w:cs="Times New Roman"/>
          <w:sz w:val="24"/>
          <w:szCs w:val="24"/>
        </w:rPr>
        <w:t xml:space="preserve"> хищных животных, компьютер, </w:t>
      </w:r>
      <w:r w:rsidR="000F5F44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</w:t>
      </w:r>
      <w:r w:rsidR="000F73B2">
        <w:rPr>
          <w:rFonts w:ascii="Times New Roman" w:eastAsia="Times New Roman" w:hAnsi="Times New Roman" w:cs="Times New Roman"/>
          <w:sz w:val="24"/>
          <w:szCs w:val="24"/>
        </w:rPr>
        <w:t>карточки, энциклопедии о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0B3" w:rsidRPr="007270B3" w:rsidRDefault="007270B3" w:rsidP="006426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0B3">
        <w:rPr>
          <w:rFonts w:ascii="Times New Roman" w:eastAsia="Times New Roman" w:hAnsi="Times New Roman" w:cs="Times New Roman"/>
          <w:b/>
          <w:sz w:val="24"/>
          <w:szCs w:val="24"/>
        </w:rPr>
        <w:t xml:space="preserve">1.3. Организационно – </w:t>
      </w:r>
      <w:proofErr w:type="spellStart"/>
      <w:r w:rsidRPr="007270B3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7270B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блок:</w:t>
      </w:r>
    </w:p>
    <w:p w:rsidR="007270B3" w:rsidRDefault="007270B3" w:rsidP="00642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технология: личностно – ориентированного обучения</w:t>
      </w:r>
    </w:p>
    <w:p w:rsidR="007270B3" w:rsidRDefault="007270B3" w:rsidP="00727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7270B3" w:rsidRPr="0095402A" w:rsidRDefault="007270B3" w:rsidP="00727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2A">
        <w:rPr>
          <w:rFonts w:ascii="Times New Roman" w:eastAsia="Times New Roman" w:hAnsi="Times New Roman" w:cs="Times New Roman"/>
          <w:sz w:val="24"/>
          <w:szCs w:val="24"/>
        </w:rPr>
        <w:t>- предметны</w:t>
      </w:r>
      <w:r>
        <w:rPr>
          <w:rFonts w:ascii="Times New Roman" w:eastAsia="Times New Roman" w:hAnsi="Times New Roman" w:cs="Times New Roman"/>
          <w:sz w:val="24"/>
          <w:szCs w:val="24"/>
        </w:rPr>
        <w:t>е: хищники, образ жизни, окружающая среда, природа, животный мир, млекопитающие.</w:t>
      </w:r>
    </w:p>
    <w:p w:rsidR="007270B3" w:rsidRDefault="007270B3" w:rsidP="00727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историческая дата – 150 лет музею,  экскурсия,  познавательный рассказ,  экскурсовод.</w:t>
      </w:r>
    </w:p>
    <w:p w:rsidR="007270B3" w:rsidRDefault="007270B3" w:rsidP="00727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связи: </w:t>
      </w:r>
      <w:r w:rsidRPr="0095402A">
        <w:rPr>
          <w:rFonts w:ascii="Times New Roman" w:eastAsia="Times New Roman" w:hAnsi="Times New Roman" w:cs="Times New Roman"/>
          <w:sz w:val="24"/>
          <w:szCs w:val="24"/>
        </w:rPr>
        <w:t xml:space="preserve">чтение,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речи, окружающий  мир, русский язык, история.</w:t>
      </w:r>
    </w:p>
    <w:p w:rsidR="002A5F1D" w:rsidRDefault="002A5F1D" w:rsidP="002A5F1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F1D" w:rsidRDefault="002A5F1D" w:rsidP="002A5F1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0B3" w:rsidRPr="007270B3" w:rsidRDefault="002A5F1D" w:rsidP="002A5F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270B3" w:rsidRPr="007270B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41"/>
        <w:gridCol w:w="1631"/>
        <w:gridCol w:w="1590"/>
        <w:gridCol w:w="1696"/>
        <w:gridCol w:w="1503"/>
        <w:gridCol w:w="1621"/>
        <w:gridCol w:w="1579"/>
        <w:gridCol w:w="2106"/>
        <w:gridCol w:w="1843"/>
      </w:tblGrid>
      <w:tr w:rsidR="00494614" w:rsidRPr="00A3745F" w:rsidTr="00A77263">
        <w:tc>
          <w:tcPr>
            <w:tcW w:w="1741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31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(по этапам урока)</w:t>
            </w:r>
          </w:p>
        </w:tc>
        <w:tc>
          <w:tcPr>
            <w:tcW w:w="1590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приёмы (по этапам урока)</w:t>
            </w:r>
          </w:p>
        </w:tc>
        <w:tc>
          <w:tcPr>
            <w:tcW w:w="6399" w:type="dxa"/>
            <w:gridSpan w:val="4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106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A3745F">
              <w:rPr>
                <w:rFonts w:ascii="Times New Roman" w:hAnsi="Times New Roman" w:cs="Times New Roman"/>
                <w:sz w:val="24"/>
                <w:szCs w:val="24"/>
              </w:rPr>
              <w:t xml:space="preserve"> УУД (по этапам урока)</w:t>
            </w:r>
          </w:p>
        </w:tc>
        <w:tc>
          <w:tcPr>
            <w:tcW w:w="1843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 (по этапам урока)</w:t>
            </w:r>
          </w:p>
        </w:tc>
      </w:tr>
      <w:tr w:rsidR="00080FA7" w:rsidRPr="00A3745F" w:rsidTr="00A77263">
        <w:tc>
          <w:tcPr>
            <w:tcW w:w="1741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03" w:type="dxa"/>
            <w:gridSpan w:val="3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06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A7" w:rsidRPr="00A3745F" w:rsidTr="00A77263">
        <w:tc>
          <w:tcPr>
            <w:tcW w:w="1741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621" w:type="dxa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579" w:type="dxa"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106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26EA" w:rsidRPr="00A3745F" w:rsidRDefault="009426EA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14" w:rsidRPr="00A3745F" w:rsidTr="00A77263">
        <w:tc>
          <w:tcPr>
            <w:tcW w:w="1741" w:type="dxa"/>
          </w:tcPr>
          <w:p w:rsidR="007270B3" w:rsidRPr="00A3745F" w:rsidRDefault="00160C3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631" w:type="dxa"/>
          </w:tcPr>
          <w:p w:rsidR="00160C33" w:rsidRPr="00A3745F" w:rsidRDefault="00160C33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работе на уроке.</w:t>
            </w:r>
          </w:p>
          <w:p w:rsidR="007270B3" w:rsidRPr="00A3745F" w:rsidRDefault="00160C3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настрой.</w:t>
            </w:r>
          </w:p>
        </w:tc>
        <w:tc>
          <w:tcPr>
            <w:tcW w:w="1590" w:type="dxa"/>
          </w:tcPr>
          <w:p w:rsidR="00160C33" w:rsidRPr="00A3745F" w:rsidRDefault="00160C33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стимулирования</w:t>
            </w:r>
          </w:p>
          <w:p w:rsidR="00160C33" w:rsidRPr="00A3745F" w:rsidRDefault="00160C3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0B3" w:rsidRPr="00A3745F" w:rsidRDefault="00160C3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 стихотворение</w:t>
            </w:r>
          </w:p>
        </w:tc>
        <w:tc>
          <w:tcPr>
            <w:tcW w:w="1696" w:type="dxa"/>
          </w:tcPr>
          <w:p w:rsidR="00160C33" w:rsidRPr="00A3745F" w:rsidRDefault="00160C33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уроку.</w:t>
            </w:r>
          </w:p>
          <w:p w:rsidR="00160C33" w:rsidRPr="00A3745F" w:rsidRDefault="00160C33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7270B3" w:rsidRPr="00A3745F" w:rsidRDefault="007270B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07416" w:rsidRPr="00A3745F" w:rsidRDefault="00F0741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учителя</w:t>
            </w:r>
          </w:p>
          <w:p w:rsidR="007270B3" w:rsidRPr="00A3745F" w:rsidRDefault="007270B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270B3" w:rsidRPr="00A3745F" w:rsidRDefault="00F07416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– где вы находитесь в данный момент (в музее)</w:t>
            </w:r>
          </w:p>
        </w:tc>
        <w:tc>
          <w:tcPr>
            <w:tcW w:w="1579" w:type="dxa"/>
          </w:tcPr>
          <w:p w:rsidR="00F07416" w:rsidRPr="00A3745F" w:rsidRDefault="00F0741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Реагируют на приветствие </w:t>
            </w:r>
          </w:p>
          <w:p w:rsidR="00F07416" w:rsidRPr="00A3745F" w:rsidRDefault="00F0741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Занимают свои места по команде учителя</w:t>
            </w:r>
          </w:p>
          <w:p w:rsidR="007270B3" w:rsidRPr="00A3745F" w:rsidRDefault="007270B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07416" w:rsidRPr="00A3745F" w:rsidRDefault="00F07416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F07416" w:rsidRPr="00A3745F" w:rsidRDefault="00F07416" w:rsidP="00A3745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уверенности в том, что все на уроке получится</w:t>
            </w:r>
          </w:p>
          <w:p w:rsidR="007270B3" w:rsidRPr="00A3745F" w:rsidRDefault="007270B3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B3" w:rsidRPr="00A3745F" w:rsidRDefault="00F07416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биологии в губернском музее в зале экспозиции животных</w:t>
            </w:r>
          </w:p>
        </w:tc>
      </w:tr>
      <w:tr w:rsidR="00494614" w:rsidRPr="00A3745F" w:rsidTr="00A77263">
        <w:tc>
          <w:tcPr>
            <w:tcW w:w="1741" w:type="dxa"/>
          </w:tcPr>
          <w:p w:rsidR="00275F85" w:rsidRPr="00A3745F" w:rsidRDefault="00275F85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631" w:type="dxa"/>
          </w:tcPr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 усвоения пройденного материала</w:t>
            </w:r>
          </w:p>
        </w:tc>
        <w:tc>
          <w:tcPr>
            <w:tcW w:w="1590" w:type="dxa"/>
          </w:tcPr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96" w:type="dxa"/>
          </w:tcPr>
          <w:p w:rsidR="00275F85" w:rsidRPr="00A3745F" w:rsidRDefault="00275F85" w:rsidP="00A3745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Задает вопросы о ранее изученных животных 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лекопитающие</w:t>
            </w:r>
          </w:p>
          <w:p w:rsidR="00275F85" w:rsidRPr="00A3745F" w:rsidRDefault="00275F85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Раздает задания по </w:t>
            </w: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группам (карточки и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Внимательно  слушают вопросы  </w:t>
            </w:r>
          </w:p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85" w:rsidRPr="00A3745F" w:rsidRDefault="00275F85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85" w:rsidRPr="00A3745F" w:rsidRDefault="009F03D6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читают задания.</w:t>
            </w:r>
            <w:r w:rsidR="00275F85"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 правильно предложение при ответе на вопрос </w:t>
            </w:r>
          </w:p>
          <w:p w:rsidR="00275F85" w:rsidRPr="00A3745F" w:rsidRDefault="00275F85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75F85" w:rsidRPr="00A3745F" w:rsidRDefault="009F03D6" w:rsidP="00A37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t>Отвечают на заданные вопросы</w:t>
            </w:r>
          </w:p>
          <w:p w:rsidR="009F03D6" w:rsidRPr="00A3745F" w:rsidRDefault="009F03D6" w:rsidP="00A37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D6" w:rsidRPr="00A3745F" w:rsidRDefault="009F03D6" w:rsidP="00A37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D6" w:rsidRPr="00A3745F" w:rsidRDefault="009F03D6" w:rsidP="00A37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и представляют результаты</w:t>
            </w:r>
          </w:p>
        </w:tc>
        <w:tc>
          <w:tcPr>
            <w:tcW w:w="2106" w:type="dxa"/>
          </w:tcPr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и проанализировать информацию,</w:t>
            </w:r>
          </w:p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существенное, устанавливать причинно-следственные </w:t>
            </w: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связи, обобщать.</w:t>
            </w:r>
          </w:p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знания, 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поведения</w:t>
            </w:r>
          </w:p>
          <w:p w:rsidR="009F03D6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275F85" w:rsidRPr="00A3745F" w:rsidRDefault="009F03D6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 и осуществлять действие в соответствии с ней</w:t>
            </w:r>
          </w:p>
        </w:tc>
        <w:tc>
          <w:tcPr>
            <w:tcW w:w="1843" w:type="dxa"/>
          </w:tcPr>
          <w:p w:rsidR="00275F85" w:rsidRPr="00A3745F" w:rsidRDefault="009F03D6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определение понятия «Млекопитающие»</w:t>
            </w:r>
          </w:p>
        </w:tc>
      </w:tr>
      <w:tr w:rsidR="00494614" w:rsidRPr="00A3745F" w:rsidTr="00A77263">
        <w:tc>
          <w:tcPr>
            <w:tcW w:w="174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</w:tc>
        <w:tc>
          <w:tcPr>
            <w:tcW w:w="163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- «Найди название знакомого животного»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внимательно посмотреть на  ребус и найти название знакомого животного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смотрят, когда находят название 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идут к доске и подчеркивают слово.</w:t>
            </w:r>
          </w:p>
        </w:tc>
        <w:tc>
          <w:tcPr>
            <w:tcW w:w="162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прочитать вслух слово и подчеркнуть его</w:t>
            </w:r>
          </w:p>
        </w:tc>
        <w:tc>
          <w:tcPr>
            <w:tcW w:w="1579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Сосредоточить внимание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преодолеть неуверенность, выразить свое  суждение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 слушать и слышать других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корректной форме поправить </w:t>
            </w: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неправильный  ответ 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другого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4614" w:rsidRPr="00A3745F" w:rsidRDefault="00494614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Отличить представителей грызунов, зайцеобразных, хищников.</w:t>
            </w:r>
          </w:p>
        </w:tc>
      </w:tr>
      <w:tr w:rsidR="00494614" w:rsidRPr="00A3745F" w:rsidTr="00A77263">
        <w:tc>
          <w:tcPr>
            <w:tcW w:w="174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и осмысление блока новой учебной информации.</w:t>
            </w:r>
          </w:p>
        </w:tc>
        <w:tc>
          <w:tcPr>
            <w:tcW w:w="163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нового знания  в нестандартной ситуации</w:t>
            </w:r>
          </w:p>
        </w:tc>
        <w:tc>
          <w:tcPr>
            <w:tcW w:w="1590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–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вопрос-ответ;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Я-экскурсовод</w:t>
            </w:r>
            <w:proofErr w:type="spellEnd"/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задание</w:t>
            </w:r>
          </w:p>
        </w:tc>
        <w:tc>
          <w:tcPr>
            <w:tcW w:w="169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 проблемные 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которых выводит учащихся  на  определение темы урока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  задачу  составить  рассказ экскурсовода о хищнике, экспонат которого находится в музее с  помощью 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A772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 вопрос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 него отвечают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задание и выполняют его самостоятельно по группам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для выполнения задания учебник, энциклопедию и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</w:p>
        </w:tc>
        <w:tc>
          <w:tcPr>
            <w:tcW w:w="1579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 правильном определении  темы  урока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зрительной памяти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правильном составлении предложений при ответе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правильном понимании задания</w:t>
            </w:r>
          </w:p>
        </w:tc>
        <w:tc>
          <w:tcPr>
            <w:tcW w:w="210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 сопоставлению  признаков определить целое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определить тему урока опираясь на ранее полученные знания и  наблюдение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задание по словесной и  письменной инструкции 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извлекать нужную информацию с учётом цели.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</w:t>
            </w:r>
            <w:r w:rsidRPr="00A3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концентрировать волевые усилия для выполнения задания, определять последовательность действий, тормозить ненужные реакции,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коррекцию поведения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 своими эмоциями и поведением </w:t>
            </w: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партнёра в совместной деятельности,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полно и точно излагать свое мнение.</w:t>
            </w:r>
          </w:p>
        </w:tc>
        <w:tc>
          <w:tcPr>
            <w:tcW w:w="1843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извлекать нужную информацию и ориентироваться в полученной  информации</w:t>
            </w:r>
          </w:p>
          <w:p w:rsidR="00494614" w:rsidRPr="00A3745F" w:rsidRDefault="00494614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использовать термины, определения, названия животных</w:t>
            </w:r>
          </w:p>
        </w:tc>
      </w:tr>
      <w:tr w:rsidR="00494614" w:rsidRPr="00A3745F" w:rsidTr="00A77263">
        <w:tc>
          <w:tcPr>
            <w:tcW w:w="174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новых знаний</w:t>
            </w:r>
          </w:p>
        </w:tc>
        <w:tc>
          <w:tcPr>
            <w:tcW w:w="1590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игровой «Отгадай загадку»</w:t>
            </w:r>
          </w:p>
        </w:tc>
        <w:tc>
          <w:tcPr>
            <w:tcW w:w="169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отгадать загадки  о  животных, о которых речь шла на уроке</w:t>
            </w:r>
          </w:p>
        </w:tc>
        <w:tc>
          <w:tcPr>
            <w:tcW w:w="1503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слушают  информацию </w:t>
            </w:r>
          </w:p>
        </w:tc>
        <w:tc>
          <w:tcPr>
            <w:tcW w:w="1621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ответы</w:t>
            </w:r>
          </w:p>
        </w:tc>
        <w:tc>
          <w:tcPr>
            <w:tcW w:w="1579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 задание на слух и правильно отвечают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</w:rPr>
              <w:t>Регулятивные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волевому усилию, преодолению трудностей.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полно и точно выражать свои мысли в соответствии с нормами родного языка.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494614" w:rsidRPr="00A3745F" w:rsidRDefault="00494614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определить признаки, которые отличают хищников от </w:t>
            </w:r>
            <w:r w:rsidRPr="00A37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других животных</w:t>
            </w:r>
          </w:p>
        </w:tc>
        <w:tc>
          <w:tcPr>
            <w:tcW w:w="1843" w:type="dxa"/>
          </w:tcPr>
          <w:p w:rsidR="00494614" w:rsidRPr="00A3745F" w:rsidRDefault="00494614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 основные признаки, которые отличают хищников от других животных</w:t>
            </w:r>
          </w:p>
        </w:tc>
      </w:tr>
      <w:tr w:rsidR="00080FA7" w:rsidRPr="00A3745F" w:rsidTr="00A77263">
        <w:tc>
          <w:tcPr>
            <w:tcW w:w="1741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 урока,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31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 </w:t>
            </w:r>
          </w:p>
        </w:tc>
        <w:tc>
          <w:tcPr>
            <w:tcW w:w="1590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96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высказать мнение о том, что нового узнали на уроке</w:t>
            </w:r>
          </w:p>
        </w:tc>
        <w:tc>
          <w:tcPr>
            <w:tcW w:w="1503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собственное мнение</w:t>
            </w:r>
          </w:p>
        </w:tc>
        <w:tc>
          <w:tcPr>
            <w:tcW w:w="1579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ответы, подчеркивая  главное.</w:t>
            </w:r>
          </w:p>
        </w:tc>
        <w:tc>
          <w:tcPr>
            <w:tcW w:w="2106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на уроке знаний.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действовать в соответствии с </w:t>
            </w:r>
            <w:r w:rsidR="003060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 инструкциями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толерантность, умение корректно высказывать свои суждения</w:t>
            </w:r>
          </w:p>
        </w:tc>
        <w:tc>
          <w:tcPr>
            <w:tcW w:w="1843" w:type="dxa"/>
          </w:tcPr>
          <w:p w:rsidR="00080FA7" w:rsidRPr="00A3745F" w:rsidRDefault="00080FA7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представление о хищниках</w:t>
            </w:r>
          </w:p>
          <w:p w:rsidR="00080FA7" w:rsidRPr="00A3745F" w:rsidRDefault="00080FA7" w:rsidP="00A374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9F" w:rsidRPr="00A3745F" w:rsidTr="00A77263">
        <w:tc>
          <w:tcPr>
            <w:tcW w:w="1741" w:type="dxa"/>
          </w:tcPr>
          <w:p w:rsidR="004D5C9F" w:rsidRPr="0095402A" w:rsidRDefault="004D5C9F" w:rsidP="0085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1" w:type="dxa"/>
          </w:tcPr>
          <w:p w:rsidR="004D5C9F" w:rsidRPr="0095402A" w:rsidRDefault="004D5C9F" w:rsidP="0085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1590" w:type="dxa"/>
          </w:tcPr>
          <w:p w:rsidR="004D5C9F" w:rsidRPr="0095402A" w:rsidRDefault="004D5C9F" w:rsidP="0085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задание</w:t>
            </w:r>
          </w:p>
        </w:tc>
        <w:tc>
          <w:tcPr>
            <w:tcW w:w="1696" w:type="dxa"/>
          </w:tcPr>
          <w:p w:rsidR="004D5C9F" w:rsidRPr="0095402A" w:rsidRDefault="004D5C9F" w:rsidP="0085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карточки с заданиями</w:t>
            </w:r>
          </w:p>
        </w:tc>
        <w:tc>
          <w:tcPr>
            <w:tcW w:w="1503" w:type="dxa"/>
          </w:tcPr>
          <w:p w:rsidR="004D5C9F" w:rsidRPr="0095402A" w:rsidRDefault="004D5C9F" w:rsidP="0085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читают задание</w:t>
            </w:r>
          </w:p>
        </w:tc>
        <w:tc>
          <w:tcPr>
            <w:tcW w:w="1621" w:type="dxa"/>
          </w:tcPr>
          <w:p w:rsidR="004D5C9F" w:rsidRPr="0095402A" w:rsidRDefault="004D5C9F" w:rsidP="004D5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60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 содержание и суть задания</w:t>
            </w:r>
          </w:p>
        </w:tc>
        <w:tc>
          <w:tcPr>
            <w:tcW w:w="1579" w:type="dxa"/>
          </w:tcPr>
          <w:p w:rsidR="004D5C9F" w:rsidRPr="00A3745F" w:rsidRDefault="004D5C9F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060F8" w:rsidRPr="00A3745F" w:rsidRDefault="003060F8" w:rsidP="003060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4D5C9F" w:rsidRPr="003060F8" w:rsidRDefault="003060F8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на уроке знаний.</w:t>
            </w:r>
          </w:p>
        </w:tc>
        <w:tc>
          <w:tcPr>
            <w:tcW w:w="1843" w:type="dxa"/>
          </w:tcPr>
          <w:p w:rsidR="004D5C9F" w:rsidRPr="00A3745F" w:rsidRDefault="004D5C9F" w:rsidP="00A374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</w:tr>
    </w:tbl>
    <w:p w:rsidR="006B3B07" w:rsidRDefault="00A3745F" w:rsidP="007270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63" w:rsidRDefault="00A77263" w:rsidP="00A3745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77263" w:rsidRDefault="00A77263" w:rsidP="00A3745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77263" w:rsidRDefault="00A77263" w:rsidP="00A3745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3745F" w:rsidRDefault="00A3745F" w:rsidP="00A3745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3.Список литературы, источников, ресурсов в сети Интернет</w:t>
      </w:r>
    </w:p>
    <w:p w:rsidR="00A3745F" w:rsidRDefault="00A3745F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учителя: </w:t>
      </w:r>
    </w:p>
    <w:p w:rsidR="00A3745F" w:rsidRDefault="00A3745F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6C7" w:rsidRPr="00EF36C7">
        <w:rPr>
          <w:rFonts w:ascii="Times New Roman" w:hAnsi="Times New Roman"/>
          <w:sz w:val="24"/>
          <w:szCs w:val="24"/>
        </w:rPr>
        <w:t xml:space="preserve"> </w:t>
      </w:r>
      <w:r w:rsidR="00EF36C7" w:rsidRPr="007A1458">
        <w:rPr>
          <w:rFonts w:ascii="Times New Roman" w:hAnsi="Times New Roman"/>
          <w:sz w:val="24"/>
          <w:szCs w:val="24"/>
        </w:rPr>
        <w:t>А.И. Никишов, А.В. Теремов. Биология. Животные</w:t>
      </w:r>
      <w:proofErr w:type="gramStart"/>
      <w:r w:rsidR="00EF36C7" w:rsidRPr="007A1458">
        <w:rPr>
          <w:rFonts w:ascii="Times New Roman" w:hAnsi="Times New Roman"/>
          <w:sz w:val="24"/>
          <w:szCs w:val="24"/>
        </w:rPr>
        <w:t>.</w:t>
      </w:r>
      <w:proofErr w:type="gramEnd"/>
      <w:r w:rsidR="00EF36C7" w:rsidRPr="007A1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36C7" w:rsidRPr="007A1458">
        <w:rPr>
          <w:rFonts w:ascii="Times New Roman" w:hAnsi="Times New Roman"/>
          <w:sz w:val="24"/>
          <w:szCs w:val="24"/>
        </w:rPr>
        <w:t>у</w:t>
      </w:r>
      <w:proofErr w:type="gramEnd"/>
      <w:r w:rsidR="00EF36C7" w:rsidRPr="007A1458">
        <w:rPr>
          <w:rFonts w:ascii="Times New Roman" w:hAnsi="Times New Roman"/>
          <w:sz w:val="24"/>
          <w:szCs w:val="24"/>
        </w:rPr>
        <w:t xml:space="preserve">чебник для образовательных </w:t>
      </w:r>
      <w:r w:rsidR="00EF36C7">
        <w:rPr>
          <w:rFonts w:ascii="Times New Roman" w:hAnsi="Times New Roman"/>
          <w:sz w:val="24"/>
          <w:szCs w:val="24"/>
        </w:rPr>
        <w:t>организаций, реализующих адаптированные основные общеобразовательные программы</w:t>
      </w:r>
      <w:r w:rsidR="00EF36C7" w:rsidRPr="007A1458">
        <w:rPr>
          <w:rFonts w:ascii="Times New Roman" w:hAnsi="Times New Roman"/>
          <w:sz w:val="24"/>
          <w:szCs w:val="24"/>
        </w:rPr>
        <w:t xml:space="preserve"> 7-е изд</w:t>
      </w:r>
      <w:r w:rsidR="00EF36C7">
        <w:rPr>
          <w:rFonts w:ascii="Times New Roman" w:hAnsi="Times New Roman"/>
          <w:sz w:val="24"/>
          <w:szCs w:val="24"/>
        </w:rPr>
        <w:t>ание. Москва «Просвещение», 2017</w:t>
      </w:r>
    </w:p>
    <w:p w:rsidR="00A3745F" w:rsidRDefault="00A3745F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3FDB" w:rsidRPr="00BD3FDB">
        <w:rPr>
          <w:rFonts w:ascii="Times New Roman" w:hAnsi="Times New Roman"/>
          <w:sz w:val="24"/>
          <w:szCs w:val="24"/>
        </w:rPr>
        <w:t xml:space="preserve"> </w:t>
      </w:r>
      <w:r w:rsidR="00BD3FDB" w:rsidRPr="007A1458">
        <w:rPr>
          <w:rFonts w:ascii="Times New Roman" w:hAnsi="Times New Roman"/>
          <w:sz w:val="24"/>
          <w:szCs w:val="24"/>
        </w:rPr>
        <w:t>А.И. Никишов, А.В. Тере</w:t>
      </w:r>
      <w:r w:rsidR="00BD3FDB">
        <w:rPr>
          <w:rFonts w:ascii="Times New Roman" w:hAnsi="Times New Roman"/>
          <w:sz w:val="24"/>
          <w:szCs w:val="24"/>
        </w:rPr>
        <w:t>мов. Биология. Животные</w:t>
      </w:r>
      <w:proofErr w:type="gramStart"/>
      <w:r w:rsidR="00BD3FDB">
        <w:rPr>
          <w:rFonts w:ascii="Times New Roman" w:hAnsi="Times New Roman"/>
          <w:sz w:val="24"/>
          <w:szCs w:val="24"/>
        </w:rPr>
        <w:t>.</w:t>
      </w:r>
      <w:proofErr w:type="gramEnd"/>
      <w:r w:rsidR="00BD3FDB">
        <w:rPr>
          <w:rFonts w:ascii="Times New Roman" w:hAnsi="Times New Roman"/>
          <w:sz w:val="24"/>
          <w:szCs w:val="24"/>
        </w:rPr>
        <w:t xml:space="preserve"> Рабочая тетрадь</w:t>
      </w:r>
      <w:r w:rsidR="00BD3FDB" w:rsidRPr="007A1458">
        <w:rPr>
          <w:rFonts w:ascii="Times New Roman" w:hAnsi="Times New Roman"/>
          <w:sz w:val="24"/>
          <w:szCs w:val="24"/>
        </w:rPr>
        <w:t xml:space="preserve"> для </w:t>
      </w:r>
      <w:r w:rsidR="00BD3FDB">
        <w:rPr>
          <w:rFonts w:ascii="Times New Roman" w:hAnsi="Times New Roman"/>
          <w:sz w:val="24"/>
          <w:szCs w:val="24"/>
        </w:rPr>
        <w:t xml:space="preserve">учащихся </w:t>
      </w:r>
      <w:r w:rsidR="00BD3FDB" w:rsidRPr="007A1458">
        <w:rPr>
          <w:rFonts w:ascii="Times New Roman" w:hAnsi="Times New Roman"/>
          <w:sz w:val="24"/>
          <w:szCs w:val="24"/>
        </w:rPr>
        <w:t xml:space="preserve">образовательных </w:t>
      </w:r>
      <w:r w:rsidR="00BD3FDB">
        <w:rPr>
          <w:rFonts w:ascii="Times New Roman" w:hAnsi="Times New Roman"/>
          <w:sz w:val="24"/>
          <w:szCs w:val="24"/>
        </w:rPr>
        <w:t>организаций, реализующих адаптированные основные общеобразовательные программы</w:t>
      </w:r>
      <w:r w:rsidR="00BD3FDB" w:rsidRPr="007A1458">
        <w:rPr>
          <w:rFonts w:ascii="Times New Roman" w:hAnsi="Times New Roman"/>
          <w:sz w:val="24"/>
          <w:szCs w:val="24"/>
        </w:rPr>
        <w:t xml:space="preserve"> 7-е изд</w:t>
      </w:r>
      <w:r w:rsidR="00BD3FDB">
        <w:rPr>
          <w:rFonts w:ascii="Times New Roman" w:hAnsi="Times New Roman"/>
          <w:sz w:val="24"/>
          <w:szCs w:val="24"/>
        </w:rPr>
        <w:t>ание. Москва «Просвещение», 2019</w:t>
      </w:r>
    </w:p>
    <w:p w:rsidR="00A3745F" w:rsidRDefault="00A3745F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3745F" w:rsidRDefault="00A3745F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учащихся:</w:t>
      </w:r>
    </w:p>
    <w:p w:rsidR="00A77263" w:rsidRDefault="00EF36C7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263">
        <w:rPr>
          <w:rFonts w:ascii="Times New Roman" w:hAnsi="Times New Roman" w:cs="Times New Roman"/>
          <w:sz w:val="24"/>
          <w:szCs w:val="24"/>
        </w:rPr>
        <w:t xml:space="preserve">А.С. Батуев, М.А. </w:t>
      </w:r>
      <w:proofErr w:type="spellStart"/>
      <w:r w:rsidR="00A77263"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="00A77263">
        <w:rPr>
          <w:rFonts w:ascii="Times New Roman" w:hAnsi="Times New Roman" w:cs="Times New Roman"/>
          <w:sz w:val="24"/>
          <w:szCs w:val="24"/>
        </w:rPr>
        <w:t>. Биология: Большой справочник для школьников</w:t>
      </w:r>
      <w:r w:rsidR="00BD3FDB">
        <w:rPr>
          <w:rFonts w:ascii="Times New Roman" w:hAnsi="Times New Roman" w:cs="Times New Roman"/>
          <w:sz w:val="24"/>
          <w:szCs w:val="24"/>
        </w:rPr>
        <w:t>. М.: Дрофа, 2014</w:t>
      </w:r>
    </w:p>
    <w:p w:rsidR="00EF36C7" w:rsidRDefault="00A77263" w:rsidP="00A3745F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36C7" w:rsidRPr="007A1458">
        <w:rPr>
          <w:rFonts w:ascii="Times New Roman" w:hAnsi="Times New Roman"/>
          <w:sz w:val="24"/>
          <w:szCs w:val="24"/>
        </w:rPr>
        <w:t>А.И. Никишов, А.В. Теремов. Биология. Животные</w:t>
      </w:r>
      <w:proofErr w:type="gramStart"/>
      <w:r w:rsidR="00EF36C7" w:rsidRPr="007A1458">
        <w:rPr>
          <w:rFonts w:ascii="Times New Roman" w:hAnsi="Times New Roman"/>
          <w:sz w:val="24"/>
          <w:szCs w:val="24"/>
        </w:rPr>
        <w:t>.</w:t>
      </w:r>
      <w:proofErr w:type="gramEnd"/>
      <w:r w:rsidR="00EF36C7" w:rsidRPr="007A1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36C7" w:rsidRPr="007A1458">
        <w:rPr>
          <w:rFonts w:ascii="Times New Roman" w:hAnsi="Times New Roman"/>
          <w:sz w:val="24"/>
          <w:szCs w:val="24"/>
        </w:rPr>
        <w:t>у</w:t>
      </w:r>
      <w:proofErr w:type="gramEnd"/>
      <w:r w:rsidR="00EF36C7" w:rsidRPr="007A1458">
        <w:rPr>
          <w:rFonts w:ascii="Times New Roman" w:hAnsi="Times New Roman"/>
          <w:sz w:val="24"/>
          <w:szCs w:val="24"/>
        </w:rPr>
        <w:t xml:space="preserve">чебник для образовательных </w:t>
      </w:r>
      <w:r w:rsidR="00EF36C7">
        <w:rPr>
          <w:rFonts w:ascii="Times New Roman" w:hAnsi="Times New Roman"/>
          <w:sz w:val="24"/>
          <w:szCs w:val="24"/>
        </w:rPr>
        <w:t>организаций, реализующих адаптированные основные общеобразовательные программы</w:t>
      </w:r>
      <w:r w:rsidR="00EF36C7" w:rsidRPr="007A1458">
        <w:rPr>
          <w:rFonts w:ascii="Times New Roman" w:hAnsi="Times New Roman"/>
          <w:sz w:val="24"/>
          <w:szCs w:val="24"/>
        </w:rPr>
        <w:t xml:space="preserve"> 7-е изд</w:t>
      </w:r>
      <w:r w:rsidR="00EF36C7">
        <w:rPr>
          <w:rFonts w:ascii="Times New Roman" w:hAnsi="Times New Roman"/>
          <w:sz w:val="24"/>
          <w:szCs w:val="24"/>
        </w:rPr>
        <w:t>ание. Москва «Просвещение», 2017</w:t>
      </w:r>
    </w:p>
    <w:p w:rsidR="00A77263" w:rsidRDefault="00A77263" w:rsidP="00A3745F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М. </w:t>
      </w:r>
      <w:proofErr w:type="spellStart"/>
      <w:r>
        <w:rPr>
          <w:rFonts w:ascii="Times New Roman" w:hAnsi="Times New Roman"/>
          <w:sz w:val="24"/>
          <w:szCs w:val="24"/>
        </w:rPr>
        <w:t>Шинкарук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М Аксёнова, Д. </w:t>
      </w:r>
      <w:proofErr w:type="spellStart"/>
      <w:r>
        <w:rPr>
          <w:rFonts w:ascii="Times New Roman" w:hAnsi="Times New Roman"/>
          <w:sz w:val="24"/>
          <w:szCs w:val="24"/>
        </w:rPr>
        <w:t>Волохин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Энциклопедия. Животные. М.: Мир энциклопедий </w:t>
      </w:r>
      <w:proofErr w:type="spellStart"/>
      <w:r>
        <w:rPr>
          <w:rFonts w:ascii="Times New Roman" w:hAnsi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</w:p>
    <w:p w:rsidR="00A77263" w:rsidRPr="00A73B97" w:rsidRDefault="00BD3FDB" w:rsidP="00A3745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D3FDB">
        <w:rPr>
          <w:rFonts w:ascii="Times New Roman" w:hAnsi="Times New Roman"/>
          <w:sz w:val="24"/>
          <w:szCs w:val="24"/>
        </w:rPr>
        <w:t xml:space="preserve"> </w:t>
      </w:r>
      <w:r w:rsidRPr="007A1458">
        <w:rPr>
          <w:rFonts w:ascii="Times New Roman" w:hAnsi="Times New Roman"/>
          <w:sz w:val="24"/>
          <w:szCs w:val="24"/>
        </w:rPr>
        <w:t>А.И. Никишов, А.В. Тере</w:t>
      </w:r>
      <w:r>
        <w:rPr>
          <w:rFonts w:ascii="Times New Roman" w:hAnsi="Times New Roman"/>
          <w:sz w:val="24"/>
          <w:szCs w:val="24"/>
        </w:rPr>
        <w:t>мов. Биология. Животные. Рабочая тетрадь</w:t>
      </w:r>
      <w:r w:rsidRPr="007A1458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7A1458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организаций, реализующих адаптированные основные общеобразовательные программы</w:t>
      </w:r>
      <w:r w:rsidRPr="007A1458">
        <w:rPr>
          <w:rFonts w:ascii="Times New Roman" w:hAnsi="Times New Roman"/>
          <w:sz w:val="24"/>
          <w:szCs w:val="24"/>
        </w:rPr>
        <w:t xml:space="preserve"> 7-е изд</w:t>
      </w:r>
      <w:r>
        <w:rPr>
          <w:rFonts w:ascii="Times New Roman" w:hAnsi="Times New Roman"/>
          <w:sz w:val="24"/>
          <w:szCs w:val="24"/>
        </w:rPr>
        <w:t>ание. Москва «Просвещение», 2019</w:t>
      </w:r>
    </w:p>
    <w:p w:rsidR="00A73B97" w:rsidRPr="007A1458" w:rsidRDefault="00A73B97" w:rsidP="007270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6E60" w:rsidRPr="00AF6E60" w:rsidRDefault="00AF6E60" w:rsidP="007270B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F6E60" w:rsidRPr="00AF6E60" w:rsidSect="00A7726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C65"/>
    <w:multiLevelType w:val="multilevel"/>
    <w:tmpl w:val="0606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373"/>
    <w:rsid w:val="00080FA7"/>
    <w:rsid w:val="000F5F44"/>
    <w:rsid w:val="000F73B2"/>
    <w:rsid w:val="00160C33"/>
    <w:rsid w:val="00275F85"/>
    <w:rsid w:val="00291596"/>
    <w:rsid w:val="002A5F1D"/>
    <w:rsid w:val="003060F8"/>
    <w:rsid w:val="00494614"/>
    <w:rsid w:val="004D5C9F"/>
    <w:rsid w:val="0059003C"/>
    <w:rsid w:val="006426DD"/>
    <w:rsid w:val="006B3B07"/>
    <w:rsid w:val="007270B3"/>
    <w:rsid w:val="007E031C"/>
    <w:rsid w:val="00934094"/>
    <w:rsid w:val="009426EA"/>
    <w:rsid w:val="009F03D6"/>
    <w:rsid w:val="00A3745F"/>
    <w:rsid w:val="00A73B97"/>
    <w:rsid w:val="00A77263"/>
    <w:rsid w:val="00AF6E60"/>
    <w:rsid w:val="00BD3FDB"/>
    <w:rsid w:val="00D01572"/>
    <w:rsid w:val="00DB2EC6"/>
    <w:rsid w:val="00E43259"/>
    <w:rsid w:val="00EA7373"/>
    <w:rsid w:val="00EF36C7"/>
    <w:rsid w:val="00F0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73"/>
    <w:pPr>
      <w:ind w:left="720"/>
      <w:contextualSpacing/>
    </w:pPr>
  </w:style>
  <w:style w:type="table" w:styleId="a4">
    <w:name w:val="Table Grid"/>
    <w:basedOn w:val="a1"/>
    <w:uiPriority w:val="59"/>
    <w:rsid w:val="0072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19</cp:revision>
  <dcterms:created xsi:type="dcterms:W3CDTF">2021-09-14T14:47:00Z</dcterms:created>
  <dcterms:modified xsi:type="dcterms:W3CDTF">2021-09-15T03:34:00Z</dcterms:modified>
</cp:coreProperties>
</file>