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50"/>
        <w:tblW w:w="17353" w:type="dxa"/>
        <w:tblLook w:val="04A0" w:firstRow="1" w:lastRow="0" w:firstColumn="1" w:lastColumn="0" w:noHBand="0" w:noVBand="1"/>
      </w:tblPr>
      <w:tblGrid>
        <w:gridCol w:w="379"/>
        <w:gridCol w:w="517"/>
        <w:gridCol w:w="1573"/>
        <w:gridCol w:w="160"/>
        <w:gridCol w:w="1619"/>
        <w:gridCol w:w="204"/>
        <w:gridCol w:w="1920"/>
        <w:gridCol w:w="2323"/>
        <w:gridCol w:w="204"/>
        <w:gridCol w:w="1469"/>
        <w:gridCol w:w="930"/>
        <w:gridCol w:w="204"/>
        <w:gridCol w:w="851"/>
        <w:gridCol w:w="204"/>
        <w:gridCol w:w="331"/>
        <w:gridCol w:w="520"/>
        <w:gridCol w:w="204"/>
        <w:gridCol w:w="702"/>
        <w:gridCol w:w="826"/>
        <w:gridCol w:w="990"/>
        <w:gridCol w:w="1223"/>
      </w:tblGrid>
      <w:tr w:rsidR="003D46CA" w:rsidRPr="003D46CA" w:rsidTr="003D46CA">
        <w:trPr>
          <w:trHeight w:val="125"/>
        </w:trPr>
        <w:tc>
          <w:tcPr>
            <w:tcW w:w="379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gridSpan w:val="9"/>
            <w:noWrap/>
            <w:hideMark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</w:p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Утверждено приказом директора </w:t>
            </w:r>
          </w:p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14 </w:t>
            </w:r>
          </w:p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от   26.05.20</w:t>
            </w:r>
            <w:r w:rsidRPr="003D46C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№ 76-О    </w:t>
            </w:r>
          </w:p>
        </w:tc>
        <w:tc>
          <w:tcPr>
            <w:tcW w:w="2213" w:type="dxa"/>
            <w:gridSpan w:val="2"/>
            <w:noWrap/>
            <w:vAlign w:val="bottom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6CA" w:rsidRPr="003D46CA" w:rsidTr="003D46CA">
        <w:trPr>
          <w:trHeight w:val="25"/>
        </w:trPr>
        <w:tc>
          <w:tcPr>
            <w:tcW w:w="2629" w:type="dxa"/>
            <w:gridSpan w:val="4"/>
            <w:noWrap/>
            <w:hideMark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823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2"/>
            <w:noWrap/>
            <w:vAlign w:val="bottom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6CA" w:rsidRPr="003D46CA" w:rsidTr="003D46CA">
        <w:trPr>
          <w:trHeight w:val="125"/>
        </w:trPr>
        <w:tc>
          <w:tcPr>
            <w:tcW w:w="2629" w:type="dxa"/>
            <w:gridSpan w:val="4"/>
            <w:noWrap/>
            <w:hideMark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заседании</w:t>
            </w:r>
          </w:p>
        </w:tc>
        <w:tc>
          <w:tcPr>
            <w:tcW w:w="1823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2"/>
            <w:noWrap/>
            <w:vAlign w:val="bottom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6CA" w:rsidRPr="003D46CA" w:rsidTr="003D46CA">
        <w:trPr>
          <w:trHeight w:val="214"/>
        </w:trPr>
        <w:tc>
          <w:tcPr>
            <w:tcW w:w="2629" w:type="dxa"/>
            <w:gridSpan w:val="4"/>
            <w:noWrap/>
            <w:hideMark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педагогического совета</w:t>
            </w:r>
          </w:p>
        </w:tc>
        <w:tc>
          <w:tcPr>
            <w:tcW w:w="1823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2"/>
            <w:noWrap/>
            <w:vAlign w:val="bottom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6CA" w:rsidRPr="003D46CA" w:rsidTr="003D46CA">
        <w:trPr>
          <w:trHeight w:val="125"/>
        </w:trPr>
        <w:tc>
          <w:tcPr>
            <w:tcW w:w="2629" w:type="dxa"/>
            <w:gridSpan w:val="4"/>
            <w:noWrap/>
            <w:hideMark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№ 7</w:t>
            </w:r>
          </w:p>
        </w:tc>
        <w:tc>
          <w:tcPr>
            <w:tcW w:w="1823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2"/>
            <w:noWrap/>
            <w:vAlign w:val="bottom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6CA" w:rsidRPr="003D46CA" w:rsidTr="003D46CA">
        <w:trPr>
          <w:gridAfter w:val="1"/>
          <w:wAfter w:w="1223" w:type="dxa"/>
          <w:trHeight w:val="125"/>
        </w:trPr>
        <w:tc>
          <w:tcPr>
            <w:tcW w:w="2469" w:type="dxa"/>
            <w:gridSpan w:val="3"/>
            <w:noWrap/>
            <w:hideMark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22.05.20</w:t>
            </w:r>
            <w:r w:rsidRPr="003D46C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Pr="003D46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79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2"/>
            <w:noWrap/>
            <w:vAlign w:val="bottom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46CA" w:rsidRPr="003D46CA" w:rsidTr="003D46CA">
        <w:trPr>
          <w:trHeight w:val="125"/>
        </w:trPr>
        <w:tc>
          <w:tcPr>
            <w:tcW w:w="379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3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noWrap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gridSpan w:val="2"/>
            <w:noWrap/>
            <w:vAlign w:val="bottom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D46CA" w:rsidRPr="003D46CA" w:rsidRDefault="003D46CA" w:rsidP="003D46CA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46CA">
        <w:rPr>
          <w:rFonts w:ascii="Arial" w:eastAsia="Times New Roman" w:hAnsi="Arial" w:cs="Arial"/>
          <w:sz w:val="20"/>
          <w:szCs w:val="20"/>
          <w:lang w:eastAsia="ru-RU"/>
        </w:rPr>
        <w:t>Согласовано</w:t>
      </w:r>
    </w:p>
    <w:p w:rsidR="003D46CA" w:rsidRPr="003D46CA" w:rsidRDefault="003D46CA" w:rsidP="003D46CA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46CA">
        <w:rPr>
          <w:rFonts w:ascii="Arial" w:eastAsia="Times New Roman" w:hAnsi="Arial" w:cs="Arial"/>
          <w:sz w:val="20"/>
          <w:szCs w:val="20"/>
          <w:lang w:eastAsia="ru-RU"/>
        </w:rPr>
        <w:t>Управляющий совет</w:t>
      </w:r>
    </w:p>
    <w:p w:rsidR="003D46CA" w:rsidRPr="003D46CA" w:rsidRDefault="003D46CA" w:rsidP="003D46CA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D46CA">
        <w:rPr>
          <w:rFonts w:ascii="Arial" w:eastAsia="Times New Roman" w:hAnsi="Arial" w:cs="Arial"/>
          <w:sz w:val="20"/>
          <w:szCs w:val="20"/>
          <w:lang w:eastAsia="ru-RU"/>
        </w:rPr>
        <w:t>Протокол №5   от 25.05.2020 г.</w:t>
      </w:r>
    </w:p>
    <w:p w:rsidR="003D46CA" w:rsidRPr="003D46CA" w:rsidRDefault="003D46CA" w:rsidP="003D46C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4410" w:rsidRPr="00824410" w:rsidRDefault="00824410" w:rsidP="008244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4410">
        <w:rPr>
          <w:rFonts w:ascii="Arial" w:eastAsia="Times New Roman" w:hAnsi="Arial" w:cs="Arial"/>
          <w:b/>
          <w:sz w:val="28"/>
          <w:szCs w:val="28"/>
          <w:lang w:eastAsia="ru-RU"/>
        </w:rPr>
        <w:t>Программно-учебное обеспечение</w:t>
      </w:r>
    </w:p>
    <w:p w:rsidR="00824410" w:rsidRPr="00824410" w:rsidRDefault="00824410" w:rsidP="008244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учебного плана 9-11</w:t>
      </w:r>
      <w:r w:rsidRPr="0082441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классов МАОУ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СОШ №14</w:t>
      </w:r>
    </w:p>
    <w:p w:rsidR="00824410" w:rsidRPr="00824410" w:rsidRDefault="00824410" w:rsidP="008244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4410">
        <w:rPr>
          <w:rFonts w:ascii="Arial" w:eastAsia="Times New Roman" w:hAnsi="Arial" w:cs="Arial"/>
          <w:b/>
          <w:sz w:val="28"/>
          <w:szCs w:val="28"/>
          <w:lang w:eastAsia="ru-RU"/>
        </w:rPr>
        <w:t>для реализации основных образовательных программ</w:t>
      </w:r>
    </w:p>
    <w:p w:rsidR="003D46CA" w:rsidRPr="003D46CA" w:rsidRDefault="00824410" w:rsidP="008244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2441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2021-2022 учебный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год</w:t>
      </w:r>
      <w:bookmarkStart w:id="0" w:name="_GoBack"/>
      <w:bookmarkEnd w:id="0"/>
    </w:p>
    <w:p w:rsidR="003D46CA" w:rsidRPr="003D46CA" w:rsidRDefault="003D46CA" w:rsidP="003D46CA">
      <w:pPr>
        <w:keepNext/>
        <w:suppressAutoHyphens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tbl>
      <w:tblPr>
        <w:tblW w:w="250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666"/>
        <w:gridCol w:w="4153"/>
        <w:gridCol w:w="1882"/>
        <w:gridCol w:w="119"/>
        <w:gridCol w:w="1440"/>
        <w:gridCol w:w="35"/>
        <w:gridCol w:w="1045"/>
        <w:gridCol w:w="111"/>
        <w:gridCol w:w="69"/>
        <w:gridCol w:w="1260"/>
        <w:gridCol w:w="56"/>
        <w:gridCol w:w="1204"/>
        <w:gridCol w:w="40"/>
        <w:gridCol w:w="839"/>
        <w:gridCol w:w="1260"/>
        <w:gridCol w:w="1260"/>
        <w:gridCol w:w="1260"/>
        <w:gridCol w:w="1260"/>
        <w:gridCol w:w="1260"/>
        <w:gridCol w:w="1260"/>
        <w:gridCol w:w="1263"/>
      </w:tblGrid>
      <w:tr w:rsidR="003D46CA" w:rsidRPr="003D46CA" w:rsidTr="003D46CA">
        <w:trPr>
          <w:gridAfter w:val="7"/>
          <w:wAfter w:w="8823" w:type="dxa"/>
          <w:cantSplit/>
          <w:trHeight w:val="2424"/>
        </w:trPr>
        <w:tc>
          <w:tcPr>
            <w:tcW w:w="1260" w:type="dxa"/>
            <w:shd w:val="clear" w:color="auto" w:fill="auto"/>
            <w:vAlign w:val="center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Ступень образо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вания, предмет, класс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программы, дата утверждения</w:t>
            </w:r>
          </w:p>
        </w:tc>
        <w:tc>
          <w:tcPr>
            <w:tcW w:w="4153" w:type="dxa"/>
            <w:shd w:val="clear" w:color="auto" w:fill="auto"/>
            <w:vAlign w:val="center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Учебник (Ф.И.О. автора, название)</w:t>
            </w:r>
          </w:p>
        </w:tc>
        <w:tc>
          <w:tcPr>
            <w:tcW w:w="1882" w:type="dxa"/>
            <w:shd w:val="clear" w:color="auto" w:fill="auto"/>
            <w:textDirection w:val="btLr"/>
            <w:vAlign w:val="center"/>
          </w:tcPr>
          <w:p w:rsidR="003D46CA" w:rsidRPr="003D46CA" w:rsidRDefault="003D46CA" w:rsidP="003D46CA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594" w:type="dxa"/>
            <w:gridSpan w:val="3"/>
            <w:shd w:val="clear" w:color="auto" w:fill="auto"/>
            <w:textDirection w:val="btLr"/>
            <w:vAlign w:val="center"/>
          </w:tcPr>
          <w:p w:rsidR="003D46CA" w:rsidRPr="003D46CA" w:rsidRDefault="003D46CA" w:rsidP="003D46CA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56" w:type="dxa"/>
            <w:gridSpan w:val="2"/>
            <w:shd w:val="clear" w:color="auto" w:fill="auto"/>
            <w:textDirection w:val="btLr"/>
            <w:vAlign w:val="center"/>
          </w:tcPr>
          <w:p w:rsidR="003D46CA" w:rsidRPr="003D46CA" w:rsidRDefault="003D46CA" w:rsidP="003D46CA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385" w:type="dxa"/>
            <w:gridSpan w:val="3"/>
            <w:shd w:val="clear" w:color="auto" w:fill="auto"/>
            <w:textDirection w:val="btLr"/>
            <w:vAlign w:val="center"/>
          </w:tcPr>
          <w:p w:rsidR="003D46CA" w:rsidRPr="003D46CA" w:rsidRDefault="003D46CA" w:rsidP="003D46CA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Имеется в библиотеке</w:t>
            </w:r>
          </w:p>
        </w:tc>
        <w:tc>
          <w:tcPr>
            <w:tcW w:w="1244" w:type="dxa"/>
            <w:gridSpan w:val="2"/>
            <w:shd w:val="clear" w:color="auto" w:fill="auto"/>
            <w:textDirection w:val="btLr"/>
            <w:vAlign w:val="center"/>
          </w:tcPr>
          <w:p w:rsidR="003D46CA" w:rsidRPr="003D46CA" w:rsidRDefault="003D46CA" w:rsidP="003D46CA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Приобретено родителями</w:t>
            </w:r>
          </w:p>
        </w:tc>
        <w:tc>
          <w:tcPr>
            <w:tcW w:w="839" w:type="dxa"/>
            <w:shd w:val="clear" w:color="auto" w:fill="auto"/>
            <w:textDirection w:val="btLr"/>
            <w:vAlign w:val="center"/>
          </w:tcPr>
          <w:p w:rsidR="003D46CA" w:rsidRPr="003D46CA" w:rsidRDefault="003D46CA" w:rsidP="003D46CA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Ладыженская Т.А., 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Тростенцова Л.А.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др. 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р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усск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ому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язык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5-9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Тростенцова Л.А., Ладыженская Т.А., Дейкина А.Д. и др.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«Русский язык»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Программа по литературе, 5-11 кл</w:t>
            </w:r>
            <w:r w:rsidR="002E668C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., Зинин С.А., </w:t>
            </w: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7</w:t>
            </w:r>
            <w:r w:rsidR="002E668C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Зинин С.А., Сахаров В.И.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Литература.  9 кл.         Ч.1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Ч.2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tabs>
                <w:tab w:val="center" w:pos="7002"/>
                <w:tab w:val="left" w:pos="12140"/>
                <w:tab w:val="left" w:pos="124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предмету «Литература»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3D46CA" w:rsidRPr="003D46CA" w:rsidTr="003D46CA">
        <w:trPr>
          <w:gridAfter w:val="7"/>
          <w:wAfter w:w="8823" w:type="dxa"/>
          <w:trHeight w:val="413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английскому языку, 5-9 кл.,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Ваулина Ю.Е.,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Ваулина Ю.Е. Английский язык 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  <w:trHeight w:val="413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немецкому языку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5-9 кл., 2017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Бим И.Л. Немецкий язык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  <w:trHeight w:val="413"/>
        </w:trPr>
        <w:tc>
          <w:tcPr>
            <w:tcW w:w="1260" w:type="dxa"/>
            <w:shd w:val="clear" w:color="auto" w:fill="auto"/>
          </w:tcPr>
          <w:p w:rsid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немецкому языку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5-9 кл., 2017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Аверин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М.М. Немецкий язык</w:t>
            </w:r>
          </w:p>
          <w:p w:rsid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кл.</w:t>
            </w:r>
          </w:p>
        </w:tc>
        <w:tc>
          <w:tcPr>
            <w:tcW w:w="1882" w:type="dxa"/>
            <w:shd w:val="clear" w:color="auto" w:fill="auto"/>
          </w:tcPr>
          <w:p w:rsid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6B7A56" w:rsidRDefault="006B7A56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«Иностранный язык (английский)»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6B7A56" w:rsidRDefault="006B7A56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6B7A56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Алгебра</w:t>
            </w:r>
          </w:p>
        </w:tc>
      </w:tr>
      <w:tr w:rsidR="003D46CA" w:rsidRPr="003D46CA" w:rsidTr="003D46CA">
        <w:trPr>
          <w:gridAfter w:val="7"/>
          <w:wAfter w:w="8823" w:type="dxa"/>
          <w:trHeight w:val="1002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tabs>
                <w:tab w:val="left" w:pos="5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лгебр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7-9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Макарычев Ю.Н.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2017 г.</w:t>
            </w:r>
          </w:p>
          <w:p w:rsidR="003D46CA" w:rsidRPr="003D46CA" w:rsidRDefault="003D46CA" w:rsidP="003D46CA">
            <w:pPr>
              <w:tabs>
                <w:tab w:val="left" w:pos="5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Макарычев Ю.Н. Алгебра 9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«Алгебра»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геометрии, 7-9 кл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Атанасян Л.С.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 Л.С.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Геометрия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7-9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«Геометрия»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информатике, 9 кл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Семакин И.Г.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2017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Семакин И.Г. Информатика: учебник для 9 класса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tabs>
                <w:tab w:val="center" w:pos="31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«Информатика»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по истории России , 9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Данилов А.А., 201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Pr="002E668C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Арсентьев Н.М., Данилов А.А. </w:t>
            </w:r>
          </w:p>
          <w:p w:rsidR="003D46CA" w:rsidRPr="002E668C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России в 2 частях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</w:t>
            </w:r>
            <w:r w:rsidRP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новейшей истории, 9 кл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Сорока-Цюпа О.С., 201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Pr="002E668C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Сорока-Цюпа О.С. Новейшая история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«История»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7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обществознанию, 6-11 кл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 ред. Боголюбова Л.Н. 201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Боголюбов Л.Н. и др. Обществознание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9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«Обществознание»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географии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6-9 кл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Алексеев А.И. География. Полярная звезда (5-9), 201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 А.И., Николина В.В., Липкина Е.К. и др. География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9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2E668C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«География»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392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иологи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5-9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класс,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 ред. Пасечника В.В.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Пасечник В.В.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9 класс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3D46CA" w:rsidRPr="003D46CA" w:rsidRDefault="006B7A56" w:rsidP="003D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«Биология»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физике, 7-9 кл.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Перышкин А.В., Гутник Е.М. и др.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Перышкин А.В., Гутник Е.М. Физика</w:t>
            </w:r>
            <w:r w:rsidR="002E66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9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«Физика»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  по химии, 8-9 кл., 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 Химия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9 класс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3D46CA" w:rsidRPr="003D46CA" w:rsidRDefault="006B7A56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44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20" w:type="dxa"/>
            <w:gridSpan w:val="6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«Химия»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AF2A3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 по физической культуре, 5-9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Лях В.И., Зданевич А.А.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В.И.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8-9</w:t>
            </w:r>
            <w:r w:rsidR="006B7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6B7A56" w:rsidRDefault="006B7A56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6B7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6B7A56" w:rsidRDefault="006B7A56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6B7A56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Итого по предмету «Физическая культура»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42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AF2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ОБЖ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5-9 кл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Смирнов А.Т.</w:t>
            </w:r>
          </w:p>
        </w:tc>
        <w:tc>
          <w:tcPr>
            <w:tcW w:w="4153" w:type="dxa"/>
            <w:shd w:val="clear" w:color="auto" w:fill="auto"/>
          </w:tcPr>
          <w:p w:rsidR="003D46CA" w:rsidRPr="00F3177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Смирнов А.Т. Основы безопасности жизнедеятельности</w:t>
            </w:r>
            <w:r w:rsidR="00AF2A39" w:rsidRPr="00F3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F317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6B7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«Основы безопасности жизнедеятельности»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3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ru-RU"/>
              </w:rPr>
              <w:t>Итого 9 классы</w:t>
            </w:r>
          </w:p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594AC4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</w:t>
            </w:r>
            <w:r w:rsidR="00594A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594A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D46CA" w:rsidRPr="003D46CA" w:rsidTr="003D46CA">
        <w:trPr>
          <w:gridAfter w:val="7"/>
          <w:wAfter w:w="8823" w:type="dxa"/>
          <w:trHeight w:val="606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русскому языку, 10-11 кл., Гольцова Н.Г., 201</w:t>
            </w:r>
            <w:r w:rsidR="00594A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Гольцова Н.Г., Шамшин И.В. Русский язык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10-11кл. Ч.1,2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Гольцова Н.Г., Шамшин И.В. Русский язык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10-11кл. Ч.1,2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«Русский язык»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литературе для 5-11 классов, Зинин С.А., 2017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Зинин С.А.  Литература. 10 класс. Базовый уровень. Ч.1, 2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vMerge/>
            <w:shd w:val="clear" w:color="auto" w:fill="FFFFFF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Зинин С.А.  Литература. 11 класс. Базовый уровень. Ч.1, 2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«Литература»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FFFFFF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по английскому языку,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2-11 кл., Афанасьева О.В., Михеева И.В. – М.: Просвещение, 201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Афанасьева О.В., Дули Д., Михеева И.В. Английский язык 10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кл. (базовый уровень)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AF2A39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2666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Афанасьева О.В., Дули Д., Михеева И.В. Английский язык 11 кл. (базовый уровень)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«Иностранный язык (английский)»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Алгебра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F07312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а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лгебр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Алимов Ш.А., Колягин Ю.М.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г.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Алимов Ш.А., Колягин Ю.М., Ткачёва М.В. и др. Алгебра и начала математического анализа (базовый уровень) 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 w:rsidR="005C1F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  <w:p w:rsidR="005C1F8C" w:rsidRPr="003D46CA" w:rsidRDefault="005C1F8C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F07312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а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лгебр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Зубарева И.И., Мо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дкович А.Г.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Мордкович А.Г. Семёнов. Алгебра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Углубленный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уровень. Учебник + задачник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Мнемозина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AF2A39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а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лгебр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Алимов Ш.А., Колягин Ю.М.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Алимов Ш.А., Колягин Ю.М., Ткачёва М.В. и др. Алгебра и начала математического анализа (базовый уровень)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11 класс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AF2A39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а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лгебр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Зубарева И.И., Мо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дкович А.Г.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Мордкович А.Г. Семёнов. Алгебра 11. 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Углубленный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уровень. Учебник + задачник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Мнемозина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20" w:type="dxa"/>
            <w:gridSpan w:val="6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«Алгебра»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 Г.Э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Экономика 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 Г.Э. Экономика</w:t>
            </w:r>
            <w:r w:rsidR="00F07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– 11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20" w:type="dxa"/>
            <w:gridSpan w:val="6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«Экономика»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Боголюбов Л.Н.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Боголюбов Л.Н. Прав</w:t>
            </w:r>
            <w:r w:rsidR="00F07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10 -11</w:t>
            </w:r>
            <w:r w:rsidR="00AF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Просвещение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20" w:type="dxa"/>
            <w:gridSpan w:val="6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предмету «Право»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Астрономия 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color w:val="262626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Программа по астрономии</w:t>
            </w:r>
            <w:r w:rsidR="00F07312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Воронцов-Вельяминов Б.А.</w:t>
            </w:r>
            <w:r w:rsidR="00F07312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, 2018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Воронцов-Вельяминов Б.А. Астрономия</w:t>
            </w:r>
            <w:r w:rsidR="00F07312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11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Просвещение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2019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20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20" w:type="dxa"/>
            <w:gridSpan w:val="6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«Астрономия»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Геометрия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 по геометрии, 10-11 кл</w:t>
            </w:r>
            <w:r w:rsidR="00F07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Атанасян Л.С., Бутузов В.Ф., 201</w:t>
            </w:r>
            <w:r w:rsidR="00F07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Атанасян Л.С. Геометрия 10-11кл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F07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20" w:type="dxa"/>
            <w:gridSpan w:val="6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«Геометрия»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3D46CA" w:rsidRPr="003D46CA" w:rsidTr="003D46CA">
        <w:trPr>
          <w:gridAfter w:val="7"/>
          <w:wAfter w:w="8823" w:type="dxa"/>
          <w:trHeight w:val="635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информатике</w:t>
            </w:r>
            <w:r w:rsidR="00F07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10-11 кл</w:t>
            </w:r>
            <w:r w:rsidR="00F07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Семакин И.Г., 2019 г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Семакин И.Г.  Информатика (базовый уровень)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Семакин И.Г.  Информатика (базовый уровень)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«Информатика»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по истории России, 10-11кл., </w:t>
            </w:r>
            <w:r w:rsidR="00F073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Торкунов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А.В.,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г.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Всеобщей истории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D0A3F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Сороко-Цюпа О.С.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D0A3F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Торкунов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 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 России. Ч.1,2,3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  <w:trHeight w:val="162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4219D0" w:rsidRDefault="004219D0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Сороко-Цюпа О.С.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Всеобщая история. Новейшая история.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897EDC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Всеобщей истории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Сороко-Цюпа О.С.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897EDC" w:rsidP="00897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Сороко-Цюпа О.С.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история. Новейшая история</w:t>
            </w:r>
            <w:r w:rsidR="003D46CA" w:rsidRP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(базовый уровень)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897EDC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897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97E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«История»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897ED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</w:tr>
      <w:tr w:rsidR="003D46CA" w:rsidRPr="003D46CA" w:rsidTr="003D46CA">
        <w:trPr>
          <w:gridAfter w:val="7"/>
          <w:wAfter w:w="8823" w:type="dxa"/>
          <w:trHeight w:val="1043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обществознанию, 10-11 кл., Боголюбов Л.Н., 201</w:t>
            </w:r>
            <w:r w:rsidR="00215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Боголюбов Л.Н. Обществознание (базовый уровень)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215DE4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  <w:trHeight w:val="1043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CD0A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обществознанию, 10-11 кл.,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Боголюбов Л.Н., 201</w:t>
            </w:r>
            <w:r w:rsidR="00215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Боголюбов Л.Н. Обществознание (базовый уровень)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15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«Обществознание»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5C1F8C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5C1F8C" w:rsidRPr="003D46CA" w:rsidRDefault="005C1F8C" w:rsidP="005C1F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по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географии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10-11 кл.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Максаковский В.П.,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г.</w:t>
            </w:r>
          </w:p>
        </w:tc>
        <w:tc>
          <w:tcPr>
            <w:tcW w:w="4153" w:type="dxa"/>
            <w:shd w:val="clear" w:color="auto" w:fill="auto"/>
          </w:tcPr>
          <w:p w:rsidR="005C1F8C" w:rsidRPr="003D46CA" w:rsidRDefault="005C1F8C" w:rsidP="00897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Максаковский В.П.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(базовый уровень)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10-11 класс</w:t>
            </w:r>
          </w:p>
        </w:tc>
        <w:tc>
          <w:tcPr>
            <w:tcW w:w="1882" w:type="dxa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C1F8C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vMerge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5C1F8C" w:rsidRPr="003D46CA" w:rsidRDefault="005C1F8C" w:rsidP="00897E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Максаковский В.П.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География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(базовый уровень)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10-11 класс</w:t>
            </w:r>
          </w:p>
        </w:tc>
        <w:tc>
          <w:tcPr>
            <w:tcW w:w="1882" w:type="dxa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5C1F8C" w:rsidRPr="003D46CA" w:rsidRDefault="005C1F8C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«География»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5C1F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биологии 10-11 кл., Пасечник В.В. 201</w:t>
            </w:r>
            <w:r w:rsidR="00215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3" w:type="dxa"/>
            <w:vMerge w:val="restart"/>
            <w:shd w:val="clear" w:color="auto" w:fill="auto"/>
          </w:tcPr>
          <w:p w:rsidR="003D46CA" w:rsidRPr="003D46CA" w:rsidRDefault="00E315C3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Пасечник В.В.</w:t>
            </w:r>
            <w:r w:rsidR="00215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Каменский А.А.</w:t>
            </w:r>
          </w:p>
          <w:p w:rsidR="003D46CA" w:rsidRPr="003D46CA" w:rsidRDefault="00215DE4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Биология, 10 , 11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3D46CA" w:rsidRPr="003D46CA" w:rsidRDefault="00E315C3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vMerge w:val="restart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15D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3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«Биология»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физике для 10-11кл., Саенко П.Г.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Мякишев Г.Я. Физика (базовый и </w:t>
            </w:r>
            <w:r w:rsidR="00E31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углубленный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уровни)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10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Мякишев Г.Я. Физика (базовый и </w:t>
            </w:r>
            <w:r w:rsidR="00E31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углубленный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уровни)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11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4"/>
          <w:wAfter w:w="504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«Физика»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  по химии, 10-11 кл., 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 Химия (базовый уровень)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5C1F8C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5C1F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D81B51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Габриелян О.С. Химия (базовый уровень)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,11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421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D81B51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«Химия»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D81B51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Искусство (МХК)</w:t>
            </w:r>
          </w:p>
        </w:tc>
      </w:tr>
      <w:tr w:rsidR="003D46CA" w:rsidRPr="003D46CA" w:rsidTr="003D46CA">
        <w:trPr>
          <w:gridAfter w:val="7"/>
          <w:wAfter w:w="8823" w:type="dxa"/>
          <w:trHeight w:val="70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по 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ировой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художественной культуре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1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кл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асс, </w:t>
            </w:r>
            <w:r w:rsidR="00CD0A3F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Солодовников Ю.А.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D0A3F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Солодовников Ю.А. Мировая художественная культура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 по предмету «МХК»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D46CA" w:rsidRPr="003D46CA" w:rsidRDefault="003D46CA" w:rsidP="00D81B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Программа по ОБЖ, 10-11кл., </w:t>
            </w:r>
            <w:r w:rsidR="00D81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С.В., Горский В.А.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D81B51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С.В., Горский В.А.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ОБЖ 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 w:rsidR="00D81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666" w:type="dxa"/>
            <w:vMerge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3D46CA" w:rsidRPr="003D46CA" w:rsidRDefault="00D81B51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С.В., Горский В.А.</w:t>
            </w:r>
            <w:r w:rsidR="003D46CA"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ОБЖ 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10-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81B5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«Основы безопасности жизнедеятельности»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6179" w:type="dxa"/>
            <w:gridSpan w:val="15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260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666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по физической культуре, 10-11 кл., Лях В.И., Зданевич А.А, 201</w:t>
            </w:r>
            <w:r w:rsidR="00594A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3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В.И., Зданевич А.А. Физическая культура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10-11кл</w:t>
            </w:r>
            <w:r w:rsidR="00CD0A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</w:t>
            </w: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594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594A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7A74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+19 эл.уч.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7A7452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  <w:trHeight w:val="693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предмету «Физическая культура»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7A7452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tabs>
                <w:tab w:val="left" w:pos="420"/>
                <w:tab w:val="center" w:pos="5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7A7452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D46CA" w:rsidRPr="003D46CA" w:rsidTr="003D46CA">
        <w:trPr>
          <w:gridAfter w:val="7"/>
          <w:wAfter w:w="8823" w:type="dxa"/>
        </w:trPr>
        <w:tc>
          <w:tcPr>
            <w:tcW w:w="11555" w:type="dxa"/>
            <w:gridSpan w:val="7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10-11 классы</w:t>
            </w:r>
          </w:p>
          <w:p w:rsidR="003D46CA" w:rsidRPr="003D46CA" w:rsidRDefault="003D46CA" w:rsidP="003D46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594A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="005C1F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gridSpan w:val="3"/>
            <w:shd w:val="clear" w:color="auto" w:fill="auto"/>
          </w:tcPr>
          <w:p w:rsidR="003D46CA" w:rsidRPr="003D46CA" w:rsidRDefault="003D46CA" w:rsidP="007A7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D81B5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44" w:type="dxa"/>
            <w:gridSpan w:val="2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:rsidR="003D46CA" w:rsidRPr="003D46CA" w:rsidRDefault="003D46CA" w:rsidP="003D4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6C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3D46CA" w:rsidRPr="003D46CA" w:rsidRDefault="003D46CA" w:rsidP="003D46CA">
      <w:pPr>
        <w:rPr>
          <w:rFonts w:ascii="Calibri" w:eastAsia="Calibri" w:hAnsi="Calibri" w:cs="Times New Roman"/>
        </w:rPr>
      </w:pPr>
    </w:p>
    <w:p w:rsidR="006B4238" w:rsidRDefault="006B4238"/>
    <w:sectPr w:rsidR="006B4238" w:rsidSect="003D46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238"/>
    <w:rsid w:val="00215DE4"/>
    <w:rsid w:val="002E668C"/>
    <w:rsid w:val="003D46CA"/>
    <w:rsid w:val="004219D0"/>
    <w:rsid w:val="00586393"/>
    <w:rsid w:val="00594AC4"/>
    <w:rsid w:val="005C1F8C"/>
    <w:rsid w:val="006B4238"/>
    <w:rsid w:val="006B7A56"/>
    <w:rsid w:val="007A7452"/>
    <w:rsid w:val="00824410"/>
    <w:rsid w:val="00897EDC"/>
    <w:rsid w:val="009C0E0B"/>
    <w:rsid w:val="00AF2A39"/>
    <w:rsid w:val="00B921ED"/>
    <w:rsid w:val="00CD0A3F"/>
    <w:rsid w:val="00CF3AB5"/>
    <w:rsid w:val="00D81B51"/>
    <w:rsid w:val="00E315C3"/>
    <w:rsid w:val="00F07312"/>
    <w:rsid w:val="00F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FF44"/>
  <w15:docId w15:val="{C3FC3F25-C1FE-4528-9BA5-6359DBB1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ED"/>
  </w:style>
  <w:style w:type="paragraph" w:styleId="1">
    <w:name w:val="heading 1"/>
    <w:basedOn w:val="a"/>
    <w:next w:val="a"/>
    <w:link w:val="10"/>
    <w:qFormat/>
    <w:rsid w:val="003D46C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6CA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3D46CA"/>
  </w:style>
  <w:style w:type="table" w:styleId="a3">
    <w:name w:val="Table Grid"/>
    <w:basedOn w:val="a1"/>
    <w:rsid w:val="003D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46C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rsid w:val="003D46CA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2021-01-21T06:24:00Z</dcterms:created>
  <dcterms:modified xsi:type="dcterms:W3CDTF">2021-12-06T03:47:00Z</dcterms:modified>
</cp:coreProperties>
</file>