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06" w:rsidRDefault="00180506" w:rsidP="0018050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Утверждено:</w:t>
      </w:r>
    </w:p>
    <w:p w:rsidR="00180506" w:rsidRDefault="00180506" w:rsidP="0018050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Приказом директора МАОУ СОШ № 14»</w:t>
      </w:r>
    </w:p>
    <w:p w:rsidR="00180506" w:rsidRDefault="00180506" w:rsidP="0018050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31.08.2022   № 85-о </w:t>
      </w:r>
    </w:p>
    <w:p w:rsidR="00653B32" w:rsidRDefault="00653B32" w:rsidP="0065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3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F448A4" w:rsidRPr="00653B32" w:rsidRDefault="00653B32" w:rsidP="0065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32">
        <w:rPr>
          <w:rFonts w:ascii="Times New Roman" w:hAnsi="Times New Roman" w:cs="Times New Roman"/>
          <w:b/>
          <w:sz w:val="28"/>
          <w:szCs w:val="28"/>
        </w:rPr>
        <w:t>дополнительных индивидуальных и групповых занятий</w:t>
      </w:r>
    </w:p>
    <w:p w:rsidR="00653B32" w:rsidRPr="00653B32" w:rsidRDefault="00653B32" w:rsidP="0065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32">
        <w:rPr>
          <w:rFonts w:ascii="Times New Roman" w:hAnsi="Times New Roman" w:cs="Times New Roman"/>
          <w:b/>
          <w:sz w:val="28"/>
          <w:szCs w:val="28"/>
        </w:rPr>
        <w:t>по учебным предметам</w:t>
      </w:r>
    </w:p>
    <w:p w:rsidR="00653B32" w:rsidRDefault="00653B32" w:rsidP="0065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32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tbl>
      <w:tblPr>
        <w:tblW w:w="93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2903"/>
        <w:gridCol w:w="2179"/>
        <w:gridCol w:w="1182"/>
      </w:tblGrid>
      <w:tr w:rsidR="00653B32" w:rsidRPr="00653B32" w:rsidTr="00653B32">
        <w:trPr>
          <w:trHeight w:val="3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Учитель,</w:t>
            </w:r>
            <w:r w:rsidRPr="00653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№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653B32" w:rsidRPr="00653B32" w:rsidTr="00653B32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Садовская Е.Л.</w:t>
            </w: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653B32" w:rsidRPr="00653B32" w:rsidTr="00653B32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653B32" w:rsidRPr="00653B32" w:rsidTr="00653B32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Пантюкова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653B32" w:rsidRPr="00653B32" w:rsidTr="00653B32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653B32" w:rsidRPr="00653B32" w:rsidTr="00653B32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Катаргулова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</w:t>
            </w: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653B32" w:rsidRPr="00653B32" w:rsidTr="00653B32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653B32" w:rsidRPr="00653B32" w:rsidTr="00653B32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Абулгаирова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653B32" w:rsidRPr="00653B32" w:rsidTr="00653B32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653B32" w:rsidRPr="00653B32" w:rsidTr="00653B32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Ключко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653B32" w:rsidRPr="00653B32" w:rsidTr="00180506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B32" w:rsidRPr="00653B32" w:rsidTr="00180506">
        <w:trPr>
          <w:trHeight w:val="3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Порядина</w:t>
            </w:r>
            <w:proofErr w:type="spellEnd"/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53B32" w:rsidRPr="00653B32" w:rsidTr="0018050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653B32" w:rsidRPr="00653B32" w:rsidTr="0018050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B32" w:rsidRPr="00653B32" w:rsidRDefault="00653B32" w:rsidP="006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B32" w:rsidRPr="00653B32" w:rsidRDefault="00653B32" w:rsidP="0065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3B32" w:rsidRPr="0065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8C"/>
    <w:rsid w:val="00180506"/>
    <w:rsid w:val="0024798C"/>
    <w:rsid w:val="00653B32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7B411-A30E-4187-B91B-78BB904F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</dc:creator>
  <cp:keywords/>
  <dc:description/>
  <cp:lastModifiedBy>User</cp:lastModifiedBy>
  <cp:revision>4</cp:revision>
  <cp:lastPrinted>2022-10-11T07:01:00Z</cp:lastPrinted>
  <dcterms:created xsi:type="dcterms:W3CDTF">2022-10-11T02:30:00Z</dcterms:created>
  <dcterms:modified xsi:type="dcterms:W3CDTF">2022-10-11T07:01:00Z</dcterms:modified>
</cp:coreProperties>
</file>