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8" w:rsidRDefault="00291BB8" w:rsidP="00291B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91BB8" w:rsidTr="00547DC0">
        <w:trPr>
          <w:trHeight w:val="853"/>
        </w:trPr>
        <w:tc>
          <w:tcPr>
            <w:tcW w:w="4359" w:type="dxa"/>
          </w:tcPr>
          <w:p w:rsidR="00291BB8" w:rsidRPr="0087113C" w:rsidRDefault="00291BB8" w:rsidP="00547D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BB8" w:rsidRPr="00D32217" w:rsidRDefault="00291BB8" w:rsidP="00291BB8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221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291BB8" w:rsidRPr="009F0F86" w:rsidRDefault="00291BB8" w:rsidP="00291BB8">
      <w:pPr>
        <w:pStyle w:val="3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9F0F86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конкурсе методических разработок инновационных </w:t>
      </w:r>
      <w:r w:rsidRPr="009F0F86">
        <w:rPr>
          <w:rFonts w:ascii="Times New Roman" w:hAnsi="Times New Roman"/>
          <w:sz w:val="24"/>
          <w:szCs w:val="24"/>
        </w:rPr>
        <w:t xml:space="preserve">уроков/занятий </w:t>
      </w:r>
    </w:p>
    <w:p w:rsidR="00291BB8" w:rsidRPr="009F0F86" w:rsidRDefault="00291BB8" w:rsidP="00291BB8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0F86">
        <w:rPr>
          <w:rFonts w:ascii="Times New Roman" w:hAnsi="Times New Roman"/>
          <w:b/>
          <w:sz w:val="24"/>
          <w:szCs w:val="24"/>
          <w:lang w:eastAsia="ru-RU"/>
        </w:rPr>
        <w:t>«Экология образования, или</w:t>
      </w:r>
      <w:proofErr w:type="gramStart"/>
      <w:r w:rsidRPr="009F0F86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proofErr w:type="gramEnd"/>
      <w:r w:rsidRPr="009F0F86">
        <w:rPr>
          <w:rFonts w:ascii="Times New Roman" w:hAnsi="Times New Roman"/>
          <w:b/>
          <w:sz w:val="24"/>
          <w:szCs w:val="24"/>
          <w:lang w:eastAsia="ru-RU"/>
        </w:rPr>
        <w:t>де живет воспитание»</w:t>
      </w:r>
    </w:p>
    <w:p w:rsidR="00291BB8" w:rsidRPr="009F0F86" w:rsidRDefault="00291BB8" w:rsidP="00291BB8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F86">
        <w:rPr>
          <w:rFonts w:ascii="Times New Roman" w:hAnsi="Times New Roman" w:cs="Times New Roman"/>
          <w:color w:val="000000"/>
          <w:sz w:val="24"/>
          <w:szCs w:val="24"/>
        </w:rPr>
        <w:t>в рамках Методического фестиваля «От идеи до результата»</w:t>
      </w:r>
    </w:p>
    <w:p w:rsidR="00291BB8" w:rsidRPr="00D32217" w:rsidRDefault="00291BB8" w:rsidP="00291BB8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253"/>
      </w:tblGrid>
      <w:tr w:rsidR="00291BB8" w:rsidRPr="00D32217" w:rsidTr="00547DC0">
        <w:trPr>
          <w:trHeight w:hRule="exact" w:val="317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3" w:type="dxa"/>
            <w:shd w:val="clear" w:color="auto" w:fill="FFFFFF"/>
          </w:tcPr>
          <w:p w:rsidR="00291BB8" w:rsidRPr="00D32217" w:rsidRDefault="00291BB8" w:rsidP="0054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№14</w:t>
            </w:r>
          </w:p>
        </w:tc>
      </w:tr>
      <w:tr w:rsidR="00291BB8" w:rsidRPr="00D32217" w:rsidTr="00547DC0">
        <w:trPr>
          <w:trHeight w:hRule="exact" w:val="317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221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291BB8" w:rsidRPr="00D32217" w:rsidRDefault="00291BB8" w:rsidP="0054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291BB8" w:rsidRPr="00D32217" w:rsidTr="00547DC0">
        <w:trPr>
          <w:trHeight w:hRule="exact" w:val="994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F5E5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Название конкурсного материала (технологическая карта урока/технологическая карта занятия)</w:t>
            </w:r>
          </w:p>
        </w:tc>
        <w:tc>
          <w:tcPr>
            <w:tcW w:w="4253" w:type="dxa"/>
            <w:shd w:val="clear" w:color="auto" w:fill="FFFFFF"/>
          </w:tcPr>
          <w:p w:rsidR="00291BB8" w:rsidRPr="00D32217" w:rsidRDefault="00C537E8" w:rsidP="006D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FFC">
              <w:rPr>
                <w:rFonts w:ascii="Times New Roman" w:hAnsi="Times New Roman"/>
                <w:sz w:val="24"/>
                <w:szCs w:val="24"/>
              </w:rPr>
              <w:t xml:space="preserve">Конспект урока по окружающему миру </w:t>
            </w:r>
          </w:p>
        </w:tc>
      </w:tr>
      <w:tr w:rsidR="00291BB8" w:rsidRPr="00D32217" w:rsidTr="00C537E8">
        <w:trPr>
          <w:trHeight w:hRule="exact" w:val="1194"/>
        </w:trPr>
        <w:tc>
          <w:tcPr>
            <w:tcW w:w="5387" w:type="dxa"/>
            <w:shd w:val="clear" w:color="auto" w:fill="FFFFFF"/>
          </w:tcPr>
          <w:p w:rsidR="00291BB8" w:rsidRPr="00D32217" w:rsidRDefault="00291BB8" w:rsidP="00C537E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shd w:val="clear" w:color="auto" w:fill="FFFFFF"/>
          </w:tcPr>
          <w:p w:rsidR="00291BB8" w:rsidRPr="00D32217" w:rsidRDefault="00C537E8" w:rsidP="00CE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«Значимые события истории родного края. Исторические памятники, старинные </w:t>
            </w:r>
            <w:r w:rsidR="00CE57D5">
              <w:rPr>
                <w:rFonts w:ascii="Times New Roman" w:hAnsi="Times New Roman"/>
                <w:sz w:val="24"/>
                <w:szCs w:val="24"/>
              </w:rPr>
              <w:t>постройки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91BB8" w:rsidRPr="00D32217" w:rsidTr="00547DC0">
        <w:trPr>
          <w:trHeight w:hRule="exact" w:val="422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7">
              <w:rPr>
                <w:rFonts w:ascii="Times New Roman" w:hAnsi="Times New Roman" w:cs="Times New Roman"/>
                <w:sz w:val="24"/>
                <w:szCs w:val="24"/>
              </w:rPr>
              <w:t>Предмет (для урока)</w:t>
            </w:r>
          </w:p>
        </w:tc>
        <w:tc>
          <w:tcPr>
            <w:tcW w:w="4253" w:type="dxa"/>
            <w:shd w:val="clear" w:color="auto" w:fill="FFFFFF"/>
          </w:tcPr>
          <w:p w:rsidR="00291BB8" w:rsidRPr="00D32217" w:rsidRDefault="00C537E8" w:rsidP="0054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</w:tc>
      </w:tr>
      <w:tr w:rsidR="00291BB8" w:rsidRPr="00D32217" w:rsidTr="00547DC0">
        <w:trPr>
          <w:trHeight w:hRule="exact" w:val="415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 (класс/</w:t>
            </w:r>
            <w:r w:rsidRPr="00D32217">
              <w:rPr>
                <w:rFonts w:ascii="Times New Roman" w:hAnsi="Times New Roman" w:cs="Times New Roman"/>
                <w:sz w:val="24"/>
                <w:szCs w:val="24"/>
              </w:rPr>
              <w:t>возрастная группа)</w:t>
            </w:r>
          </w:p>
        </w:tc>
        <w:tc>
          <w:tcPr>
            <w:tcW w:w="4253" w:type="dxa"/>
            <w:shd w:val="clear" w:color="auto" w:fill="FFFFFF"/>
          </w:tcPr>
          <w:p w:rsidR="00291BB8" w:rsidRPr="00D32217" w:rsidRDefault="00C537E8" w:rsidP="0054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BB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291BB8" w:rsidRPr="00D32217" w:rsidTr="00663CFD">
        <w:trPr>
          <w:trHeight w:val="618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221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Ф.И.О. (полностью) автора/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*</w:t>
            </w:r>
            <w:r w:rsidRPr="00D3221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авторов, занимаемая должность</w:t>
            </w:r>
          </w:p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291BB8" w:rsidRPr="00D32217" w:rsidRDefault="00291BB8" w:rsidP="0029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Сергеевна, учитель начальных классов</w:t>
            </w:r>
          </w:p>
          <w:p w:rsidR="00291BB8" w:rsidRPr="00D32217" w:rsidRDefault="00291BB8" w:rsidP="0054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B8" w:rsidRPr="00D32217" w:rsidTr="00547DC0">
        <w:trPr>
          <w:trHeight w:hRule="exact" w:val="667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Ссылка на электронный ресурс материалов конкурса</w:t>
            </w:r>
          </w:p>
        </w:tc>
        <w:tc>
          <w:tcPr>
            <w:tcW w:w="4253" w:type="dxa"/>
            <w:shd w:val="clear" w:color="auto" w:fill="FFFFFF"/>
          </w:tcPr>
          <w:p w:rsidR="00291BB8" w:rsidRPr="00D32217" w:rsidRDefault="00291BB8" w:rsidP="0054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B8" w:rsidRPr="00D32217" w:rsidTr="00547DC0">
        <w:trPr>
          <w:trHeight w:hRule="exact" w:val="353"/>
        </w:trPr>
        <w:tc>
          <w:tcPr>
            <w:tcW w:w="5387" w:type="dxa"/>
            <w:shd w:val="clear" w:color="auto" w:fill="FFFFFF"/>
          </w:tcPr>
          <w:p w:rsidR="00291BB8" w:rsidRPr="00D32217" w:rsidRDefault="00291BB8" w:rsidP="00547DC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Контакты (телефон, </w:t>
            </w:r>
            <w:r w:rsidRPr="00D32217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253" w:type="dxa"/>
            <w:shd w:val="clear" w:color="auto" w:fill="FFFFFF"/>
          </w:tcPr>
          <w:p w:rsidR="00291BB8" w:rsidRPr="00291BB8" w:rsidRDefault="00291BB8" w:rsidP="0054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89829261008,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Pantyukovan@mail.ru</w:t>
            </w:r>
          </w:p>
        </w:tc>
      </w:tr>
    </w:tbl>
    <w:p w:rsidR="00291BB8" w:rsidRPr="00D32217" w:rsidRDefault="00291BB8" w:rsidP="00291BB8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B8" w:rsidRDefault="00291BB8" w:rsidP="00291B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7E8">
        <w:rPr>
          <w:rFonts w:ascii="Times New Roman" w:hAnsi="Times New Roman" w:cs="Times New Roman"/>
          <w:b/>
          <w:sz w:val="32"/>
          <w:szCs w:val="32"/>
        </w:rPr>
        <w:t>Департамент по образованию Администрации города Тобольска</w:t>
      </w:r>
    </w:p>
    <w:p w:rsidR="00291BB8" w:rsidRPr="00C537E8" w:rsidRDefault="00291BB8" w:rsidP="00291BB8">
      <w:pPr>
        <w:pStyle w:val="a7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7E8">
        <w:rPr>
          <w:rFonts w:ascii="Times New Roman" w:hAnsi="Times New Roman" w:cs="Times New Roman"/>
          <w:b/>
          <w:sz w:val="32"/>
          <w:szCs w:val="32"/>
        </w:rPr>
        <w:t>МАУ «Центр ОДО «Образование» города Тобольска»</w:t>
      </w:r>
    </w:p>
    <w:p w:rsidR="00291BB8" w:rsidRPr="00C537E8" w:rsidRDefault="00291BB8" w:rsidP="00291BB8">
      <w:pPr>
        <w:pStyle w:val="a7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C537E8">
        <w:rPr>
          <w:rFonts w:ascii="Times New Roman" w:hAnsi="Times New Roman"/>
          <w:b/>
          <w:sz w:val="32"/>
          <w:szCs w:val="32"/>
        </w:rPr>
        <w:t xml:space="preserve">Конкурс методических разработок </w:t>
      </w:r>
    </w:p>
    <w:p w:rsidR="00291BB8" w:rsidRPr="00C537E8" w:rsidRDefault="00291BB8" w:rsidP="00291BB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C537E8">
        <w:rPr>
          <w:rFonts w:ascii="Times New Roman" w:hAnsi="Times New Roman"/>
          <w:b/>
          <w:sz w:val="32"/>
          <w:szCs w:val="32"/>
        </w:rPr>
        <w:t>инновационных уроков/занятий</w:t>
      </w:r>
    </w:p>
    <w:p w:rsidR="00291BB8" w:rsidRPr="00C537E8" w:rsidRDefault="00291BB8" w:rsidP="00291BB8">
      <w:pPr>
        <w:pStyle w:val="a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537E8">
        <w:rPr>
          <w:rFonts w:ascii="Times New Roman" w:hAnsi="Times New Roman"/>
          <w:b/>
          <w:sz w:val="32"/>
          <w:szCs w:val="32"/>
          <w:lang w:eastAsia="ru-RU"/>
        </w:rPr>
        <w:t>«Экология образования, или</w:t>
      </w:r>
      <w:proofErr w:type="gramStart"/>
      <w:r w:rsidRPr="00C537E8">
        <w:rPr>
          <w:rFonts w:ascii="Times New Roman" w:hAnsi="Times New Roman"/>
          <w:b/>
          <w:sz w:val="32"/>
          <w:szCs w:val="32"/>
          <w:lang w:eastAsia="ru-RU"/>
        </w:rPr>
        <w:t xml:space="preserve"> Г</w:t>
      </w:r>
      <w:proofErr w:type="gramEnd"/>
      <w:r w:rsidRPr="00C537E8">
        <w:rPr>
          <w:rFonts w:ascii="Times New Roman" w:hAnsi="Times New Roman"/>
          <w:b/>
          <w:sz w:val="32"/>
          <w:szCs w:val="32"/>
          <w:lang w:eastAsia="ru-RU"/>
        </w:rPr>
        <w:t>де живет воспитание»</w:t>
      </w:r>
    </w:p>
    <w:p w:rsidR="00291BB8" w:rsidRPr="00C537E8" w:rsidRDefault="00291BB8" w:rsidP="00291BB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C537E8">
        <w:rPr>
          <w:rFonts w:ascii="Times New Roman" w:hAnsi="Times New Roman"/>
          <w:b/>
          <w:sz w:val="32"/>
          <w:szCs w:val="32"/>
        </w:rPr>
        <w:t>в рамках Методического фестиваля «От идеи до результата»</w:t>
      </w: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E8" w:rsidRPr="00C537E8" w:rsidRDefault="00C537E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E8" w:rsidRPr="00C537E8" w:rsidRDefault="00C537E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E8" w:rsidRPr="00C537E8" w:rsidRDefault="00C537E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98" w:rsidRPr="00C537E8" w:rsidRDefault="00FB6398" w:rsidP="00FB6398">
      <w:pPr>
        <w:pStyle w:val="a7"/>
        <w:shd w:val="clear" w:color="auto" w:fill="auto"/>
        <w:tabs>
          <w:tab w:val="left" w:pos="390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7E8">
        <w:rPr>
          <w:rFonts w:ascii="Times New Roman" w:hAnsi="Times New Roman" w:cs="Times New Roman"/>
          <w:b/>
          <w:sz w:val="28"/>
          <w:szCs w:val="28"/>
        </w:rPr>
        <w:t xml:space="preserve">Номинация: общеобразовательная </w:t>
      </w:r>
    </w:p>
    <w:p w:rsidR="00291BB8" w:rsidRPr="00C537E8" w:rsidRDefault="00FB6398" w:rsidP="00FB6398">
      <w:pPr>
        <w:pStyle w:val="a7"/>
        <w:shd w:val="clear" w:color="auto" w:fill="auto"/>
        <w:tabs>
          <w:tab w:val="left" w:pos="390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7E8"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3B26C5">
      <w:pPr>
        <w:pStyle w:val="a7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37E8">
        <w:rPr>
          <w:rFonts w:ascii="Times New Roman" w:hAnsi="Times New Roman" w:cs="Times New Roman"/>
          <w:sz w:val="32"/>
          <w:szCs w:val="32"/>
        </w:rPr>
        <w:t>Тема:</w:t>
      </w:r>
      <w:r w:rsidR="00FB6398" w:rsidRPr="00C537E8">
        <w:rPr>
          <w:rFonts w:ascii="Times New Roman" w:hAnsi="Times New Roman" w:cs="Times New Roman"/>
          <w:sz w:val="32"/>
          <w:szCs w:val="32"/>
        </w:rPr>
        <w:t xml:space="preserve"> «</w:t>
      </w:r>
      <w:r w:rsidR="00C537E8" w:rsidRPr="00C537E8">
        <w:rPr>
          <w:rFonts w:ascii="Times New Roman" w:hAnsi="Times New Roman"/>
          <w:sz w:val="32"/>
          <w:szCs w:val="32"/>
        </w:rPr>
        <w:t>Значимые события истории родного края. Исторические</w:t>
      </w:r>
      <w:r w:rsidR="00CE57D5">
        <w:rPr>
          <w:rFonts w:ascii="Times New Roman" w:hAnsi="Times New Roman"/>
          <w:sz w:val="32"/>
          <w:szCs w:val="32"/>
        </w:rPr>
        <w:t xml:space="preserve"> памятники, старинные постройки</w:t>
      </w:r>
      <w:r w:rsidR="00FB6398" w:rsidRPr="00C537E8">
        <w:rPr>
          <w:rFonts w:ascii="Times New Roman" w:hAnsi="Times New Roman" w:cs="Times New Roman"/>
          <w:sz w:val="32"/>
          <w:szCs w:val="32"/>
        </w:rPr>
        <w:t>»</w:t>
      </w: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>
      <w:pPr>
        <w:pStyle w:val="a7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B8" w:rsidRPr="00C537E8" w:rsidRDefault="00291BB8" w:rsidP="00291BB8"/>
    <w:p w:rsidR="00291BB8" w:rsidRPr="00C537E8" w:rsidRDefault="00291BB8" w:rsidP="00291BB8"/>
    <w:p w:rsidR="00291BB8" w:rsidRPr="00C537E8" w:rsidRDefault="00291BB8" w:rsidP="00291BB8"/>
    <w:p w:rsidR="00291BB8" w:rsidRPr="00C537E8" w:rsidRDefault="00291BB8" w:rsidP="00291BB8">
      <w:pPr>
        <w:tabs>
          <w:tab w:val="left" w:pos="5760"/>
        </w:tabs>
      </w:pPr>
      <w:r w:rsidRPr="00C537E8">
        <w:tab/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537E8" w:rsidRPr="00C537E8" w:rsidTr="00547DC0">
        <w:tc>
          <w:tcPr>
            <w:tcW w:w="5210" w:type="dxa"/>
          </w:tcPr>
          <w:p w:rsidR="003D1934" w:rsidRPr="00C537E8" w:rsidRDefault="003D1934" w:rsidP="003B26C5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E8">
              <w:rPr>
                <w:rFonts w:ascii="Times New Roman" w:hAnsi="Times New Roman"/>
                <w:sz w:val="28"/>
                <w:szCs w:val="28"/>
              </w:rPr>
              <w:t>Пантюкова</w:t>
            </w:r>
            <w:proofErr w:type="spellEnd"/>
            <w:r w:rsidRPr="00C537E8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FB6398" w:rsidRPr="00C537E8" w:rsidRDefault="00FB6398" w:rsidP="003B26C5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37E8">
              <w:rPr>
                <w:rFonts w:ascii="Times New Roman" w:hAnsi="Times New Roman"/>
                <w:sz w:val="28"/>
                <w:szCs w:val="28"/>
              </w:rPr>
              <w:t>учитель начальных классов,</w:t>
            </w:r>
          </w:p>
          <w:p w:rsidR="00291BB8" w:rsidRPr="00C537E8" w:rsidRDefault="00FB6398" w:rsidP="003B26C5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37E8">
              <w:rPr>
                <w:rFonts w:ascii="Times New Roman" w:hAnsi="Times New Roman"/>
                <w:sz w:val="28"/>
                <w:szCs w:val="28"/>
              </w:rPr>
              <w:t xml:space="preserve"> МАОУ СОШ №</w:t>
            </w:r>
            <w:r w:rsidR="003D1934" w:rsidRPr="00C537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91BB8" w:rsidRPr="00C537E8" w:rsidRDefault="00291BB8" w:rsidP="003B26C5">
      <w:pPr>
        <w:tabs>
          <w:tab w:val="left" w:pos="5760"/>
        </w:tabs>
        <w:jc w:val="right"/>
        <w:rPr>
          <w:sz w:val="28"/>
          <w:szCs w:val="28"/>
        </w:rPr>
      </w:pPr>
    </w:p>
    <w:p w:rsidR="003D1934" w:rsidRPr="00C537E8" w:rsidRDefault="003D1934" w:rsidP="00291BB8">
      <w:pPr>
        <w:tabs>
          <w:tab w:val="left" w:pos="5760"/>
        </w:tabs>
      </w:pPr>
    </w:p>
    <w:p w:rsidR="003D1934" w:rsidRPr="00C537E8" w:rsidRDefault="003D1934" w:rsidP="00291BB8">
      <w:pPr>
        <w:tabs>
          <w:tab w:val="left" w:pos="5760"/>
        </w:tabs>
      </w:pPr>
    </w:p>
    <w:p w:rsidR="00291BB8" w:rsidRPr="00C537E8" w:rsidRDefault="00291BB8" w:rsidP="00291BB8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  <w:sectPr w:rsidR="00291BB8" w:rsidRPr="00C537E8" w:rsidSect="0022742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C537E8">
        <w:rPr>
          <w:rFonts w:ascii="Times New Roman" w:hAnsi="Times New Roman"/>
          <w:sz w:val="28"/>
          <w:szCs w:val="28"/>
        </w:rPr>
        <w:t>Тобольск, 2023</w:t>
      </w: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91BB8" w:rsidTr="00547DC0">
        <w:tc>
          <w:tcPr>
            <w:tcW w:w="4188" w:type="dxa"/>
          </w:tcPr>
          <w:p w:rsidR="00291BB8" w:rsidRDefault="00291BB8" w:rsidP="00547DC0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1BB8" w:rsidRPr="00270F91" w:rsidRDefault="00291BB8" w:rsidP="00291BB8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70F91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291BB8" w:rsidRPr="00331F25" w:rsidRDefault="00291BB8" w:rsidP="00291BB8">
      <w:pPr>
        <w:pStyle w:val="31"/>
        <w:numPr>
          <w:ilvl w:val="0"/>
          <w:numId w:val="2"/>
        </w:numPr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:rsidR="00291BB8" w:rsidRPr="00EE60BF" w:rsidRDefault="00291BB8" w:rsidP="00291BB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организация:</w:t>
      </w:r>
      <w:r w:rsidR="00D96A5E">
        <w:rPr>
          <w:rFonts w:ascii="Times New Roman" w:hAnsi="Times New Roman" w:cs="Times New Roman"/>
          <w:color w:val="000000"/>
          <w:sz w:val="24"/>
          <w:szCs w:val="24"/>
        </w:rPr>
        <w:t xml:space="preserve"> МАОУ СОШ №14</w:t>
      </w:r>
    </w:p>
    <w:p w:rsidR="00291BB8" w:rsidRPr="00EE60BF" w:rsidRDefault="00291BB8" w:rsidP="00291BB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*и) (фамилия, имя, отчество полностью)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D96A5E">
        <w:rPr>
          <w:rFonts w:ascii="Times New Roman" w:hAnsi="Times New Roman" w:cs="Times New Roman"/>
          <w:color w:val="000000"/>
          <w:sz w:val="24"/>
          <w:szCs w:val="24"/>
        </w:rPr>
        <w:t>Пантюкова</w:t>
      </w:r>
      <w:proofErr w:type="spellEnd"/>
      <w:r w:rsidR="00D96A5E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Сергеевна</w:t>
      </w:r>
    </w:p>
    <w:p w:rsidR="00291BB8" w:rsidRPr="00270F91" w:rsidRDefault="00291BB8" w:rsidP="00291BB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F91">
        <w:rPr>
          <w:rFonts w:ascii="Times New Roman" w:hAnsi="Times New Roman" w:cs="Times New Roman"/>
          <w:sz w:val="24"/>
          <w:szCs w:val="24"/>
        </w:rPr>
        <w:t>Предмет:</w:t>
      </w:r>
      <w:r w:rsidR="00270F91" w:rsidRPr="00270F91">
        <w:rPr>
          <w:rFonts w:ascii="Times New Roman" w:hAnsi="Times New Roman" w:cs="Times New Roman"/>
          <w:sz w:val="24"/>
          <w:szCs w:val="24"/>
        </w:rPr>
        <w:t xml:space="preserve"> </w:t>
      </w:r>
      <w:r w:rsidR="00752DD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291BB8" w:rsidRDefault="00291BB8" w:rsidP="00291BB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Класс:</w:t>
      </w:r>
      <w:r w:rsidR="00752D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6A5E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291BB8" w:rsidRPr="00270F91" w:rsidRDefault="00291BB8" w:rsidP="00291BB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F91">
        <w:rPr>
          <w:rFonts w:ascii="Times New Roman" w:hAnsi="Times New Roman" w:cs="Times New Roman"/>
          <w:sz w:val="24"/>
          <w:szCs w:val="24"/>
        </w:rPr>
        <w:t>0УМК:</w:t>
      </w:r>
      <w:r w:rsidR="00270F91">
        <w:rPr>
          <w:rFonts w:ascii="Times New Roman" w:hAnsi="Times New Roman" w:cs="Times New Roman"/>
          <w:sz w:val="24"/>
          <w:szCs w:val="24"/>
        </w:rPr>
        <w:t xml:space="preserve"> </w:t>
      </w:r>
      <w:r w:rsidR="00270F91" w:rsidRPr="00270F91">
        <w:rPr>
          <w:rFonts w:ascii="Times New Roman" w:hAnsi="Times New Roman" w:cs="Times New Roman"/>
          <w:sz w:val="24"/>
          <w:szCs w:val="24"/>
        </w:rPr>
        <w:t>Школа России</w:t>
      </w:r>
    </w:p>
    <w:p w:rsidR="00291BB8" w:rsidRPr="00EE60BF" w:rsidRDefault="00291BB8" w:rsidP="00291BB8">
      <w:pPr>
        <w:pStyle w:val="31"/>
        <w:numPr>
          <w:ilvl w:val="1"/>
          <w:numId w:val="1"/>
        </w:num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:rsidR="00291BB8" w:rsidRDefault="00291BB8" w:rsidP="00291BB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Тема урока:</w:t>
      </w:r>
      <w:r w:rsidR="00D96A5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52DD7" w:rsidRPr="00752DD7">
        <w:rPr>
          <w:rFonts w:ascii="Times New Roman" w:hAnsi="Times New Roman"/>
          <w:sz w:val="24"/>
          <w:szCs w:val="24"/>
        </w:rPr>
        <w:t>Значимые события истории родного края. Исторические</w:t>
      </w:r>
      <w:r w:rsidR="00CE57D5">
        <w:rPr>
          <w:rFonts w:ascii="Times New Roman" w:hAnsi="Times New Roman"/>
          <w:sz w:val="24"/>
          <w:szCs w:val="24"/>
        </w:rPr>
        <w:t xml:space="preserve"> памятники, старинные постройки</w:t>
      </w:r>
      <w:r w:rsidR="00D96A5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96A5E" w:rsidRPr="00D96A5E" w:rsidRDefault="00291BB8" w:rsidP="00D96A5E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E60BF">
        <w:rPr>
          <w:rFonts w:ascii="Times New Roman" w:hAnsi="Times New Roman"/>
          <w:color w:val="000000"/>
          <w:sz w:val="24"/>
          <w:szCs w:val="24"/>
        </w:rPr>
        <w:t>Цель урока</w:t>
      </w:r>
      <w:r w:rsidRPr="00D96A5E">
        <w:rPr>
          <w:rFonts w:ascii="Times New Roman" w:hAnsi="Times New Roman"/>
          <w:color w:val="000000"/>
          <w:sz w:val="24"/>
          <w:szCs w:val="24"/>
        </w:rPr>
        <w:t>:</w:t>
      </w:r>
      <w:r w:rsidR="00D96A5E" w:rsidRPr="00D96A5E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воспитание интереса к историческому прошлому и заинтересованности в будущем города, </w:t>
      </w:r>
      <w:r w:rsidR="00D96A5E" w:rsidRPr="00D96A5E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воспитание патриотизма учащихся.</w:t>
      </w:r>
    </w:p>
    <w:p w:rsidR="00291BB8" w:rsidRPr="009E0705" w:rsidRDefault="00291BB8" w:rsidP="00291BB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05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E57D5" w:rsidRPr="00CE57D5" w:rsidRDefault="00291BB8" w:rsidP="00CE57D5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05">
        <w:rPr>
          <w:rFonts w:ascii="Times New Roman" w:hAnsi="Times New Roman" w:cs="Times New Roman"/>
          <w:sz w:val="24"/>
          <w:szCs w:val="24"/>
        </w:rPr>
        <w:t xml:space="preserve">- </w:t>
      </w:r>
      <w:r w:rsidRPr="00CE57D5">
        <w:rPr>
          <w:rFonts w:ascii="Times New Roman" w:hAnsi="Times New Roman" w:cs="Times New Roman"/>
          <w:sz w:val="24"/>
          <w:szCs w:val="24"/>
        </w:rPr>
        <w:t>предметные</w:t>
      </w:r>
      <w:r w:rsidR="009E0705" w:rsidRPr="00CE57D5">
        <w:rPr>
          <w:rFonts w:ascii="Times New Roman" w:hAnsi="Times New Roman" w:cs="Times New Roman"/>
          <w:sz w:val="24"/>
          <w:szCs w:val="24"/>
        </w:rPr>
        <w:t xml:space="preserve">: </w:t>
      </w:r>
      <w:r w:rsidR="00CE57D5" w:rsidRPr="00CE57D5">
        <w:rPr>
          <w:rFonts w:ascii="Times New Roman" w:hAnsi="Times New Roman" w:cs="Times New Roman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E57D5" w:rsidRPr="00CE57D5" w:rsidRDefault="00291BB8" w:rsidP="00CE57D5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E07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070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9E0705" w:rsidRPr="009E0705">
        <w:rPr>
          <w:rFonts w:ascii="Times New Roman" w:hAnsi="Times New Roman"/>
          <w:sz w:val="24"/>
          <w:szCs w:val="24"/>
        </w:rPr>
        <w:t>:</w:t>
      </w:r>
      <w:r w:rsidR="009E0705" w:rsidRPr="009E0705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 xml:space="preserve"> </w:t>
      </w:r>
      <w:r w:rsidR="00CE57D5" w:rsidRPr="00CE57D5">
        <w:rPr>
          <w:rFonts w:ascii="Times New Roman" w:eastAsia="Times New Roman" w:hAnsi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CE57D5" w:rsidRPr="00CE57D5" w:rsidRDefault="00CE57D5" w:rsidP="00CE57D5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57D5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9E0705" w:rsidRPr="009E0705" w:rsidRDefault="009E0705" w:rsidP="00CE57D5">
      <w:pPr>
        <w:spacing w:after="15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E57D5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 xml:space="preserve"> </w:t>
      </w:r>
      <w:r w:rsidRPr="00CE57D5">
        <w:rPr>
          <w:rFonts w:ascii="Times New Roman" w:eastAsia="MS Mincho" w:hAnsi="Times New Roman"/>
          <w:sz w:val="24"/>
          <w:szCs w:val="24"/>
          <w:lang w:eastAsia="ja-JP"/>
        </w:rPr>
        <w:t xml:space="preserve">развитие мотивов и интересов познавательной деятельности, выполнение учебно-познавательных действий, участие в диалоге с учителем, другими учащимися, формулирование собственных мыслей, высказывание и обоснование своей точки </w:t>
      </w:r>
      <w:r w:rsidRPr="009E0705">
        <w:rPr>
          <w:rFonts w:ascii="Times New Roman" w:eastAsia="MS Mincho" w:hAnsi="Times New Roman"/>
          <w:sz w:val="24"/>
          <w:szCs w:val="24"/>
          <w:lang w:eastAsia="ja-JP"/>
        </w:rPr>
        <w:t>зрения, осуществление совместной деятельности  в группах с учётом конкретных воспитательных, познавательных задач</w:t>
      </w:r>
      <w:r w:rsidR="00CE57D5">
        <w:rPr>
          <w:rFonts w:ascii="Times New Roman" w:eastAsia="MS Mincho" w:hAnsi="Times New Roman"/>
          <w:sz w:val="24"/>
          <w:szCs w:val="24"/>
          <w:lang w:eastAsia="ja-JP"/>
        </w:rPr>
        <w:t xml:space="preserve"> задачи;</w:t>
      </w:r>
    </w:p>
    <w:p w:rsidR="00CE57D5" w:rsidRPr="00CE57D5" w:rsidRDefault="00291BB8" w:rsidP="00CE57D5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57D5">
        <w:rPr>
          <w:rFonts w:ascii="Times New Roman" w:hAnsi="Times New Roman"/>
          <w:sz w:val="24"/>
          <w:szCs w:val="24"/>
        </w:rPr>
        <w:t>- личностные</w:t>
      </w:r>
      <w:r w:rsidR="009E0705" w:rsidRPr="00CE57D5">
        <w:rPr>
          <w:rFonts w:ascii="Times New Roman" w:hAnsi="Times New Roman"/>
          <w:sz w:val="24"/>
          <w:szCs w:val="24"/>
        </w:rPr>
        <w:t xml:space="preserve">: </w:t>
      </w:r>
      <w:r w:rsidR="009E0705" w:rsidRPr="00CE57D5">
        <w:rPr>
          <w:rFonts w:ascii="Times New Roman" w:eastAsia="MS Mincho" w:hAnsi="Times New Roman"/>
          <w:sz w:val="24"/>
          <w:szCs w:val="24"/>
          <w:lang w:eastAsia="ja-JP"/>
        </w:rPr>
        <w:t>воспитание патриотизма,</w:t>
      </w:r>
      <w:r w:rsidR="009E0705" w:rsidRPr="00CE57D5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> </w:t>
      </w:r>
      <w:r w:rsidR="00CE57D5" w:rsidRPr="00CE57D5">
        <w:rPr>
          <w:rFonts w:ascii="Times New Roman" w:eastAsia="MS Mincho" w:hAnsi="Times New Roman"/>
          <w:sz w:val="24"/>
          <w:szCs w:val="24"/>
          <w:lang w:eastAsia="ja-JP"/>
        </w:rPr>
        <w:t xml:space="preserve"> развитие морального сознания,</w:t>
      </w:r>
      <w:r w:rsidR="00CE57D5" w:rsidRPr="00CE5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7D5" w:rsidRPr="00CE57D5">
        <w:rPr>
          <w:rFonts w:ascii="Times New Roman" w:eastAsia="Times New Roman" w:hAnsi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  <w:r w:rsidR="00CE57D5" w:rsidRPr="00CE5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7D5" w:rsidRPr="00CE57D5">
        <w:rPr>
          <w:rFonts w:ascii="Times New Roman" w:eastAsia="Times New Roman" w:hAnsi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</w:t>
      </w:r>
      <w:r w:rsidR="00CE57D5" w:rsidRPr="00CE57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1BB8" w:rsidRPr="00EE60BF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1.2.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Инструментальный блок:</w:t>
      </w:r>
    </w:p>
    <w:p w:rsidR="00D96A5E" w:rsidRPr="00126458" w:rsidRDefault="00291BB8" w:rsidP="00AF5E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458">
        <w:rPr>
          <w:rFonts w:ascii="Times New Roman" w:hAnsi="Times New Roman"/>
          <w:sz w:val="24"/>
          <w:szCs w:val="24"/>
        </w:rPr>
        <w:t>Задачи:</w:t>
      </w:r>
    </w:p>
    <w:p w:rsidR="00126458" w:rsidRPr="00126458" w:rsidRDefault="00126458" w:rsidP="00AF5E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458">
        <w:rPr>
          <w:rFonts w:ascii="Times New Roman" w:hAnsi="Times New Roman"/>
          <w:sz w:val="24"/>
          <w:szCs w:val="24"/>
        </w:rPr>
        <w:t>- познакомить с историческими памятниками, старинными постройками города Тобольска, значимыми событиями истории родного края;</w:t>
      </w:r>
    </w:p>
    <w:p w:rsidR="00D96A5E" w:rsidRPr="00D96A5E" w:rsidRDefault="00D96A5E" w:rsidP="00AF5E5E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D96A5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96A5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формировать уважительное отношение к истории родного города;</w:t>
      </w:r>
    </w:p>
    <w:p w:rsidR="00D96A5E" w:rsidRPr="00D96A5E" w:rsidRDefault="00D96A5E" w:rsidP="00AF5E5E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A5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</w:t>
      </w:r>
      <w:r w:rsidR="00270F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A5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создавать эмоционально положительную основу для развития патриотических чувств: любви и преданности к родному городу;</w:t>
      </w:r>
    </w:p>
    <w:p w:rsidR="00D96A5E" w:rsidRPr="00D96A5E" w:rsidRDefault="00D96A5E" w:rsidP="00AF5E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A5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- расширять кругозор </w:t>
      </w:r>
      <w:proofErr w:type="gramStart"/>
      <w:r w:rsidRPr="00D96A5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96A5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</w:t>
      </w:r>
    </w:p>
    <w:p w:rsidR="00291BB8" w:rsidRPr="00EE60BF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Тип урока:</w:t>
      </w:r>
      <w:r w:rsidR="00752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E5F">
        <w:rPr>
          <w:rFonts w:ascii="Times New Roman" w:hAnsi="Times New Roman" w:cs="Times New Roman"/>
          <w:color w:val="000000"/>
          <w:sz w:val="24"/>
          <w:szCs w:val="24"/>
        </w:rPr>
        <w:t>урок усвоения новых знаний</w:t>
      </w:r>
    </w:p>
    <w:p w:rsidR="00291BB8" w:rsidRPr="00D96A5E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Форма урока:</w:t>
      </w:r>
      <w:r w:rsidR="00D96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A5E" w:rsidRPr="00270F91">
        <w:rPr>
          <w:rFonts w:ascii="Times New Roman" w:hAnsi="Times New Roman" w:cs="Times New Roman"/>
          <w:sz w:val="24"/>
          <w:szCs w:val="24"/>
        </w:rPr>
        <w:t>историческое путешествие</w:t>
      </w:r>
    </w:p>
    <w:p w:rsidR="00291BB8" w:rsidRPr="00270F91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F91">
        <w:rPr>
          <w:rFonts w:ascii="Times New Roman" w:hAnsi="Times New Roman" w:cs="Times New Roman"/>
          <w:sz w:val="24"/>
          <w:szCs w:val="24"/>
        </w:rPr>
        <w:t>Место проведения урока (если проводится вне предметного кабинета):</w:t>
      </w:r>
      <w:r w:rsidR="003D1934" w:rsidRPr="00270F91">
        <w:rPr>
          <w:rFonts w:ascii="Times New Roman" w:hAnsi="Times New Roman" w:cs="Times New Roman"/>
          <w:sz w:val="24"/>
          <w:szCs w:val="24"/>
        </w:rPr>
        <w:t xml:space="preserve"> </w:t>
      </w:r>
      <w:r w:rsidR="008B0E5F">
        <w:rPr>
          <w:rFonts w:ascii="Times New Roman" w:hAnsi="Times New Roman" w:cs="Times New Roman"/>
          <w:sz w:val="24"/>
          <w:szCs w:val="24"/>
        </w:rPr>
        <w:t>школьный музей</w:t>
      </w:r>
    </w:p>
    <w:p w:rsidR="00291BB8" w:rsidRPr="00ED507B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материально-техническое обеспечение:</w:t>
      </w:r>
      <w:r w:rsidR="00ED507B" w:rsidRPr="00ED507B">
        <w:t xml:space="preserve"> </w:t>
      </w:r>
      <w:r w:rsidR="00ED507B" w:rsidRPr="00ED507B">
        <w:rPr>
          <w:rFonts w:ascii="Times New Roman" w:hAnsi="Times New Roman" w:cs="Times New Roman"/>
          <w:sz w:val="24"/>
          <w:szCs w:val="24"/>
        </w:rPr>
        <w:t xml:space="preserve">компьютер, мультимедиа, видеоролики, презентация, раздаточный материал, </w:t>
      </w:r>
      <w:proofErr w:type="spellStart"/>
      <w:r w:rsidR="00ED507B" w:rsidRPr="00ED507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ED507B" w:rsidRPr="00ED507B">
        <w:rPr>
          <w:rFonts w:ascii="Times New Roman" w:hAnsi="Times New Roman" w:cs="Times New Roman"/>
          <w:sz w:val="24"/>
          <w:szCs w:val="24"/>
        </w:rPr>
        <w:t>, фотографии.</w:t>
      </w:r>
    </w:p>
    <w:p w:rsidR="00291BB8" w:rsidRPr="00EE60BF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1.3.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Организационно-</w:t>
      </w:r>
      <w:proofErr w:type="spellStart"/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деятельностный</w:t>
      </w:r>
      <w:proofErr w:type="spellEnd"/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блок:</w:t>
      </w:r>
    </w:p>
    <w:p w:rsidR="008B0E5F" w:rsidRDefault="00291BB8" w:rsidP="00AF5E5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E60BF">
        <w:rPr>
          <w:color w:val="000000"/>
        </w:rPr>
        <w:t>Применяема</w:t>
      </w:r>
      <w:proofErr w:type="gramStart"/>
      <w:r w:rsidRPr="00EE60BF">
        <w:rPr>
          <w:color w:val="000000"/>
        </w:rPr>
        <w:t>я(</w:t>
      </w:r>
      <w:proofErr w:type="spellStart"/>
      <w:proofErr w:type="gramEnd"/>
      <w:r w:rsidRPr="00EE60BF">
        <w:rPr>
          <w:color w:val="000000"/>
        </w:rPr>
        <w:t>ые</w:t>
      </w:r>
      <w:proofErr w:type="spellEnd"/>
      <w:r w:rsidRPr="00EE60BF">
        <w:rPr>
          <w:color w:val="000000"/>
        </w:rPr>
        <w:t>) технология(и):</w:t>
      </w:r>
    </w:p>
    <w:p w:rsidR="008B0E5F" w:rsidRPr="008B0E5F" w:rsidRDefault="008B0E5F" w:rsidP="00AF5E5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B0E5F">
        <w:rPr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- </w:t>
      </w:r>
      <w:r w:rsidRPr="008B0E5F">
        <w:rPr>
          <w:rStyle w:val="c9"/>
          <w:color w:val="000000"/>
        </w:rPr>
        <w:t>Технология сотрудничества;</w:t>
      </w:r>
    </w:p>
    <w:p w:rsidR="008B0E5F" w:rsidRPr="008B0E5F" w:rsidRDefault="008B0E5F" w:rsidP="00AF5E5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9"/>
          <w:color w:val="000000"/>
        </w:rPr>
        <w:t xml:space="preserve"> </w:t>
      </w:r>
      <w:r w:rsidRPr="008B0E5F">
        <w:rPr>
          <w:rStyle w:val="c9"/>
          <w:color w:val="000000"/>
        </w:rPr>
        <w:t>-</w:t>
      </w:r>
      <w:r>
        <w:rPr>
          <w:rStyle w:val="c9"/>
          <w:color w:val="000000"/>
        </w:rPr>
        <w:t xml:space="preserve"> </w:t>
      </w:r>
      <w:r w:rsidRPr="008B0E5F">
        <w:rPr>
          <w:rStyle w:val="c9"/>
          <w:color w:val="000000"/>
        </w:rPr>
        <w:t>Технология группового обучения;</w:t>
      </w:r>
    </w:p>
    <w:p w:rsidR="008B0E5F" w:rsidRPr="008B0E5F" w:rsidRDefault="008B0E5F" w:rsidP="00AF5E5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9"/>
          <w:color w:val="000000"/>
        </w:rPr>
        <w:t xml:space="preserve"> </w:t>
      </w:r>
      <w:r w:rsidRPr="008B0E5F">
        <w:rPr>
          <w:rStyle w:val="c9"/>
          <w:color w:val="000000"/>
        </w:rPr>
        <w:t>-</w:t>
      </w:r>
      <w:r>
        <w:rPr>
          <w:rStyle w:val="c9"/>
          <w:color w:val="000000"/>
        </w:rPr>
        <w:t xml:space="preserve"> </w:t>
      </w:r>
      <w:r w:rsidRPr="008B0E5F">
        <w:rPr>
          <w:rStyle w:val="c9"/>
          <w:color w:val="000000"/>
        </w:rPr>
        <w:t>Технология индивидуального и дифференцированного подхода в обучении;</w:t>
      </w:r>
    </w:p>
    <w:p w:rsidR="008B0E5F" w:rsidRPr="008B0E5F" w:rsidRDefault="008B0E5F" w:rsidP="00AF5E5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9"/>
          <w:color w:val="000000"/>
        </w:rPr>
        <w:t xml:space="preserve"> </w:t>
      </w:r>
      <w:r w:rsidRPr="008B0E5F">
        <w:rPr>
          <w:rStyle w:val="c9"/>
          <w:color w:val="000000"/>
        </w:rPr>
        <w:t>-</w:t>
      </w:r>
      <w:r>
        <w:rPr>
          <w:rStyle w:val="c9"/>
          <w:color w:val="000000"/>
        </w:rPr>
        <w:t xml:space="preserve"> </w:t>
      </w:r>
      <w:r w:rsidRPr="008B0E5F">
        <w:rPr>
          <w:rStyle w:val="c9"/>
          <w:color w:val="000000"/>
        </w:rPr>
        <w:t>Игровая технология;</w:t>
      </w:r>
    </w:p>
    <w:p w:rsidR="008B0E5F" w:rsidRPr="008B0E5F" w:rsidRDefault="008B0E5F" w:rsidP="00AF5E5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9"/>
          <w:color w:val="000000"/>
        </w:rPr>
        <w:t> </w:t>
      </w:r>
      <w:r w:rsidRPr="008B0E5F">
        <w:rPr>
          <w:rStyle w:val="c9"/>
          <w:color w:val="000000"/>
        </w:rPr>
        <w:t>-</w:t>
      </w:r>
      <w:r>
        <w:rPr>
          <w:rStyle w:val="c9"/>
          <w:color w:val="000000"/>
        </w:rPr>
        <w:t xml:space="preserve"> </w:t>
      </w:r>
      <w:proofErr w:type="spellStart"/>
      <w:r w:rsidRPr="008B0E5F">
        <w:rPr>
          <w:rStyle w:val="c9"/>
          <w:color w:val="000000"/>
        </w:rPr>
        <w:t>Здоровьесберегающие</w:t>
      </w:r>
      <w:proofErr w:type="spellEnd"/>
      <w:r w:rsidRPr="008B0E5F">
        <w:rPr>
          <w:rStyle w:val="c9"/>
          <w:color w:val="000000"/>
        </w:rPr>
        <w:t xml:space="preserve"> технологии.</w:t>
      </w:r>
    </w:p>
    <w:p w:rsidR="00291BB8" w:rsidRPr="000F5521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521">
        <w:rPr>
          <w:rFonts w:ascii="Times New Roman" w:hAnsi="Times New Roman" w:cs="Times New Roman"/>
          <w:sz w:val="24"/>
          <w:szCs w:val="24"/>
        </w:rPr>
        <w:t>Основные понятия:</w:t>
      </w:r>
      <w:r w:rsidR="00BF4042" w:rsidRPr="000F5521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BF4042" w:rsidRPr="00BF4042">
        <w:rPr>
          <w:rFonts w:ascii="Times New Roman" w:eastAsiaTheme="minorEastAsia" w:hAnsi="Times New Roman"/>
          <w:sz w:val="24"/>
          <w:szCs w:val="24"/>
          <w:lang w:eastAsia="ru-RU"/>
        </w:rPr>
        <w:t>Метрополия</w:t>
      </w:r>
      <w:r w:rsidR="00BF4042" w:rsidRPr="000F552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BF4042" w:rsidRPr="000F5521">
        <w:rPr>
          <w:rFonts w:ascii="Times New Roman" w:eastAsiaTheme="minorEastAsia" w:hAnsi="Times New Roman"/>
          <w:sz w:val="24"/>
          <w:szCs w:val="24"/>
          <w:lang w:eastAsia="ru-RU"/>
        </w:rPr>
        <w:t>Прямской</w:t>
      </w:r>
      <w:proofErr w:type="spellEnd"/>
      <w:r w:rsidR="00BF4042" w:rsidRPr="000F5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взвоз,</w:t>
      </w:r>
      <w:r w:rsidR="000F5521">
        <w:rPr>
          <w:rFonts w:ascii="Times New Roman" w:eastAsiaTheme="minorEastAsia" w:hAnsi="Times New Roman"/>
          <w:sz w:val="24"/>
          <w:szCs w:val="24"/>
          <w:lang w:eastAsia="ru-RU"/>
        </w:rPr>
        <w:t xml:space="preserve"> Тобольский</w:t>
      </w:r>
      <w:r w:rsidR="00BF4042" w:rsidRPr="000F5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Кремль,</w:t>
      </w:r>
      <w:r w:rsidR="00AF5E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AF5E5E">
        <w:rPr>
          <w:rFonts w:ascii="Times New Roman" w:eastAsiaTheme="minorEastAsia" w:hAnsi="Times New Roman"/>
          <w:sz w:val="24"/>
          <w:szCs w:val="24"/>
          <w:lang w:eastAsia="ru-RU"/>
        </w:rPr>
        <w:t>Искер</w:t>
      </w:r>
      <w:proofErr w:type="spellEnd"/>
      <w:r w:rsidR="00AF5E5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B0E5F" w:rsidRDefault="00291BB8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52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F5521">
        <w:rPr>
          <w:rFonts w:ascii="Times New Roman" w:hAnsi="Times New Roman" w:cs="Times New Roman"/>
          <w:sz w:val="24"/>
          <w:szCs w:val="24"/>
        </w:rPr>
        <w:t xml:space="preserve"> связи:</w:t>
      </w:r>
      <w:r w:rsidR="00153BDB" w:rsidRPr="000F5521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="000F5521">
        <w:rPr>
          <w:rFonts w:ascii="Times New Roman" w:hAnsi="Times New Roman" w:cs="Times New Roman"/>
          <w:sz w:val="24"/>
          <w:szCs w:val="24"/>
        </w:rPr>
        <w:t>, история</w:t>
      </w:r>
    </w:p>
    <w:p w:rsidR="00D93E39" w:rsidRDefault="00D93E39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9" w:rsidRPr="000F5521" w:rsidRDefault="00D93E39" w:rsidP="00AF5E5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BB8" w:rsidRPr="00C235DD" w:rsidRDefault="00291BB8" w:rsidP="008B0E5F">
      <w:pPr>
        <w:pStyle w:val="31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Ход урока</w:t>
      </w:r>
    </w:p>
    <w:p w:rsidR="00291BB8" w:rsidRPr="00331F25" w:rsidRDefault="00291BB8" w:rsidP="00291BB8">
      <w:pPr>
        <w:pStyle w:val="31"/>
        <w:shd w:val="clear" w:color="auto" w:fill="auto"/>
        <w:spacing w:line="240" w:lineRule="auto"/>
        <w:ind w:left="4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417"/>
        <w:gridCol w:w="1136"/>
        <w:gridCol w:w="1555"/>
        <w:gridCol w:w="1561"/>
        <w:gridCol w:w="1502"/>
        <w:gridCol w:w="1618"/>
        <w:gridCol w:w="1700"/>
        <w:gridCol w:w="1561"/>
        <w:gridCol w:w="1351"/>
      </w:tblGrid>
      <w:tr w:rsidR="00CE5F42" w:rsidRPr="00AF2A4F" w:rsidTr="00255240">
        <w:trPr>
          <w:jc w:val="center"/>
        </w:trPr>
        <w:tc>
          <w:tcPr>
            <w:tcW w:w="468" w:type="pct"/>
            <w:vMerge w:val="restart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479" w:type="pct"/>
            <w:vMerge w:val="restart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задача </w:t>
            </w:r>
          </w:p>
          <w:p w:rsidR="00291BB8" w:rsidRPr="00AF2A4F" w:rsidRDefault="00291BB8" w:rsidP="00CE5F4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(по этапам урока)</w:t>
            </w:r>
          </w:p>
        </w:tc>
        <w:tc>
          <w:tcPr>
            <w:tcW w:w="384" w:type="pct"/>
            <w:vMerge w:val="restart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работы, формы, методы, приемы </w:t>
            </w:r>
          </w:p>
          <w:p w:rsidR="00291BB8" w:rsidRPr="00AF2A4F" w:rsidRDefault="00CE5F42" w:rsidP="00CE5F4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этапам урока</w:t>
            </w:r>
            <w:r w:rsidR="00291BB8"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9" w:type="pct"/>
            <w:gridSpan w:val="4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педагогического взаимодействия </w:t>
            </w:r>
          </w:p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(по этапам урока/занятия)</w:t>
            </w:r>
          </w:p>
        </w:tc>
        <w:tc>
          <w:tcPr>
            <w:tcW w:w="575" w:type="pct"/>
            <w:vMerge w:val="restart"/>
          </w:tcPr>
          <w:p w:rsidR="00291BB8" w:rsidRPr="00AF2A4F" w:rsidRDefault="00291BB8" w:rsidP="00BF404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Виды деятельности, направленные на формирование функциональной грамотности по этапам урока</w:t>
            </w:r>
          </w:p>
        </w:tc>
        <w:tc>
          <w:tcPr>
            <w:tcW w:w="528" w:type="pct"/>
            <w:vMerge w:val="restart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Прогнозируемый результат</w:t>
            </w:r>
          </w:p>
          <w:p w:rsidR="00291BB8" w:rsidRPr="00AF2A4F" w:rsidRDefault="00291BB8" w:rsidP="00CE5F4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этапам урока)</w:t>
            </w:r>
          </w:p>
        </w:tc>
        <w:tc>
          <w:tcPr>
            <w:tcW w:w="457" w:type="pct"/>
            <w:vMerge w:val="restart"/>
          </w:tcPr>
          <w:p w:rsidR="00291BB8" w:rsidRPr="00AF2A4F" w:rsidRDefault="00291BB8" w:rsidP="00CE5F4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воспитательного компонента по этапам урока</w:t>
            </w:r>
          </w:p>
        </w:tc>
      </w:tr>
      <w:tr w:rsidR="000341ED" w:rsidRPr="00AF2A4F" w:rsidTr="000341ED">
        <w:trPr>
          <w:jc w:val="center"/>
        </w:trPr>
        <w:tc>
          <w:tcPr>
            <w:tcW w:w="468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</w:tcPr>
          <w:p w:rsidR="00291BB8" w:rsidRPr="00AF2A4F" w:rsidRDefault="00CE5F42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учителя</w:t>
            </w:r>
          </w:p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gridSpan w:val="3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575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41ED" w:rsidRPr="00AF2A4F" w:rsidTr="000341ED">
        <w:trPr>
          <w:jc w:val="center"/>
        </w:trPr>
        <w:tc>
          <w:tcPr>
            <w:tcW w:w="468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508" w:type="pct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547" w:type="pct"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регулятивная</w:t>
            </w:r>
          </w:p>
        </w:tc>
        <w:tc>
          <w:tcPr>
            <w:tcW w:w="575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91BB8" w:rsidRPr="00AF2A4F" w:rsidRDefault="00291BB8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55240" w:rsidRPr="003104B5" w:rsidTr="00F55DBA">
        <w:trPr>
          <w:trHeight w:val="5226"/>
          <w:jc w:val="center"/>
        </w:trPr>
        <w:tc>
          <w:tcPr>
            <w:tcW w:w="468" w:type="pct"/>
          </w:tcPr>
          <w:p w:rsidR="00255240" w:rsidRDefault="00CE57D5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57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Организационный этап.</w:t>
            </w: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3E39" w:rsidRDefault="00D93E39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93E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Мотивация учебной деятельности учащихся. Постановка задач урока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6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Актуализация знаний и умений.</w:t>
            </w: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034D" w:rsidRP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03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Первичное усвоение новых знаний.</w:t>
            </w: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30304E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Физминутка</w:t>
            </w:r>
            <w:bookmarkStart w:id="0" w:name="_GoBack"/>
            <w:bookmarkEnd w:id="0"/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3F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Первичная проверка понимания.</w:t>
            </w: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15729" w:rsidRP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5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Первичное закрепление.</w:t>
            </w: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0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домашнем задании, </w:t>
            </w:r>
            <w:r w:rsidRPr="00C70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инструктаж по его выполнению.</w:t>
            </w: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0D17" w:rsidRPr="00C70D17" w:rsidRDefault="00C70D17" w:rsidP="00C70D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0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Подведение итогов. Рефлексия учебной деятельности.</w:t>
            </w:r>
          </w:p>
          <w:p w:rsidR="0000034D" w:rsidRPr="00C21637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04C0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Создавать эмоционально положительную основу для развития патриотических чувств: любви и преданности к родному городу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1637" w:rsidRDefault="00C21637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Pr="00C21637" w:rsidRDefault="00C21637" w:rsidP="00C21637">
            <w:pPr>
              <w:tabs>
                <w:tab w:val="left" w:pos="720"/>
                <w:tab w:val="left" w:pos="900"/>
              </w:tabs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637">
              <w:rPr>
                <w:rFonts w:ascii="Times New Roman" w:hAnsi="Times New Roman"/>
                <w:sz w:val="20"/>
                <w:szCs w:val="20"/>
              </w:rPr>
              <w:t>П</w:t>
            </w:r>
            <w:r w:rsidRPr="00C21637">
              <w:rPr>
                <w:rFonts w:ascii="Times New Roman" w:hAnsi="Times New Roman"/>
                <w:sz w:val="20"/>
                <w:szCs w:val="20"/>
              </w:rPr>
              <w:t>ознакомить с историческими памятниками, старинными постройками города Тобольска, значимыми событиями истории родного края</w:t>
            </w:r>
          </w:p>
          <w:p w:rsidR="00255240" w:rsidRPr="00C21637" w:rsidRDefault="00255240" w:rsidP="00C21637">
            <w:pPr>
              <w:tabs>
                <w:tab w:val="left" w:pos="720"/>
                <w:tab w:val="left" w:pos="900"/>
              </w:tabs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FEC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кругозор </w:t>
            </w:r>
            <w:proofErr w:type="gramStart"/>
            <w:r w:rsidRPr="00750FEC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Pr="00750FEC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Pr="00B93FBB" w:rsidRDefault="00B93FBB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3FBB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B93FBB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ормировать уважительное отношение к истории родного города</w:t>
            </w: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Pr="00415729" w:rsidRDefault="00415729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5729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15729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ормировать уважительное отношение к истории родного города</w:t>
            </w:r>
          </w:p>
          <w:p w:rsidR="00255240" w:rsidRPr="00415729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36CF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уважительного отношения </w:t>
            </w:r>
            <w:r w:rsidRPr="003736CF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 истории родного города</w:t>
            </w: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36CF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уважительного отношения к истории родного города</w:t>
            </w: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240" w:rsidRPr="003736CF" w:rsidRDefault="00255240" w:rsidP="001304C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D93E39" w:rsidRPr="007643D8" w:rsidRDefault="00D93E39" w:rsidP="00D93E3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3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Pr="007643D8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3D8"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21637" w:rsidRDefault="00C21637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Pr="003104B5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4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104B5">
              <w:rPr>
                <w:rFonts w:ascii="Times New Roman" w:hAnsi="Times New Roman"/>
                <w:sz w:val="20"/>
                <w:szCs w:val="20"/>
                <w:lang w:eastAsia="ru-RU"/>
              </w:rPr>
              <w:t>видиоролика</w:t>
            </w:r>
            <w:proofErr w:type="spellEnd"/>
            <w:r w:rsidRPr="003104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Тобольске</w:t>
            </w: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Беседа,</w:t>
            </w:r>
          </w:p>
          <w:p w:rsidR="00255240" w:rsidRPr="003C578A" w:rsidRDefault="0025524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C578A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</w:p>
          <w:p w:rsidR="00255240" w:rsidRDefault="0025524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24825">
              <w:rPr>
                <w:rFonts w:ascii="Times New Roman" w:hAnsi="Times New Roman"/>
                <w:sz w:val="20"/>
                <w:szCs w:val="20"/>
              </w:rPr>
              <w:t xml:space="preserve">Раздаются конверты с </w:t>
            </w:r>
            <w:proofErr w:type="spellStart"/>
            <w:r w:rsidRPr="00224825">
              <w:rPr>
                <w:rFonts w:ascii="Times New Roman" w:hAnsi="Times New Roman"/>
                <w:sz w:val="20"/>
                <w:szCs w:val="20"/>
              </w:rPr>
              <w:t>пазлами</w:t>
            </w:r>
            <w:proofErr w:type="spellEnd"/>
            <w:r w:rsidRPr="00224825">
              <w:rPr>
                <w:rFonts w:ascii="Times New Roman" w:hAnsi="Times New Roman"/>
                <w:sz w:val="20"/>
                <w:szCs w:val="20"/>
              </w:rPr>
              <w:t>, ребята собирают и называют, что у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изображено на картинк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224825">
              <w:rPr>
                <w:rFonts w:ascii="Times New Roman" w:hAnsi="Times New Roman"/>
                <w:sz w:val="20"/>
                <w:szCs w:val="20"/>
              </w:rPr>
              <w:t>Тобольский кремль</w:t>
            </w:r>
            <w:r>
              <w:rPr>
                <w:rFonts w:ascii="Times New Roman" w:hAnsi="Times New Roman"/>
                <w:sz w:val="20"/>
                <w:szCs w:val="20"/>
              </w:rPr>
              <w:t>))</w:t>
            </w:r>
          </w:p>
          <w:p w:rsidR="00255240" w:rsidRDefault="0025524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Pr="00224825" w:rsidRDefault="00255240" w:rsidP="0022482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4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Раздаю ребятам конверты  с картой и заданием</w:t>
            </w: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3FBB" w:rsidRDefault="00B93FBB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3FBB" w:rsidRDefault="00B93FBB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3FBB" w:rsidRDefault="00B93FBB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3FBB" w:rsidRDefault="00B93FBB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3FBB" w:rsidRDefault="00B93FBB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игра.</w:t>
            </w: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5240" w:rsidRPr="00BF4042" w:rsidRDefault="00255240" w:rsidP="00BF4042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042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(ребята собирают </w:t>
            </w:r>
            <w:proofErr w:type="spellStart"/>
            <w:r w:rsidRPr="00BF4042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пазлы</w:t>
            </w:r>
            <w:proofErr w:type="spellEnd"/>
            <w:r w:rsidRPr="00BF4042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Pr="00153BDB" w:rsidRDefault="00415729" w:rsidP="0041572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пазл</w:t>
            </w:r>
            <w:proofErr w:type="spellEnd"/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тюремный замок)</w:t>
            </w: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Беседа,</w:t>
            </w:r>
          </w:p>
          <w:p w:rsidR="00415729" w:rsidRDefault="00415729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викторина</w:t>
            </w: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C70D17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C70D17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Pr="00814364" w:rsidRDefault="00255240" w:rsidP="0081436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</w:tcPr>
          <w:p w:rsidR="00255240" w:rsidRPr="00C84B0D" w:rsidRDefault="00255240" w:rsidP="00C84B0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-З</w:t>
            </w:r>
            <w:r w:rsidRPr="00C84B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дравствуйте! Мы приветствуем всех, кто пришёл сегодня на наше мероприятие. </w:t>
            </w: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255240" w:rsidRPr="00C84B0D" w:rsidRDefault="00255240" w:rsidP="00C84B0D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84B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У каждого человека есть своя малая Родина, и каждый любит ее. Любит место, где родился и живет. Любит родные леса и поля, свою зиму и свое лето, свою весну и свою осень. Человек любит людей, с которыми живет, любит свой народ, </w:t>
            </w:r>
            <w:r w:rsidRPr="00C84B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свой город.</w:t>
            </w:r>
          </w:p>
          <w:p w:rsidR="00255240" w:rsidRDefault="00255240" w:rsidP="00AF5E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84B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А, что же для нас значит «малая родина»?</w:t>
            </w:r>
          </w:p>
          <w:p w:rsidR="00255240" w:rsidRPr="000341ED" w:rsidRDefault="00255240" w:rsidP="000341ED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r w:rsidRPr="000341E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r w:rsidRPr="000341E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редлагаю прослушать </w:t>
            </w:r>
            <w:proofErr w:type="gramStart"/>
            <w:r w:rsidRPr="000341E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стихотворение про Тобольск</w:t>
            </w:r>
            <w:proofErr w:type="gramEnd"/>
            <w:r w:rsidRPr="000341E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24825">
              <w:rPr>
                <w:rFonts w:ascii="Times New Roman" w:hAnsi="Times New Roman"/>
                <w:sz w:val="20"/>
                <w:szCs w:val="20"/>
              </w:rPr>
              <w:t>Сегодня мы с вами отправимся в путешествие по нашему любимому городу Тобольску. Я предлагаю вам маршрут, который называется «Исторический»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825">
              <w:rPr>
                <w:rFonts w:ascii="Times New Roman" w:hAnsi="Times New Roman"/>
                <w:sz w:val="20"/>
                <w:szCs w:val="20"/>
              </w:rPr>
              <w:t>Чтобы узнать первую точку нашего путешествия, вам нужно выполнить задание.</w:t>
            </w: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55240" w:rsidRPr="00224825" w:rsidRDefault="00255240" w:rsidP="00224825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22482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Первая точка нашего путешествия «Тобольский кремль</w:t>
            </w:r>
            <w:r w:rsidRPr="0022482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». (Слайд  4)</w:t>
            </w:r>
          </w:p>
          <w:p w:rsidR="00255240" w:rsidRDefault="00255240" w:rsidP="0022482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82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- На территории где  </w:t>
            </w:r>
            <w:r w:rsidRPr="0022482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сейчас располагается город, существовало сибирское ханство. Это был осколок (часть) золотой орды.  </w:t>
            </w:r>
            <w:r w:rsidRPr="006D0B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(Слайд  5)</w:t>
            </w:r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D0B74">
              <w:rPr>
                <w:rFonts w:ascii="Times New Roman" w:hAnsi="Times New Roman"/>
                <w:sz w:val="20"/>
                <w:szCs w:val="20"/>
              </w:rPr>
              <w:t xml:space="preserve">1сентября 1581 года казаки решили совершить поход в Сибирь. Поход сложился удачно. Под чувашским  мысом </w:t>
            </w:r>
            <w:r w:rsidRPr="006D0B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(Слайд 6)  </w:t>
            </w:r>
            <w:r w:rsidRPr="006D0B74">
              <w:rPr>
                <w:rFonts w:ascii="Times New Roman" w:hAnsi="Times New Roman"/>
                <w:sz w:val="20"/>
                <w:szCs w:val="20"/>
              </w:rPr>
              <w:t xml:space="preserve">были разбиты Ермаком основные силы войска Хана </w:t>
            </w:r>
            <w:proofErr w:type="spellStart"/>
            <w:r w:rsidRPr="006D0B74">
              <w:rPr>
                <w:rFonts w:ascii="Times New Roman" w:hAnsi="Times New Roman"/>
                <w:sz w:val="20"/>
                <w:szCs w:val="20"/>
              </w:rPr>
              <w:t>Кучума</w:t>
            </w:r>
            <w:proofErr w:type="spellEnd"/>
            <w:r w:rsidRPr="006D0B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5240" w:rsidRPr="00A660F9" w:rsidRDefault="00255240" w:rsidP="00A660F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 затем без боя Ермак занимает столицу сибирского ханства, который назывался </w:t>
            </w:r>
            <w:proofErr w:type="spellStart"/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Искер</w:t>
            </w:r>
            <w:proofErr w:type="spellEnd"/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На третий день после битвы к Ермаку </w:t>
            </w:r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пришла вся местная  знать, и присягнули на верность белому царю, так тогда звали Ивана Грозного. И с этого времени начинается планомерное освоение Сибири русскими людьми.</w:t>
            </w:r>
          </w:p>
          <w:p w:rsidR="00255240" w:rsidRPr="00A660F9" w:rsidRDefault="00255240" w:rsidP="00A660F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Более четырёхсот лет назад казаки разобрали свои лодки и построили деревянный </w:t>
            </w:r>
            <w:r w:rsidRPr="00A660F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острог. Это </w:t>
            </w:r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такое укрепление, в котором можно держать оборону. Место для его возведения оказалось очень удобным, люди стали жить здесь постоянно.</w:t>
            </w:r>
            <w:r w:rsidRPr="00A660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Уже через 5 лет местное поселение </w:t>
            </w:r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было названо городом. Иван Грозный отправил сюда своего воеводу Данилу Чулкова.  </w:t>
            </w:r>
          </w:p>
          <w:p w:rsidR="00255240" w:rsidRPr="00814364" w:rsidRDefault="00255240" w:rsidP="00814364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Отряд Данилы Чулкова приходит к нам из Тюмени по реке Иртыш, а выше чуть – чуть в реку Иртыш впадает Тобол. Поэтому по называнию реки Тобол, этот древний город изначально был назван Тобольск.</w:t>
            </w:r>
          </w:p>
          <w:p w:rsidR="00255240" w:rsidRPr="00814364" w:rsidRDefault="00255240" w:rsidP="00814364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Теперь, ребята давайте представим, что мы все стоим на Троицком мысу.</w:t>
            </w:r>
            <w:r w:rsidRPr="00814364">
              <w:rPr>
                <w:rFonts w:ascii="Times New Roman" w:eastAsiaTheme="minorEastAsia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81436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(Слайд 10</w:t>
            </w:r>
            <w:proofErr w:type="gramStart"/>
            <w:r w:rsidRPr="0081436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55240" w:rsidRPr="00814364" w:rsidRDefault="00255240" w:rsidP="00814364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Троицкий мыс  – он назван в честь праздника троицы, именно  в этот день был </w:t>
            </w:r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основан Тобольск, который через 10 лет стал главным городом Сибири, его столицей. А внизу так называемый Нижний посад, историческая часть города.</w:t>
            </w:r>
            <w:r w:rsidRPr="00814364">
              <w:rPr>
                <w:rFonts w:ascii="Times New Roman" w:eastAsiaTheme="minorEastAsia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81436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(Слайд  11) </w:t>
            </w:r>
          </w:p>
          <w:p w:rsidR="00255240" w:rsidRPr="00814364" w:rsidRDefault="00255240" w:rsidP="00814364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Кстати,  представляете,  своего рыбу кита с городом на спине наш писатель Ершов придумал именно здесь, смотря на нижний посад Тобольска. </w:t>
            </w:r>
          </w:p>
          <w:p w:rsidR="00255240" w:rsidRDefault="00255240" w:rsidP="00BF404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Чтобы связывать две части города Нижний посад и Верхний посад нужен был путь. И этим первым путем был </w:t>
            </w:r>
            <w:proofErr w:type="spellStart"/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Прямской</w:t>
            </w:r>
            <w:proofErr w:type="spellEnd"/>
            <w:r w:rsidRPr="00814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взвоз,</w:t>
            </w:r>
            <w:r w:rsidRPr="00814364">
              <w:rPr>
                <w:rFonts w:ascii="Times New Roman" w:eastAsiaTheme="minorEastAsia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81436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(Слайд  11)  </w:t>
            </w:r>
          </w:p>
          <w:p w:rsidR="00255240" w:rsidRDefault="00255240" w:rsidP="009F1DC1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9F1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F1D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Ребята перед </w:t>
            </w:r>
            <w:r w:rsidRPr="009F1D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вами карта Тобольского кремля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давайте найдем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r w:rsidRPr="009F1D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рямской</w:t>
            </w:r>
            <w:proofErr w:type="spellEnd"/>
            <w:r w:rsidRPr="009F1D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взвоз (под цифрой 1). Эта дорога делит карту Современного Тобольского Кремля как бы на 2 части. Слева Кремль Светский  - что здесь находится? У вас в конвертах есть картинки, найдите здания, которые находятся на этой территории. (Дворец Наместника, Управа, Казна, Тюремный замок). </w:t>
            </w:r>
          </w:p>
          <w:p w:rsidR="00255240" w:rsidRPr="00BF4042" w:rsidRDefault="00255240" w:rsidP="00BF4042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BF4042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Продолжаем наше путешествие, возьмите конверты с заданиями 2 - </w:t>
            </w:r>
            <w:proofErr w:type="gramStart"/>
            <w:r w:rsidRPr="00BF4042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ой</w:t>
            </w:r>
            <w:proofErr w:type="gramEnd"/>
            <w:r w:rsidRPr="00BF4042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пункт в нашей карте «Метрополия»</w:t>
            </w:r>
          </w:p>
          <w:p w:rsidR="00255240" w:rsidRPr="00BF4042" w:rsidRDefault="00255240" w:rsidP="00BF4042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40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- Метрополия – раньше так назывался город, который становился центром Епархии, православным центром.</w:t>
            </w:r>
          </w:p>
          <w:p w:rsidR="00255240" w:rsidRPr="00BF4042" w:rsidRDefault="00255240" w:rsidP="00BF4042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40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Справа Кремль православный, посмотрите на свои карты и скажите, что находится здесь?</w:t>
            </w:r>
          </w:p>
          <w:p w:rsidR="00255240" w:rsidRPr="00153BDB" w:rsidRDefault="00255240" w:rsidP="00153BDB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Здесь стоят  два храма (Покровский собор, Софийско – Успенский собор, Архиерейский дом, духовная семинария, колокольня, звонница).</w:t>
            </w:r>
          </w:p>
          <w:p w:rsidR="00255240" w:rsidRPr="00153BDB" w:rsidRDefault="00255240" w:rsidP="00153BDB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 точка Гостиный двор.</w:t>
            </w:r>
          </w:p>
          <w:p w:rsidR="00255240" w:rsidRPr="00153BDB" w:rsidRDefault="00255240" w:rsidP="00153BDB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53BDB">
              <w:rPr>
                <w:rFonts w:ascii="Times New Roman" w:eastAsiaTheme="minorEastAsia" w:hAnsi="Times New Roman"/>
                <w:sz w:val="20"/>
                <w:szCs w:val="20"/>
                <w:u w:val="single"/>
                <w:lang w:eastAsia="ru-RU"/>
              </w:rPr>
              <w:t xml:space="preserve">Гостиный двор </w:t>
            </w:r>
            <w:proofErr w:type="gramStart"/>
            <w:r w:rsidRPr="00153BDB">
              <w:rPr>
                <w:rFonts w:ascii="Times New Roman" w:eastAsiaTheme="minorEastAsia" w:hAnsi="Times New Roman"/>
                <w:sz w:val="20"/>
                <w:szCs w:val="20"/>
                <w:u w:val="single"/>
                <w:lang w:eastAsia="ru-RU"/>
              </w:rPr>
              <w:t xml:space="preserve">( </w:t>
            </w:r>
            <w:proofErr w:type="gramEnd"/>
            <w:r w:rsidRPr="00153BDB">
              <w:rPr>
                <w:rFonts w:ascii="Times New Roman" w:eastAsiaTheme="minorEastAsia" w:hAnsi="Times New Roman"/>
                <w:sz w:val="20"/>
                <w:szCs w:val="20"/>
                <w:u w:val="single"/>
                <w:lang w:eastAsia="ru-RU"/>
              </w:rPr>
              <w:t>слайд   )</w:t>
            </w:r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 это строение, которое было построено в 1703 году. (Слайд, видео)</w:t>
            </w:r>
          </w:p>
          <w:p w:rsidR="00255240" w:rsidRDefault="00255240" w:rsidP="00153BDB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Следующее </w:t>
            </w:r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задание в конвертах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55240" w:rsidRPr="00153BDB" w:rsidRDefault="00255240" w:rsidP="00153BDB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4 точка Тюремный замок </w:t>
            </w:r>
            <w:proofErr w:type="gramStart"/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53BD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слайд     )</w:t>
            </w:r>
          </w:p>
          <w:p w:rsidR="00255240" w:rsidRPr="00153BDB" w:rsidRDefault="00255240" w:rsidP="00153BDB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Здесь содержались люди, которые совершили преступление. Тобольская тюрьма была </w:t>
            </w:r>
            <w:proofErr w:type="spellStart"/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пересыльно</w:t>
            </w:r>
            <w:proofErr w:type="spellEnd"/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 каторжная,  это значит то, что всех заключённых отправляли в Сибирь, обязательно приезжали в Тобольск, а уже потом от сюда их распределяли в другие тюрьмы.  Может быть, здесь, поэтому побывало очень много известных людей (Федор Михайлович Достоевский, Владимир </w:t>
            </w:r>
            <w:proofErr w:type="spellStart"/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Галактионович</w:t>
            </w:r>
            <w:proofErr w:type="spellEnd"/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Короленко, </w:t>
            </w:r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Чернышевский). </w:t>
            </w:r>
          </w:p>
          <w:p w:rsidR="00255240" w:rsidRPr="00153BDB" w:rsidRDefault="00255240" w:rsidP="00153BDB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153B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53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Вот и подошло к концу наше сегодняшнее путешествие. Сегодня мы с вами узнали, как строился Тобольск. Это город чудесных людей и где сказка живет повсюду. Создали свой исторический маршрут по любимому городу. Тобольский кремль – маленькое чудо земли Сибирской. Он хранит множество тайн и загадок.</w:t>
            </w:r>
          </w:p>
          <w:p w:rsidR="00255240" w:rsidRDefault="00255240" w:rsidP="00153B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 теперь ребята я вам предлагаю поучаствовать в викторине.</w:t>
            </w:r>
          </w:p>
          <w:p w:rsidR="00255240" w:rsidRDefault="00255240" w:rsidP="000F5521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0F552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Наш город привлекает своей красотой, </w:t>
            </w:r>
            <w:r w:rsidRPr="000F552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историей знаменитых людей, к нам приезжает много туристов. Снимают популярные программы «Орел и </w:t>
            </w:r>
            <w:proofErr w:type="gramStart"/>
            <w:r w:rsidRPr="000F552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решка</w:t>
            </w:r>
            <w:proofErr w:type="gramEnd"/>
            <w:r w:rsidRPr="000F552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», «Дети о планете».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Я дам вам ссылки, где можно будет посмотреть.  </w:t>
            </w:r>
          </w:p>
          <w:p w:rsidR="008D2481" w:rsidRPr="000F5521" w:rsidRDefault="008D2481" w:rsidP="000F5521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255240" w:rsidRPr="000F5521" w:rsidRDefault="00255240" w:rsidP="000F5521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0F552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Я думаю, многие из вас заинтересовались историей своего города.</w:t>
            </w:r>
          </w:p>
          <w:p w:rsidR="00255240" w:rsidRPr="000F5521" w:rsidRDefault="00255240" w:rsidP="000F5521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5521">
              <w:rPr>
                <w:rFonts w:ascii="Times New Roman" w:eastAsiaTheme="minorEastAsia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Родной город это наша малая родина. Любите и цените свои культурные ценности, сохраните их для потомков.</w:t>
            </w:r>
          </w:p>
          <w:p w:rsidR="00255240" w:rsidRPr="00C84B0D" w:rsidRDefault="00255240" w:rsidP="00153BD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255240" w:rsidRPr="00D93E39" w:rsidRDefault="00D93E3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риентироваться</w:t>
            </w:r>
            <w:r w:rsidRPr="00D93E39">
              <w:rPr>
                <w:rFonts w:ascii="Times New Roman" w:eastAsia="Times New Roman" w:hAnsi="Times New Roman"/>
                <w:spacing w:val="24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93E39">
              <w:rPr>
                <w:rFonts w:ascii="Times New Roman" w:eastAsia="Times New Roman" w:hAnsi="Times New Roman"/>
                <w:spacing w:val="24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своей</w:t>
            </w:r>
            <w:r w:rsidRPr="00D93E39">
              <w:rPr>
                <w:rFonts w:ascii="Times New Roman" w:eastAsia="Times New Roman" w:hAnsi="Times New Roman"/>
                <w:spacing w:val="26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системе</w:t>
            </w:r>
            <w:r w:rsidRPr="00D93E39">
              <w:rPr>
                <w:rFonts w:ascii="Times New Roman" w:eastAsia="Times New Roman" w:hAnsi="Times New Roman"/>
                <w:spacing w:val="24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знаний</w:t>
            </w: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пределяют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границы</w:t>
            </w:r>
            <w:r w:rsidRPr="00CE5F4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знания/незнания</w:t>
            </w: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Pr="007643D8" w:rsidRDefault="00C21637" w:rsidP="00C2163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Анализируют </w:t>
            </w:r>
            <w:r w:rsidRPr="007643D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643D8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обобщают</w:t>
            </w:r>
            <w:r w:rsidRPr="007643D8">
              <w:rPr>
                <w:rFonts w:ascii="Times New Roman" w:eastAsia="Times New Roman" w:hAnsi="Times New Roman"/>
                <w:spacing w:val="56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полученную</w:t>
            </w:r>
            <w:r w:rsidRPr="007643D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информацию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Установление причинно-следственных связей</w:t>
            </w: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Перерабатывают</w:t>
            </w:r>
            <w:r w:rsidRPr="00750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полученную информацию: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наблюдают и делают </w:t>
            </w:r>
            <w:r w:rsidRPr="00750FE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самостоятельн</w:t>
            </w:r>
            <w:r w:rsidRPr="00750FE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ые выводы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Поиск</w:t>
            </w:r>
            <w:r w:rsidRPr="00E5146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5146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выделение</w:t>
            </w:r>
            <w:r w:rsidRPr="00E5146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необходимой</w:t>
            </w:r>
            <w:r w:rsidRPr="00E5146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информации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Pr="00702689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689">
              <w:rPr>
                <w:rFonts w:ascii="Times New Roman" w:eastAsia="Times New Roman" w:hAnsi="Times New Roman"/>
                <w:sz w:val="20"/>
                <w:szCs w:val="20"/>
              </w:rPr>
              <w:t>Проводят анализ прочитанного, сравнение, строить выводы на</w:t>
            </w:r>
            <w:r w:rsidRPr="0070268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702689">
              <w:rPr>
                <w:rFonts w:ascii="Times New Roman" w:eastAsia="Times New Roman" w:hAnsi="Times New Roman"/>
                <w:sz w:val="20"/>
                <w:szCs w:val="20"/>
              </w:rPr>
              <w:t>основе</w:t>
            </w:r>
            <w:r w:rsidRPr="0070268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2689">
              <w:rPr>
                <w:rFonts w:ascii="Times New Roman" w:eastAsia="Times New Roman" w:hAnsi="Times New Roman"/>
                <w:sz w:val="20"/>
                <w:szCs w:val="20"/>
              </w:rPr>
              <w:t>сравнения.</w:t>
            </w: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Pr="00702689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689">
              <w:rPr>
                <w:rFonts w:ascii="Times New Roman" w:eastAsia="Times New Roman" w:hAnsi="Times New Roman"/>
                <w:sz w:val="20"/>
                <w:szCs w:val="20"/>
              </w:rPr>
              <w:t xml:space="preserve">Проводят анализ прочитанного, </w:t>
            </w:r>
            <w:r w:rsidRPr="007026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сравнение, строить выводы на</w:t>
            </w:r>
            <w:r w:rsidRPr="0070268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702689">
              <w:rPr>
                <w:rFonts w:ascii="Times New Roman" w:eastAsia="Times New Roman" w:hAnsi="Times New Roman"/>
                <w:sz w:val="20"/>
                <w:szCs w:val="20"/>
              </w:rPr>
              <w:t>основе</w:t>
            </w:r>
            <w:r w:rsidRPr="0070268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2689">
              <w:rPr>
                <w:rFonts w:ascii="Times New Roman" w:eastAsia="Times New Roman" w:hAnsi="Times New Roman"/>
                <w:sz w:val="20"/>
                <w:szCs w:val="20"/>
              </w:rPr>
              <w:t>сравнения.</w:t>
            </w: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left="107"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Pr="00702689" w:rsidRDefault="00255240" w:rsidP="00F55DBA">
            <w:pPr>
              <w:tabs>
                <w:tab w:val="left" w:pos="257"/>
              </w:tabs>
              <w:autoSpaceDE w:val="0"/>
              <w:autoSpaceDN w:val="0"/>
              <w:spacing w:before="5" w:line="228" w:lineRule="auto"/>
              <w:ind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Анализ</w:t>
            </w:r>
            <w:r w:rsidRPr="00F55DBA">
              <w:rPr>
                <w:rFonts w:ascii="Times New Roman" w:eastAsia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F55DBA">
              <w:rPr>
                <w:rFonts w:ascii="Times New Roman" w:eastAsia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обобщение</w:t>
            </w:r>
            <w:r w:rsidRPr="00F55DBA">
              <w:rPr>
                <w:rFonts w:ascii="Times New Roman" w:eastAsia="Times New Roman" w:hAnsi="Times New Roman"/>
                <w:spacing w:val="51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полученной</w:t>
            </w:r>
            <w:r w:rsidRPr="00F55DBA">
              <w:rPr>
                <w:rFonts w:ascii="Times New Roman" w:eastAsia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информации</w:t>
            </w:r>
          </w:p>
          <w:p w:rsidR="00255240" w:rsidRPr="00E5146E" w:rsidRDefault="00255240" w:rsidP="00C7563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</w:tcPr>
          <w:p w:rsidR="00255240" w:rsidRDefault="00D93E39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мение</w:t>
            </w:r>
            <w:r w:rsidRPr="00D93E39">
              <w:rPr>
                <w:rFonts w:ascii="Times New Roman" w:eastAsia="Times New Roman" w:hAnsi="Times New Roman"/>
                <w:spacing w:val="44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93E39"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достаточной</w:t>
            </w:r>
            <w:r w:rsidRPr="00D93E39">
              <w:rPr>
                <w:rFonts w:ascii="Times New Roman" w:eastAsia="Times New Roman" w:hAnsi="Times New Roman"/>
                <w:spacing w:val="47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полнотой</w:t>
            </w:r>
            <w:r w:rsidRPr="00D93E39"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93E39">
              <w:rPr>
                <w:rFonts w:ascii="Times New Roman" w:eastAsia="Times New Roman" w:hAnsi="Times New Roman"/>
                <w:spacing w:val="47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точностью</w:t>
            </w:r>
            <w:r w:rsidRPr="00D93E39">
              <w:rPr>
                <w:rFonts w:ascii="Times New Roman" w:eastAsia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выражать</w:t>
            </w:r>
            <w:r w:rsidRPr="00D93E39"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свои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мысли</w:t>
            </w:r>
          </w:p>
          <w:p w:rsidR="00D93E39" w:rsidRDefault="00D93E39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3E39" w:rsidRDefault="00D93E39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3E39" w:rsidRDefault="00D93E39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3E39" w:rsidRDefault="00D93E39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3E39" w:rsidRDefault="00D93E39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3E39" w:rsidRPr="00D93E39" w:rsidRDefault="00D93E39" w:rsidP="00D93E39">
            <w:pPr>
              <w:tabs>
                <w:tab w:val="left" w:pos="301"/>
              </w:tabs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мение</w:t>
            </w:r>
            <w:r w:rsidRPr="00D93E39">
              <w:rPr>
                <w:rFonts w:ascii="Times New Roman" w:eastAsia="Times New Roman" w:hAnsi="Times New Roman"/>
                <w:spacing w:val="44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93E39"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достаточной</w:t>
            </w:r>
            <w:r w:rsidRPr="00D93E39">
              <w:rPr>
                <w:rFonts w:ascii="Times New Roman" w:eastAsia="Times New Roman" w:hAnsi="Times New Roman"/>
                <w:spacing w:val="47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полнотой</w:t>
            </w:r>
            <w:r w:rsidRPr="00D93E39"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93E39">
              <w:rPr>
                <w:rFonts w:ascii="Times New Roman" w:eastAsia="Times New Roman" w:hAnsi="Times New Roman"/>
                <w:spacing w:val="47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точностью</w:t>
            </w:r>
            <w:r w:rsidRPr="00D93E39">
              <w:rPr>
                <w:rFonts w:ascii="Times New Roman" w:eastAsia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выражать</w:t>
            </w:r>
            <w:r w:rsidRPr="00D93E39"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свои</w:t>
            </w:r>
            <w:r w:rsidRPr="00D93E39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мысли</w:t>
            </w:r>
            <w:r w:rsidRPr="00D93E3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93E3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соответствии с</w:t>
            </w:r>
            <w:r w:rsidRPr="00D93E3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задачами и</w:t>
            </w:r>
            <w:r w:rsidRPr="00D93E39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условиями</w:t>
            </w:r>
            <w:r w:rsidRPr="00D93E3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коммуникации;</w:t>
            </w:r>
          </w:p>
          <w:p w:rsidR="00D93E39" w:rsidRDefault="00D93E3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участвовать</w:t>
            </w:r>
            <w:r w:rsidRPr="00D93E39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93E3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учебном</w:t>
            </w:r>
            <w:r w:rsidRPr="00D93E39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93E39">
              <w:rPr>
                <w:rFonts w:ascii="Times New Roman" w:eastAsia="Times New Roman" w:hAnsi="Times New Roman"/>
                <w:sz w:val="20"/>
                <w:szCs w:val="20"/>
              </w:rPr>
              <w:t>диалоге</w:t>
            </w: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1637" w:rsidRDefault="00C21637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ысказывать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обосновывать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свою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точку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зрения;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допускать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существование</w:t>
            </w:r>
            <w:r w:rsidRPr="00C2163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r w:rsidRPr="00C21637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точек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зрения.</w:t>
            </w: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034D" w:rsidRDefault="0000034D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B93FBB">
              <w:rPr>
                <w:rFonts w:ascii="Times New Roman" w:eastAsia="Times New Roman" w:hAnsi="Times New Roman"/>
                <w:sz w:val="20"/>
                <w:szCs w:val="20"/>
              </w:rPr>
              <w:t>ысказывают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B93FBB">
              <w:rPr>
                <w:rFonts w:ascii="Times New Roman" w:eastAsia="Times New Roman" w:hAnsi="Times New Roman"/>
                <w:sz w:val="20"/>
                <w:szCs w:val="20"/>
              </w:rPr>
              <w:t>обосновывают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свою</w:t>
            </w:r>
            <w:proofErr w:type="spellEnd"/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точку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зрения;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допускать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существование</w:t>
            </w:r>
            <w:r w:rsidRPr="00C2163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r w:rsidRPr="00C21637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точек</w:t>
            </w:r>
            <w:r w:rsidRPr="00C2163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1637">
              <w:rPr>
                <w:rFonts w:ascii="Times New Roman" w:eastAsia="Times New Roman" w:hAnsi="Times New Roman"/>
                <w:sz w:val="20"/>
                <w:szCs w:val="20"/>
              </w:rPr>
              <w:t>зрения</w:t>
            </w: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3FBB" w:rsidRDefault="00B93F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Высказывают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обосновывают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свою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точку</w:t>
            </w:r>
            <w:r w:rsidRPr="00B93FBB">
              <w:rPr>
                <w:rFonts w:ascii="Times New Roman" w:eastAsia="Times New Roman" w:hAnsi="Times New Roman"/>
                <w:spacing w:val="57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 xml:space="preserve">зрения;  допускают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существование</w:t>
            </w:r>
            <w:r w:rsidRPr="00B93FB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r w:rsidRPr="00B93FB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точек</w:t>
            </w:r>
            <w:r w:rsidRPr="00B93F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зрения</w:t>
            </w:r>
            <w:r w:rsidRPr="00B93FB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15729" w:rsidRDefault="00415729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Высказывают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обосновывают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свою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точку</w:t>
            </w:r>
            <w:r w:rsidRPr="00B93FBB">
              <w:rPr>
                <w:rFonts w:ascii="Times New Roman" w:eastAsia="Times New Roman" w:hAnsi="Times New Roman"/>
                <w:spacing w:val="57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зрения;  допускают существование</w:t>
            </w:r>
            <w:r w:rsidRPr="00B93FB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r w:rsidRPr="00B93FB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точек</w:t>
            </w:r>
            <w:r w:rsidRPr="00B93F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зрения</w:t>
            </w:r>
            <w:r w:rsidRPr="00B93FB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Высказывают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обосновывают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свою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точку</w:t>
            </w:r>
            <w:r w:rsidRPr="00B93FBB">
              <w:rPr>
                <w:rFonts w:ascii="Times New Roman" w:eastAsia="Times New Roman" w:hAnsi="Times New Roman"/>
                <w:spacing w:val="57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зрения;  допускают существование</w:t>
            </w:r>
            <w:r w:rsidRPr="00B93FB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r w:rsidRPr="00B93FB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точек</w:t>
            </w:r>
            <w:r w:rsidRPr="00B93F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47BB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Высказывают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обосновывают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свою</w:t>
            </w:r>
            <w:r w:rsidRPr="00B93FBB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точку</w:t>
            </w:r>
            <w:r w:rsidRPr="00B93FBB">
              <w:rPr>
                <w:rFonts w:ascii="Times New Roman" w:eastAsia="Times New Roman" w:hAnsi="Times New Roman"/>
                <w:spacing w:val="57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зрения;  допускают существование</w:t>
            </w:r>
            <w:r w:rsidRPr="00B93FB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r w:rsidRPr="00B93FB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точек</w:t>
            </w:r>
            <w:r w:rsidRPr="00B93FB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3FBB">
              <w:rPr>
                <w:rFonts w:ascii="Times New Roman" w:eastAsia="Times New Roman" w:hAnsi="Times New Roman"/>
                <w:sz w:val="20"/>
                <w:szCs w:val="20"/>
              </w:rPr>
              <w:t>зрения</w:t>
            </w:r>
          </w:p>
          <w:p w:rsidR="00A847BB" w:rsidRPr="00C21637" w:rsidRDefault="00A847BB" w:rsidP="00D93E3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255240" w:rsidRDefault="00255240" w:rsidP="00615603">
            <w:pPr>
              <w:tabs>
                <w:tab w:val="left" w:pos="318"/>
              </w:tabs>
              <w:autoSpaceDE w:val="0"/>
              <w:autoSpaceDN w:val="0"/>
              <w:ind w:left="108" w:right="9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отовить</w:t>
            </w:r>
            <w:r w:rsidRPr="00C84B0D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рабочее</w:t>
            </w:r>
            <w:r w:rsidRPr="00C84B0D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место,</w:t>
            </w:r>
            <w:r w:rsidRPr="00C84B0D"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все</w:t>
            </w:r>
            <w:r w:rsidRPr="00C84B0D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необходимое</w:t>
            </w:r>
            <w:r w:rsidRPr="00C84B0D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C84B0D"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включения</w:t>
            </w:r>
            <w:r w:rsidRPr="00C84B0D"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C84B0D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   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учебную</w:t>
            </w:r>
            <w:r w:rsidRPr="00C84B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деятельность.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</w:p>
          <w:p w:rsidR="00255240" w:rsidRDefault="00255240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93E39" w:rsidRDefault="00D93E39" w:rsidP="00547DC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5F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CE5F42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55240" w:rsidRPr="00615603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603">
              <w:rPr>
                <w:rFonts w:ascii="Times New Roman" w:hAnsi="Times New Roman"/>
                <w:color w:val="333333"/>
                <w:sz w:val="20"/>
                <w:szCs w:val="20"/>
              </w:rPr>
              <w:t>включаются в работу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Настраиваются на предстоящую совместную деятельность.</w:t>
            </w: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Осуществляют</w:t>
            </w:r>
            <w:r w:rsidRPr="007643D8">
              <w:rPr>
                <w:rFonts w:ascii="Times New Roman" w:eastAsia="Times New Roman" w:hAnsi="Times New Roman"/>
                <w:spacing w:val="35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планирование</w:t>
            </w:r>
            <w:r w:rsidRPr="007643D8">
              <w:rPr>
                <w:rFonts w:ascii="Times New Roman" w:eastAsia="Times New Roman" w:hAnsi="Times New Roman"/>
                <w:spacing w:val="34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своей</w:t>
            </w:r>
            <w:r w:rsidRPr="007643D8">
              <w:rPr>
                <w:rFonts w:ascii="Times New Roman" w:eastAsia="Times New Roman" w:hAnsi="Times New Roman"/>
                <w:spacing w:val="36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7643D8">
              <w:rPr>
                <w:rFonts w:ascii="Times New Roman" w:eastAsia="Times New Roman" w:hAnsi="Times New Roman"/>
                <w:spacing w:val="33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7643D8">
              <w:rPr>
                <w:rFonts w:ascii="Times New Roman" w:eastAsia="Times New Roman" w:hAnsi="Times New Roman"/>
                <w:spacing w:val="34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основе</w:t>
            </w:r>
            <w:r w:rsidRPr="007643D8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заданных</w:t>
            </w:r>
            <w:r w:rsidRPr="007643D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7643D8">
              <w:rPr>
                <w:rFonts w:ascii="Times New Roman" w:eastAsia="Times New Roman" w:hAnsi="Times New Roman"/>
                <w:sz w:val="20"/>
                <w:szCs w:val="20"/>
              </w:rPr>
              <w:t>целей.</w:t>
            </w: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Pr="00750FEC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0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Работают по предложенному плану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55240" w:rsidRPr="00750FEC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Pr="00750FEC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E5F4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1036B4" w:rsidRDefault="001036B4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55240" w:rsidRPr="00426DF5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DF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Контролируют  и корректируют своё поведение с учётом установленных правил.</w:t>
            </w:r>
          </w:p>
          <w:p w:rsidR="00255240" w:rsidRPr="00426DF5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Pr="00426DF5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Pr="00415729" w:rsidRDefault="00415729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415729">
              <w:rPr>
                <w:rFonts w:ascii="Times New Roman" w:eastAsia="Times New Roman" w:hAnsi="Times New Roman"/>
                <w:sz w:val="20"/>
                <w:szCs w:val="20"/>
              </w:rPr>
              <w:t>аботать</w:t>
            </w:r>
            <w:r w:rsidRPr="0041572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5729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41572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5729">
              <w:rPr>
                <w:rFonts w:ascii="Times New Roman" w:eastAsia="Times New Roman" w:hAnsi="Times New Roman"/>
                <w:sz w:val="20"/>
                <w:szCs w:val="20"/>
              </w:rPr>
              <w:t>плану,</w:t>
            </w:r>
            <w:r w:rsidRPr="0041572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15729">
              <w:rPr>
                <w:rFonts w:ascii="Times New Roman" w:eastAsia="Times New Roman" w:hAnsi="Times New Roman"/>
                <w:sz w:val="20"/>
                <w:szCs w:val="20"/>
              </w:rPr>
              <w:t>инструкции</w:t>
            </w: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Pr="00CF65A9" w:rsidRDefault="00CF65A9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F65A9">
              <w:rPr>
                <w:rFonts w:ascii="Times New Roman" w:eastAsia="Times New Roman" w:hAnsi="Times New Roman"/>
                <w:sz w:val="20"/>
                <w:szCs w:val="20"/>
              </w:rPr>
              <w:t>Осуществляют</w:t>
            </w:r>
            <w:r w:rsidR="00A847BB" w:rsidRPr="00CF65A9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="00A847BB" w:rsidRPr="00CF65A9">
              <w:rPr>
                <w:rFonts w:ascii="Times New Roman" w:eastAsia="Times New Roman" w:hAnsi="Times New Roman"/>
                <w:sz w:val="20"/>
                <w:szCs w:val="20"/>
              </w:rPr>
              <w:t>контроль</w:t>
            </w: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Pr="00F55DBA" w:rsidRDefault="00255240" w:rsidP="00F55DBA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существляют</w:t>
            </w:r>
            <w:r w:rsidRPr="00F55DBA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рефлексию</w:t>
            </w:r>
            <w:r w:rsidRPr="00F55DBA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относительно</w:t>
            </w:r>
            <w:r w:rsidRPr="00F55DBA"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процесса</w:t>
            </w:r>
            <w:r w:rsidRPr="00F55DBA"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деятельности,</w:t>
            </w:r>
            <w:r w:rsidRPr="00F55DBA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оценивают</w:t>
            </w:r>
            <w:r w:rsidRPr="00F55DB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55DBA">
              <w:rPr>
                <w:rFonts w:ascii="Times New Roman" w:eastAsia="Times New Roman" w:hAnsi="Times New Roman"/>
                <w:sz w:val="20"/>
                <w:szCs w:val="20"/>
              </w:rPr>
              <w:t>результаты.</w:t>
            </w:r>
          </w:p>
          <w:p w:rsidR="00255240" w:rsidRPr="00F55DBA" w:rsidRDefault="00255240" w:rsidP="00F55DBA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255240" w:rsidRPr="00702689" w:rsidRDefault="00255240" w:rsidP="008259B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6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Фиксировать в конце урока удовлетворённость/неудовлетворённость своей работой на уроке </w:t>
            </w:r>
          </w:p>
        </w:tc>
        <w:tc>
          <w:tcPr>
            <w:tcW w:w="575" w:type="pct"/>
          </w:tcPr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отовность</w:t>
            </w:r>
            <w:r w:rsidRPr="00C84B0D">
              <w:rPr>
                <w:rFonts w:ascii="Times New Roman" w:eastAsia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извлекать</w:t>
            </w:r>
            <w:r w:rsidRPr="00C84B0D">
              <w:rPr>
                <w:rFonts w:ascii="Times New Roman" w:eastAsia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информацию</w:t>
            </w:r>
            <w:r w:rsidRPr="00C84B0D">
              <w:rPr>
                <w:rFonts w:ascii="Times New Roman" w:eastAsia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84B0D">
              <w:rPr>
                <w:rFonts w:ascii="Times New Roman" w:eastAsia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преобразовывать</w:t>
            </w:r>
            <w:r w:rsidRPr="00C84B0D">
              <w:rPr>
                <w:rFonts w:ascii="Times New Roman" w:eastAsia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ее</w:t>
            </w:r>
            <w:r w:rsidRPr="00C84B0D">
              <w:rPr>
                <w:rFonts w:ascii="Times New Roman" w:eastAsia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C84B0D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соответствие</w:t>
            </w:r>
            <w:r w:rsidRPr="00C84B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84B0D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учебной</w:t>
            </w:r>
            <w:r w:rsidRPr="00C84B0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C84B0D">
              <w:rPr>
                <w:rFonts w:ascii="Times New Roman" w:eastAsia="Times New Roman" w:hAnsi="Times New Roman"/>
                <w:sz w:val="20"/>
                <w:szCs w:val="20"/>
              </w:rPr>
              <w:t>задачей</w:t>
            </w: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3E39" w:rsidRDefault="00D93E39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Pr="00CE5F42" w:rsidRDefault="00255240" w:rsidP="00CE5F42">
            <w:pPr>
              <w:autoSpaceDE w:val="0"/>
              <w:autoSpaceDN w:val="0"/>
              <w:ind w:left="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Коммуникативная грамотность</w:t>
            </w:r>
            <w:r w:rsidRPr="00CE5F42"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(умение</w:t>
            </w:r>
            <w:r w:rsidRPr="00CE5F42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слушать</w:t>
            </w:r>
            <w:r w:rsidRPr="00CE5F42"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E5F42"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вступать</w:t>
            </w:r>
            <w:r w:rsidRPr="00CE5F42"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CE5F42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E5F42">
              <w:rPr>
                <w:rFonts w:ascii="Times New Roman" w:eastAsia="Times New Roman" w:hAnsi="Times New Roman"/>
                <w:sz w:val="20"/>
                <w:szCs w:val="20"/>
              </w:rPr>
              <w:t>диалог).</w:t>
            </w:r>
          </w:p>
          <w:p w:rsidR="00255240" w:rsidRDefault="001A1507" w:rsidP="000341E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 стихотворения</w:t>
            </w:r>
          </w:p>
          <w:p w:rsidR="00255240" w:rsidRPr="000341ED" w:rsidRDefault="00255240" w:rsidP="000341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41ED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0341E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Град Тобольск»</w:t>
            </w:r>
          </w:p>
          <w:p w:rsidR="00255240" w:rsidRPr="000341ED" w:rsidRDefault="00255240" w:rsidP="000341E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341E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автор: Алексей Дружков</w:t>
            </w:r>
          </w:p>
          <w:p w:rsidR="00255240" w:rsidRPr="007643D8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55240" w:rsidRPr="00F5428E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28E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Анализируют </w:t>
            </w:r>
            <w:r w:rsidRPr="00F5428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5428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F5428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5428E">
              <w:rPr>
                <w:rFonts w:ascii="Times New Roman" w:eastAsia="Times New Roman" w:hAnsi="Times New Roman"/>
                <w:sz w:val="20"/>
                <w:szCs w:val="20"/>
              </w:rPr>
              <w:t>обобщают</w:t>
            </w:r>
            <w:r w:rsidRPr="00F5428E">
              <w:rPr>
                <w:rFonts w:ascii="Times New Roman" w:eastAsia="Times New Roman" w:hAnsi="Times New Roman"/>
                <w:spacing w:val="56"/>
                <w:sz w:val="20"/>
                <w:szCs w:val="20"/>
              </w:rPr>
              <w:t xml:space="preserve"> </w:t>
            </w:r>
            <w:r w:rsidRPr="00F5428E">
              <w:rPr>
                <w:rFonts w:ascii="Times New Roman" w:eastAsia="Times New Roman" w:hAnsi="Times New Roman"/>
                <w:sz w:val="20"/>
                <w:szCs w:val="20"/>
              </w:rPr>
              <w:t>полученную</w:t>
            </w:r>
            <w:r w:rsidRPr="00F5428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5428E">
              <w:rPr>
                <w:rFonts w:ascii="Times New Roman" w:eastAsia="Times New Roman" w:hAnsi="Times New Roman"/>
                <w:sz w:val="20"/>
                <w:szCs w:val="20"/>
              </w:rPr>
              <w:t>информацию</w:t>
            </w:r>
          </w:p>
          <w:p w:rsidR="00255240" w:rsidRPr="00F5428E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1036B4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Сообщение учащегося о Хане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Кучуме</w:t>
            </w:r>
            <w:proofErr w:type="spellEnd"/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Pr="0000034D" w:rsidRDefault="0000034D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34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0034D">
              <w:rPr>
                <w:rFonts w:ascii="Times New Roman" w:eastAsia="Times New Roman" w:hAnsi="Times New Roman"/>
                <w:sz w:val="20"/>
                <w:szCs w:val="20"/>
              </w:rPr>
              <w:t>нализ</w:t>
            </w:r>
            <w:r w:rsidRPr="0000034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0003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0034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00034D">
              <w:rPr>
                <w:rFonts w:ascii="Times New Roman" w:eastAsia="Times New Roman" w:hAnsi="Times New Roman"/>
                <w:sz w:val="20"/>
                <w:szCs w:val="20"/>
              </w:rPr>
              <w:t>обобщение</w:t>
            </w:r>
            <w:r w:rsidRPr="0000034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00034D">
              <w:rPr>
                <w:rFonts w:ascii="Times New Roman" w:eastAsia="Times New Roman" w:hAnsi="Times New Roman"/>
                <w:sz w:val="20"/>
                <w:szCs w:val="20"/>
              </w:rPr>
              <w:t>полученной информации, личная оценка</w:t>
            </w:r>
            <w:r w:rsidRPr="0000034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0034D">
              <w:rPr>
                <w:rFonts w:ascii="Times New Roman" w:eastAsia="Times New Roman" w:hAnsi="Times New Roman"/>
                <w:sz w:val="20"/>
                <w:szCs w:val="20"/>
              </w:rPr>
              <w:t>прочитанного</w:t>
            </w:r>
            <w:proofErr w:type="gramEnd"/>
          </w:p>
          <w:p w:rsidR="00255240" w:rsidRDefault="00255240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Pr="00B93FBB" w:rsidRDefault="00B93FBB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F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Сообщение учащегося о</w:t>
            </w:r>
          </w:p>
          <w:p w:rsidR="00255240" w:rsidRPr="00B93FBB" w:rsidRDefault="00B93FBB" w:rsidP="006D0B7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93FBB">
              <w:rPr>
                <w:rFonts w:ascii="Times New Roman" w:hAnsi="Times New Roman"/>
                <w:sz w:val="20"/>
                <w:szCs w:val="20"/>
                <w:lang w:eastAsia="ru-RU"/>
              </w:rPr>
              <w:t>Ермаке</w:t>
            </w:r>
            <w:proofErr w:type="gramEnd"/>
          </w:p>
          <w:p w:rsidR="00255240" w:rsidRPr="00B93FBB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3FBB">
              <w:rPr>
                <w:rFonts w:ascii="Times New Roman" w:eastAsiaTheme="minorHAnsi" w:hAnsi="Times New Roman"/>
                <w:sz w:val="20"/>
                <w:szCs w:val="20"/>
              </w:rPr>
              <w:t>(Слайд  7, 8)</w:t>
            </w:r>
          </w:p>
          <w:p w:rsidR="00255240" w:rsidRPr="00B93FBB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55240" w:rsidRP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93FBB">
              <w:rPr>
                <w:rFonts w:ascii="Times New Roman" w:hAnsi="Times New Roman"/>
                <w:sz w:val="20"/>
                <w:szCs w:val="20"/>
                <w:lang w:eastAsia="ru-RU"/>
              </w:rPr>
              <w:t>ообщение учащегося о</w:t>
            </w:r>
          </w:p>
          <w:p w:rsidR="00255240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3FBB">
              <w:rPr>
                <w:rFonts w:ascii="Times New Roman" w:hAnsi="Times New Roman"/>
                <w:sz w:val="20"/>
                <w:szCs w:val="20"/>
                <w:lang w:eastAsia="ru-RU"/>
              </w:rPr>
              <w:t>Даниле</w:t>
            </w:r>
            <w:r w:rsidR="00255240" w:rsidRPr="00B93F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3FBB">
              <w:rPr>
                <w:rFonts w:ascii="Times New Roman" w:hAnsi="Times New Roman"/>
                <w:sz w:val="20"/>
                <w:szCs w:val="20"/>
                <w:lang w:eastAsia="ru-RU"/>
              </w:rPr>
              <w:t>Чулков</w:t>
            </w:r>
            <w:proofErr w:type="gramStart"/>
            <w:r w:rsidRPr="00B93FB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55240"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255240"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Слайд </w:t>
            </w: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660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9)</w:t>
            </w: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Анализируют</w:t>
            </w:r>
            <w:r w:rsidRPr="00E5146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5146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обобщают</w:t>
            </w:r>
            <w:r w:rsidRPr="00E5146E">
              <w:rPr>
                <w:rFonts w:ascii="Times New Roman" w:eastAsia="Times New Roman" w:hAnsi="Times New Roman"/>
                <w:spacing w:val="56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полученную</w:t>
            </w:r>
            <w:r w:rsidRPr="00E5146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информацию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Умение</w:t>
            </w:r>
            <w:r w:rsidRPr="00E5146E">
              <w:rPr>
                <w:rFonts w:ascii="Times New Roman" w:eastAsia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слушать</w:t>
            </w:r>
            <w:r w:rsidRPr="00E5146E">
              <w:rPr>
                <w:rFonts w:ascii="Times New Roman" w:eastAsia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5146E">
              <w:rPr>
                <w:rFonts w:ascii="Times New Roman" w:eastAsia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вступать</w:t>
            </w:r>
            <w:r w:rsidRPr="00E5146E">
              <w:rPr>
                <w:rFonts w:ascii="Times New Roman" w:eastAsia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E5146E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диалог,</w:t>
            </w:r>
            <w:r w:rsidRPr="00E5146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самостоятельно выражать</w:t>
            </w:r>
            <w:r w:rsidRPr="00E5146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свои</w:t>
            </w:r>
            <w:r w:rsidRPr="00E5146E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мысли.</w:t>
            </w: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Pr="00E5146E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255240" w:rsidRPr="00E5146E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70268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Анализируют</w:t>
            </w:r>
            <w:r w:rsidRPr="00E5146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5146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обобщают</w:t>
            </w:r>
            <w:r w:rsidRPr="00E5146E">
              <w:rPr>
                <w:rFonts w:ascii="Times New Roman" w:eastAsia="Times New Roman" w:hAnsi="Times New Roman"/>
                <w:spacing w:val="56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полученную</w:t>
            </w:r>
            <w:r w:rsidRPr="00E5146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5146E">
              <w:rPr>
                <w:rFonts w:ascii="Times New Roman" w:eastAsia="Times New Roman" w:hAnsi="Times New Roman"/>
                <w:sz w:val="20"/>
                <w:szCs w:val="20"/>
              </w:rPr>
              <w:t>информацию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C84B0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Сообщение ученика о гостином дворе.</w:t>
            </w: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0D17" w:rsidRDefault="00C70D17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D17">
              <w:rPr>
                <w:rFonts w:ascii="Times New Roman" w:hAnsi="Times New Roman"/>
                <w:sz w:val="20"/>
                <w:szCs w:val="20"/>
              </w:rPr>
              <w:t>А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нализ</w:t>
            </w:r>
            <w:r w:rsidRPr="00C70D17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70D17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обобщение</w:t>
            </w:r>
            <w:r w:rsidRPr="00C70D17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полученной информации</w:t>
            </w: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CF65A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D17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C70D17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70D17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обобщение</w:t>
            </w:r>
            <w:r w:rsidRPr="00C70D17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lastRenderedPageBreak/>
              <w:t>полученной информации</w:t>
            </w: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CF65A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D17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C70D17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70D17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обобщение</w:t>
            </w:r>
            <w:r w:rsidRPr="00C70D17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70D17">
              <w:rPr>
                <w:rFonts w:ascii="Times New Roman" w:hAnsi="Times New Roman"/>
                <w:sz w:val="20"/>
                <w:szCs w:val="20"/>
              </w:rPr>
              <w:t>полученной информации</w:t>
            </w:r>
          </w:p>
          <w:p w:rsidR="00CF65A9" w:rsidRPr="00C70D17" w:rsidRDefault="00CF65A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 рабочего места. </w:t>
            </w: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3E39" w:rsidRDefault="00D93E39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Настраивание на познавательную деятельность.</w:t>
            </w: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Pr="002234D7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234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Готовность к бережному и уважительному отношению к истории своего города</w:t>
            </w:r>
          </w:p>
          <w:p w:rsidR="00255240" w:rsidRPr="002234D7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55240" w:rsidRPr="002234D7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Pr="002234D7" w:rsidRDefault="00255240" w:rsidP="00001013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234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Готовность к бережному и уважительному отношению к истории своего города</w:t>
            </w: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3FBB" w:rsidRDefault="00B93FBB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чувства ответственности каждого учащегося за собственную деятельность. Сплочение команд.</w:t>
            </w: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чувства ответственности каждого учащегося за собственную деятельность. Сплочение команд.</w:t>
            </w:r>
          </w:p>
          <w:p w:rsidR="00415729" w:rsidRDefault="00415729" w:rsidP="0041572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Pr="00CF65A9" w:rsidRDefault="00CF65A9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5A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CF65A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роявление </w:t>
            </w:r>
            <w:r w:rsidRPr="00CF65A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познавательного интереса</w:t>
            </w: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чувства ответственности каждого учащегося за собственную деятельность</w:t>
            </w: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240" w:rsidRPr="003104B5" w:rsidRDefault="00255240" w:rsidP="003104B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pct"/>
          </w:tcPr>
          <w:p w:rsidR="00255240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93E3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D93E3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роявление культуры общения</w:t>
            </w: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93E39" w:rsidRDefault="00D93E3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93E3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D93E3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тановление ценностного отношения к своей Родине – России</w:t>
            </w: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1637" w:rsidRDefault="00C2163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2163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C2163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опричастность к прошлому, настоящему и будущему своей страны и родного края</w:t>
            </w: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Pr="00B93FBB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93FB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B93FB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роявление интереса к истории и многонациональной культуре своей </w:t>
            </w:r>
            <w:r w:rsidRPr="00B93FB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страны, уважения к своему и другим народам</w:t>
            </w: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C7570" w:rsidRPr="00B93FBB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AC7570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757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AC757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рименение правил совместной деятельности, проявл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ение способности договариваться</w:t>
            </w: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70D17" w:rsidRP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70D1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C70D1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роявление уважительного отношения, восприимчивости и интереса к разным видам искусства, традициям и творчеству своего и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других народов</w:t>
            </w:r>
          </w:p>
          <w:p w:rsidR="00C70D17" w:rsidRPr="00C70D17" w:rsidRDefault="00C70D17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Pr="00AC7570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Pr="00AC7570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034D" w:rsidRDefault="0000034D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F65A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CF65A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опричастность к </w:t>
            </w:r>
            <w:r w:rsidRPr="00CF65A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прошлому, настоящему и будущему своей страны и родного края</w:t>
            </w: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F65A9" w:rsidRPr="00CF65A9" w:rsidRDefault="00CF65A9" w:rsidP="003C578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5A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Сопричастность к прошлому, настоящему и будущему своей страны и родного края</w:t>
            </w:r>
          </w:p>
        </w:tc>
      </w:tr>
    </w:tbl>
    <w:p w:rsidR="00291BB8" w:rsidRPr="00331F25" w:rsidRDefault="00291BB8" w:rsidP="00291BB8">
      <w:pPr>
        <w:pStyle w:val="a4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Список литературы, источников, ресурсов в сети Интернет</w:t>
      </w:r>
    </w:p>
    <w:p w:rsidR="00413F53" w:rsidRPr="00413F53" w:rsidRDefault="00291BB8" w:rsidP="00413F53">
      <w:pPr>
        <w:pStyle w:val="richfactdown-paragraph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31F25">
        <w:rPr>
          <w:b/>
          <w:i/>
        </w:rPr>
        <w:t>Для учителя:</w:t>
      </w:r>
      <w:r w:rsidR="00413F53" w:rsidRPr="00413F53">
        <w:rPr>
          <w:rFonts w:ascii="Arial" w:hAnsi="Arial" w:cs="Arial"/>
          <w:color w:val="333333"/>
        </w:rPr>
        <w:t xml:space="preserve"> </w:t>
      </w:r>
    </w:p>
    <w:p w:rsidR="00413F53" w:rsidRPr="00413F53" w:rsidRDefault="00413F53" w:rsidP="00413F5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13F53">
        <w:rPr>
          <w:color w:val="333333"/>
        </w:rPr>
        <w:t xml:space="preserve">В. И. </w:t>
      </w:r>
      <w:proofErr w:type="spellStart"/>
      <w:r w:rsidRPr="00413F53">
        <w:rPr>
          <w:color w:val="333333"/>
        </w:rPr>
        <w:t>Кочедамов</w:t>
      </w:r>
      <w:proofErr w:type="spellEnd"/>
      <w:r w:rsidRPr="00413F53">
        <w:rPr>
          <w:color w:val="333333"/>
        </w:rPr>
        <w:t>. «Тобольск (как рос и строился город)». Тюмень, Кн. изд-во, 1963.</w:t>
      </w:r>
    </w:p>
    <w:p w:rsidR="00413F53" w:rsidRPr="00413F53" w:rsidRDefault="00413F53" w:rsidP="00413F5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413F53">
        <w:rPr>
          <w:color w:val="333333"/>
        </w:rPr>
        <w:t xml:space="preserve">Л. П. </w:t>
      </w:r>
      <w:proofErr w:type="spellStart"/>
      <w:r w:rsidRPr="00413F53">
        <w:rPr>
          <w:color w:val="333333"/>
        </w:rPr>
        <w:t>Барабанова</w:t>
      </w:r>
      <w:proofErr w:type="spellEnd"/>
      <w:r w:rsidRPr="00413F53">
        <w:rPr>
          <w:color w:val="333333"/>
        </w:rPr>
        <w:t>. «Этюды о заповедном городе». Свердловск, Сред. - Урал</w:t>
      </w:r>
      <w:proofErr w:type="gramStart"/>
      <w:r w:rsidRPr="00413F53">
        <w:rPr>
          <w:color w:val="333333"/>
        </w:rPr>
        <w:t>.</w:t>
      </w:r>
      <w:proofErr w:type="gramEnd"/>
      <w:r w:rsidRPr="00413F53">
        <w:rPr>
          <w:color w:val="333333"/>
        </w:rPr>
        <w:t xml:space="preserve"> </w:t>
      </w:r>
      <w:proofErr w:type="gramStart"/>
      <w:r w:rsidRPr="00413F53">
        <w:rPr>
          <w:color w:val="333333"/>
        </w:rPr>
        <w:t>к</w:t>
      </w:r>
      <w:proofErr w:type="gramEnd"/>
      <w:r w:rsidRPr="00413F53">
        <w:rPr>
          <w:color w:val="333333"/>
        </w:rPr>
        <w:t>н. изд-во, 1986.</w:t>
      </w:r>
    </w:p>
    <w:p w:rsidR="00413F53" w:rsidRPr="00413F53" w:rsidRDefault="00413F53" w:rsidP="00413F5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413F53">
        <w:rPr>
          <w:color w:val="333333"/>
        </w:rPr>
        <w:t xml:space="preserve">Д. Копылов, Ю. </w:t>
      </w:r>
      <w:proofErr w:type="spellStart"/>
      <w:r w:rsidRPr="00413F53">
        <w:rPr>
          <w:color w:val="333333"/>
        </w:rPr>
        <w:t>Прибыльский</w:t>
      </w:r>
      <w:proofErr w:type="spellEnd"/>
      <w:r w:rsidRPr="00413F53">
        <w:rPr>
          <w:color w:val="333333"/>
        </w:rPr>
        <w:t>. «Тобольск». Свердловск, 1975.</w:t>
      </w:r>
    </w:p>
    <w:p w:rsidR="00413F53" w:rsidRPr="00413F53" w:rsidRDefault="00413F53" w:rsidP="00413F5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413F53">
        <w:rPr>
          <w:color w:val="333333"/>
        </w:rPr>
        <w:t>http://tobolsk.admtyumen.ru/mo/Tobolsk/index.htm.</w:t>
      </w:r>
    </w:p>
    <w:p w:rsidR="00413F53" w:rsidRPr="00413F53" w:rsidRDefault="00413F53" w:rsidP="00413F5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413F53">
        <w:rPr>
          <w:color w:val="333333"/>
        </w:rPr>
        <w:t>В. В. Кириллов. «Тобольск». М., 1984.</w:t>
      </w:r>
    </w:p>
    <w:p w:rsidR="00291BB8" w:rsidRPr="00331F25" w:rsidRDefault="00291BB8" w:rsidP="00291BB8">
      <w:pPr>
        <w:pStyle w:val="a4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Для учащихся:</w:t>
      </w:r>
    </w:p>
    <w:p w:rsidR="00291BB8" w:rsidRPr="0037646F" w:rsidRDefault="00413F53" w:rsidP="00902C79">
      <w:pPr>
        <w:pStyle w:val="30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646F">
        <w:rPr>
          <w:rFonts w:ascii="Times New Roman" w:hAnsi="Times New Roman" w:cs="Times New Roman"/>
          <w:b w:val="0"/>
          <w:color w:val="000000"/>
          <w:sz w:val="24"/>
          <w:szCs w:val="24"/>
        </w:rPr>
        <w:t>https://www.youtube.com/results?search_query=%D0%9E%D1%80%D0%B5%D0%BB+%D0%B8+%D0%A0%D0%B5%D1%88%D0%BA%D0%B0.+%D0%A2%D0%BE%D0%B1%D0%BE%D0%BB%D1%8C%D1%81%D0%BA</w:t>
      </w:r>
    </w:p>
    <w:p w:rsidR="00811BF9" w:rsidRPr="00902C79" w:rsidRDefault="0037646F" w:rsidP="0037646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7646F">
        <w:rPr>
          <w:rFonts w:ascii="Times New Roman" w:hAnsi="Times New Roman"/>
          <w:sz w:val="24"/>
          <w:szCs w:val="24"/>
        </w:rPr>
        <w:t>https://www.youtube.com/results?sp=mAEB&amp;search_query=%D0%94%D0%95%D0%A2%D0%98+%D0%9E+%D0%9F%D0%9B%D0%90%D0%9D%D0%95%D0%A2%D0%95+-+%D0%BF%D1%83%D1%82%D0%B5%D1%88%D0%B5%D1%81%D1%82%D0%B2%D0%B8%D0%B5+%D0%B2+%D0%A2%D0</w:t>
      </w:r>
      <w:proofErr w:type="gramEnd"/>
      <w:r w:rsidRPr="0037646F">
        <w:rPr>
          <w:rFonts w:ascii="Times New Roman" w:hAnsi="Times New Roman"/>
          <w:sz w:val="24"/>
          <w:szCs w:val="24"/>
        </w:rPr>
        <w:t>%9E%D0%91%D0%9E%D0%9B%D0%AC%D0%A1%D0%9A+-+%D1%87%D0%B0%D1%81%D1%82%D1%8C+3</w:t>
      </w:r>
    </w:p>
    <w:sectPr w:rsidR="00811BF9" w:rsidRPr="00902C79" w:rsidSect="00AF5E5E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196"/>
    <w:multiLevelType w:val="multilevel"/>
    <w:tmpl w:val="A82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15F0"/>
    <w:multiLevelType w:val="hybridMultilevel"/>
    <w:tmpl w:val="7DFE01DE"/>
    <w:lvl w:ilvl="0" w:tplc="12268FCA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D49B26">
      <w:numFmt w:val="bullet"/>
      <w:lvlText w:val="•"/>
      <w:lvlJc w:val="left"/>
      <w:pPr>
        <w:ind w:left="783" w:hanging="219"/>
      </w:pPr>
      <w:rPr>
        <w:rFonts w:hint="default"/>
        <w:lang w:val="ru-RU" w:eastAsia="en-US" w:bidi="ar-SA"/>
      </w:rPr>
    </w:lvl>
    <w:lvl w:ilvl="2" w:tplc="AD6EC53C">
      <w:numFmt w:val="bullet"/>
      <w:lvlText w:val="•"/>
      <w:lvlJc w:val="left"/>
      <w:pPr>
        <w:ind w:left="1467" w:hanging="219"/>
      </w:pPr>
      <w:rPr>
        <w:rFonts w:hint="default"/>
        <w:lang w:val="ru-RU" w:eastAsia="en-US" w:bidi="ar-SA"/>
      </w:rPr>
    </w:lvl>
    <w:lvl w:ilvl="3" w:tplc="2334D33E">
      <w:numFmt w:val="bullet"/>
      <w:lvlText w:val="•"/>
      <w:lvlJc w:val="left"/>
      <w:pPr>
        <w:ind w:left="2150" w:hanging="219"/>
      </w:pPr>
      <w:rPr>
        <w:rFonts w:hint="default"/>
        <w:lang w:val="ru-RU" w:eastAsia="en-US" w:bidi="ar-SA"/>
      </w:rPr>
    </w:lvl>
    <w:lvl w:ilvl="4" w:tplc="8850C4AC">
      <w:numFmt w:val="bullet"/>
      <w:lvlText w:val="•"/>
      <w:lvlJc w:val="left"/>
      <w:pPr>
        <w:ind w:left="2834" w:hanging="219"/>
      </w:pPr>
      <w:rPr>
        <w:rFonts w:hint="default"/>
        <w:lang w:val="ru-RU" w:eastAsia="en-US" w:bidi="ar-SA"/>
      </w:rPr>
    </w:lvl>
    <w:lvl w:ilvl="5" w:tplc="91529458">
      <w:numFmt w:val="bullet"/>
      <w:lvlText w:val="•"/>
      <w:lvlJc w:val="left"/>
      <w:pPr>
        <w:ind w:left="3517" w:hanging="219"/>
      </w:pPr>
      <w:rPr>
        <w:rFonts w:hint="default"/>
        <w:lang w:val="ru-RU" w:eastAsia="en-US" w:bidi="ar-SA"/>
      </w:rPr>
    </w:lvl>
    <w:lvl w:ilvl="6" w:tplc="8ADA3784">
      <w:numFmt w:val="bullet"/>
      <w:lvlText w:val="•"/>
      <w:lvlJc w:val="left"/>
      <w:pPr>
        <w:ind w:left="4201" w:hanging="219"/>
      </w:pPr>
      <w:rPr>
        <w:rFonts w:hint="default"/>
        <w:lang w:val="ru-RU" w:eastAsia="en-US" w:bidi="ar-SA"/>
      </w:rPr>
    </w:lvl>
    <w:lvl w:ilvl="7" w:tplc="370E6076">
      <w:numFmt w:val="bullet"/>
      <w:lvlText w:val="•"/>
      <w:lvlJc w:val="left"/>
      <w:pPr>
        <w:ind w:left="4884" w:hanging="219"/>
      </w:pPr>
      <w:rPr>
        <w:rFonts w:hint="default"/>
        <w:lang w:val="ru-RU" w:eastAsia="en-US" w:bidi="ar-SA"/>
      </w:rPr>
    </w:lvl>
    <w:lvl w:ilvl="8" w:tplc="2D86E2EC">
      <w:numFmt w:val="bullet"/>
      <w:lvlText w:val="•"/>
      <w:lvlJc w:val="left"/>
      <w:pPr>
        <w:ind w:left="5568" w:hanging="219"/>
      </w:pPr>
      <w:rPr>
        <w:rFonts w:hint="default"/>
        <w:lang w:val="ru-RU" w:eastAsia="en-US" w:bidi="ar-SA"/>
      </w:rPr>
    </w:lvl>
  </w:abstractNum>
  <w:abstractNum w:abstractNumId="2">
    <w:nsid w:val="3107160E"/>
    <w:multiLevelType w:val="hybridMultilevel"/>
    <w:tmpl w:val="72FA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643"/>
    <w:multiLevelType w:val="hybridMultilevel"/>
    <w:tmpl w:val="E17AB072"/>
    <w:lvl w:ilvl="0" w:tplc="716823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A02B6A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087E3F5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72B2B25A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DA882CA4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0FA69664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6" w:tplc="049883C0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F6A00A8A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8" w:tplc="971CB234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4">
    <w:nsid w:val="3D1E6F20"/>
    <w:multiLevelType w:val="hybridMultilevel"/>
    <w:tmpl w:val="BF98A2CE"/>
    <w:lvl w:ilvl="0" w:tplc="3BF46862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9625AA">
      <w:numFmt w:val="bullet"/>
      <w:lvlText w:val="•"/>
      <w:lvlJc w:val="left"/>
      <w:pPr>
        <w:ind w:left="783" w:hanging="291"/>
      </w:pPr>
      <w:rPr>
        <w:rFonts w:hint="default"/>
        <w:lang w:val="ru-RU" w:eastAsia="en-US" w:bidi="ar-SA"/>
      </w:rPr>
    </w:lvl>
    <w:lvl w:ilvl="2" w:tplc="31063850">
      <w:numFmt w:val="bullet"/>
      <w:lvlText w:val="•"/>
      <w:lvlJc w:val="left"/>
      <w:pPr>
        <w:ind w:left="1467" w:hanging="291"/>
      </w:pPr>
      <w:rPr>
        <w:rFonts w:hint="default"/>
        <w:lang w:val="ru-RU" w:eastAsia="en-US" w:bidi="ar-SA"/>
      </w:rPr>
    </w:lvl>
    <w:lvl w:ilvl="3" w:tplc="CE564A1C">
      <w:numFmt w:val="bullet"/>
      <w:lvlText w:val="•"/>
      <w:lvlJc w:val="left"/>
      <w:pPr>
        <w:ind w:left="2150" w:hanging="291"/>
      </w:pPr>
      <w:rPr>
        <w:rFonts w:hint="default"/>
        <w:lang w:val="ru-RU" w:eastAsia="en-US" w:bidi="ar-SA"/>
      </w:rPr>
    </w:lvl>
    <w:lvl w:ilvl="4" w:tplc="643A5B0A">
      <w:numFmt w:val="bullet"/>
      <w:lvlText w:val="•"/>
      <w:lvlJc w:val="left"/>
      <w:pPr>
        <w:ind w:left="2834" w:hanging="291"/>
      </w:pPr>
      <w:rPr>
        <w:rFonts w:hint="default"/>
        <w:lang w:val="ru-RU" w:eastAsia="en-US" w:bidi="ar-SA"/>
      </w:rPr>
    </w:lvl>
    <w:lvl w:ilvl="5" w:tplc="FF60BF0E">
      <w:numFmt w:val="bullet"/>
      <w:lvlText w:val="•"/>
      <w:lvlJc w:val="left"/>
      <w:pPr>
        <w:ind w:left="3518" w:hanging="291"/>
      </w:pPr>
      <w:rPr>
        <w:rFonts w:hint="default"/>
        <w:lang w:val="ru-RU" w:eastAsia="en-US" w:bidi="ar-SA"/>
      </w:rPr>
    </w:lvl>
    <w:lvl w:ilvl="6" w:tplc="36023F62">
      <w:numFmt w:val="bullet"/>
      <w:lvlText w:val="•"/>
      <w:lvlJc w:val="left"/>
      <w:pPr>
        <w:ind w:left="4201" w:hanging="291"/>
      </w:pPr>
      <w:rPr>
        <w:rFonts w:hint="default"/>
        <w:lang w:val="ru-RU" w:eastAsia="en-US" w:bidi="ar-SA"/>
      </w:rPr>
    </w:lvl>
    <w:lvl w:ilvl="7" w:tplc="2542C788">
      <w:numFmt w:val="bullet"/>
      <w:lvlText w:val="•"/>
      <w:lvlJc w:val="left"/>
      <w:pPr>
        <w:ind w:left="4885" w:hanging="291"/>
      </w:pPr>
      <w:rPr>
        <w:rFonts w:hint="default"/>
        <w:lang w:val="ru-RU" w:eastAsia="en-US" w:bidi="ar-SA"/>
      </w:rPr>
    </w:lvl>
    <w:lvl w:ilvl="8" w:tplc="39B06020">
      <w:numFmt w:val="bullet"/>
      <w:lvlText w:val="•"/>
      <w:lvlJc w:val="left"/>
      <w:pPr>
        <w:ind w:left="5568" w:hanging="291"/>
      </w:pPr>
      <w:rPr>
        <w:rFonts w:hint="default"/>
        <w:lang w:val="ru-RU" w:eastAsia="en-US" w:bidi="ar-SA"/>
      </w:rPr>
    </w:lvl>
  </w:abstractNum>
  <w:abstractNum w:abstractNumId="5">
    <w:nsid w:val="4FFE0DA2"/>
    <w:multiLevelType w:val="multilevel"/>
    <w:tmpl w:val="4288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0D7152"/>
    <w:multiLevelType w:val="multilevel"/>
    <w:tmpl w:val="721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056C5E"/>
    <w:multiLevelType w:val="hybridMultilevel"/>
    <w:tmpl w:val="288C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1D28"/>
    <w:multiLevelType w:val="multilevel"/>
    <w:tmpl w:val="78B083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F"/>
    <w:rsid w:val="0000034D"/>
    <w:rsid w:val="00001013"/>
    <w:rsid w:val="000341ED"/>
    <w:rsid w:val="000F5521"/>
    <w:rsid w:val="001036B4"/>
    <w:rsid w:val="00114FCD"/>
    <w:rsid w:val="00126458"/>
    <w:rsid w:val="001304C0"/>
    <w:rsid w:val="00153BDB"/>
    <w:rsid w:val="001A1507"/>
    <w:rsid w:val="001D67DD"/>
    <w:rsid w:val="002234D7"/>
    <w:rsid w:val="00224825"/>
    <w:rsid w:val="00255240"/>
    <w:rsid w:val="00270F91"/>
    <w:rsid w:val="00291BB8"/>
    <w:rsid w:val="0030304E"/>
    <w:rsid w:val="003104B5"/>
    <w:rsid w:val="00354852"/>
    <w:rsid w:val="003736CF"/>
    <w:rsid w:val="0037646F"/>
    <w:rsid w:val="003B26C5"/>
    <w:rsid w:val="003C578A"/>
    <w:rsid w:val="003D1934"/>
    <w:rsid w:val="00413F53"/>
    <w:rsid w:val="00415729"/>
    <w:rsid w:val="00426DF5"/>
    <w:rsid w:val="00553E7F"/>
    <w:rsid w:val="00580C5C"/>
    <w:rsid w:val="00615603"/>
    <w:rsid w:val="006D0B74"/>
    <w:rsid w:val="006D6FFC"/>
    <w:rsid w:val="00702689"/>
    <w:rsid w:val="00750FEC"/>
    <w:rsid w:val="00752DD7"/>
    <w:rsid w:val="007643D8"/>
    <w:rsid w:val="008015D6"/>
    <w:rsid w:val="00811BF9"/>
    <w:rsid w:val="00814364"/>
    <w:rsid w:val="008259B1"/>
    <w:rsid w:val="008517E6"/>
    <w:rsid w:val="00895CBA"/>
    <w:rsid w:val="008B0E5F"/>
    <w:rsid w:val="008D2481"/>
    <w:rsid w:val="00902C79"/>
    <w:rsid w:val="00962041"/>
    <w:rsid w:val="009E0705"/>
    <w:rsid w:val="009F1DC1"/>
    <w:rsid w:val="00A660F9"/>
    <w:rsid w:val="00A847BB"/>
    <w:rsid w:val="00AC7570"/>
    <w:rsid w:val="00AF5E5E"/>
    <w:rsid w:val="00B803AF"/>
    <w:rsid w:val="00B93FBB"/>
    <w:rsid w:val="00BF4042"/>
    <w:rsid w:val="00C21637"/>
    <w:rsid w:val="00C537E8"/>
    <w:rsid w:val="00C70D17"/>
    <w:rsid w:val="00C75638"/>
    <w:rsid w:val="00C84B0D"/>
    <w:rsid w:val="00CE57D5"/>
    <w:rsid w:val="00CE5F42"/>
    <w:rsid w:val="00CF65A9"/>
    <w:rsid w:val="00D159A3"/>
    <w:rsid w:val="00D25CF2"/>
    <w:rsid w:val="00D70ECA"/>
    <w:rsid w:val="00D93E39"/>
    <w:rsid w:val="00D96A5E"/>
    <w:rsid w:val="00DA7CB8"/>
    <w:rsid w:val="00E5146E"/>
    <w:rsid w:val="00ED4F2C"/>
    <w:rsid w:val="00ED507B"/>
    <w:rsid w:val="00F5428E"/>
    <w:rsid w:val="00F55DBA"/>
    <w:rsid w:val="00FA7503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BB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91BB8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5">
    <w:name w:val="Основной текст_"/>
    <w:basedOn w:val="a0"/>
    <w:link w:val="31"/>
    <w:rsid w:val="00291BB8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BB8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5"/>
    <w:rsid w:val="00291BB8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6">
    <w:name w:val="Колонтитул_"/>
    <w:basedOn w:val="a0"/>
    <w:link w:val="a7"/>
    <w:rsid w:val="00291BB8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basedOn w:val="a5"/>
    <w:rsid w:val="00291B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7">
    <w:name w:val="Колонтитул"/>
    <w:basedOn w:val="a"/>
    <w:link w:val="a6"/>
    <w:rsid w:val="00291BB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styleId="a8">
    <w:name w:val="No Spacing"/>
    <w:uiPriority w:val="1"/>
    <w:qFormat/>
    <w:rsid w:val="00291B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B0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B0E5F"/>
  </w:style>
  <w:style w:type="paragraph" w:customStyle="1" w:styleId="c1">
    <w:name w:val="c1"/>
    <w:basedOn w:val="a"/>
    <w:rsid w:val="00C8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84B0D"/>
  </w:style>
  <w:style w:type="paragraph" w:customStyle="1" w:styleId="richfactdown-paragraph">
    <w:name w:val="richfactdown-paragraph"/>
    <w:basedOn w:val="a"/>
    <w:rsid w:val="0041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BB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91BB8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5">
    <w:name w:val="Основной текст_"/>
    <w:basedOn w:val="a0"/>
    <w:link w:val="31"/>
    <w:rsid w:val="00291BB8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BB8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5"/>
    <w:rsid w:val="00291BB8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6">
    <w:name w:val="Колонтитул_"/>
    <w:basedOn w:val="a0"/>
    <w:link w:val="a7"/>
    <w:rsid w:val="00291BB8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basedOn w:val="a5"/>
    <w:rsid w:val="00291B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7">
    <w:name w:val="Колонтитул"/>
    <w:basedOn w:val="a"/>
    <w:link w:val="a6"/>
    <w:rsid w:val="00291BB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styleId="a8">
    <w:name w:val="No Spacing"/>
    <w:uiPriority w:val="1"/>
    <w:qFormat/>
    <w:rsid w:val="00291B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B0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B0E5F"/>
  </w:style>
  <w:style w:type="paragraph" w:customStyle="1" w:styleId="c1">
    <w:name w:val="c1"/>
    <w:basedOn w:val="a"/>
    <w:rsid w:val="00C8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84B0D"/>
  </w:style>
  <w:style w:type="paragraph" w:customStyle="1" w:styleId="richfactdown-paragraph">
    <w:name w:val="richfactdown-paragraph"/>
    <w:basedOn w:val="a"/>
    <w:rsid w:val="0041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C3A8-48DC-4980-B84D-E455B01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2023-09-18T13:49:00Z</dcterms:created>
  <dcterms:modified xsi:type="dcterms:W3CDTF">2023-09-24T17:30:00Z</dcterms:modified>
</cp:coreProperties>
</file>