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1116F5" w14:textId="769374BF" w:rsidR="00E757B6" w:rsidRDefault="006754E9" w:rsidP="00135B99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  <w:r w:rsidRPr="006754E9">
        <w:rPr>
          <w:rFonts w:ascii="Times New Roman" w:hAnsi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53C44FE0" wp14:editId="1489B30D">
            <wp:simplePos x="0" y="0"/>
            <wp:positionH relativeFrom="column">
              <wp:posOffset>785657</wp:posOffset>
            </wp:positionH>
            <wp:positionV relativeFrom="paragraph">
              <wp:posOffset>-1497013</wp:posOffset>
            </wp:positionV>
            <wp:extent cx="6991350" cy="9609897"/>
            <wp:effectExtent l="5397" t="0" r="5398" b="5397"/>
            <wp:wrapNone/>
            <wp:docPr id="1" name="Рисунок 1" descr="E:\АООП + Программы\Титулы\2023-11-09_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АООП + Программы\Титулы\2023-11-09_0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991350" cy="9609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B6EB40" w14:textId="24A69A3F" w:rsidR="00334D02" w:rsidRDefault="00334D02" w:rsidP="00135B99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</w:p>
    <w:p w14:paraId="004B71A8" w14:textId="31FE1418" w:rsidR="006754E9" w:rsidRDefault="006754E9" w:rsidP="00334D02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02FCEC74" w14:textId="2FC6BED3" w:rsidR="006754E9" w:rsidRDefault="006754E9">
      <w:pPr>
        <w:spacing w:after="200" w:line="276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br w:type="page"/>
      </w:r>
    </w:p>
    <w:p w14:paraId="3469C118" w14:textId="141436E2" w:rsidR="004C1C94" w:rsidRPr="00EC114B" w:rsidRDefault="004C1C94" w:rsidP="00135B99">
      <w:pPr>
        <w:pStyle w:val="3"/>
        <w:numPr>
          <w:ilvl w:val="0"/>
          <w:numId w:val="26"/>
        </w:numPr>
        <w:shd w:val="clear" w:color="auto" w:fill="auto"/>
        <w:spacing w:before="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C114B">
        <w:rPr>
          <w:rFonts w:ascii="Times New Roman" w:hAnsi="Times New Roman"/>
          <w:b/>
          <w:bCs/>
          <w:sz w:val="24"/>
          <w:szCs w:val="24"/>
        </w:rPr>
        <w:lastRenderedPageBreak/>
        <w:t>Пояснительная записка</w:t>
      </w:r>
    </w:p>
    <w:p w14:paraId="10A9079B" w14:textId="6B389EE5" w:rsidR="00FA6EEF" w:rsidRPr="00FA6EEF" w:rsidRDefault="00FA6EEF" w:rsidP="00FA6E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EEF">
        <w:rPr>
          <w:rFonts w:ascii="Times New Roman" w:hAnsi="Times New Roman" w:cs="Times New Roman"/>
          <w:sz w:val="24"/>
          <w:szCs w:val="24"/>
        </w:rPr>
        <w:t xml:space="preserve">Адаптированная рабочая программа </w:t>
      </w:r>
      <w:r>
        <w:rPr>
          <w:rFonts w:ascii="Times New Roman" w:hAnsi="Times New Roman" w:cs="Times New Roman"/>
          <w:sz w:val="24"/>
          <w:szCs w:val="24"/>
        </w:rPr>
        <w:t>по учебному предмету «Биология</w:t>
      </w:r>
      <w:r w:rsidRPr="00FA6EEF">
        <w:rPr>
          <w:rFonts w:ascii="Times New Roman" w:hAnsi="Times New Roman" w:cs="Times New Roman"/>
          <w:sz w:val="24"/>
          <w:szCs w:val="24"/>
        </w:rPr>
        <w:t>» составлена на основе на основе нормативных документов:</w:t>
      </w:r>
    </w:p>
    <w:p w14:paraId="3F957ACF" w14:textId="77777777" w:rsidR="00FA6EEF" w:rsidRPr="00FA6EEF" w:rsidRDefault="00FA6EEF" w:rsidP="00FA6E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EEF">
        <w:rPr>
          <w:rFonts w:ascii="Times New Roman" w:hAnsi="Times New Roman" w:cs="Times New Roman"/>
          <w:sz w:val="24"/>
          <w:szCs w:val="24"/>
        </w:rPr>
        <w:t>1.Федерального закона РФ №273-ФЗ от 29.12.2012г «Об образовании в Российской Федерации»;</w:t>
      </w:r>
    </w:p>
    <w:p w14:paraId="649530B3" w14:textId="45750EA6" w:rsidR="00FA6EEF" w:rsidRPr="00FA6EEF" w:rsidRDefault="00000A69" w:rsidP="00FA6E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A6EEF" w:rsidRPr="00FA6EEF">
        <w:rPr>
          <w:rFonts w:ascii="Times New Roman" w:hAnsi="Times New Roman" w:cs="Times New Roman"/>
          <w:sz w:val="24"/>
          <w:szCs w:val="24"/>
        </w:rPr>
        <w:t>Федерального образовательного стандарта образования обучающихся с умственной отсталостью (интеллектуальными нарушениями), утвержденного приказом министерства образования и науки РФ №1599 от 19.12.2014г.</w:t>
      </w:r>
    </w:p>
    <w:p w14:paraId="4A7A2EEC" w14:textId="0C511042" w:rsidR="00FA6EEF" w:rsidRPr="00FA6EEF" w:rsidRDefault="00000A69" w:rsidP="00FA6E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A6EEF" w:rsidRPr="00FA6EEF">
        <w:rPr>
          <w:rFonts w:ascii="Times New Roman" w:hAnsi="Times New Roman" w:cs="Times New Roman"/>
          <w:sz w:val="24"/>
          <w:szCs w:val="24"/>
        </w:rPr>
        <w:t>Санитарных пр</w:t>
      </w:r>
      <w:r>
        <w:rPr>
          <w:rFonts w:ascii="Times New Roman" w:hAnsi="Times New Roman" w:cs="Times New Roman"/>
          <w:sz w:val="24"/>
          <w:szCs w:val="24"/>
        </w:rPr>
        <w:t>авил СП 2.4.36.48-20 «Санитарно-</w:t>
      </w:r>
      <w:bookmarkStart w:id="0" w:name="_GoBack"/>
      <w:bookmarkEnd w:id="0"/>
      <w:r w:rsidR="00FA6EEF" w:rsidRPr="00FA6EEF">
        <w:rPr>
          <w:rFonts w:ascii="Times New Roman" w:hAnsi="Times New Roman" w:cs="Times New Roman"/>
          <w:sz w:val="24"/>
          <w:szCs w:val="24"/>
        </w:rPr>
        <w:t xml:space="preserve">эпидемиологические требования к организациям воспитания и обучения отдыха и оздоровления детей и молодежи» от 28.09.2020г </w:t>
      </w:r>
    </w:p>
    <w:p w14:paraId="4C670327" w14:textId="77777777" w:rsidR="00FA6EEF" w:rsidRPr="00FA6EEF" w:rsidRDefault="00FA6EEF" w:rsidP="00FA6E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EEF">
        <w:rPr>
          <w:rFonts w:ascii="Times New Roman" w:hAnsi="Times New Roman" w:cs="Times New Roman"/>
          <w:sz w:val="24"/>
          <w:szCs w:val="24"/>
        </w:rPr>
        <w:t xml:space="preserve">Программа соответствует федеральному государственному компоненту стандарта образования и учебному плану школы. </w:t>
      </w:r>
    </w:p>
    <w:p w14:paraId="6FD77FD5" w14:textId="77777777" w:rsidR="00FA6EEF" w:rsidRPr="00616B7D" w:rsidRDefault="00FA6EEF" w:rsidP="00544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2713845" w14:textId="799C06A8" w:rsidR="004C1C94" w:rsidRPr="00E76087" w:rsidRDefault="004C1C94" w:rsidP="005440C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4"/>
          <w:szCs w:val="24"/>
          <w:shd w:val="clear" w:color="auto" w:fill="FFFFFF"/>
          <w:lang w:eastAsia="ru-RU"/>
        </w:rPr>
      </w:pPr>
      <w:r w:rsidRPr="008D12AD">
        <w:rPr>
          <w:rFonts w:ascii="Times New Roman" w:hAnsi="Times New Roman" w:cs="Times New Roman"/>
          <w:b/>
          <w:bCs/>
          <w:spacing w:val="-10"/>
          <w:sz w:val="24"/>
          <w:szCs w:val="24"/>
          <w:shd w:val="clear" w:color="auto" w:fill="FFFFFF"/>
          <w:lang w:eastAsia="ru-RU"/>
        </w:rPr>
        <w:t>Программа обеспечена следующим</w:t>
      </w:r>
      <w:r w:rsidR="00147650">
        <w:rPr>
          <w:rFonts w:ascii="Times New Roman" w:hAnsi="Times New Roman" w:cs="Times New Roman"/>
          <w:b/>
          <w:bCs/>
          <w:spacing w:val="-10"/>
          <w:sz w:val="24"/>
          <w:szCs w:val="24"/>
          <w:shd w:val="clear" w:color="auto" w:fill="FFFFFF"/>
          <w:lang w:eastAsia="ru-RU"/>
        </w:rPr>
        <w:t xml:space="preserve"> </w:t>
      </w:r>
      <w:r w:rsidRPr="008D12AD">
        <w:rPr>
          <w:rFonts w:ascii="Times New Roman" w:hAnsi="Times New Roman" w:cs="Times New Roman"/>
          <w:b/>
          <w:spacing w:val="-10"/>
          <w:sz w:val="24"/>
          <w:szCs w:val="24"/>
          <w:shd w:val="clear" w:color="auto" w:fill="FFFFFF"/>
          <w:lang w:eastAsia="ru-RU"/>
        </w:rPr>
        <w:t>учебно-методическим комплектом.</w:t>
      </w:r>
    </w:p>
    <w:p w14:paraId="704B233F" w14:textId="3201F590" w:rsidR="00C118B4" w:rsidRDefault="00C118B4" w:rsidP="00544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14B">
        <w:rPr>
          <w:rFonts w:ascii="Times New Roman" w:hAnsi="Times New Roman" w:cs="Times New Roman"/>
          <w:sz w:val="24"/>
          <w:szCs w:val="24"/>
        </w:rPr>
        <w:t>Раб</w:t>
      </w:r>
      <w:r>
        <w:rPr>
          <w:rFonts w:ascii="Times New Roman" w:hAnsi="Times New Roman" w:cs="Times New Roman"/>
          <w:sz w:val="24"/>
          <w:szCs w:val="24"/>
        </w:rPr>
        <w:t>очая программа по биологии в 9</w:t>
      </w:r>
      <w:r w:rsidRPr="00EC114B">
        <w:rPr>
          <w:rFonts w:ascii="Times New Roman" w:hAnsi="Times New Roman" w:cs="Times New Roman"/>
          <w:sz w:val="24"/>
          <w:szCs w:val="24"/>
        </w:rPr>
        <w:t xml:space="preserve"> классе составлена на </w:t>
      </w:r>
      <w:proofErr w:type="gramStart"/>
      <w:r w:rsidRPr="00EC114B">
        <w:rPr>
          <w:rFonts w:ascii="Times New Roman" w:hAnsi="Times New Roman" w:cs="Times New Roman"/>
          <w:sz w:val="24"/>
          <w:szCs w:val="24"/>
        </w:rPr>
        <w:t>основе  учебной</w:t>
      </w:r>
      <w:proofErr w:type="gramEnd"/>
      <w:r w:rsidRPr="00EC114B">
        <w:rPr>
          <w:rFonts w:ascii="Times New Roman" w:hAnsi="Times New Roman" w:cs="Times New Roman"/>
          <w:sz w:val="24"/>
          <w:szCs w:val="24"/>
        </w:rPr>
        <w:t xml:space="preserve"> программы специальных (коррекционных) общеобра</w:t>
      </w:r>
      <w:r>
        <w:rPr>
          <w:rFonts w:ascii="Times New Roman" w:hAnsi="Times New Roman" w:cs="Times New Roman"/>
          <w:sz w:val="24"/>
          <w:szCs w:val="24"/>
        </w:rPr>
        <w:t>зовательных организаций</w:t>
      </w:r>
      <w:r w:rsidRPr="00EC114B">
        <w:rPr>
          <w:rFonts w:ascii="Times New Roman" w:hAnsi="Times New Roman" w:cs="Times New Roman"/>
          <w:sz w:val="24"/>
          <w:szCs w:val="24"/>
        </w:rPr>
        <w:t xml:space="preserve"> VIII вида под редакцией В.В.Воронковой,</w:t>
      </w:r>
      <w:r w:rsidRPr="00EC114B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EC114B">
        <w:rPr>
          <w:rFonts w:ascii="Times New Roman" w:hAnsi="Times New Roman" w:cs="Times New Roman"/>
          <w:sz w:val="24"/>
          <w:szCs w:val="24"/>
        </w:rPr>
        <w:t>«Программы специальных (коррекционных</w:t>
      </w:r>
      <w:r>
        <w:rPr>
          <w:rFonts w:ascii="Times New Roman" w:hAnsi="Times New Roman" w:cs="Times New Roman"/>
          <w:sz w:val="24"/>
          <w:szCs w:val="24"/>
        </w:rPr>
        <w:t>) общеобразовательных организаций</w:t>
      </w:r>
      <w:r w:rsidRPr="00EC114B">
        <w:rPr>
          <w:rFonts w:ascii="Times New Roman" w:hAnsi="Times New Roman" w:cs="Times New Roman"/>
          <w:sz w:val="24"/>
          <w:szCs w:val="24"/>
        </w:rPr>
        <w:t xml:space="preserve"> VIII вида 5-9 классы, сборник 1», ГИЗ «Владос», Москва, 20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EC114B">
        <w:rPr>
          <w:rFonts w:ascii="Times New Roman" w:hAnsi="Times New Roman" w:cs="Times New Roman"/>
          <w:sz w:val="24"/>
          <w:szCs w:val="24"/>
        </w:rPr>
        <w:t>г. и допущена Министерством образования Российской Федерации.</w:t>
      </w:r>
    </w:p>
    <w:p w14:paraId="0D940E04" w14:textId="77777777" w:rsidR="008D72D9" w:rsidRDefault="008D72D9" w:rsidP="00544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44E0">
        <w:rPr>
          <w:rFonts w:ascii="Times New Roman" w:hAnsi="Times New Roman" w:cs="Times New Roman"/>
          <w:sz w:val="24"/>
          <w:szCs w:val="24"/>
        </w:rPr>
        <w:t>Для реализации п</w:t>
      </w:r>
      <w:r>
        <w:rPr>
          <w:rFonts w:ascii="Times New Roman" w:hAnsi="Times New Roman" w:cs="Times New Roman"/>
          <w:sz w:val="24"/>
          <w:szCs w:val="24"/>
        </w:rPr>
        <w:t>рограммного содержания используе</w:t>
      </w:r>
      <w:r w:rsidRPr="00BB44E0">
        <w:rPr>
          <w:rFonts w:ascii="Times New Roman" w:hAnsi="Times New Roman" w:cs="Times New Roman"/>
          <w:sz w:val="24"/>
          <w:szCs w:val="24"/>
        </w:rPr>
        <w:t>тся следующий </w:t>
      </w:r>
      <w:r w:rsidRPr="00BB44E0">
        <w:rPr>
          <w:rFonts w:ascii="Times New Roman" w:hAnsi="Times New Roman" w:cs="Times New Roman"/>
          <w:bCs/>
          <w:sz w:val="24"/>
          <w:szCs w:val="24"/>
        </w:rPr>
        <w:t>учебно-методический комплект: </w:t>
      </w:r>
      <w:r>
        <w:rPr>
          <w:rFonts w:ascii="Times New Roman" w:hAnsi="Times New Roman" w:cs="Times New Roman"/>
          <w:sz w:val="24"/>
          <w:szCs w:val="24"/>
        </w:rPr>
        <w:t xml:space="preserve">Е.Н. Соломина. Биология. Человек. 9 класс: учебник для </w:t>
      </w:r>
      <w:r w:rsidR="00C118B4" w:rsidRPr="00D34A90">
        <w:rPr>
          <w:rFonts w:ascii="Times New Roman" w:hAnsi="Times New Roman" w:cs="Times New Roman"/>
          <w:sz w:val="24"/>
          <w:szCs w:val="24"/>
        </w:rPr>
        <w:t>образо</w:t>
      </w:r>
      <w:r w:rsidR="00C118B4">
        <w:rPr>
          <w:rFonts w:ascii="Times New Roman" w:hAnsi="Times New Roman" w:cs="Times New Roman"/>
          <w:sz w:val="24"/>
          <w:szCs w:val="24"/>
        </w:rPr>
        <w:t xml:space="preserve">вательных организаций, реализующих адаптированные основные общеобразовательные программы </w:t>
      </w:r>
      <w:r>
        <w:rPr>
          <w:rFonts w:ascii="Times New Roman" w:hAnsi="Times New Roman" w:cs="Times New Roman"/>
          <w:sz w:val="24"/>
          <w:szCs w:val="24"/>
        </w:rPr>
        <w:t>/ Е</w:t>
      </w:r>
      <w:r w:rsidR="00C118B4">
        <w:rPr>
          <w:rFonts w:ascii="Times New Roman" w:hAnsi="Times New Roman" w:cs="Times New Roman"/>
          <w:sz w:val="24"/>
          <w:szCs w:val="24"/>
        </w:rPr>
        <w:t>.Н. Соломина, Т.В. Шевырева. – 7</w:t>
      </w:r>
      <w:r>
        <w:rPr>
          <w:rFonts w:ascii="Times New Roman" w:hAnsi="Times New Roman" w:cs="Times New Roman"/>
          <w:sz w:val="24"/>
          <w:szCs w:val="24"/>
        </w:rPr>
        <w:t>-е</w:t>
      </w:r>
      <w:r w:rsidR="00C118B4">
        <w:rPr>
          <w:rFonts w:ascii="Times New Roman" w:hAnsi="Times New Roman" w:cs="Times New Roman"/>
          <w:sz w:val="24"/>
          <w:szCs w:val="24"/>
        </w:rPr>
        <w:t xml:space="preserve"> издание – М.: Просвещение, 2017</w:t>
      </w:r>
      <w:r>
        <w:rPr>
          <w:rFonts w:ascii="Times New Roman" w:hAnsi="Times New Roman" w:cs="Times New Roman"/>
          <w:sz w:val="24"/>
          <w:szCs w:val="24"/>
        </w:rPr>
        <w:t>. – 239 с.: ил.</w:t>
      </w:r>
    </w:p>
    <w:p w14:paraId="03EA791D" w14:textId="13F6D579" w:rsidR="008D72D9" w:rsidRPr="00EC114B" w:rsidRDefault="008D72D9" w:rsidP="008D72D9">
      <w:pPr>
        <w:spacing w:after="0" w:line="240" w:lineRule="auto"/>
        <w:ind w:right="-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C114B">
        <w:rPr>
          <w:rFonts w:ascii="Times New Roman" w:hAnsi="Times New Roman" w:cs="Times New Roman"/>
          <w:sz w:val="24"/>
          <w:szCs w:val="24"/>
        </w:rPr>
        <w:t>Раб</w:t>
      </w:r>
      <w:r>
        <w:rPr>
          <w:rFonts w:ascii="Times New Roman" w:hAnsi="Times New Roman" w:cs="Times New Roman"/>
          <w:sz w:val="24"/>
          <w:szCs w:val="24"/>
        </w:rPr>
        <w:t>очая программа по биологии в 9</w:t>
      </w:r>
      <w:r w:rsidRPr="00EC114B">
        <w:rPr>
          <w:rFonts w:ascii="Times New Roman" w:hAnsi="Times New Roman" w:cs="Times New Roman"/>
          <w:sz w:val="24"/>
          <w:szCs w:val="24"/>
        </w:rPr>
        <w:t xml:space="preserve"> классе составлена с учётом особенностей познавате</w:t>
      </w:r>
      <w:r>
        <w:rPr>
          <w:rFonts w:ascii="Times New Roman" w:hAnsi="Times New Roman" w:cs="Times New Roman"/>
          <w:sz w:val="24"/>
          <w:szCs w:val="24"/>
        </w:rPr>
        <w:t>льной деятельности уча</w:t>
      </w:r>
      <w:r w:rsidRPr="00EC114B">
        <w:rPr>
          <w:rFonts w:ascii="Times New Roman" w:hAnsi="Times New Roman" w:cs="Times New Roman"/>
          <w:sz w:val="24"/>
          <w:szCs w:val="24"/>
        </w:rPr>
        <w:t>щихся и способствует их умственному развитию.</w:t>
      </w:r>
    </w:p>
    <w:p w14:paraId="0971D645" w14:textId="7E99041F" w:rsidR="004C1C94" w:rsidRPr="004828A8" w:rsidRDefault="004C1C94" w:rsidP="005440C1">
      <w:pPr>
        <w:tabs>
          <w:tab w:val="left" w:pos="59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499">
        <w:rPr>
          <w:rFonts w:ascii="Times New Roman" w:hAnsi="Times New Roman" w:cs="Times New Roman"/>
          <w:b/>
          <w:sz w:val="24"/>
          <w:szCs w:val="24"/>
        </w:rPr>
        <w:t xml:space="preserve">Основная </w:t>
      </w:r>
      <w:r w:rsidRPr="00EC114B">
        <w:rPr>
          <w:rFonts w:ascii="Times New Roman" w:hAnsi="Times New Roman" w:cs="Times New Roman"/>
          <w:b/>
          <w:sz w:val="24"/>
          <w:szCs w:val="24"/>
        </w:rPr>
        <w:t>цель</w:t>
      </w:r>
      <w:r w:rsidR="005C7499">
        <w:rPr>
          <w:rFonts w:ascii="Times New Roman" w:hAnsi="Times New Roman" w:cs="Times New Roman"/>
          <w:sz w:val="24"/>
          <w:szCs w:val="24"/>
        </w:rPr>
        <w:t>:</w:t>
      </w:r>
      <w:r w:rsidRPr="004828A8">
        <w:rPr>
          <w:rFonts w:ascii="Times New Roman" w:hAnsi="Times New Roman" w:cs="Times New Roman"/>
          <w:sz w:val="24"/>
          <w:szCs w:val="24"/>
        </w:rPr>
        <w:t xml:space="preserve"> познакомить учащихся </w:t>
      </w:r>
      <w:r w:rsidR="005C7499">
        <w:rPr>
          <w:rFonts w:ascii="Times New Roman" w:hAnsi="Times New Roman" w:cs="Times New Roman"/>
          <w:sz w:val="24"/>
          <w:szCs w:val="24"/>
        </w:rPr>
        <w:t>со строением тела человека, с</w:t>
      </w:r>
      <w:r w:rsidRPr="004828A8">
        <w:rPr>
          <w:rFonts w:ascii="Times New Roman" w:hAnsi="Times New Roman" w:cs="Times New Roman"/>
          <w:sz w:val="24"/>
          <w:szCs w:val="24"/>
        </w:rPr>
        <w:t>пособствовать формированию положительного отношения к поддержанию, укреплению и развитию психического и физического здоровья, формировать понятие здорового образа жизни.</w:t>
      </w:r>
    </w:p>
    <w:p w14:paraId="6F35DA39" w14:textId="14B94E4B" w:rsidR="004C1C94" w:rsidRPr="004828A8" w:rsidRDefault="004C1C94" w:rsidP="005440C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D579C">
        <w:rPr>
          <w:rFonts w:ascii="Times New Roman" w:hAnsi="Times New Roman" w:cs="Times New Roman"/>
          <w:b/>
          <w:sz w:val="24"/>
          <w:szCs w:val="24"/>
        </w:rPr>
        <w:t>Основными</w:t>
      </w:r>
      <w:r w:rsidRPr="004828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114B">
        <w:rPr>
          <w:rFonts w:ascii="Times New Roman" w:hAnsi="Times New Roman" w:cs="Times New Roman"/>
          <w:b/>
          <w:sz w:val="24"/>
          <w:szCs w:val="24"/>
        </w:rPr>
        <w:t>задачами</w:t>
      </w:r>
      <w:r w:rsidR="00CD579C">
        <w:rPr>
          <w:rFonts w:ascii="Times New Roman" w:hAnsi="Times New Roman" w:cs="Times New Roman"/>
          <w:sz w:val="24"/>
          <w:szCs w:val="24"/>
        </w:rPr>
        <w:t xml:space="preserve"> </w:t>
      </w:r>
      <w:r w:rsidR="008D72D9">
        <w:rPr>
          <w:rFonts w:ascii="Times New Roman" w:hAnsi="Times New Roman" w:cs="Times New Roman"/>
          <w:sz w:val="24"/>
          <w:szCs w:val="24"/>
        </w:rPr>
        <w:t xml:space="preserve"> биологии</w:t>
      </w:r>
      <w:proofErr w:type="gramEnd"/>
      <w:r w:rsidR="008D72D9">
        <w:rPr>
          <w:rFonts w:ascii="Times New Roman" w:hAnsi="Times New Roman" w:cs="Times New Roman"/>
          <w:sz w:val="24"/>
          <w:szCs w:val="24"/>
        </w:rPr>
        <w:t xml:space="preserve"> </w:t>
      </w:r>
      <w:r w:rsidRPr="004828A8">
        <w:rPr>
          <w:rFonts w:ascii="Times New Roman" w:hAnsi="Times New Roman" w:cs="Times New Roman"/>
          <w:sz w:val="24"/>
          <w:szCs w:val="24"/>
        </w:rPr>
        <w:t>являются:</w:t>
      </w:r>
    </w:p>
    <w:p w14:paraId="663D0ADF" w14:textId="77777777" w:rsidR="003F6AAC" w:rsidRPr="003F6AAC" w:rsidRDefault="003F6AAC" w:rsidP="003F6AAC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AAC">
        <w:rPr>
          <w:rFonts w:ascii="Times New Roman" w:hAnsi="Times New Roman" w:cs="Times New Roman"/>
          <w:sz w:val="24"/>
          <w:szCs w:val="24"/>
        </w:rPr>
        <w:t>формировать элементарные научные представления о компонентах живой природы: строении организма человека и его здоровье;</w:t>
      </w:r>
    </w:p>
    <w:p w14:paraId="29E976C0" w14:textId="3FC2EECC" w:rsidR="003F6AAC" w:rsidRPr="003F6AAC" w:rsidRDefault="003F6AAC" w:rsidP="003F6AAC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AAC">
        <w:rPr>
          <w:rFonts w:ascii="Times New Roman" w:hAnsi="Times New Roman" w:cs="Times New Roman"/>
          <w:sz w:val="24"/>
          <w:szCs w:val="24"/>
        </w:rPr>
        <w:t xml:space="preserve"> показать практическое применение биологических знаний: вырабатывать умения ухода за своим организмом, использовать полученные знания для решения бытовых, медицинских и экологических проблем;</w:t>
      </w:r>
    </w:p>
    <w:p w14:paraId="738A4F92" w14:textId="724CC78D" w:rsidR="003F6AAC" w:rsidRPr="003F6AAC" w:rsidRDefault="00EE2106" w:rsidP="003F6AAC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3F6AAC" w:rsidRPr="003F6AAC">
        <w:rPr>
          <w:rFonts w:ascii="Times New Roman" w:hAnsi="Times New Roman" w:cs="Times New Roman"/>
          <w:sz w:val="24"/>
          <w:szCs w:val="24"/>
        </w:rPr>
        <w:t>ормировать навыки правильного поведения в природе, способствовать экологическому, эстетическому, физическому, санитарно-гигиеническому, половому воспитанию подростков, помочь усвоить правила здорового образа жизни;</w:t>
      </w:r>
    </w:p>
    <w:p w14:paraId="66A061E7" w14:textId="35218D0B" w:rsidR="004C1C94" w:rsidRPr="00EE2106" w:rsidRDefault="004C1C94" w:rsidP="00EE2106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106">
        <w:rPr>
          <w:rFonts w:ascii="Times New Roman" w:hAnsi="Times New Roman" w:cs="Times New Roman"/>
          <w:sz w:val="24"/>
          <w:szCs w:val="24"/>
        </w:rPr>
        <w:t xml:space="preserve">профилактика наркомании, </w:t>
      </w:r>
      <w:proofErr w:type="spellStart"/>
      <w:r w:rsidRPr="00EE2106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EE2106">
        <w:rPr>
          <w:rFonts w:ascii="Times New Roman" w:hAnsi="Times New Roman" w:cs="Times New Roman"/>
          <w:sz w:val="24"/>
          <w:szCs w:val="24"/>
        </w:rPr>
        <w:t xml:space="preserve"> и алкоголизма, пропаганда основ безопасности жизнедеятельности.</w:t>
      </w:r>
    </w:p>
    <w:p w14:paraId="6480E6C8" w14:textId="77777777" w:rsidR="004C1C94" w:rsidRPr="00616B7D" w:rsidRDefault="004C1C94" w:rsidP="005440C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6B7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Основные направления коррекционной работы:</w:t>
      </w:r>
    </w:p>
    <w:p w14:paraId="40226AFC" w14:textId="77777777" w:rsidR="004C1C94" w:rsidRPr="00616B7D" w:rsidRDefault="004C1C94" w:rsidP="005440C1">
      <w:pPr>
        <w:numPr>
          <w:ilvl w:val="0"/>
          <w:numId w:val="24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6B7D">
        <w:rPr>
          <w:rFonts w:ascii="Times New Roman" w:eastAsia="Calibri" w:hAnsi="Times New Roman" w:cs="Times New Roman"/>
          <w:sz w:val="24"/>
          <w:szCs w:val="24"/>
          <w:lang w:eastAsia="ru-RU"/>
        </w:rPr>
        <w:t>Коррекция фонематического слуха, орфографической зоркости.</w:t>
      </w:r>
    </w:p>
    <w:p w14:paraId="036F27B5" w14:textId="77777777" w:rsidR="004C1C94" w:rsidRPr="00616B7D" w:rsidRDefault="004C1C94" w:rsidP="005440C1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6B7D">
        <w:rPr>
          <w:rFonts w:ascii="Times New Roman" w:eastAsia="Calibri" w:hAnsi="Times New Roman" w:cs="Times New Roman"/>
          <w:sz w:val="24"/>
          <w:szCs w:val="24"/>
          <w:lang w:eastAsia="ru-RU"/>
        </w:rPr>
        <w:t>Коррекция артикуляционного аппарата.</w:t>
      </w:r>
    </w:p>
    <w:p w14:paraId="5A52FC48" w14:textId="77777777" w:rsidR="004C1C94" w:rsidRPr="00616B7D" w:rsidRDefault="004C1C94" w:rsidP="005440C1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6B7D">
        <w:rPr>
          <w:rFonts w:ascii="Times New Roman" w:eastAsia="Calibri" w:hAnsi="Times New Roman" w:cs="Times New Roman"/>
          <w:sz w:val="24"/>
          <w:szCs w:val="24"/>
          <w:lang w:eastAsia="ru-RU"/>
        </w:rPr>
        <w:t>Коррекция слухового и зрительного восприятия.</w:t>
      </w:r>
    </w:p>
    <w:p w14:paraId="3CA53278" w14:textId="77777777" w:rsidR="004C1C94" w:rsidRPr="00616B7D" w:rsidRDefault="004C1C94" w:rsidP="005440C1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6B7D">
        <w:rPr>
          <w:rFonts w:ascii="Times New Roman" w:eastAsia="Calibri" w:hAnsi="Times New Roman" w:cs="Times New Roman"/>
          <w:sz w:val="24"/>
          <w:szCs w:val="24"/>
          <w:lang w:eastAsia="ru-RU"/>
        </w:rPr>
        <w:t>Коррекция мышц мелкой моторики.</w:t>
      </w:r>
    </w:p>
    <w:p w14:paraId="288DF70B" w14:textId="77777777" w:rsidR="004C1C94" w:rsidRPr="00616B7D" w:rsidRDefault="004C1C94" w:rsidP="005440C1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6B7D">
        <w:rPr>
          <w:rFonts w:ascii="Times New Roman" w:eastAsia="Calibri" w:hAnsi="Times New Roman" w:cs="Times New Roman"/>
          <w:sz w:val="24"/>
          <w:szCs w:val="24"/>
          <w:lang w:eastAsia="ru-RU"/>
        </w:rPr>
        <w:t>Коррекция познавательных процессов.</w:t>
      </w:r>
    </w:p>
    <w:p w14:paraId="694B257A" w14:textId="77777777" w:rsidR="004C1C94" w:rsidRPr="00616B7D" w:rsidRDefault="004C1C94" w:rsidP="005440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16B7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Технологии обучения:</w:t>
      </w:r>
    </w:p>
    <w:p w14:paraId="02E9BA47" w14:textId="77777777" w:rsidR="004C1C94" w:rsidRPr="00616B7D" w:rsidRDefault="004C1C94" w:rsidP="005440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6B7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-коррекционно-развивающие технологии обучения</w:t>
      </w:r>
    </w:p>
    <w:p w14:paraId="5B9BDA0F" w14:textId="77777777" w:rsidR="004C1C94" w:rsidRPr="00616B7D" w:rsidRDefault="004C1C94" w:rsidP="005440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6B7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</w:t>
      </w:r>
      <w:r w:rsidRPr="00616B7D">
        <w:rPr>
          <w:rFonts w:ascii="Times New Roman" w:eastAsia="Calibri" w:hAnsi="Times New Roman" w:cs="Times New Roman"/>
          <w:sz w:val="24"/>
          <w:szCs w:val="24"/>
          <w:lang w:eastAsia="ru-RU"/>
        </w:rPr>
        <w:t> дифференцированное обучение;</w:t>
      </w:r>
    </w:p>
    <w:p w14:paraId="050947FF" w14:textId="77777777" w:rsidR="004C1C94" w:rsidRPr="00616B7D" w:rsidRDefault="004C1C94" w:rsidP="005440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6B7D">
        <w:rPr>
          <w:rFonts w:ascii="Times New Roman" w:eastAsia="Calibri" w:hAnsi="Times New Roman" w:cs="Times New Roman"/>
          <w:sz w:val="24"/>
          <w:szCs w:val="24"/>
          <w:lang w:eastAsia="ru-RU"/>
        </w:rPr>
        <w:t>- повторение, закрепление пройденного материала.</w:t>
      </w:r>
    </w:p>
    <w:p w14:paraId="501BC43F" w14:textId="77777777" w:rsidR="004C1C94" w:rsidRPr="00616B7D" w:rsidRDefault="004C1C94" w:rsidP="005440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6B7D">
        <w:rPr>
          <w:rFonts w:ascii="Times New Roman" w:eastAsia="Calibri" w:hAnsi="Times New Roman" w:cs="Times New Roman"/>
          <w:sz w:val="24"/>
          <w:szCs w:val="24"/>
          <w:lang w:eastAsia="ru-RU"/>
        </w:rPr>
        <w:t>- личностно-ориентированное обучение.</w:t>
      </w:r>
    </w:p>
    <w:p w14:paraId="54449115" w14:textId="77777777" w:rsidR="004C1C94" w:rsidRPr="00616B7D" w:rsidRDefault="004C1C94" w:rsidP="005440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6B7D">
        <w:rPr>
          <w:rFonts w:ascii="Times New Roman" w:eastAsia="Calibri" w:hAnsi="Times New Roman" w:cs="Times New Roman"/>
          <w:sz w:val="24"/>
          <w:szCs w:val="24"/>
          <w:lang w:eastAsia="ru-RU"/>
        </w:rPr>
        <w:t>- обучение с применением элементов арттерапии.</w:t>
      </w:r>
    </w:p>
    <w:p w14:paraId="657EB78E" w14:textId="77777777" w:rsidR="004C1C94" w:rsidRPr="005C4156" w:rsidRDefault="004C1C94" w:rsidP="005440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6B7D">
        <w:rPr>
          <w:rFonts w:ascii="Times New Roman" w:eastAsia="Calibri" w:hAnsi="Times New Roman" w:cs="Times New Roman"/>
          <w:sz w:val="24"/>
          <w:szCs w:val="24"/>
          <w:lang w:eastAsia="ru-RU"/>
        </w:rPr>
        <w:t>- обучение с применением элементов культуровоспитывающей технологии</w:t>
      </w:r>
    </w:p>
    <w:p w14:paraId="4954B620" w14:textId="77777777" w:rsidR="004C1C94" w:rsidRPr="00BB44E0" w:rsidRDefault="004C1C94" w:rsidP="00544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8A8">
        <w:rPr>
          <w:rFonts w:ascii="Times New Roman" w:hAnsi="Times New Roman" w:cs="Times New Roman"/>
          <w:sz w:val="24"/>
          <w:szCs w:val="24"/>
        </w:rPr>
        <w:t xml:space="preserve">Преподавание биологии в коррекционной школе </w:t>
      </w:r>
      <w:r w:rsidRPr="004828A8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4828A8">
        <w:rPr>
          <w:rFonts w:ascii="Times New Roman" w:hAnsi="Times New Roman" w:cs="Times New Roman"/>
          <w:sz w:val="24"/>
          <w:szCs w:val="24"/>
        </w:rPr>
        <w:t xml:space="preserve"> вида должно быть направлено на коррекцию недостатков умственного развития учащихся. В процессе знакомства с живой и неживой природой необходимо развивать у учащихся наблюдательность, речь и мышление, </w:t>
      </w:r>
      <w:r w:rsidRPr="00BB44E0">
        <w:rPr>
          <w:rFonts w:ascii="Times New Roman" w:hAnsi="Times New Roman" w:cs="Times New Roman"/>
          <w:sz w:val="24"/>
          <w:szCs w:val="24"/>
        </w:rPr>
        <w:t>учить устанавливать простейшие причинно – следственные отношения и взаимозависимость живых организмов между собой и неживой природой, влияние на нее.</w:t>
      </w:r>
    </w:p>
    <w:p w14:paraId="51DBC6E9" w14:textId="583039D4" w:rsidR="004C1C94" w:rsidRPr="00BB44E0" w:rsidRDefault="004C1C94" w:rsidP="00544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44E0">
        <w:rPr>
          <w:rFonts w:ascii="Times New Roman" w:hAnsi="Times New Roman" w:cs="Times New Roman"/>
          <w:sz w:val="24"/>
          <w:szCs w:val="24"/>
        </w:rPr>
        <w:t xml:space="preserve">В рамках курса «Биологии» отведено 10 % на изучение вопросов профилактики наркомании и табакокурения, основы безопасности жизнедеятельности. </w:t>
      </w:r>
    </w:p>
    <w:p w14:paraId="776AB7F3" w14:textId="77777777" w:rsidR="004C1C94" w:rsidRPr="00BB44E0" w:rsidRDefault="004C1C94" w:rsidP="004C1C94">
      <w:pPr>
        <w:spacing w:after="0" w:line="240" w:lineRule="auto"/>
        <w:ind w:firstLine="34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44E0">
        <w:rPr>
          <w:rFonts w:ascii="Times New Roman" w:hAnsi="Times New Roman" w:cs="Times New Roman"/>
          <w:b/>
          <w:sz w:val="24"/>
          <w:szCs w:val="24"/>
        </w:rPr>
        <w:t>Формы организации образовательного процесса:</w:t>
      </w:r>
    </w:p>
    <w:p w14:paraId="541FE747" w14:textId="77777777" w:rsidR="004C1C94" w:rsidRPr="00BB44E0" w:rsidRDefault="004C1C94" w:rsidP="00544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44E0">
        <w:rPr>
          <w:rFonts w:ascii="Times New Roman" w:hAnsi="Times New Roman" w:cs="Times New Roman"/>
          <w:sz w:val="24"/>
          <w:szCs w:val="24"/>
        </w:rPr>
        <w:t>Программа предусматривает проведение традиционных уроков, обобщающих уроков, урока – экскурсии, урока-зачёта, урок</w:t>
      </w:r>
      <w:r>
        <w:rPr>
          <w:rFonts w:ascii="Times New Roman" w:hAnsi="Times New Roman" w:cs="Times New Roman"/>
          <w:sz w:val="24"/>
          <w:szCs w:val="24"/>
        </w:rPr>
        <w:t>а – игры</w:t>
      </w:r>
      <w:r w:rsidRPr="00BB44E0">
        <w:rPr>
          <w:rFonts w:ascii="Times New Roman" w:hAnsi="Times New Roman" w:cs="Times New Roman"/>
          <w:sz w:val="24"/>
          <w:szCs w:val="24"/>
        </w:rPr>
        <w:t>, урок</w:t>
      </w:r>
      <w:r>
        <w:rPr>
          <w:rFonts w:ascii="Times New Roman" w:hAnsi="Times New Roman" w:cs="Times New Roman"/>
          <w:sz w:val="24"/>
          <w:szCs w:val="24"/>
        </w:rPr>
        <w:t>а – презентации, заочной экскурсии</w:t>
      </w:r>
      <w:r w:rsidRPr="00BB44E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устного</w:t>
      </w:r>
      <w:r w:rsidRPr="00BB44E0">
        <w:rPr>
          <w:rFonts w:ascii="Times New Roman" w:hAnsi="Times New Roman" w:cs="Times New Roman"/>
          <w:sz w:val="24"/>
          <w:szCs w:val="24"/>
        </w:rPr>
        <w:t xml:space="preserve"> журнал</w:t>
      </w:r>
      <w:r>
        <w:rPr>
          <w:rFonts w:ascii="Times New Roman" w:hAnsi="Times New Roman" w:cs="Times New Roman"/>
          <w:sz w:val="24"/>
          <w:szCs w:val="24"/>
        </w:rPr>
        <w:t>а, урока</w:t>
      </w:r>
      <w:r w:rsidRPr="00BB44E0">
        <w:rPr>
          <w:rFonts w:ascii="Times New Roman" w:hAnsi="Times New Roman" w:cs="Times New Roman"/>
          <w:sz w:val="24"/>
          <w:szCs w:val="24"/>
        </w:rPr>
        <w:t xml:space="preserve"> - путешествия. Испол</w:t>
      </w:r>
      <w:r>
        <w:rPr>
          <w:rFonts w:ascii="Times New Roman" w:hAnsi="Times New Roman" w:cs="Times New Roman"/>
          <w:sz w:val="24"/>
          <w:szCs w:val="24"/>
        </w:rPr>
        <w:t xml:space="preserve">ьзуется </w:t>
      </w:r>
      <w:r w:rsidRPr="00BB44E0">
        <w:rPr>
          <w:rFonts w:ascii="Times New Roman" w:hAnsi="Times New Roman" w:cs="Times New Roman"/>
          <w:sz w:val="24"/>
          <w:szCs w:val="24"/>
        </w:rPr>
        <w:t>индив</w:t>
      </w:r>
      <w:r>
        <w:rPr>
          <w:rFonts w:ascii="Times New Roman" w:hAnsi="Times New Roman" w:cs="Times New Roman"/>
          <w:sz w:val="24"/>
          <w:szCs w:val="24"/>
        </w:rPr>
        <w:t>идуальная работа</w:t>
      </w:r>
      <w:r w:rsidRPr="00BB44E0">
        <w:rPr>
          <w:rFonts w:ascii="Times New Roman" w:hAnsi="Times New Roman" w:cs="Times New Roman"/>
          <w:sz w:val="24"/>
          <w:szCs w:val="24"/>
        </w:rPr>
        <w:t xml:space="preserve">, практические </w:t>
      </w:r>
      <w:r>
        <w:rPr>
          <w:rFonts w:ascii="Times New Roman" w:hAnsi="Times New Roman" w:cs="Times New Roman"/>
          <w:sz w:val="24"/>
          <w:szCs w:val="24"/>
        </w:rPr>
        <w:t>и лабораторные</w:t>
      </w:r>
      <w:r w:rsidRPr="00BB44E0">
        <w:rPr>
          <w:rFonts w:ascii="Times New Roman" w:hAnsi="Times New Roman" w:cs="Times New Roman"/>
          <w:sz w:val="24"/>
          <w:szCs w:val="24"/>
        </w:rPr>
        <w:t xml:space="preserve"> работы.</w:t>
      </w:r>
    </w:p>
    <w:p w14:paraId="66F86E53" w14:textId="77777777" w:rsidR="004C1C94" w:rsidRDefault="004C1C94" w:rsidP="005440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44E0">
        <w:rPr>
          <w:rFonts w:ascii="Times New Roman" w:hAnsi="Times New Roman" w:cs="Times New Roman"/>
          <w:b/>
          <w:sz w:val="24"/>
          <w:szCs w:val="24"/>
        </w:rPr>
        <w:t>Виды и формы контроля</w:t>
      </w:r>
      <w:r>
        <w:rPr>
          <w:rFonts w:ascii="Times New Roman" w:hAnsi="Times New Roman" w:cs="Times New Roman"/>
          <w:b/>
          <w:sz w:val="24"/>
          <w:szCs w:val="24"/>
        </w:rPr>
        <w:t xml:space="preserve"> образовательного процесса:</w:t>
      </w:r>
    </w:p>
    <w:p w14:paraId="63AD56B1" w14:textId="77777777" w:rsidR="004C1C94" w:rsidRDefault="004C1C94" w:rsidP="00544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Pr="00BB44E0">
        <w:rPr>
          <w:rFonts w:ascii="Times New Roman" w:hAnsi="Times New Roman" w:cs="Times New Roman"/>
          <w:sz w:val="24"/>
          <w:szCs w:val="24"/>
        </w:rPr>
        <w:t>екущий контроль осуществляется на уроках в форме устного опроса, самостоятельных работ, практических работ, письменных проверочных работ, тестирования; итоговый контроль по изученной теме осуществляется в форме тестирования и программированных заданий.</w:t>
      </w:r>
    </w:p>
    <w:p w14:paraId="0BE3BDC3" w14:textId="77777777" w:rsidR="004C1C94" w:rsidRPr="00616B7D" w:rsidRDefault="004C1C94" w:rsidP="005440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37C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Педагогические технологии, средства обучения</w:t>
      </w:r>
      <w:r w:rsidRPr="00616B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(в том числе электронные), используемые в работе для достижения требуемых результатов обучения: традиционное обучение; активное обучение (сотрудничество, индивидуализация обучения); проблемное обучение; информационно-коммуникационные технологии; здоровьесберегающие технологии.</w:t>
      </w:r>
    </w:p>
    <w:p w14:paraId="3AF3A62D" w14:textId="77777777" w:rsidR="004C1C94" w:rsidRPr="00616B7D" w:rsidRDefault="004C1C94" w:rsidP="005440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37C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Формы контроля достижений учащихся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Pr="00616B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словарный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диктант;</w:t>
      </w:r>
      <w:r w:rsidRPr="00616B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тестовые задания; работа с раздаточным материалом.</w:t>
      </w:r>
    </w:p>
    <w:p w14:paraId="303AD900" w14:textId="1FFC2652" w:rsidR="004C1C94" w:rsidRPr="00616B7D" w:rsidRDefault="004C1C94" w:rsidP="005440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7B37C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Виды  контроля</w:t>
      </w:r>
      <w:proofErr w:type="gramEnd"/>
      <w:r w:rsidR="00F46E1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7B37C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достижений учащихся:</w:t>
      </w:r>
      <w:r w:rsidR="009B1EB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616B7D">
        <w:rPr>
          <w:rFonts w:ascii="Times New Roman" w:eastAsia="Calibri" w:hAnsi="Times New Roman" w:cs="Times New Roman"/>
          <w:sz w:val="24"/>
          <w:szCs w:val="24"/>
          <w:lang w:eastAsia="ru-RU"/>
        </w:rPr>
        <w:t>самоконтроль; контроль учителя.</w:t>
      </w:r>
    </w:p>
    <w:p w14:paraId="63E759DD" w14:textId="77777777" w:rsidR="004C1C94" w:rsidRPr="00616B7D" w:rsidRDefault="004C1C94" w:rsidP="004C1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6F6B3F" w14:textId="6B8C0FAE" w:rsidR="004C1C94" w:rsidRPr="00BB44E0" w:rsidRDefault="0079462A" w:rsidP="004C1C94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C1C94" w:rsidRPr="00BB44E0">
        <w:rPr>
          <w:rFonts w:ascii="Times New Roman" w:hAnsi="Times New Roman" w:cs="Times New Roman"/>
          <w:b/>
          <w:bCs/>
          <w:sz w:val="24"/>
          <w:szCs w:val="24"/>
        </w:rPr>
        <w:t>. Общая характеристика учебного предмета</w:t>
      </w:r>
    </w:p>
    <w:p w14:paraId="76722DC5" w14:textId="7A93E332" w:rsidR="004C1C94" w:rsidRPr="00BB44E0" w:rsidRDefault="004C1C94" w:rsidP="004C1C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Курс «Биологии</w:t>
      </w:r>
      <w:r w:rsidRPr="00BB44E0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BB44E0">
        <w:rPr>
          <w:rFonts w:ascii="Times New Roman" w:hAnsi="Times New Roman" w:cs="Times New Roman"/>
          <w:sz w:val="24"/>
          <w:szCs w:val="24"/>
        </w:rPr>
        <w:t>включает разделы: «Растения, грибы, бактерии» (7 класс), «Животные» (8 класс) и «Человек» (9 класс).</w:t>
      </w:r>
    </w:p>
    <w:p w14:paraId="2568472F" w14:textId="77777777" w:rsidR="004C1C94" w:rsidRPr="00BB44E0" w:rsidRDefault="004C1C94" w:rsidP="004C1C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44E0">
        <w:rPr>
          <w:rFonts w:ascii="Times New Roman" w:hAnsi="Times New Roman" w:cs="Times New Roman"/>
          <w:sz w:val="24"/>
          <w:szCs w:val="24"/>
        </w:rPr>
        <w:t xml:space="preserve">В программе 9 класса предусматривается сообщение элементарных сведений о строении и жизнедеятельности основных органов и в целом всего организма человека. Учащиеся знакомятся с ним и с теми условиями, которые благоприятствуют или вредят нормальной его жизнедеятельности. В связи с изучением организма человека учащимся сообщаются сведения о том, как важно правильно питаться, соблюдать требования гигиены, как уберечь себя от заразных болезней; какой вред здоровью наносят курение, употребление спиртных напитков и наркотиков, а также токсикомания. </w:t>
      </w:r>
    </w:p>
    <w:p w14:paraId="2C7FA37A" w14:textId="77777777" w:rsidR="004C1C94" w:rsidRDefault="004C1C94" w:rsidP="004C1C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44E0">
        <w:rPr>
          <w:rFonts w:ascii="Times New Roman" w:hAnsi="Times New Roman" w:cs="Times New Roman"/>
          <w:sz w:val="24"/>
          <w:szCs w:val="24"/>
        </w:rPr>
        <w:lastRenderedPageBreak/>
        <w:t>При изучении программного материала обращается внимание учащихся на значение физической культуры и спорта для здоровья и закаливания организма, а так же для нормальной его жизнедеятельности.</w:t>
      </w:r>
    </w:p>
    <w:p w14:paraId="37AF4B26" w14:textId="77777777" w:rsidR="004C1C94" w:rsidRPr="00BB44E0" w:rsidRDefault="004C1C94" w:rsidP="004C1C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87C7983" w14:textId="423AA211" w:rsidR="004C1C94" w:rsidRPr="00BB44E0" w:rsidRDefault="004C1C94" w:rsidP="0079462A">
      <w:pPr>
        <w:pStyle w:val="3"/>
        <w:numPr>
          <w:ilvl w:val="0"/>
          <w:numId w:val="27"/>
        </w:numPr>
        <w:shd w:val="clear" w:color="auto" w:fill="auto"/>
        <w:tabs>
          <w:tab w:val="left" w:pos="7797"/>
        </w:tabs>
        <w:spacing w:before="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B44E0">
        <w:rPr>
          <w:rFonts w:ascii="Times New Roman" w:hAnsi="Times New Roman"/>
          <w:b/>
          <w:bCs/>
          <w:sz w:val="24"/>
          <w:szCs w:val="24"/>
        </w:rPr>
        <w:t>Описание места учебного предмета в учебном плане</w:t>
      </w:r>
    </w:p>
    <w:p w14:paraId="5EE5456D" w14:textId="06F35CCA" w:rsidR="005E3320" w:rsidRPr="00BB44E0" w:rsidRDefault="005E3320" w:rsidP="00C740D9">
      <w:pPr>
        <w:pStyle w:val="3"/>
        <w:shd w:val="clear" w:color="auto" w:fill="auto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BB44E0">
        <w:rPr>
          <w:rFonts w:ascii="Times New Roman" w:eastAsia="SymbolMT" w:hAnsi="Times New Roman"/>
          <w:sz w:val="24"/>
          <w:szCs w:val="24"/>
        </w:rPr>
        <w:t>Согласно учебному плану на изучение</w:t>
      </w:r>
      <w:r>
        <w:rPr>
          <w:rFonts w:ascii="Times New Roman" w:hAnsi="Times New Roman"/>
          <w:sz w:val="24"/>
          <w:szCs w:val="24"/>
        </w:rPr>
        <w:t xml:space="preserve"> предмета «биологи</w:t>
      </w:r>
      <w:r w:rsidR="008D4ED0">
        <w:rPr>
          <w:rFonts w:ascii="Times New Roman" w:hAnsi="Times New Roman"/>
          <w:sz w:val="24"/>
          <w:szCs w:val="24"/>
        </w:rPr>
        <w:t xml:space="preserve">и» </w:t>
      </w:r>
      <w:r w:rsidR="00C740D9">
        <w:rPr>
          <w:rFonts w:ascii="Times New Roman" w:hAnsi="Times New Roman"/>
          <w:sz w:val="24"/>
          <w:szCs w:val="24"/>
        </w:rPr>
        <w:t>в 9</w:t>
      </w:r>
      <w:r w:rsidR="008D4ED0">
        <w:rPr>
          <w:rFonts w:ascii="Times New Roman" w:hAnsi="Times New Roman"/>
          <w:sz w:val="24"/>
          <w:szCs w:val="24"/>
        </w:rPr>
        <w:t xml:space="preserve"> классе отводится 33 часа</w:t>
      </w:r>
      <w:r>
        <w:rPr>
          <w:rFonts w:ascii="Times New Roman" w:hAnsi="Times New Roman"/>
          <w:sz w:val="24"/>
          <w:szCs w:val="24"/>
        </w:rPr>
        <w:t xml:space="preserve"> из расчета 1</w:t>
      </w:r>
      <w:r w:rsidR="00C740D9">
        <w:rPr>
          <w:rFonts w:ascii="Times New Roman" w:hAnsi="Times New Roman"/>
          <w:sz w:val="24"/>
          <w:szCs w:val="24"/>
        </w:rPr>
        <w:t xml:space="preserve"> ч в неделю +факультативное занятие</w:t>
      </w:r>
    </w:p>
    <w:p w14:paraId="1CA553B2" w14:textId="77777777" w:rsidR="005E3320" w:rsidRPr="00BB44E0" w:rsidRDefault="005E3320" w:rsidP="005E3320">
      <w:pPr>
        <w:spacing w:after="0" w:line="240" w:lineRule="auto"/>
        <w:rPr>
          <w:rFonts w:ascii="Times New Roman" w:eastAsia="SymbolMT" w:hAnsi="Times New Roman" w:cs="Times New Roman"/>
          <w:sz w:val="24"/>
          <w:szCs w:val="24"/>
        </w:rPr>
      </w:pPr>
      <w:r w:rsidRPr="00BB44E0">
        <w:rPr>
          <w:rFonts w:ascii="Times New Roman" w:eastAsia="SymbolMT" w:hAnsi="Times New Roman" w:cs="Times New Roman"/>
          <w:sz w:val="24"/>
          <w:szCs w:val="24"/>
        </w:rPr>
        <w:t>Количество часов: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6"/>
        <w:gridCol w:w="3436"/>
        <w:gridCol w:w="3436"/>
        <w:gridCol w:w="3437"/>
      </w:tblGrid>
      <w:tr w:rsidR="005E3320" w:rsidRPr="002B54F1" w14:paraId="287407A6" w14:textId="77777777" w:rsidTr="005440C1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9920" w14:textId="77777777" w:rsidR="005E3320" w:rsidRPr="002B54F1" w:rsidRDefault="005E3320" w:rsidP="000A7F9C">
            <w:pPr>
              <w:spacing w:after="0" w:line="240" w:lineRule="auto"/>
              <w:jc w:val="center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2B54F1">
              <w:rPr>
                <w:rFonts w:ascii="Times New Roman" w:eastAsia="SymbolMT" w:hAnsi="Times New Roman" w:cs="Times New Roman"/>
                <w:sz w:val="24"/>
                <w:szCs w:val="24"/>
                <w:lang w:val="en-US"/>
              </w:rPr>
              <w:t>I</w:t>
            </w:r>
            <w:r w:rsidRPr="002B54F1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22B6" w14:textId="77777777" w:rsidR="005E3320" w:rsidRPr="002B54F1" w:rsidRDefault="005E3320" w:rsidP="000A7F9C">
            <w:pPr>
              <w:spacing w:after="0" w:line="240" w:lineRule="auto"/>
              <w:jc w:val="center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2B54F1">
              <w:rPr>
                <w:rFonts w:ascii="Times New Roman" w:eastAsia="SymbolMT" w:hAnsi="Times New Roman" w:cs="Times New Roman"/>
                <w:sz w:val="24"/>
                <w:szCs w:val="24"/>
                <w:lang w:val="en-US"/>
              </w:rPr>
              <w:t>II</w:t>
            </w:r>
            <w:r w:rsidRPr="002B54F1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81E6" w14:textId="77777777" w:rsidR="005E3320" w:rsidRPr="002B54F1" w:rsidRDefault="005E3320" w:rsidP="000A7F9C">
            <w:pPr>
              <w:spacing w:after="0" w:line="240" w:lineRule="auto"/>
              <w:jc w:val="center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2B54F1">
              <w:rPr>
                <w:rFonts w:ascii="Times New Roman" w:eastAsia="SymbolMT" w:hAnsi="Times New Roman" w:cs="Times New Roman"/>
                <w:sz w:val="24"/>
                <w:szCs w:val="24"/>
                <w:lang w:val="en-US"/>
              </w:rPr>
              <w:t>III</w:t>
            </w:r>
            <w:r w:rsidRPr="002B54F1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2FF7" w14:textId="77777777" w:rsidR="005E3320" w:rsidRPr="002B54F1" w:rsidRDefault="005E3320" w:rsidP="000A7F9C">
            <w:pPr>
              <w:spacing w:after="0" w:line="240" w:lineRule="auto"/>
              <w:jc w:val="center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2B54F1">
              <w:rPr>
                <w:rFonts w:ascii="Times New Roman" w:eastAsia="SymbolMT" w:hAnsi="Times New Roman" w:cs="Times New Roman"/>
                <w:sz w:val="24"/>
                <w:szCs w:val="24"/>
                <w:lang w:val="en-US"/>
              </w:rPr>
              <w:t>IV</w:t>
            </w:r>
            <w:r w:rsidRPr="002B54F1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четверть</w:t>
            </w:r>
          </w:p>
        </w:tc>
      </w:tr>
      <w:tr w:rsidR="005E3320" w:rsidRPr="00BB44E0" w14:paraId="2C423AB9" w14:textId="77777777" w:rsidTr="005440C1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3AF5" w14:textId="5A3ECAF0" w:rsidR="005E3320" w:rsidRPr="002B54F1" w:rsidRDefault="00C740D9" w:rsidP="000A7F9C">
            <w:pPr>
              <w:spacing w:after="0" w:line="240" w:lineRule="auto"/>
              <w:jc w:val="center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>
              <w:rPr>
                <w:rFonts w:ascii="Times New Roman" w:eastAsia="SymbolMT" w:hAnsi="Times New Roman" w:cs="Times New Roman"/>
                <w:sz w:val="24"/>
                <w:szCs w:val="24"/>
              </w:rPr>
              <w:t>16</w:t>
            </w:r>
            <w:r w:rsidR="008D4ED0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</w:t>
            </w:r>
            <w:r w:rsidR="005E3320" w:rsidRPr="002B54F1">
              <w:rPr>
                <w:rFonts w:ascii="Times New Roman" w:eastAsia="SymbolMT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7FB4" w14:textId="7E298563" w:rsidR="005E3320" w:rsidRPr="002B54F1" w:rsidRDefault="00C740D9" w:rsidP="000A7F9C">
            <w:pPr>
              <w:spacing w:after="0" w:line="240" w:lineRule="auto"/>
              <w:jc w:val="center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>
              <w:rPr>
                <w:rFonts w:ascii="Times New Roman" w:eastAsia="SymbolMT" w:hAnsi="Times New Roman" w:cs="Times New Roman"/>
                <w:sz w:val="24"/>
                <w:szCs w:val="24"/>
              </w:rPr>
              <w:t>16</w:t>
            </w:r>
            <w:r w:rsidR="005440C1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</w:t>
            </w:r>
            <w:r w:rsidR="005E3320" w:rsidRPr="002B54F1">
              <w:rPr>
                <w:rFonts w:ascii="Times New Roman" w:eastAsia="SymbolMT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E6CC" w14:textId="25C814CC" w:rsidR="005E3320" w:rsidRPr="002B54F1" w:rsidRDefault="00C740D9" w:rsidP="000A7F9C">
            <w:pPr>
              <w:spacing w:after="0" w:line="240" w:lineRule="auto"/>
              <w:jc w:val="center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>
              <w:rPr>
                <w:rFonts w:ascii="Times New Roman" w:eastAsia="SymbolMT" w:hAnsi="Times New Roman" w:cs="Times New Roman"/>
                <w:sz w:val="24"/>
                <w:szCs w:val="24"/>
              </w:rPr>
              <w:t>20</w:t>
            </w:r>
            <w:r w:rsidR="008D4ED0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</w:t>
            </w:r>
            <w:r w:rsidR="005E3320" w:rsidRPr="002B54F1">
              <w:rPr>
                <w:rFonts w:ascii="Times New Roman" w:eastAsia="SymbolMT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E1BF" w14:textId="611A41B4" w:rsidR="005E3320" w:rsidRPr="00BB44E0" w:rsidRDefault="00C740D9" w:rsidP="000A7F9C">
            <w:pPr>
              <w:spacing w:after="0" w:line="240" w:lineRule="auto"/>
              <w:jc w:val="center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>
              <w:rPr>
                <w:rFonts w:ascii="Times New Roman" w:eastAsia="SymbolMT" w:hAnsi="Times New Roman" w:cs="Times New Roman"/>
                <w:sz w:val="24"/>
                <w:szCs w:val="24"/>
              </w:rPr>
              <w:t>16</w:t>
            </w:r>
            <w:r w:rsidR="005440C1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</w:t>
            </w:r>
            <w:r w:rsidR="005E3320" w:rsidRPr="002B54F1">
              <w:rPr>
                <w:rFonts w:ascii="Times New Roman" w:eastAsia="SymbolMT" w:hAnsi="Times New Roman" w:cs="Times New Roman"/>
                <w:sz w:val="24"/>
                <w:szCs w:val="24"/>
              </w:rPr>
              <w:t>ч</w:t>
            </w:r>
          </w:p>
        </w:tc>
      </w:tr>
    </w:tbl>
    <w:p w14:paraId="03D398FD" w14:textId="64EF89A5" w:rsidR="005E3320" w:rsidRPr="007D4845" w:rsidRDefault="005E3320" w:rsidP="005440C1">
      <w:pPr>
        <w:pStyle w:val="22"/>
        <w:spacing w:after="0" w:line="240" w:lineRule="auto"/>
        <w:ind w:left="1416" w:firstLine="708"/>
        <w:rPr>
          <w:rFonts w:ascii="Times New Roman" w:eastAsia="SymbolMT" w:hAnsi="Times New Roman" w:cs="Times New Roman"/>
          <w:sz w:val="24"/>
          <w:szCs w:val="24"/>
        </w:rPr>
      </w:pPr>
      <w:r w:rsidRPr="00BB44E0">
        <w:rPr>
          <w:rFonts w:ascii="Times New Roman" w:eastAsia="SymbolMT" w:hAnsi="Times New Roman" w:cs="Times New Roman"/>
          <w:sz w:val="24"/>
          <w:szCs w:val="24"/>
        </w:rPr>
        <w:t xml:space="preserve">1 </w:t>
      </w:r>
      <w:r w:rsidR="00C740D9">
        <w:rPr>
          <w:rFonts w:ascii="Times New Roman" w:eastAsia="SymbolMT" w:hAnsi="Times New Roman" w:cs="Times New Roman"/>
          <w:sz w:val="24"/>
          <w:szCs w:val="24"/>
        </w:rPr>
        <w:t>полугодие   32 часа</w:t>
      </w:r>
      <w:r>
        <w:rPr>
          <w:rFonts w:ascii="Times New Roman" w:eastAsia="SymbolMT" w:hAnsi="Times New Roman" w:cs="Times New Roman"/>
          <w:sz w:val="24"/>
          <w:szCs w:val="24"/>
        </w:rPr>
        <w:tab/>
      </w:r>
      <w:r>
        <w:rPr>
          <w:rFonts w:ascii="Times New Roman" w:eastAsia="SymbolMT" w:hAnsi="Times New Roman" w:cs="Times New Roman"/>
          <w:sz w:val="24"/>
          <w:szCs w:val="24"/>
        </w:rPr>
        <w:tab/>
      </w:r>
      <w:r w:rsidR="005440C1">
        <w:rPr>
          <w:rFonts w:ascii="Times New Roman" w:eastAsia="SymbolMT" w:hAnsi="Times New Roman" w:cs="Times New Roman"/>
          <w:sz w:val="24"/>
          <w:szCs w:val="24"/>
        </w:rPr>
        <w:tab/>
      </w:r>
      <w:r w:rsidR="005440C1">
        <w:rPr>
          <w:rFonts w:ascii="Times New Roman" w:eastAsia="SymbolMT" w:hAnsi="Times New Roman" w:cs="Times New Roman"/>
          <w:sz w:val="24"/>
          <w:szCs w:val="24"/>
        </w:rPr>
        <w:tab/>
      </w:r>
      <w:r w:rsidR="005440C1">
        <w:rPr>
          <w:rFonts w:ascii="Times New Roman" w:eastAsia="SymbolMT" w:hAnsi="Times New Roman" w:cs="Times New Roman"/>
          <w:sz w:val="24"/>
          <w:szCs w:val="24"/>
        </w:rPr>
        <w:tab/>
      </w:r>
      <w:r w:rsidR="005440C1">
        <w:rPr>
          <w:rFonts w:ascii="Times New Roman" w:eastAsia="SymbolMT" w:hAnsi="Times New Roman" w:cs="Times New Roman"/>
          <w:sz w:val="24"/>
          <w:szCs w:val="24"/>
        </w:rPr>
        <w:tab/>
      </w:r>
      <w:r w:rsidR="005440C1">
        <w:rPr>
          <w:rFonts w:ascii="Times New Roman" w:eastAsia="SymbolMT" w:hAnsi="Times New Roman" w:cs="Times New Roman"/>
          <w:sz w:val="24"/>
          <w:szCs w:val="24"/>
        </w:rPr>
        <w:tab/>
      </w:r>
      <w:r w:rsidR="00C740D9">
        <w:rPr>
          <w:rFonts w:ascii="Times New Roman" w:eastAsia="SymbolMT" w:hAnsi="Times New Roman" w:cs="Times New Roman"/>
          <w:sz w:val="24"/>
          <w:szCs w:val="24"/>
        </w:rPr>
        <w:t>2 полугодие 36</w:t>
      </w:r>
      <w:r w:rsidRPr="00BB44E0">
        <w:rPr>
          <w:rFonts w:ascii="Times New Roman" w:eastAsia="SymbolMT" w:hAnsi="Times New Roman" w:cs="Times New Roman"/>
          <w:sz w:val="24"/>
          <w:szCs w:val="24"/>
        </w:rPr>
        <w:t xml:space="preserve"> часов</w:t>
      </w:r>
    </w:p>
    <w:p w14:paraId="452AC90C" w14:textId="474AE6AD" w:rsidR="00C740D9" w:rsidRDefault="00C740D9" w:rsidP="004C1C94">
      <w:pPr>
        <w:pStyle w:val="22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8063C0" w14:textId="1B7F7B9E" w:rsidR="00F46E15" w:rsidRDefault="00F46E15" w:rsidP="004C1C94">
      <w:pPr>
        <w:pStyle w:val="22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B61F17" w14:textId="77777777" w:rsidR="00F46E15" w:rsidRDefault="00F46E15" w:rsidP="004C1C94">
      <w:pPr>
        <w:pStyle w:val="22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968C1F" w14:textId="31EEC7D9" w:rsidR="004C1C94" w:rsidRPr="00BB44E0" w:rsidRDefault="00135B99" w:rsidP="004C1C94">
      <w:pPr>
        <w:pStyle w:val="22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4C1C94" w:rsidRPr="00BB44E0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C1C94" w:rsidRPr="00BB44E0">
        <w:rPr>
          <w:rFonts w:ascii="Times New Roman" w:hAnsi="Times New Roman" w:cs="Times New Roman"/>
          <w:b/>
          <w:bCs/>
          <w:sz w:val="24"/>
          <w:szCs w:val="24"/>
        </w:rPr>
        <w:t>Описание ценностных ориентиров содержания учебного предмета</w:t>
      </w:r>
    </w:p>
    <w:p w14:paraId="5D8A5B58" w14:textId="77777777" w:rsidR="004C1C94" w:rsidRPr="00BB44E0" w:rsidRDefault="004C1C94" w:rsidP="005440C1">
      <w:pPr>
        <w:pStyle w:val="a8"/>
        <w:ind w:firstLine="708"/>
        <w:jc w:val="both"/>
      </w:pPr>
      <w:r w:rsidRPr="00BB44E0">
        <w:t>Ведущую роль в курсе биологии играют познавательные ценности, так как данный учебный предмет входит в группу предметов познавательного цикла, главная цель которых - изучение природы.</w:t>
      </w:r>
    </w:p>
    <w:p w14:paraId="1FDF1DAE" w14:textId="5DF5CC5D" w:rsidR="004C1C94" w:rsidRPr="00BB44E0" w:rsidRDefault="004C1C94" w:rsidP="005440C1">
      <w:pPr>
        <w:pStyle w:val="a8"/>
        <w:ind w:firstLine="708"/>
        <w:jc w:val="both"/>
      </w:pPr>
      <w:r w:rsidRPr="00BB44E0">
        <w:t xml:space="preserve">Основу </w:t>
      </w:r>
      <w:r w:rsidRPr="00BB44E0">
        <w:rPr>
          <w:b/>
        </w:rPr>
        <w:t>познавательных ценностей</w:t>
      </w:r>
      <w:r w:rsidRPr="00BB44E0">
        <w:t xml:space="preserve"> составляют научные знания, научные методы познания, а ценностные ориентации, формируемые у учащихся в процессе изучения биологии, проявляются в признании ценности научного знания, его практической значимости, достоверности, ценности биологических методов исследования объектов живой природы. В качестве объектов </w:t>
      </w:r>
      <w:r w:rsidRPr="00BB44E0">
        <w:rPr>
          <w:b/>
        </w:rPr>
        <w:t xml:space="preserve">ценностей труда и быта </w:t>
      </w:r>
      <w:r w:rsidRPr="00BB44E0">
        <w:t xml:space="preserve"> выступают творческая созидательная деятельность, здоровый образ жизни, а ценностные ориентации содержания курса биологии могут рассматриваться как формирование уважительного отношения к созидательной, творческой деятельности; понимание необходимости вести здоровый образ жизни, соблюдать гигиенические нормы и правила, самоопределиться с выбором своей будущей профессиональной деятельности.</w:t>
      </w:r>
    </w:p>
    <w:p w14:paraId="4D826677" w14:textId="43E5C38F" w:rsidR="004C1C94" w:rsidRPr="00BB44E0" w:rsidRDefault="004C1C94" w:rsidP="005440C1">
      <w:pPr>
        <w:pStyle w:val="a8"/>
        <w:ind w:firstLine="708"/>
        <w:jc w:val="both"/>
      </w:pPr>
      <w:r w:rsidRPr="00BB44E0">
        <w:t xml:space="preserve">Курс биологии обладает возможностями для формирования </w:t>
      </w:r>
      <w:r w:rsidRPr="00BB44E0">
        <w:rPr>
          <w:b/>
        </w:rPr>
        <w:t xml:space="preserve">коммуникативных ценностей, </w:t>
      </w:r>
      <w:r w:rsidRPr="00BB44E0">
        <w:t>основу которых составляют процесс общения, грамотная речь, а ценностные ориентации направлены на воспитание стремления у учащихся грамотно пользоваться биологической терминологией и символикой, вести диалог, выслушивать мнение оппонента, участвовать в дискуссии, открыто выражать и отстаивать свою точку зрения.</w:t>
      </w:r>
    </w:p>
    <w:p w14:paraId="1EA1BD4C" w14:textId="77777777" w:rsidR="004C1C94" w:rsidRPr="00BB44E0" w:rsidRDefault="004C1C94" w:rsidP="005440C1">
      <w:pPr>
        <w:pStyle w:val="a8"/>
        <w:ind w:firstLine="708"/>
        <w:jc w:val="both"/>
      </w:pPr>
      <w:r w:rsidRPr="00BB44E0">
        <w:t xml:space="preserve">Курс биологии в наибольшей мере по сравнению с другими школьными курсами направлен на формирование ценностных ориентаций относительно одной из ключевых категорий </w:t>
      </w:r>
      <w:r w:rsidRPr="00BB44E0">
        <w:rPr>
          <w:b/>
        </w:rPr>
        <w:t>нравственных ценностей</w:t>
      </w:r>
      <w:r w:rsidRPr="00BB44E0">
        <w:t xml:space="preserve"> – ценности Жизни во всех ее проявлениях, включая понимание самоценности, уникальности и неповторимости всех живых объектов, включая и Человека.</w:t>
      </w:r>
    </w:p>
    <w:p w14:paraId="3DE7CCD3" w14:textId="79D0E533" w:rsidR="004C1C94" w:rsidRPr="00BB44E0" w:rsidRDefault="004C1C94" w:rsidP="005440C1">
      <w:pPr>
        <w:pStyle w:val="a8"/>
        <w:ind w:firstLine="708"/>
        <w:jc w:val="both"/>
      </w:pPr>
      <w:r w:rsidRPr="00BB44E0">
        <w:t xml:space="preserve">Ценностные ориентации, формируемые в курсе биологии в </w:t>
      </w:r>
      <w:r w:rsidRPr="00BB44E0">
        <w:rPr>
          <w:b/>
        </w:rPr>
        <w:t xml:space="preserve">сфере эстетических ценностей, </w:t>
      </w:r>
      <w:r w:rsidRPr="00BB44E0">
        <w:t>предполагают воспитание у учащихся способности к восприятию и преобразованию живой природы по законам красоты, гармонии; эстетического отношения к объектам живой природы.</w:t>
      </w:r>
    </w:p>
    <w:p w14:paraId="00A987AF" w14:textId="5FCD771B" w:rsidR="004C1C94" w:rsidRPr="00BB44E0" w:rsidRDefault="005440C1" w:rsidP="005440C1">
      <w:pPr>
        <w:pStyle w:val="a8"/>
        <w:ind w:firstLine="708"/>
        <w:jc w:val="both"/>
      </w:pPr>
      <w:r>
        <w:t>В</w:t>
      </w:r>
      <w:r w:rsidR="004C1C94" w:rsidRPr="00BB44E0">
        <w:t>ыше обозначенные ценности и ценностные ориентации составляют в совокупности основу для формирования ценностного отношения к природе, обществу, человеку в контексте общечеловеческих ценностей истины, добра и красоты.</w:t>
      </w:r>
    </w:p>
    <w:p w14:paraId="188E849D" w14:textId="77777777" w:rsidR="004C1C94" w:rsidRDefault="004C1C94" w:rsidP="004C1C94">
      <w:pPr>
        <w:pStyle w:val="22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E824AAF" w14:textId="506BF3CE" w:rsidR="004C1C94" w:rsidRDefault="004C1C94" w:rsidP="0079462A">
      <w:pPr>
        <w:pStyle w:val="22"/>
        <w:numPr>
          <w:ilvl w:val="0"/>
          <w:numId w:val="28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Личностные</w:t>
      </w:r>
      <w:r w:rsidRPr="00E55500">
        <w:rPr>
          <w:rFonts w:ascii="Times New Roman" w:hAnsi="Times New Roman" w:cs="Times New Roman"/>
          <w:b/>
          <w:bCs/>
          <w:sz w:val="24"/>
          <w:szCs w:val="24"/>
        </w:rPr>
        <w:t xml:space="preserve"> и предметные результаты освоен</w:t>
      </w:r>
      <w:r>
        <w:rPr>
          <w:rFonts w:ascii="Times New Roman" w:hAnsi="Times New Roman" w:cs="Times New Roman"/>
          <w:b/>
          <w:bCs/>
          <w:sz w:val="24"/>
          <w:szCs w:val="24"/>
        </w:rPr>
        <w:t>ия предмета биологии.</w:t>
      </w:r>
    </w:p>
    <w:p w14:paraId="5777F8A2" w14:textId="77777777" w:rsidR="004C1C94" w:rsidRPr="00BB44E0" w:rsidRDefault="004C1C94" w:rsidP="004C1C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44E0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14:paraId="308A4F9F" w14:textId="03AAAFFE" w:rsidR="004C1C94" w:rsidRPr="00BB44E0" w:rsidRDefault="005440C1" w:rsidP="00544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C1C94" w:rsidRPr="00BB44E0">
        <w:rPr>
          <w:rFonts w:ascii="Times New Roman" w:hAnsi="Times New Roman" w:cs="Times New Roman"/>
          <w:sz w:val="24"/>
          <w:szCs w:val="24"/>
        </w:rPr>
        <w:t>осознание себя жителем планеты Земля, чувство ответственности за сохранение её природы;</w:t>
      </w:r>
    </w:p>
    <w:p w14:paraId="451D4866" w14:textId="462E5746" w:rsidR="004C1C94" w:rsidRPr="00BB44E0" w:rsidRDefault="005440C1" w:rsidP="00544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C1C94" w:rsidRPr="00BB44E0">
        <w:rPr>
          <w:rFonts w:ascii="Times New Roman" w:hAnsi="Times New Roman" w:cs="Times New Roman"/>
          <w:sz w:val="24"/>
          <w:szCs w:val="24"/>
        </w:rPr>
        <w:t>осознание себя членом общества и государства; чувство любви к своей стране, выражающиеся в интересе к её природе, в желании участвовать в делах и событиях современной российской жизни;</w:t>
      </w:r>
    </w:p>
    <w:p w14:paraId="0F6F4F65" w14:textId="7AD6F483" w:rsidR="004C1C94" w:rsidRPr="00BB44E0" w:rsidRDefault="005440C1" w:rsidP="00544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C1C94" w:rsidRPr="00BB44E0">
        <w:rPr>
          <w:rFonts w:ascii="Times New Roman" w:hAnsi="Times New Roman" w:cs="Times New Roman"/>
          <w:sz w:val="24"/>
          <w:szCs w:val="24"/>
        </w:rPr>
        <w:t>расширение сферы социально-нравственных представлений, включающих в себя освоение социальной роли ученика, понимание образования как личностной ценности;</w:t>
      </w:r>
    </w:p>
    <w:p w14:paraId="3C457D1B" w14:textId="236F4EDC" w:rsidR="004C1C94" w:rsidRPr="00BB44E0" w:rsidRDefault="005440C1" w:rsidP="00544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C1C94" w:rsidRPr="00BB44E0">
        <w:rPr>
          <w:rFonts w:ascii="Times New Roman" w:hAnsi="Times New Roman" w:cs="Times New Roman"/>
          <w:sz w:val="24"/>
          <w:szCs w:val="24"/>
        </w:rPr>
        <w:t>способность к адекватной самооценке с опорой на знание основных моральных норм, требующих для своего выполнения развития эстетических чувств, самостоятельности и личной ответственности за свои поступки в мире природы и социуме;</w:t>
      </w:r>
    </w:p>
    <w:p w14:paraId="50DD3D1D" w14:textId="00311EC6" w:rsidR="004C1C94" w:rsidRPr="00BB44E0" w:rsidRDefault="005440C1" w:rsidP="00544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C1C94">
        <w:rPr>
          <w:rFonts w:ascii="Times New Roman" w:hAnsi="Times New Roman" w:cs="Times New Roman"/>
          <w:sz w:val="24"/>
          <w:szCs w:val="24"/>
        </w:rPr>
        <w:t>установка на здоровый</w:t>
      </w:r>
      <w:r w:rsidR="004C1C94" w:rsidRPr="00BB44E0">
        <w:rPr>
          <w:rFonts w:ascii="Times New Roman" w:hAnsi="Times New Roman" w:cs="Times New Roman"/>
          <w:sz w:val="24"/>
          <w:szCs w:val="24"/>
        </w:rPr>
        <w:t xml:space="preserve"> об</w:t>
      </w:r>
      <w:r w:rsidR="004C1C94">
        <w:rPr>
          <w:rFonts w:ascii="Times New Roman" w:hAnsi="Times New Roman" w:cs="Times New Roman"/>
          <w:sz w:val="24"/>
          <w:szCs w:val="24"/>
        </w:rPr>
        <w:t>раз жизни, умение различать элементы неживой и живой природы</w:t>
      </w:r>
      <w:r w:rsidR="004C1C94" w:rsidRPr="00BB44E0">
        <w:rPr>
          <w:rFonts w:ascii="Times New Roman" w:hAnsi="Times New Roman" w:cs="Times New Roman"/>
          <w:sz w:val="24"/>
          <w:szCs w:val="24"/>
        </w:rPr>
        <w:t>.</w:t>
      </w:r>
    </w:p>
    <w:p w14:paraId="049CF251" w14:textId="77777777" w:rsidR="004C1C94" w:rsidRDefault="004C1C94" w:rsidP="009557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D5FEE3" w14:textId="77777777" w:rsidR="009557B5" w:rsidRPr="009557B5" w:rsidRDefault="009557B5" w:rsidP="009557B5">
      <w:pPr>
        <w:spacing w:after="0" w:line="250" w:lineRule="auto"/>
        <w:ind w:left="-15" w:right="932" w:firstLine="71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557B5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Минимальный и достаточный уровни усвоения предметных результатов по отдельным учебным предметам </w:t>
      </w:r>
      <w:r w:rsidRPr="009557B5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>Биология</w:t>
      </w:r>
      <w:r w:rsidRPr="009557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14:paraId="45A04C51" w14:textId="77777777" w:rsidR="009557B5" w:rsidRPr="009557B5" w:rsidRDefault="009557B5" w:rsidP="009557B5">
      <w:pPr>
        <w:spacing w:after="0"/>
        <w:ind w:left="711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557B5">
        <w:rPr>
          <w:rFonts w:ascii="Times New Roman" w:hAnsi="Times New Roman" w:cs="Times New Roman"/>
          <w:color w:val="000000"/>
          <w:sz w:val="24"/>
          <w:szCs w:val="24"/>
          <w:u w:val="single" w:color="000000"/>
          <w:lang w:eastAsia="ru-RU"/>
        </w:rPr>
        <w:t>Минимальный уровень:</w:t>
      </w:r>
      <w:r w:rsidRPr="009557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E0EAEE6" w14:textId="5FB918EF" w:rsidR="009557B5" w:rsidRPr="009557B5" w:rsidRDefault="009557B5" w:rsidP="00FA6EEF">
      <w:pPr>
        <w:spacing w:after="5" w:line="251" w:lineRule="auto"/>
        <w:ind w:left="721" w:right="8" w:hanging="1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557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предст</w:t>
      </w:r>
      <w:r w:rsidR="00FA6E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авления об организме человека; </w:t>
      </w:r>
      <w:r w:rsidRPr="009557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знание особенностей внешнего вида человека, узнавание и различение изученных объектов в окружающем мире, моделях, фотографиях, рисунках; знание техники безопасности, здорового образа жизни в объеме пр</w:t>
      </w:r>
      <w:r w:rsidR="00FA6E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ограммы; выполнение </w:t>
      </w:r>
      <w:r w:rsidR="00FA6E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совместно с учителем практических </w:t>
      </w:r>
      <w:r w:rsidRPr="009557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работ, предусмотренных программой; описание особенностей состо</w:t>
      </w:r>
      <w:r w:rsidR="00FA6E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яния своего организма; </w:t>
      </w:r>
      <w:r w:rsidRPr="009557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знание названий специализации врачей; применение полученных знаний и сформированных умений в бытовых ситуациях (измерение температуры тела, правила первой доврачебной помощи). </w:t>
      </w:r>
    </w:p>
    <w:p w14:paraId="04586E72" w14:textId="77777777" w:rsidR="009557B5" w:rsidRPr="009557B5" w:rsidRDefault="009557B5" w:rsidP="009557B5">
      <w:pPr>
        <w:spacing w:after="5" w:line="251" w:lineRule="auto"/>
        <w:ind w:left="721" w:right="8" w:hanging="1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557B5">
        <w:rPr>
          <w:rFonts w:ascii="Times New Roman" w:hAnsi="Times New Roman" w:cs="Times New Roman"/>
          <w:color w:val="000000"/>
          <w:sz w:val="24"/>
          <w:szCs w:val="24"/>
          <w:u w:val="single" w:color="000000"/>
          <w:lang w:eastAsia="ru-RU"/>
        </w:rPr>
        <w:t>Достаточный уровень:</w:t>
      </w:r>
      <w:r w:rsidRPr="009557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представления об объектах неживой и живой природы, организме </w:t>
      </w:r>
    </w:p>
    <w:p w14:paraId="4F91CA6E" w14:textId="77777777" w:rsidR="009557B5" w:rsidRPr="009557B5" w:rsidRDefault="009557B5" w:rsidP="009557B5">
      <w:pPr>
        <w:spacing w:after="5" w:line="251" w:lineRule="auto"/>
        <w:ind w:left="696" w:right="8" w:hanging="71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557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человека; осознание основных взаимосвязей между природными компонентами, </w:t>
      </w:r>
    </w:p>
    <w:p w14:paraId="270FAE96" w14:textId="77777777" w:rsidR="009557B5" w:rsidRPr="009557B5" w:rsidRDefault="009557B5" w:rsidP="009557B5">
      <w:pPr>
        <w:spacing w:after="5" w:line="251" w:lineRule="auto"/>
        <w:ind w:left="696" w:right="8" w:hanging="71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557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природой и человеком, органами и системами органов у человека; установление взаимосвязи между средой обитания и внешним видом </w:t>
      </w:r>
    </w:p>
    <w:p w14:paraId="1FA9750E" w14:textId="77777777" w:rsidR="009557B5" w:rsidRPr="009557B5" w:rsidRDefault="009557B5" w:rsidP="009557B5">
      <w:pPr>
        <w:spacing w:after="5" w:line="251" w:lineRule="auto"/>
        <w:ind w:left="696" w:right="8" w:hanging="71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557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объекта (единство формы и функции); знание признаков сходства и различия; выполнение классификаций на </w:t>
      </w:r>
    </w:p>
    <w:p w14:paraId="42FC5548" w14:textId="77777777" w:rsidR="009557B5" w:rsidRPr="009557B5" w:rsidRDefault="009557B5" w:rsidP="009557B5">
      <w:pPr>
        <w:spacing w:after="5" w:line="251" w:lineRule="auto"/>
        <w:ind w:left="696" w:right="8" w:hanging="71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557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основе выделения общих признаков; узнавание изученных природных объектов по внешнему виду </w:t>
      </w:r>
    </w:p>
    <w:p w14:paraId="656071A9" w14:textId="77777777" w:rsidR="009557B5" w:rsidRPr="009557B5" w:rsidRDefault="009557B5" w:rsidP="009557B5">
      <w:pPr>
        <w:spacing w:after="5" w:line="251" w:lineRule="auto"/>
        <w:ind w:left="696" w:right="8" w:hanging="71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557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(натуральные объекты, муляжи, слайды, рисунки, схемы); знание названий, элементарных функций и расположения основных </w:t>
      </w:r>
    </w:p>
    <w:p w14:paraId="3FF55DAD" w14:textId="77777777" w:rsidR="009557B5" w:rsidRPr="009557B5" w:rsidRDefault="009557B5" w:rsidP="009557B5">
      <w:pPr>
        <w:spacing w:after="5" w:line="251" w:lineRule="auto"/>
        <w:ind w:left="-5" w:right="8" w:hanging="1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557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органов в организме человека; знание способов самонаблюдения, описание особенностей своего состояния, самочувствия, знание основных показателей своего организма (группа крови, состояние зрения, слуха, норму температуры тела, кровяного давления</w:t>
      </w:r>
      <w:proofErr w:type="gramStart"/>
      <w:r w:rsidRPr="009557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);  знание</w:t>
      </w:r>
      <w:proofErr w:type="gramEnd"/>
      <w:r w:rsidRPr="009557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правил здорового образа жизни и безопасного поведения, </w:t>
      </w:r>
    </w:p>
    <w:p w14:paraId="4317844C" w14:textId="77777777" w:rsidR="009557B5" w:rsidRPr="009557B5" w:rsidRDefault="009557B5" w:rsidP="009557B5">
      <w:pPr>
        <w:spacing w:after="5" w:line="251" w:lineRule="auto"/>
        <w:ind w:left="-5" w:right="8" w:hanging="1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557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их для объяснения новых ситуаций; </w:t>
      </w:r>
    </w:p>
    <w:p w14:paraId="783B3844" w14:textId="77777777" w:rsidR="009557B5" w:rsidRPr="009557B5" w:rsidRDefault="009557B5" w:rsidP="009557B5">
      <w:pPr>
        <w:spacing w:after="5" w:line="251" w:lineRule="auto"/>
        <w:ind w:left="-15" w:right="8" w:firstLine="71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557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выполнение практических работ самостоятельно или при предварительной (ориентировочной) помощи педагога (измерение температуры тела, оказание доврачебной помощи при вывихах, порезах, кровотечении, ожогах); владение сформированными знаниями и умениями в учебных, учебно-</w:t>
      </w:r>
    </w:p>
    <w:p w14:paraId="12EA6EAF" w14:textId="77777777" w:rsidR="009557B5" w:rsidRPr="009557B5" w:rsidRDefault="009557B5" w:rsidP="009557B5">
      <w:pPr>
        <w:spacing w:after="5" w:line="251" w:lineRule="auto"/>
        <w:ind w:left="-5" w:right="8" w:hanging="1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557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бытовых и учебно-трудовых ситуациях.</w:t>
      </w:r>
      <w:r w:rsidRPr="009557B5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14:paraId="27F75D56" w14:textId="77777777" w:rsidR="00684FFA" w:rsidRDefault="00684FFA" w:rsidP="004E2614">
      <w:pPr>
        <w:spacing w:after="0" w:line="240" w:lineRule="auto"/>
        <w:ind w:left="72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7C4644A" w14:textId="3BF5691C" w:rsidR="00684FFA" w:rsidRDefault="00684FFA" w:rsidP="004E2614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494CE1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Основные т</w:t>
      </w:r>
      <w:r>
        <w:rPr>
          <w:rFonts w:ascii="Times New Roman" w:hAnsi="Times New Roman" w:cs="Times New Roman"/>
          <w:b/>
          <w:bCs/>
          <w:sz w:val="24"/>
          <w:szCs w:val="24"/>
        </w:rPr>
        <w:t>ребования к знаниям и умениям уча</w:t>
      </w:r>
      <w:r w:rsidRPr="00494CE1">
        <w:rPr>
          <w:rFonts w:ascii="Times New Roman" w:hAnsi="Times New Roman" w:cs="Times New Roman"/>
          <w:b/>
          <w:bCs/>
          <w:sz w:val="24"/>
          <w:szCs w:val="24"/>
        </w:rPr>
        <w:t>щихся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 9 классе</w:t>
      </w:r>
      <w:r w:rsidRPr="00494CE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0CE1E5A" w14:textId="77777777" w:rsidR="001951F4" w:rsidRPr="00494CE1" w:rsidRDefault="001951F4" w:rsidP="004E261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4483FA1" w14:textId="77777777" w:rsidR="00684FFA" w:rsidRPr="00704750" w:rsidRDefault="00684FFA" w:rsidP="004E2614">
      <w:pPr>
        <w:tabs>
          <w:tab w:val="left" w:pos="475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04750">
        <w:rPr>
          <w:rFonts w:ascii="Times New Roman" w:hAnsi="Times New Roman" w:cs="Times New Roman"/>
          <w:b/>
          <w:i/>
          <w:sz w:val="24"/>
          <w:szCs w:val="24"/>
        </w:rPr>
        <w:t>Учащиеся должны знать:</w:t>
      </w:r>
    </w:p>
    <w:p w14:paraId="02BDC7AD" w14:textId="77777777" w:rsidR="00684FFA" w:rsidRPr="00704750" w:rsidRDefault="00684FFA" w:rsidP="004E2614">
      <w:pPr>
        <w:tabs>
          <w:tab w:val="left" w:pos="47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750">
        <w:rPr>
          <w:rFonts w:ascii="Times New Roman" w:hAnsi="Times New Roman" w:cs="Times New Roman"/>
          <w:sz w:val="24"/>
          <w:szCs w:val="24"/>
        </w:rPr>
        <w:t>- название, строение и расположение основных органов организма человека;</w:t>
      </w:r>
    </w:p>
    <w:p w14:paraId="45A1F690" w14:textId="77777777" w:rsidR="00684FFA" w:rsidRPr="00704750" w:rsidRDefault="00684FFA" w:rsidP="004E2614">
      <w:pPr>
        <w:tabs>
          <w:tab w:val="left" w:pos="47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750">
        <w:rPr>
          <w:rFonts w:ascii="Times New Roman" w:hAnsi="Times New Roman" w:cs="Times New Roman"/>
          <w:sz w:val="24"/>
          <w:szCs w:val="24"/>
        </w:rPr>
        <w:t>- элементарное представление о функциях основных органов и их систем;</w:t>
      </w:r>
    </w:p>
    <w:p w14:paraId="717CCD6D" w14:textId="77777777" w:rsidR="00684FFA" w:rsidRPr="00704750" w:rsidRDefault="00684FFA" w:rsidP="004E2614">
      <w:pPr>
        <w:tabs>
          <w:tab w:val="left" w:pos="47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750">
        <w:rPr>
          <w:rFonts w:ascii="Times New Roman" w:hAnsi="Times New Roman" w:cs="Times New Roman"/>
          <w:sz w:val="24"/>
          <w:szCs w:val="24"/>
        </w:rPr>
        <w:t>- влияние физических нагрузок на организм;</w:t>
      </w:r>
    </w:p>
    <w:p w14:paraId="5BE1BAA5" w14:textId="77777777" w:rsidR="00684FFA" w:rsidRPr="00704750" w:rsidRDefault="00684FFA" w:rsidP="004E2614">
      <w:pPr>
        <w:tabs>
          <w:tab w:val="left" w:pos="47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750">
        <w:rPr>
          <w:rFonts w:ascii="Times New Roman" w:hAnsi="Times New Roman" w:cs="Times New Roman"/>
          <w:sz w:val="24"/>
          <w:szCs w:val="24"/>
        </w:rPr>
        <w:t>- вредное влияние курения и алкогольных напитков на организм;</w:t>
      </w:r>
    </w:p>
    <w:p w14:paraId="7DC22314" w14:textId="77777777" w:rsidR="00684FFA" w:rsidRPr="00704750" w:rsidRDefault="00684FFA" w:rsidP="004E2614">
      <w:pPr>
        <w:tabs>
          <w:tab w:val="left" w:pos="47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750">
        <w:rPr>
          <w:rFonts w:ascii="Times New Roman" w:hAnsi="Times New Roman" w:cs="Times New Roman"/>
          <w:sz w:val="24"/>
          <w:szCs w:val="24"/>
        </w:rPr>
        <w:t xml:space="preserve">- основные санитарно – гигиенические правила. </w:t>
      </w:r>
    </w:p>
    <w:p w14:paraId="1BC8BFFD" w14:textId="77777777" w:rsidR="00684FFA" w:rsidRPr="00704750" w:rsidRDefault="00684FFA" w:rsidP="004E2614">
      <w:pPr>
        <w:tabs>
          <w:tab w:val="left" w:pos="475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04750">
        <w:rPr>
          <w:rFonts w:ascii="Times New Roman" w:hAnsi="Times New Roman" w:cs="Times New Roman"/>
          <w:b/>
          <w:i/>
          <w:sz w:val="24"/>
          <w:szCs w:val="24"/>
        </w:rPr>
        <w:t>Учащиеся должны уметь:</w:t>
      </w:r>
    </w:p>
    <w:p w14:paraId="01D70B96" w14:textId="77777777" w:rsidR="00CD579C" w:rsidRDefault="00684FFA" w:rsidP="004E2614">
      <w:pPr>
        <w:tabs>
          <w:tab w:val="left" w:pos="47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750">
        <w:rPr>
          <w:rFonts w:ascii="Times New Roman" w:hAnsi="Times New Roman" w:cs="Times New Roman"/>
          <w:sz w:val="24"/>
          <w:szCs w:val="24"/>
        </w:rPr>
        <w:t xml:space="preserve">- применять приобретенные знания о строении и функциях человеческого организма в повседневной жизни с целью сохранения </w:t>
      </w:r>
      <w:r w:rsidR="00CD579C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14:paraId="7F79FAFD" w14:textId="547C5D3B" w:rsidR="00684FFA" w:rsidRPr="00704750" w:rsidRDefault="00CD579C" w:rsidP="004E2614">
      <w:pPr>
        <w:tabs>
          <w:tab w:val="left" w:pos="47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84FFA" w:rsidRPr="00704750">
        <w:rPr>
          <w:rFonts w:ascii="Times New Roman" w:hAnsi="Times New Roman" w:cs="Times New Roman"/>
          <w:sz w:val="24"/>
          <w:szCs w:val="24"/>
        </w:rPr>
        <w:t>и укрепления своего здоровья;</w:t>
      </w:r>
    </w:p>
    <w:p w14:paraId="059EB0F4" w14:textId="77777777" w:rsidR="00684FFA" w:rsidRPr="00AA30A3" w:rsidRDefault="00684FFA" w:rsidP="004E2614">
      <w:pPr>
        <w:tabs>
          <w:tab w:val="left" w:pos="47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750">
        <w:rPr>
          <w:rFonts w:ascii="Times New Roman" w:hAnsi="Times New Roman" w:cs="Times New Roman"/>
          <w:sz w:val="24"/>
          <w:szCs w:val="24"/>
        </w:rPr>
        <w:t>- соблюдать санитарно – гигиенические правила.</w:t>
      </w:r>
    </w:p>
    <w:p w14:paraId="33F729A1" w14:textId="77777777" w:rsidR="00684FFA" w:rsidRPr="000B5577" w:rsidRDefault="00684FFA" w:rsidP="004C1C94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14:paraId="32130966" w14:textId="77777777" w:rsidR="00B856BE" w:rsidRPr="0079462A" w:rsidRDefault="00B856BE" w:rsidP="00B856BE">
      <w:pPr>
        <w:pStyle w:val="a7"/>
        <w:numPr>
          <w:ilvl w:val="0"/>
          <w:numId w:val="24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462A">
        <w:rPr>
          <w:rFonts w:ascii="Times New Roman" w:hAnsi="Times New Roman" w:cs="Times New Roman"/>
          <w:b/>
          <w:bCs/>
          <w:sz w:val="24"/>
          <w:szCs w:val="24"/>
        </w:rPr>
        <w:t>Содержание предмета биологии.</w:t>
      </w:r>
    </w:p>
    <w:p w14:paraId="1EDEE442" w14:textId="77777777" w:rsidR="00684FFA" w:rsidRDefault="00684FFA" w:rsidP="004E26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757686" w14:textId="77777777" w:rsidR="00684FFA" w:rsidRDefault="00684FFA" w:rsidP="004E2614">
      <w:pPr>
        <w:tabs>
          <w:tab w:val="left" w:pos="4750"/>
        </w:tabs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9 КЛАСС</w:t>
      </w:r>
    </w:p>
    <w:p w14:paraId="1F50EC4A" w14:textId="77777777" w:rsidR="00684FFA" w:rsidRPr="005F7B50" w:rsidRDefault="00684FFA" w:rsidP="004E2614">
      <w:pPr>
        <w:tabs>
          <w:tab w:val="left" w:pos="4750"/>
        </w:tabs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5F7B50">
        <w:rPr>
          <w:rFonts w:ascii="Times New Roman" w:hAnsi="Times New Roman" w:cs="Times New Roman"/>
          <w:b/>
          <w:i/>
          <w:sz w:val="24"/>
          <w:szCs w:val="24"/>
        </w:rPr>
        <w:t xml:space="preserve">Введение </w:t>
      </w:r>
    </w:p>
    <w:p w14:paraId="7E85A53A" w14:textId="77777777" w:rsidR="00684FFA" w:rsidRPr="005F7B50" w:rsidRDefault="00684FFA" w:rsidP="004E2614">
      <w:pPr>
        <w:tabs>
          <w:tab w:val="left" w:pos="47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B50">
        <w:rPr>
          <w:rFonts w:ascii="Times New Roman" w:hAnsi="Times New Roman" w:cs="Times New Roman"/>
          <w:sz w:val="24"/>
          <w:szCs w:val="24"/>
        </w:rPr>
        <w:t>Место человека среди млекопитающих (как единственного разумного существа) в живой природе. Заметные черты сходства и различия в строении тела человека и животных (на основании личных наблюдений и знаний о млекопитающих животных).</w:t>
      </w:r>
    </w:p>
    <w:p w14:paraId="682093CF" w14:textId="77777777" w:rsidR="00684FFA" w:rsidRPr="005F7B50" w:rsidRDefault="00684FFA" w:rsidP="004E2614">
      <w:pPr>
        <w:tabs>
          <w:tab w:val="left" w:pos="475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F7B50">
        <w:rPr>
          <w:rFonts w:ascii="Times New Roman" w:hAnsi="Times New Roman" w:cs="Times New Roman"/>
          <w:b/>
          <w:i/>
          <w:sz w:val="24"/>
          <w:szCs w:val="24"/>
        </w:rPr>
        <w:t>Общий обзор организма человека</w:t>
      </w:r>
    </w:p>
    <w:p w14:paraId="44D36236" w14:textId="77777777" w:rsidR="00684FFA" w:rsidRPr="005F7B50" w:rsidRDefault="00684FFA" w:rsidP="004E2614">
      <w:pPr>
        <w:tabs>
          <w:tab w:val="left" w:pos="47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B50">
        <w:rPr>
          <w:rFonts w:ascii="Times New Roman" w:hAnsi="Times New Roman" w:cs="Times New Roman"/>
          <w:sz w:val="24"/>
          <w:szCs w:val="24"/>
        </w:rPr>
        <w:t xml:space="preserve">Общее знакомство с организмом человека. Краткие сведения о строении клеток и тканей человека. Органы и системы органов (опрно – двигательная, пищеварительная, кровеносная, выделительная, дыхательная, нервная и органы чувств). </w:t>
      </w:r>
    </w:p>
    <w:p w14:paraId="7C6B8EAD" w14:textId="77777777" w:rsidR="00684FFA" w:rsidRPr="005F7B50" w:rsidRDefault="00684FFA" w:rsidP="004E2614">
      <w:pPr>
        <w:tabs>
          <w:tab w:val="left" w:pos="47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B50">
        <w:rPr>
          <w:rFonts w:ascii="Times New Roman" w:hAnsi="Times New Roman" w:cs="Times New Roman"/>
          <w:sz w:val="24"/>
          <w:szCs w:val="24"/>
        </w:rPr>
        <w:t>Демонстрация торса человека.</w:t>
      </w:r>
    </w:p>
    <w:p w14:paraId="454D739D" w14:textId="77777777" w:rsidR="00684FFA" w:rsidRPr="005F7B50" w:rsidRDefault="00684FFA" w:rsidP="004E2614">
      <w:pPr>
        <w:tabs>
          <w:tab w:val="left" w:pos="475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F7B50">
        <w:rPr>
          <w:rFonts w:ascii="Times New Roman" w:hAnsi="Times New Roman" w:cs="Times New Roman"/>
          <w:b/>
          <w:i/>
          <w:sz w:val="24"/>
          <w:szCs w:val="24"/>
        </w:rPr>
        <w:t>Опора тела и движение.</w:t>
      </w:r>
    </w:p>
    <w:p w14:paraId="4759361C" w14:textId="77777777" w:rsidR="00684FFA" w:rsidRPr="005F7B50" w:rsidRDefault="00684FFA" w:rsidP="004E2614">
      <w:pPr>
        <w:tabs>
          <w:tab w:val="left" w:pos="47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B50">
        <w:rPr>
          <w:rFonts w:ascii="Times New Roman" w:hAnsi="Times New Roman" w:cs="Times New Roman"/>
          <w:sz w:val="24"/>
          <w:szCs w:val="24"/>
        </w:rPr>
        <w:t>Значение опорно – двигательной системы. Состав и строение костей. Скелет человека. Соединение костей (подвижное и неподвижное). Первая помощь при ушибах, растяжении связок, вывихах суставов и переломах костей.</w:t>
      </w:r>
    </w:p>
    <w:p w14:paraId="447DB57A" w14:textId="77777777" w:rsidR="00684FFA" w:rsidRPr="005F7B50" w:rsidRDefault="00684FFA" w:rsidP="004E2614">
      <w:pPr>
        <w:tabs>
          <w:tab w:val="left" w:pos="47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B50">
        <w:rPr>
          <w:rFonts w:ascii="Times New Roman" w:hAnsi="Times New Roman" w:cs="Times New Roman"/>
          <w:sz w:val="24"/>
          <w:szCs w:val="24"/>
        </w:rPr>
        <w:t>Основные группы мышц человеческого тела. Работа мышц. Значение физических упражнений для правильного формирования скелета и мышц. Предупреждение искривления позвоночника и развитие плоскостопия.</w:t>
      </w:r>
    </w:p>
    <w:p w14:paraId="25A7D2FA" w14:textId="77777777" w:rsidR="00684FFA" w:rsidRPr="005F7B50" w:rsidRDefault="00684FFA" w:rsidP="004E2614">
      <w:pPr>
        <w:tabs>
          <w:tab w:val="left" w:pos="47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B50">
        <w:rPr>
          <w:rFonts w:ascii="Times New Roman" w:hAnsi="Times New Roman" w:cs="Times New Roman"/>
          <w:sz w:val="24"/>
          <w:szCs w:val="24"/>
        </w:rPr>
        <w:t xml:space="preserve">Демонстрация скелета человека, позвонков. Опыты, демонстрирующие статическую и динамическую нагрузки на мышцы; свойства декальцинированных и прокаленных костей. </w:t>
      </w:r>
    </w:p>
    <w:p w14:paraId="32558980" w14:textId="77777777" w:rsidR="00684FFA" w:rsidRPr="005F7B50" w:rsidRDefault="00684FFA" w:rsidP="004E2614">
      <w:pPr>
        <w:tabs>
          <w:tab w:val="left" w:pos="475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F7B50">
        <w:rPr>
          <w:rFonts w:ascii="Times New Roman" w:hAnsi="Times New Roman" w:cs="Times New Roman"/>
          <w:b/>
          <w:i/>
          <w:sz w:val="24"/>
          <w:szCs w:val="24"/>
        </w:rPr>
        <w:t xml:space="preserve">Кровь и кровообращение. </w:t>
      </w:r>
    </w:p>
    <w:p w14:paraId="1688D4AF" w14:textId="77777777" w:rsidR="00684FFA" w:rsidRPr="005F7B50" w:rsidRDefault="00684FFA" w:rsidP="004E2614">
      <w:pPr>
        <w:tabs>
          <w:tab w:val="left" w:pos="47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B50">
        <w:rPr>
          <w:rFonts w:ascii="Times New Roman" w:hAnsi="Times New Roman" w:cs="Times New Roman"/>
          <w:sz w:val="24"/>
          <w:szCs w:val="24"/>
        </w:rPr>
        <w:t xml:space="preserve">Значение крови и кровообращения. Состав крови (клетки красные, белые), плазма крови. Органы кровообращения: сердце и сосуды. Большой и малый круги кровообращения. Сердце, его строение и работа. Движение крови по сосудам. Пульс. Предупреждение сердечно – сосудистых заболеваний. Первая помощь при кровотечении. Отрицательное влияние никотина и алкоголя на сердце и сосуды (через кровеносную систему – на весь организм). </w:t>
      </w:r>
    </w:p>
    <w:p w14:paraId="1A54079B" w14:textId="77777777" w:rsidR="00684FFA" w:rsidRPr="005F7B50" w:rsidRDefault="00684FFA" w:rsidP="004E2614">
      <w:pPr>
        <w:tabs>
          <w:tab w:val="left" w:pos="47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B50">
        <w:rPr>
          <w:rFonts w:ascii="Times New Roman" w:hAnsi="Times New Roman" w:cs="Times New Roman"/>
          <w:sz w:val="24"/>
          <w:szCs w:val="24"/>
        </w:rPr>
        <w:lastRenderedPageBreak/>
        <w:t xml:space="preserve">Демонстрация влажного препарата и муляжа сердца млекопитающего. </w:t>
      </w:r>
    </w:p>
    <w:p w14:paraId="24B48A78" w14:textId="77777777" w:rsidR="00684FFA" w:rsidRPr="005F7B50" w:rsidRDefault="00684FFA" w:rsidP="004E2614">
      <w:pPr>
        <w:tabs>
          <w:tab w:val="left" w:pos="475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F7B50">
        <w:rPr>
          <w:rFonts w:ascii="Times New Roman" w:hAnsi="Times New Roman" w:cs="Times New Roman"/>
          <w:b/>
          <w:i/>
          <w:sz w:val="24"/>
          <w:szCs w:val="24"/>
        </w:rPr>
        <w:t>Лабораторные работы</w:t>
      </w:r>
    </w:p>
    <w:p w14:paraId="3D30EA2C" w14:textId="77777777" w:rsidR="00684FFA" w:rsidRPr="005F7B50" w:rsidRDefault="00684FFA" w:rsidP="00147650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B50">
        <w:rPr>
          <w:rFonts w:ascii="Times New Roman" w:hAnsi="Times New Roman" w:cs="Times New Roman"/>
          <w:sz w:val="24"/>
          <w:szCs w:val="24"/>
        </w:rPr>
        <w:t>Микроскопическое строение крови.</w:t>
      </w:r>
    </w:p>
    <w:p w14:paraId="189465E4" w14:textId="77777777" w:rsidR="00684FFA" w:rsidRPr="005F7B50" w:rsidRDefault="00684FFA" w:rsidP="00147650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B50">
        <w:rPr>
          <w:rFonts w:ascii="Times New Roman" w:hAnsi="Times New Roman" w:cs="Times New Roman"/>
          <w:sz w:val="24"/>
          <w:szCs w:val="24"/>
        </w:rPr>
        <w:t>Подсчет частоты пульса в спокойном состоянии и после ряда физических упражнений (приседания, прыжки, бег).</w:t>
      </w:r>
    </w:p>
    <w:p w14:paraId="10158F62" w14:textId="77777777" w:rsidR="00684FFA" w:rsidRPr="005F7B50" w:rsidRDefault="00684FFA" w:rsidP="004E26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F7B50">
        <w:rPr>
          <w:rFonts w:ascii="Times New Roman" w:hAnsi="Times New Roman" w:cs="Times New Roman"/>
          <w:b/>
          <w:i/>
          <w:sz w:val="24"/>
          <w:szCs w:val="24"/>
        </w:rPr>
        <w:t>Дыхание.</w:t>
      </w:r>
    </w:p>
    <w:p w14:paraId="262A54E1" w14:textId="77777777" w:rsidR="00684FFA" w:rsidRPr="005F7B50" w:rsidRDefault="00684FFA" w:rsidP="004E2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B50">
        <w:rPr>
          <w:rFonts w:ascii="Times New Roman" w:hAnsi="Times New Roman" w:cs="Times New Roman"/>
          <w:sz w:val="24"/>
          <w:szCs w:val="24"/>
        </w:rPr>
        <w:t xml:space="preserve">Значение дыхания. Органы дыхания, их строение и функции. Голосовой аппарат. Газообмен в легких и тканях. Болезни, передающиеся через воздух. Гигиена органов дыхания. Отрицательное влияние никотина на органы дыхания. Необходимость чистого воздуха для дыхания. </w:t>
      </w:r>
    </w:p>
    <w:p w14:paraId="41071102" w14:textId="77777777" w:rsidR="00684FFA" w:rsidRPr="005F7B50" w:rsidRDefault="00684FFA" w:rsidP="004E2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B50">
        <w:rPr>
          <w:rFonts w:ascii="Times New Roman" w:hAnsi="Times New Roman" w:cs="Times New Roman"/>
          <w:sz w:val="24"/>
          <w:szCs w:val="24"/>
        </w:rPr>
        <w:t>Демонстрация опыта, обнаруживающего углекислый газ в выдыхаемом воздухе.</w:t>
      </w:r>
    </w:p>
    <w:p w14:paraId="47244854" w14:textId="77777777" w:rsidR="00684FFA" w:rsidRPr="005F7B50" w:rsidRDefault="00684FFA" w:rsidP="004E26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F7B50">
        <w:rPr>
          <w:rFonts w:ascii="Times New Roman" w:hAnsi="Times New Roman" w:cs="Times New Roman"/>
          <w:b/>
          <w:i/>
          <w:sz w:val="24"/>
          <w:szCs w:val="24"/>
        </w:rPr>
        <w:t xml:space="preserve">Пищеварение. </w:t>
      </w:r>
    </w:p>
    <w:p w14:paraId="55F786BF" w14:textId="77777777" w:rsidR="00684FFA" w:rsidRPr="005F7B50" w:rsidRDefault="00684FFA" w:rsidP="004E2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B50">
        <w:rPr>
          <w:rFonts w:ascii="Times New Roman" w:hAnsi="Times New Roman" w:cs="Times New Roman"/>
          <w:sz w:val="24"/>
          <w:szCs w:val="24"/>
        </w:rPr>
        <w:t>Значение пищеварения. Питательные вещества и витамины. Пищевые продукты. Органы пищеварения. Пищеварение в ротовой полости, желудке, кишечнике. Всасывание питательных веществ в кровь. Гигиена питания и предупреждение желудочно – кишечных заболеваний, пищевых отравлений и глистных заражений.</w:t>
      </w:r>
    </w:p>
    <w:p w14:paraId="13F92B20" w14:textId="77777777" w:rsidR="00684FFA" w:rsidRPr="005F7B50" w:rsidRDefault="00684FFA" w:rsidP="004E26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F7B50">
        <w:rPr>
          <w:rFonts w:ascii="Times New Roman" w:hAnsi="Times New Roman" w:cs="Times New Roman"/>
          <w:b/>
          <w:i/>
          <w:sz w:val="24"/>
          <w:szCs w:val="24"/>
        </w:rPr>
        <w:t>Демонстрация опытов:</w:t>
      </w:r>
    </w:p>
    <w:p w14:paraId="58F82704" w14:textId="77777777" w:rsidR="00684FFA" w:rsidRPr="005F7B50" w:rsidRDefault="00684FFA" w:rsidP="00147650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B50">
        <w:rPr>
          <w:rFonts w:ascii="Times New Roman" w:hAnsi="Times New Roman" w:cs="Times New Roman"/>
          <w:sz w:val="24"/>
          <w:szCs w:val="24"/>
        </w:rPr>
        <w:t>Обнаружение крахмала в хлебе и картофеле.</w:t>
      </w:r>
    </w:p>
    <w:p w14:paraId="42FDADBA" w14:textId="77777777" w:rsidR="00684FFA" w:rsidRPr="005F7B50" w:rsidRDefault="00684FFA" w:rsidP="00147650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B50">
        <w:rPr>
          <w:rFonts w:ascii="Times New Roman" w:hAnsi="Times New Roman" w:cs="Times New Roman"/>
          <w:sz w:val="24"/>
          <w:szCs w:val="24"/>
        </w:rPr>
        <w:t>Обнаружение белка и крахмала в пшеничной муке.</w:t>
      </w:r>
    </w:p>
    <w:p w14:paraId="18FE9A48" w14:textId="77777777" w:rsidR="00684FFA" w:rsidRPr="005F7B50" w:rsidRDefault="00684FFA" w:rsidP="00147650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B50">
        <w:rPr>
          <w:rFonts w:ascii="Times New Roman" w:hAnsi="Times New Roman" w:cs="Times New Roman"/>
          <w:sz w:val="24"/>
          <w:szCs w:val="24"/>
        </w:rPr>
        <w:t>Действие слюны на крахмал.</w:t>
      </w:r>
    </w:p>
    <w:p w14:paraId="7A716A3C" w14:textId="77777777" w:rsidR="00684FFA" w:rsidRPr="005F7B50" w:rsidRDefault="00684FFA" w:rsidP="00147650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B50">
        <w:rPr>
          <w:rFonts w:ascii="Times New Roman" w:hAnsi="Times New Roman" w:cs="Times New Roman"/>
          <w:sz w:val="24"/>
          <w:szCs w:val="24"/>
        </w:rPr>
        <w:t>Действие желудочного сока на белки.</w:t>
      </w:r>
    </w:p>
    <w:p w14:paraId="6C0574D5" w14:textId="77777777" w:rsidR="00684FFA" w:rsidRPr="005F7B50" w:rsidRDefault="00684FFA" w:rsidP="004E26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F7B50">
        <w:rPr>
          <w:rFonts w:ascii="Times New Roman" w:hAnsi="Times New Roman" w:cs="Times New Roman"/>
          <w:b/>
          <w:i/>
          <w:sz w:val="24"/>
          <w:szCs w:val="24"/>
        </w:rPr>
        <w:t>Почки.</w:t>
      </w:r>
    </w:p>
    <w:p w14:paraId="28600518" w14:textId="77777777" w:rsidR="00684FFA" w:rsidRPr="005F7B50" w:rsidRDefault="00684FFA" w:rsidP="004E2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B50">
        <w:rPr>
          <w:rFonts w:ascii="Times New Roman" w:hAnsi="Times New Roman" w:cs="Times New Roman"/>
          <w:sz w:val="24"/>
          <w:szCs w:val="24"/>
        </w:rPr>
        <w:t xml:space="preserve">Органы мочевыделительной системы, их значение. Внешнее строение почек и расположение в организме. Предупреждение почечных заболеваний. </w:t>
      </w:r>
    </w:p>
    <w:p w14:paraId="06B02AFC" w14:textId="77777777" w:rsidR="00684FFA" w:rsidRPr="005F7B50" w:rsidRDefault="00684FFA" w:rsidP="004E2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B50">
        <w:rPr>
          <w:rFonts w:ascii="Times New Roman" w:hAnsi="Times New Roman" w:cs="Times New Roman"/>
          <w:b/>
          <w:i/>
          <w:sz w:val="24"/>
          <w:szCs w:val="24"/>
        </w:rPr>
        <w:t>Кожа</w:t>
      </w:r>
      <w:r w:rsidRPr="005F7B5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F6DC10B" w14:textId="77777777" w:rsidR="00684FFA" w:rsidRPr="005F7B50" w:rsidRDefault="00684FFA" w:rsidP="004E2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B50">
        <w:rPr>
          <w:rFonts w:ascii="Times New Roman" w:hAnsi="Times New Roman" w:cs="Times New Roman"/>
          <w:sz w:val="24"/>
          <w:szCs w:val="24"/>
        </w:rPr>
        <w:t>Кожа человека и ее значение как органа защиты организма, осязание, выделения (пота) и терморегуляции. Закаливание организма. Гигиена кожи и гигиенические требования к одежде. Профилактика и первая помощь при тепловом и солнечном ударах, ожогах и обморожении.</w:t>
      </w:r>
    </w:p>
    <w:p w14:paraId="20937F04" w14:textId="77777777" w:rsidR="00684FFA" w:rsidRPr="005F7B50" w:rsidRDefault="00684FFA" w:rsidP="004E26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F7B50">
        <w:rPr>
          <w:rFonts w:ascii="Times New Roman" w:hAnsi="Times New Roman" w:cs="Times New Roman"/>
          <w:b/>
          <w:i/>
          <w:sz w:val="24"/>
          <w:szCs w:val="24"/>
        </w:rPr>
        <w:t>Нервная система.</w:t>
      </w:r>
    </w:p>
    <w:p w14:paraId="557C82E2" w14:textId="77777777" w:rsidR="00684FFA" w:rsidRPr="005F7B50" w:rsidRDefault="00684FFA" w:rsidP="004E2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B50">
        <w:rPr>
          <w:rFonts w:ascii="Times New Roman" w:hAnsi="Times New Roman" w:cs="Times New Roman"/>
          <w:sz w:val="24"/>
          <w:szCs w:val="24"/>
        </w:rPr>
        <w:t>Строение и значение нервной системы (спинной и головной мозг, нервы). Гигиена умственного труда. Отрицательное влияние на нервную систему алкоголя и никотина. Сон и его значение.</w:t>
      </w:r>
    </w:p>
    <w:p w14:paraId="24B60E6A" w14:textId="77777777" w:rsidR="00684FFA" w:rsidRPr="005F7B50" w:rsidRDefault="00684FFA" w:rsidP="004E26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F7B50">
        <w:rPr>
          <w:rFonts w:ascii="Times New Roman" w:hAnsi="Times New Roman" w:cs="Times New Roman"/>
          <w:b/>
          <w:i/>
          <w:sz w:val="24"/>
          <w:szCs w:val="24"/>
        </w:rPr>
        <w:t xml:space="preserve">Органы чувств. </w:t>
      </w:r>
    </w:p>
    <w:p w14:paraId="7753CB13" w14:textId="77777777" w:rsidR="00684FFA" w:rsidRPr="005F7B50" w:rsidRDefault="00684FFA" w:rsidP="004E2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B50">
        <w:rPr>
          <w:rFonts w:ascii="Times New Roman" w:hAnsi="Times New Roman" w:cs="Times New Roman"/>
          <w:sz w:val="24"/>
          <w:szCs w:val="24"/>
        </w:rPr>
        <w:t xml:space="preserve">Значение органов чувств. Строение, функции, гигиена органа зрения. Строение органа слуха. Предупреждение нарушения слуха. </w:t>
      </w:r>
      <w:r w:rsidRPr="005F7B50">
        <w:rPr>
          <w:rFonts w:ascii="Times New Roman" w:hAnsi="Times New Roman" w:cs="Times New Roman"/>
          <w:b/>
          <w:i/>
          <w:sz w:val="24"/>
          <w:szCs w:val="24"/>
        </w:rPr>
        <w:t>Органы обоняния и вкуса.</w:t>
      </w:r>
    </w:p>
    <w:p w14:paraId="64A29E8C" w14:textId="77777777" w:rsidR="00684FFA" w:rsidRPr="005F7B50" w:rsidRDefault="00684FFA" w:rsidP="004E2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B50">
        <w:rPr>
          <w:rFonts w:ascii="Times New Roman" w:hAnsi="Times New Roman" w:cs="Times New Roman"/>
          <w:sz w:val="24"/>
          <w:szCs w:val="24"/>
        </w:rPr>
        <w:t xml:space="preserve">Демонстрация влажного препарата «Глаз крупного млекопитающего», модели глазного яблока и уха. </w:t>
      </w:r>
    </w:p>
    <w:p w14:paraId="4DA94A6F" w14:textId="77777777" w:rsidR="00684FFA" w:rsidRPr="005F7B50" w:rsidRDefault="00684FFA" w:rsidP="004E2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B50">
        <w:rPr>
          <w:rFonts w:ascii="Times New Roman" w:hAnsi="Times New Roman" w:cs="Times New Roman"/>
          <w:sz w:val="24"/>
          <w:szCs w:val="24"/>
        </w:rPr>
        <w:t xml:space="preserve">Охрана здоровья человека в Российской Федерации </w:t>
      </w:r>
    </w:p>
    <w:p w14:paraId="72995B8A" w14:textId="77777777" w:rsidR="00684FFA" w:rsidRPr="005F7B50" w:rsidRDefault="00684FFA" w:rsidP="004E2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B50">
        <w:rPr>
          <w:rFonts w:ascii="Times New Roman" w:hAnsi="Times New Roman" w:cs="Times New Roman"/>
          <w:sz w:val="24"/>
          <w:szCs w:val="24"/>
        </w:rPr>
        <w:t xml:space="preserve">Система здравоохранения в РФ. Мероприятия, осуществляемые в нашей стране по охране труда. Организация отдыха. Медицинская помощь. Социальное обеспечение по старости, болезни и потере трудоспособности. </w:t>
      </w:r>
    </w:p>
    <w:p w14:paraId="0059A776" w14:textId="77777777" w:rsidR="00684FFA" w:rsidRPr="005F7B50" w:rsidRDefault="00684FFA" w:rsidP="004E2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B50">
        <w:rPr>
          <w:rFonts w:ascii="Times New Roman" w:hAnsi="Times New Roman" w:cs="Times New Roman"/>
          <w:sz w:val="24"/>
          <w:szCs w:val="24"/>
        </w:rPr>
        <w:lastRenderedPageBreak/>
        <w:t>Здоровье человека и современное общество (окружающая среда). Воздействие окружающей среды на системы органов и здоровье человекав целом.</w:t>
      </w:r>
    </w:p>
    <w:p w14:paraId="0A7A03C1" w14:textId="77777777" w:rsidR="00684FFA" w:rsidRDefault="00684FFA" w:rsidP="004E2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B50">
        <w:rPr>
          <w:rFonts w:ascii="Times New Roman" w:hAnsi="Times New Roman" w:cs="Times New Roman"/>
          <w:sz w:val="24"/>
          <w:szCs w:val="24"/>
        </w:rPr>
        <w:t xml:space="preserve">Болезни цивилизации: герпес, онкология, ВИЧ – инфекция и др. меры профилактики. </w:t>
      </w:r>
    </w:p>
    <w:p w14:paraId="05EECB33" w14:textId="77777777" w:rsidR="0095282C" w:rsidRDefault="0095282C" w:rsidP="004E2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4F61B57" w14:textId="77777777" w:rsidR="0095282C" w:rsidRPr="00EE2106" w:rsidRDefault="0095282C" w:rsidP="004E2614">
      <w:pPr>
        <w:pStyle w:val="Style18"/>
        <w:widowControl/>
        <w:ind w:firstLine="709"/>
        <w:jc w:val="left"/>
        <w:rPr>
          <w:rStyle w:val="FontStyle184"/>
          <w:sz w:val="24"/>
          <w:szCs w:val="24"/>
        </w:rPr>
      </w:pPr>
      <w:r w:rsidRPr="00EE2106">
        <w:rPr>
          <w:rStyle w:val="FontStyle184"/>
          <w:sz w:val="24"/>
          <w:szCs w:val="24"/>
        </w:rPr>
        <w:t>Критерии и нормы оценки знаний и умений:</w:t>
      </w:r>
    </w:p>
    <w:p w14:paraId="6083AF8C" w14:textId="77777777" w:rsidR="0095282C" w:rsidRPr="00BA724C" w:rsidRDefault="0095282C" w:rsidP="004E26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24C">
        <w:rPr>
          <w:rFonts w:ascii="Times New Roman" w:hAnsi="Times New Roman" w:cs="Times New Roman"/>
          <w:b/>
          <w:sz w:val="24"/>
          <w:szCs w:val="24"/>
        </w:rPr>
        <w:t>Оценка «5» ставится, если ученик:</w:t>
      </w:r>
    </w:p>
    <w:p w14:paraId="36F28A17" w14:textId="77777777" w:rsidR="0095282C" w:rsidRPr="00BA724C" w:rsidRDefault="0095282C" w:rsidP="004E2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4C">
        <w:rPr>
          <w:rFonts w:ascii="Times New Roman" w:hAnsi="Times New Roman" w:cs="Times New Roman"/>
          <w:sz w:val="24"/>
          <w:szCs w:val="24"/>
        </w:rPr>
        <w:t>Показывает глубокое и полное знание и понимание всего объема программного материала; полное понимание сущности рассматриваемых понятий, явлений и закономерностей, взаимосвязей. Умеет 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Последовательно, четко, связно, обоснованно и безошибочно излагает учебный материал; дает ответ в логической последовательности с использованием принятой терминологии; формулирует точное определение основных понятий.</w:t>
      </w:r>
    </w:p>
    <w:p w14:paraId="11A87457" w14:textId="77777777" w:rsidR="0095282C" w:rsidRPr="00BA724C" w:rsidRDefault="0095282C" w:rsidP="004E26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24C">
        <w:rPr>
          <w:rFonts w:ascii="Times New Roman" w:hAnsi="Times New Roman" w:cs="Times New Roman"/>
          <w:b/>
          <w:sz w:val="24"/>
          <w:szCs w:val="24"/>
        </w:rPr>
        <w:t>Оценка «4» ставится, если ученик:</w:t>
      </w:r>
    </w:p>
    <w:p w14:paraId="0683FB3C" w14:textId="77777777" w:rsidR="0095282C" w:rsidRPr="00BA724C" w:rsidRDefault="0095282C" w:rsidP="004E2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4C">
        <w:rPr>
          <w:rFonts w:ascii="Times New Roman" w:hAnsi="Times New Roman" w:cs="Times New Roman"/>
          <w:sz w:val="24"/>
          <w:szCs w:val="24"/>
        </w:rPr>
        <w:t>Показывает знания всего изученного материала. Дает полный и правильный ответ; незначительные ошибки и недочеты при воспроизведении изученного материала, определения понятий неполные, небольшие неточности при использовании научных терминов или в выводах и обобщениях из наблюдений и опытов; материал изложен в определенной логической последовательности, при этом допускается одна негрубая ошибка или не более двух недочетов и может их исправить самостоятельно при требовании или при небольшой помощи учителя. Ответ подтверждает конкретными примерами, правильно отвечает на дополнительные вопросы.</w:t>
      </w:r>
    </w:p>
    <w:p w14:paraId="1049E72B" w14:textId="77777777" w:rsidR="0095282C" w:rsidRPr="00BA724C" w:rsidRDefault="0095282C" w:rsidP="004E26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24C">
        <w:rPr>
          <w:rFonts w:ascii="Times New Roman" w:hAnsi="Times New Roman" w:cs="Times New Roman"/>
          <w:b/>
          <w:sz w:val="24"/>
          <w:szCs w:val="24"/>
        </w:rPr>
        <w:t>Оценка «3» ставится, если ученик:</w:t>
      </w:r>
    </w:p>
    <w:p w14:paraId="7E362333" w14:textId="77777777" w:rsidR="0095282C" w:rsidRDefault="0095282C" w:rsidP="004E2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24C">
        <w:rPr>
          <w:rFonts w:ascii="Times New Roman" w:hAnsi="Times New Roman" w:cs="Times New Roman"/>
          <w:sz w:val="24"/>
          <w:szCs w:val="24"/>
        </w:rPr>
        <w:t xml:space="preserve">Усвоил основное содержание учебного материала, имеет пробелы в усвоении материала, не препятствующие дальнейшему усвоению программного материала. Материал излагает не систематизировано, фрагментарно, не всегда последовательно. Показывает недостаточнуюсформированность отдельных знаний и умений, выводы и обобщения аргументирует слабо, допускает в них ошибки. Допускает ошибки и неточности в использовании научной терминологии, определения понятий недостаточно четкие. Не использует в качестве доказательства выводы и обобщения из наблюдений, фактов, опытов или допустил ошибки при их изложении. </w:t>
      </w:r>
    </w:p>
    <w:p w14:paraId="7DF15FC6" w14:textId="1D8871E7" w:rsidR="00684FFA" w:rsidRDefault="00684FFA" w:rsidP="00684FFA">
      <w:pPr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63C41E03" w14:textId="75C0455C" w:rsidR="009557B5" w:rsidRDefault="009557B5" w:rsidP="00684FFA">
      <w:pPr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6C31C651" w14:textId="4C9200D8" w:rsidR="009557B5" w:rsidRDefault="009557B5" w:rsidP="00684FFA">
      <w:pPr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18373C35" w14:textId="77777777" w:rsidR="009557B5" w:rsidRDefault="009557B5" w:rsidP="00684FFA">
      <w:pPr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2FF41FB3" w14:textId="2DADA47E" w:rsidR="004C1C94" w:rsidRPr="000345F4" w:rsidRDefault="001E35AE" w:rsidP="001E35AE">
      <w:pPr>
        <w:pStyle w:val="a7"/>
        <w:numPr>
          <w:ilvl w:val="0"/>
          <w:numId w:val="2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планирование.</w:t>
      </w:r>
    </w:p>
    <w:p w14:paraId="614DBCD3" w14:textId="492A7B59" w:rsidR="00E757B6" w:rsidRPr="000345F4" w:rsidRDefault="00E757B6" w:rsidP="0001797B">
      <w:pPr>
        <w:pStyle w:val="a7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317" w:type="dxa"/>
        <w:tblInd w:w="13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24"/>
        <w:gridCol w:w="5346"/>
        <w:gridCol w:w="1316"/>
        <w:gridCol w:w="6531"/>
      </w:tblGrid>
      <w:tr w:rsidR="0001797B" w:rsidRPr="007525C5" w14:paraId="4C464726" w14:textId="77777777" w:rsidTr="0001797B"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5837037" w14:textId="49AA9CF3" w:rsidR="007525C5" w:rsidRPr="007525C5" w:rsidRDefault="007525C5" w:rsidP="00752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5C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5C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  <w:p w14:paraId="0E74AD39" w14:textId="30D3D54C" w:rsidR="007525C5" w:rsidRPr="007525C5" w:rsidRDefault="007525C5" w:rsidP="007525C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D2622E0" w14:textId="77777777" w:rsidR="007525C5" w:rsidRPr="007525C5" w:rsidRDefault="007525C5" w:rsidP="007525C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5C5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B14A393" w14:textId="77777777" w:rsidR="007525C5" w:rsidRPr="007525C5" w:rsidRDefault="007525C5" w:rsidP="00752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5C5">
              <w:rPr>
                <w:rFonts w:ascii="Times New Roman" w:hAnsi="Times New Roman" w:cs="Times New Roman"/>
                <w:sz w:val="24"/>
                <w:szCs w:val="24"/>
              </w:rPr>
              <w:t>Количество часов на раздел</w:t>
            </w:r>
          </w:p>
        </w:tc>
        <w:tc>
          <w:tcPr>
            <w:tcW w:w="6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D3FAB8" w14:textId="119360AD" w:rsidR="007525C5" w:rsidRPr="007525C5" w:rsidRDefault="007525C5" w:rsidP="007525C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5C5"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 учащихся на уроке</w:t>
            </w:r>
          </w:p>
        </w:tc>
      </w:tr>
      <w:tr w:rsidR="007525C5" w:rsidRPr="007525C5" w14:paraId="0F84E951" w14:textId="77777777" w:rsidTr="0001797B"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F2462A2" w14:textId="77777777" w:rsidR="007525C5" w:rsidRPr="007525C5" w:rsidRDefault="007525C5" w:rsidP="001E35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25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1E8B4EB" w14:textId="77777777" w:rsidR="007525C5" w:rsidRPr="007525C5" w:rsidRDefault="007525C5" w:rsidP="00752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5C5"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77193EF" w14:textId="154F2FF3" w:rsidR="007525C5" w:rsidRPr="007525C5" w:rsidRDefault="0001797B" w:rsidP="001E3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D56F44" w14:textId="77777777" w:rsidR="007525C5" w:rsidRPr="007525C5" w:rsidRDefault="007525C5" w:rsidP="007525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5C5">
              <w:rPr>
                <w:rFonts w:ascii="Times New Roman" w:hAnsi="Times New Roman" w:cs="Times New Roman"/>
                <w:sz w:val="24"/>
                <w:szCs w:val="24"/>
              </w:rPr>
              <w:t>работа с текстом учебника</w:t>
            </w:r>
          </w:p>
          <w:p w14:paraId="2B44F558" w14:textId="77777777" w:rsidR="007525C5" w:rsidRPr="007525C5" w:rsidRDefault="007525C5" w:rsidP="007525C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5C5" w:rsidRPr="007525C5" w14:paraId="77872190" w14:textId="77777777" w:rsidTr="0001797B"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8F792AD" w14:textId="77777777" w:rsidR="007525C5" w:rsidRPr="007525C5" w:rsidRDefault="007525C5" w:rsidP="001E35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2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CC2F746" w14:textId="77777777" w:rsidR="007525C5" w:rsidRPr="007525C5" w:rsidRDefault="007525C5" w:rsidP="00752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5C5">
              <w:rPr>
                <w:rFonts w:ascii="Times New Roman" w:hAnsi="Times New Roman" w:cs="Times New Roman"/>
                <w:sz w:val="24"/>
                <w:szCs w:val="24"/>
              </w:rPr>
              <w:t>Тема 1. Общий обзор организма человека.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E951F27" w14:textId="686E30CA" w:rsidR="007525C5" w:rsidRPr="007525C5" w:rsidRDefault="0001797B" w:rsidP="001E3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69D91C7E" w14:textId="77777777" w:rsidR="007525C5" w:rsidRPr="007525C5" w:rsidRDefault="007525C5" w:rsidP="007525C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04059D" w14:textId="55BF94BE" w:rsidR="007525C5" w:rsidRPr="007525C5" w:rsidRDefault="007525C5" w:rsidP="007525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5C5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 учебника, с рабочей тетрадью; </w:t>
            </w:r>
            <w:proofErr w:type="gramStart"/>
            <w:r w:rsidRPr="007525C5">
              <w:rPr>
                <w:rFonts w:ascii="Times New Roman" w:hAnsi="Times New Roman" w:cs="Times New Roman"/>
                <w:sz w:val="24"/>
                <w:szCs w:val="24"/>
              </w:rPr>
              <w:t>составление  связного</w:t>
            </w:r>
            <w:proofErr w:type="gramEnd"/>
            <w:r w:rsidRPr="007525C5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высказывания по рисунку</w:t>
            </w:r>
          </w:p>
          <w:p w14:paraId="4926FB65" w14:textId="5DF07C33" w:rsidR="007525C5" w:rsidRPr="007525C5" w:rsidRDefault="007525C5" w:rsidP="007525C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5C5" w:rsidRPr="007525C5" w14:paraId="4E12AF8E" w14:textId="77777777" w:rsidTr="0001797B">
        <w:trPr>
          <w:trHeight w:val="240"/>
        </w:trPr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61F8348" w14:textId="77777777" w:rsidR="007525C5" w:rsidRPr="007525C5" w:rsidRDefault="007525C5" w:rsidP="001E35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25C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1FC1F45" w14:textId="77777777" w:rsidR="007525C5" w:rsidRPr="007525C5" w:rsidRDefault="007525C5" w:rsidP="001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5C5">
              <w:rPr>
                <w:rFonts w:ascii="Times New Roman" w:hAnsi="Times New Roman" w:cs="Times New Roman"/>
                <w:sz w:val="24"/>
                <w:szCs w:val="24"/>
              </w:rPr>
              <w:t>Тема 2. Опора и движение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0488A29" w14:textId="77777777" w:rsidR="007525C5" w:rsidRPr="007525C5" w:rsidRDefault="007525C5" w:rsidP="001E3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5C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DF9514" w14:textId="39A23F1C" w:rsidR="007525C5" w:rsidRPr="007525C5" w:rsidRDefault="007525C5" w:rsidP="00752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5C5">
              <w:rPr>
                <w:rFonts w:ascii="Times New Roman" w:hAnsi="Times New Roman" w:cs="Times New Roman"/>
                <w:sz w:val="24"/>
                <w:szCs w:val="24"/>
              </w:rPr>
              <w:t>работа с текстом учебника, заполнение таблицы</w:t>
            </w:r>
          </w:p>
          <w:p w14:paraId="31924D7D" w14:textId="2D99B37A" w:rsidR="007525C5" w:rsidRPr="007525C5" w:rsidRDefault="007525C5" w:rsidP="00752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5C5">
              <w:rPr>
                <w:rFonts w:ascii="Times New Roman" w:hAnsi="Times New Roman" w:cs="Times New Roman"/>
                <w:sz w:val="24"/>
                <w:szCs w:val="24"/>
              </w:rPr>
              <w:t>коррекция мышления на основе упражнений в узнавании, различии и воспроизводстве</w:t>
            </w:r>
            <w:r w:rsidR="0001797B">
              <w:rPr>
                <w:rFonts w:ascii="Times New Roman" w:hAnsi="Times New Roman" w:cs="Times New Roman"/>
                <w:sz w:val="24"/>
                <w:szCs w:val="24"/>
              </w:rPr>
              <w:t>, рисунок</w:t>
            </w:r>
          </w:p>
          <w:p w14:paraId="65692784" w14:textId="5CFBF613" w:rsidR="007525C5" w:rsidRPr="000345F4" w:rsidRDefault="007525C5" w:rsidP="007525C5">
            <w:pPr>
              <w:pStyle w:val="a7"/>
              <w:spacing w:after="0" w:line="240" w:lineRule="auto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E9168C" w14:textId="77777777" w:rsidR="007525C5" w:rsidRPr="007525C5" w:rsidRDefault="007525C5" w:rsidP="007525C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5C5" w:rsidRPr="007525C5" w14:paraId="7CD5E598" w14:textId="77777777" w:rsidTr="0001797B"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DE5CB5A" w14:textId="77777777" w:rsidR="007525C5" w:rsidRPr="007525C5" w:rsidRDefault="007525C5" w:rsidP="007525C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5C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3B723B2" w14:textId="77777777" w:rsidR="007525C5" w:rsidRPr="007525C5" w:rsidRDefault="007525C5" w:rsidP="001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5C5">
              <w:rPr>
                <w:rFonts w:ascii="Times New Roman" w:hAnsi="Times New Roman" w:cs="Times New Roman"/>
                <w:sz w:val="24"/>
                <w:szCs w:val="24"/>
              </w:rPr>
              <w:t>Тема 3. Кровь и кровообращение.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3E14200" w14:textId="287F8D76" w:rsidR="007525C5" w:rsidRPr="007525C5" w:rsidRDefault="001E35AE" w:rsidP="001E35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0179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17FD5C" w14:textId="01DD376C" w:rsidR="001E35AE" w:rsidRPr="001E35AE" w:rsidRDefault="001E35AE" w:rsidP="001E35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5AE">
              <w:rPr>
                <w:rFonts w:ascii="Times New Roman" w:hAnsi="Times New Roman" w:cs="Times New Roman"/>
                <w:sz w:val="24"/>
                <w:szCs w:val="24"/>
              </w:rPr>
              <w:t>работа с текстом учебника, умение делать выводы по проделанной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E35AE">
              <w:rPr>
                <w:rFonts w:ascii="Times New Roman" w:hAnsi="Times New Roman" w:cs="Times New Roman"/>
                <w:sz w:val="24"/>
                <w:szCs w:val="24"/>
              </w:rPr>
              <w:t>проверочная работа;</w:t>
            </w:r>
          </w:p>
          <w:p w14:paraId="43ADC7C7" w14:textId="6DD9A8EF" w:rsidR="007525C5" w:rsidRPr="007525C5" w:rsidRDefault="007525C5" w:rsidP="001E35A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5C5" w:rsidRPr="007525C5" w14:paraId="7E918F5F" w14:textId="77777777" w:rsidTr="0001797B"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4D60349" w14:textId="77777777" w:rsidR="007525C5" w:rsidRPr="007525C5" w:rsidRDefault="007525C5" w:rsidP="007525C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5C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148E628" w14:textId="77777777" w:rsidR="007525C5" w:rsidRPr="007525C5" w:rsidRDefault="007525C5" w:rsidP="001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5C5">
              <w:rPr>
                <w:rFonts w:ascii="Times New Roman" w:hAnsi="Times New Roman" w:cs="Times New Roman"/>
                <w:sz w:val="24"/>
                <w:szCs w:val="24"/>
              </w:rPr>
              <w:t>Тема 4. Дыхание.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4B24FD1" w14:textId="738463B8" w:rsidR="007525C5" w:rsidRPr="007525C5" w:rsidRDefault="001E35AE" w:rsidP="001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DC49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E448AC" w14:textId="390D9637" w:rsidR="001E35AE" w:rsidRPr="001E35AE" w:rsidRDefault="001E35AE" w:rsidP="001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5AE">
              <w:rPr>
                <w:rFonts w:ascii="Times New Roman" w:hAnsi="Times New Roman" w:cs="Times New Roman"/>
                <w:sz w:val="24"/>
                <w:szCs w:val="24"/>
              </w:rPr>
              <w:t>коррекция мышления на основе упражнений в узнавании, различии и воспроизводстве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E35AE">
              <w:rPr>
                <w:rFonts w:ascii="Times New Roman" w:hAnsi="Times New Roman" w:cs="Times New Roman"/>
                <w:sz w:val="24"/>
                <w:szCs w:val="24"/>
              </w:rPr>
              <w:t>работа с текстом 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1C2D71CE" w14:textId="2D81DAAC" w:rsidR="001E35AE" w:rsidRPr="001E35AE" w:rsidRDefault="001E35AE" w:rsidP="001E35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E35AE">
              <w:rPr>
                <w:rFonts w:ascii="Times New Roman" w:hAnsi="Times New Roman" w:cs="Times New Roman"/>
                <w:sz w:val="24"/>
                <w:szCs w:val="24"/>
              </w:rPr>
              <w:t>рактические работы</w:t>
            </w:r>
          </w:p>
          <w:p w14:paraId="37ACE31D" w14:textId="77777777" w:rsidR="007525C5" w:rsidRPr="007525C5" w:rsidRDefault="007525C5" w:rsidP="001E35A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5C5" w:rsidRPr="007525C5" w14:paraId="6287E28C" w14:textId="77777777" w:rsidTr="0001797B">
        <w:trPr>
          <w:trHeight w:val="709"/>
        </w:trPr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136266D" w14:textId="77777777" w:rsidR="007525C5" w:rsidRPr="007525C5" w:rsidRDefault="007525C5" w:rsidP="007525C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5C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56CE144" w14:textId="77777777" w:rsidR="007525C5" w:rsidRPr="007525C5" w:rsidRDefault="007525C5" w:rsidP="001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5C5">
              <w:rPr>
                <w:rFonts w:ascii="Times New Roman" w:hAnsi="Times New Roman" w:cs="Times New Roman"/>
                <w:sz w:val="24"/>
                <w:szCs w:val="24"/>
              </w:rPr>
              <w:t>Тема 5. Пищеварение.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D0AB3FD" w14:textId="4BBB53C8" w:rsidR="007525C5" w:rsidRPr="007525C5" w:rsidRDefault="001E35AE" w:rsidP="001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DC496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D1CD32" w14:textId="77777777" w:rsidR="0001797B" w:rsidRPr="0001797B" w:rsidRDefault="001E35AE" w:rsidP="00017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97B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 учебника, </w:t>
            </w:r>
            <w:proofErr w:type="gramStart"/>
            <w:r w:rsidRPr="0001797B">
              <w:rPr>
                <w:rFonts w:ascii="Times New Roman" w:hAnsi="Times New Roman" w:cs="Times New Roman"/>
                <w:sz w:val="24"/>
                <w:szCs w:val="24"/>
              </w:rPr>
              <w:t>составление  связного</w:t>
            </w:r>
            <w:proofErr w:type="gramEnd"/>
            <w:r w:rsidRPr="0001797B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высказывания по рисунку</w:t>
            </w:r>
            <w:r w:rsidR="0001797B" w:rsidRPr="0001797B">
              <w:rPr>
                <w:rFonts w:ascii="Times New Roman" w:hAnsi="Times New Roman" w:cs="Times New Roman"/>
                <w:sz w:val="24"/>
                <w:szCs w:val="24"/>
              </w:rPr>
              <w:t>, лабораторная работа</w:t>
            </w:r>
          </w:p>
          <w:p w14:paraId="7B8475E2" w14:textId="4C99BD37" w:rsidR="001E35AE" w:rsidRPr="007525C5" w:rsidRDefault="001E35AE" w:rsidP="001E35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A7B2EC" w14:textId="3D1C069F" w:rsidR="007525C5" w:rsidRPr="007525C5" w:rsidRDefault="007525C5" w:rsidP="001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5C5" w:rsidRPr="007525C5" w14:paraId="47CC419C" w14:textId="77777777" w:rsidTr="0001797B"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20AF465" w14:textId="77777777" w:rsidR="007525C5" w:rsidRPr="007525C5" w:rsidRDefault="007525C5" w:rsidP="007525C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5C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94E90DF" w14:textId="77777777" w:rsidR="007525C5" w:rsidRPr="007525C5" w:rsidRDefault="007525C5" w:rsidP="001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5C5">
              <w:rPr>
                <w:rFonts w:ascii="Times New Roman" w:hAnsi="Times New Roman" w:cs="Times New Roman"/>
                <w:sz w:val="24"/>
                <w:szCs w:val="24"/>
              </w:rPr>
              <w:t>Тема 6. Выделительная система</w:t>
            </w:r>
          </w:p>
          <w:p w14:paraId="66188E1B" w14:textId="77777777" w:rsidR="007525C5" w:rsidRPr="007525C5" w:rsidRDefault="007525C5" w:rsidP="007525C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7108C81" w14:textId="03C6F5B2" w:rsidR="007525C5" w:rsidRPr="007525C5" w:rsidRDefault="001E35AE" w:rsidP="001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DC49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4AC41F" w14:textId="77777777" w:rsidR="0001797B" w:rsidRPr="007525C5" w:rsidRDefault="0001797B" w:rsidP="00017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5C5">
              <w:rPr>
                <w:rFonts w:ascii="Times New Roman" w:hAnsi="Times New Roman" w:cs="Times New Roman"/>
                <w:sz w:val="24"/>
                <w:szCs w:val="24"/>
              </w:rPr>
              <w:t>работа с текстом учебника, заполнение таблицы</w:t>
            </w:r>
          </w:p>
          <w:p w14:paraId="6452A90F" w14:textId="77777777" w:rsidR="0001797B" w:rsidRPr="007525C5" w:rsidRDefault="0001797B" w:rsidP="00017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5C5">
              <w:rPr>
                <w:rFonts w:ascii="Times New Roman" w:hAnsi="Times New Roman" w:cs="Times New Roman"/>
                <w:sz w:val="24"/>
                <w:szCs w:val="24"/>
              </w:rPr>
              <w:t>коррекция мышления на основе упражнений в узнавании, различии и воспроизводстве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рисунок</w:t>
            </w:r>
          </w:p>
          <w:p w14:paraId="30EB23E1" w14:textId="77777777" w:rsidR="007525C5" w:rsidRPr="007525C5" w:rsidRDefault="007525C5" w:rsidP="0001797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5C5" w:rsidRPr="007525C5" w14:paraId="4DECCFF6" w14:textId="77777777" w:rsidTr="0001797B"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1FDD378" w14:textId="77777777" w:rsidR="007525C5" w:rsidRPr="007525C5" w:rsidRDefault="007525C5" w:rsidP="007525C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5C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1A65540" w14:textId="77777777" w:rsidR="007525C5" w:rsidRPr="007525C5" w:rsidRDefault="007525C5" w:rsidP="001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5C5">
              <w:rPr>
                <w:rFonts w:ascii="Times New Roman" w:hAnsi="Times New Roman" w:cs="Times New Roman"/>
                <w:sz w:val="24"/>
                <w:szCs w:val="24"/>
              </w:rPr>
              <w:t>Тема 7. Кожа.</w:t>
            </w:r>
          </w:p>
          <w:p w14:paraId="652123A2" w14:textId="77777777" w:rsidR="007525C5" w:rsidRPr="007525C5" w:rsidRDefault="007525C5" w:rsidP="007525C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360F535" w14:textId="5A83D221" w:rsidR="007525C5" w:rsidRPr="007525C5" w:rsidRDefault="001E35AE" w:rsidP="001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7525C5" w:rsidRPr="007525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F7417B" w14:textId="77777777" w:rsidR="0001797B" w:rsidRPr="001E35AE" w:rsidRDefault="0001797B" w:rsidP="000179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5AE">
              <w:rPr>
                <w:rFonts w:ascii="Times New Roman" w:hAnsi="Times New Roman" w:cs="Times New Roman"/>
                <w:sz w:val="24"/>
                <w:szCs w:val="24"/>
              </w:rPr>
              <w:t>работа с текстом учебника, умение делать выводы по проделанной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E35AE">
              <w:rPr>
                <w:rFonts w:ascii="Times New Roman" w:hAnsi="Times New Roman" w:cs="Times New Roman"/>
                <w:sz w:val="24"/>
                <w:szCs w:val="24"/>
              </w:rPr>
              <w:t>проверочная работа;</w:t>
            </w:r>
          </w:p>
          <w:p w14:paraId="79ABC68C" w14:textId="77777777" w:rsidR="007525C5" w:rsidRPr="007525C5" w:rsidRDefault="007525C5" w:rsidP="0001797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5C5" w:rsidRPr="007525C5" w14:paraId="0A7B5712" w14:textId="77777777" w:rsidTr="0001797B"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0F2E7D0" w14:textId="77777777" w:rsidR="007525C5" w:rsidRPr="007525C5" w:rsidRDefault="007525C5" w:rsidP="007525C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5C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1B3C910" w14:textId="77777777" w:rsidR="007525C5" w:rsidRPr="007525C5" w:rsidRDefault="007525C5" w:rsidP="001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5C5">
              <w:rPr>
                <w:rFonts w:ascii="Times New Roman" w:hAnsi="Times New Roman" w:cs="Times New Roman"/>
                <w:sz w:val="24"/>
                <w:szCs w:val="24"/>
              </w:rPr>
              <w:t>Тема 8. Нервная система.</w:t>
            </w:r>
          </w:p>
          <w:p w14:paraId="793554FC" w14:textId="77777777" w:rsidR="007525C5" w:rsidRPr="007525C5" w:rsidRDefault="007525C5" w:rsidP="007525C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E0A3026" w14:textId="11E77E92" w:rsidR="007525C5" w:rsidRPr="007525C5" w:rsidRDefault="001E35AE" w:rsidP="001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DC49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683C2B" w14:textId="77777777" w:rsidR="0001797B" w:rsidRPr="001E35AE" w:rsidRDefault="0001797B" w:rsidP="00017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5AE">
              <w:rPr>
                <w:rFonts w:ascii="Times New Roman" w:hAnsi="Times New Roman" w:cs="Times New Roman"/>
                <w:sz w:val="24"/>
                <w:szCs w:val="24"/>
              </w:rPr>
              <w:t>коррекция мышления на основе упражнений в узнавании, различии и воспроизводстве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E35AE">
              <w:rPr>
                <w:rFonts w:ascii="Times New Roman" w:hAnsi="Times New Roman" w:cs="Times New Roman"/>
                <w:sz w:val="24"/>
                <w:szCs w:val="24"/>
              </w:rPr>
              <w:t>работа с текстом 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CD913DC" w14:textId="77777777" w:rsidR="0001797B" w:rsidRPr="001E35AE" w:rsidRDefault="0001797B" w:rsidP="00017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E35AE">
              <w:rPr>
                <w:rFonts w:ascii="Times New Roman" w:hAnsi="Times New Roman" w:cs="Times New Roman"/>
                <w:sz w:val="24"/>
                <w:szCs w:val="24"/>
              </w:rPr>
              <w:t>рактические работы</w:t>
            </w:r>
          </w:p>
          <w:p w14:paraId="37E5EB29" w14:textId="77777777" w:rsidR="007525C5" w:rsidRPr="007525C5" w:rsidRDefault="007525C5" w:rsidP="0001797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5C5" w:rsidRPr="007525C5" w14:paraId="267D21DC" w14:textId="77777777" w:rsidTr="0001797B"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8C7F27B" w14:textId="77777777" w:rsidR="007525C5" w:rsidRPr="007525C5" w:rsidRDefault="007525C5" w:rsidP="007525C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5C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9AE2136" w14:textId="77777777" w:rsidR="007525C5" w:rsidRPr="007525C5" w:rsidRDefault="007525C5" w:rsidP="001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5C5">
              <w:rPr>
                <w:rFonts w:ascii="Times New Roman" w:hAnsi="Times New Roman" w:cs="Times New Roman"/>
                <w:sz w:val="24"/>
                <w:szCs w:val="24"/>
              </w:rPr>
              <w:t>Тема 9. Органы чувств.</w:t>
            </w:r>
          </w:p>
          <w:p w14:paraId="583D0E3A" w14:textId="77777777" w:rsidR="007525C5" w:rsidRPr="007525C5" w:rsidRDefault="007525C5" w:rsidP="007525C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9579958" w14:textId="4F770E09" w:rsidR="007525C5" w:rsidRPr="007525C5" w:rsidRDefault="001E35AE" w:rsidP="001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DC49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703BEC" w14:textId="14D4F793" w:rsidR="0001797B" w:rsidRPr="0001797B" w:rsidRDefault="0001797B" w:rsidP="00017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97B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 учебника, </w:t>
            </w:r>
            <w:proofErr w:type="gramStart"/>
            <w:r w:rsidRPr="0001797B">
              <w:rPr>
                <w:rFonts w:ascii="Times New Roman" w:hAnsi="Times New Roman" w:cs="Times New Roman"/>
                <w:sz w:val="24"/>
                <w:szCs w:val="24"/>
              </w:rPr>
              <w:t>составление  связного</w:t>
            </w:r>
            <w:proofErr w:type="gramEnd"/>
            <w:r w:rsidRPr="0001797B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высказывания по рисунку,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  <w:r w:rsidRPr="0001797B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тест</w:t>
            </w:r>
          </w:p>
          <w:p w14:paraId="70A28960" w14:textId="77777777" w:rsidR="007525C5" w:rsidRPr="007525C5" w:rsidRDefault="007525C5" w:rsidP="0001797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5C5" w:rsidRPr="007525C5" w14:paraId="411BEE28" w14:textId="77777777" w:rsidTr="0001797B"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988C3AC" w14:textId="77777777" w:rsidR="007525C5" w:rsidRPr="007525C5" w:rsidRDefault="007525C5" w:rsidP="007525C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5C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EC773A6" w14:textId="77777777" w:rsidR="007525C5" w:rsidRPr="007525C5" w:rsidRDefault="007525C5" w:rsidP="001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5C5">
              <w:rPr>
                <w:rFonts w:ascii="Times New Roman" w:hAnsi="Times New Roman" w:cs="Times New Roman"/>
                <w:sz w:val="24"/>
                <w:szCs w:val="24"/>
              </w:rPr>
              <w:t>Тема 10. Охрана здоровья человека в Российской Федерации.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4ACA329" w14:textId="5940564B" w:rsidR="007525C5" w:rsidRPr="007525C5" w:rsidRDefault="001E35AE" w:rsidP="001E3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7525C5" w:rsidRPr="007525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FC3F7A" w14:textId="7E40DC13" w:rsidR="007525C5" w:rsidRPr="007525C5" w:rsidRDefault="0001797B" w:rsidP="00017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97B">
              <w:rPr>
                <w:rFonts w:ascii="Times New Roman" w:hAnsi="Times New Roman" w:cs="Times New Roman"/>
                <w:sz w:val="24"/>
                <w:szCs w:val="24"/>
              </w:rPr>
              <w:t>работа с текстом учебника</w:t>
            </w:r>
          </w:p>
        </w:tc>
      </w:tr>
      <w:tr w:rsidR="007525C5" w:rsidRPr="007525C5" w14:paraId="50529BAF" w14:textId="77777777" w:rsidTr="0001797B"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78C4F44" w14:textId="77777777" w:rsidR="007525C5" w:rsidRPr="007525C5" w:rsidRDefault="007525C5" w:rsidP="007525C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CC9E2A3" w14:textId="77777777" w:rsidR="007525C5" w:rsidRPr="007525C5" w:rsidRDefault="007525C5" w:rsidP="007525C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5C5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8082F27" w14:textId="77777777" w:rsidR="007525C5" w:rsidRPr="007525C5" w:rsidRDefault="007525C5" w:rsidP="001E35A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525C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05BDE4" w14:textId="6C353C74" w:rsidR="007525C5" w:rsidRPr="007525C5" w:rsidRDefault="007525C5" w:rsidP="007525C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7B9021" w14:textId="36B1265B" w:rsidR="004C1C94" w:rsidRDefault="004C1C94" w:rsidP="007740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19376B" w14:textId="77777777" w:rsidR="00774006" w:rsidRDefault="00774006" w:rsidP="004E26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54E5A8" w14:textId="7E2F0621" w:rsidR="004C1C94" w:rsidRPr="00BB44E0" w:rsidRDefault="00135B99" w:rsidP="004C1C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4C1C9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1C94" w:rsidRPr="00BB44E0">
        <w:rPr>
          <w:rFonts w:ascii="Times New Roman" w:hAnsi="Times New Roman" w:cs="Times New Roman"/>
          <w:b/>
          <w:sz w:val="24"/>
          <w:szCs w:val="24"/>
        </w:rPr>
        <w:t>Материально – техническое обеспечение у</w:t>
      </w:r>
      <w:r w:rsidR="004C1C94">
        <w:rPr>
          <w:rFonts w:ascii="Times New Roman" w:hAnsi="Times New Roman" w:cs="Times New Roman"/>
          <w:b/>
          <w:sz w:val="24"/>
          <w:szCs w:val="24"/>
        </w:rPr>
        <w:t>чебного предмета «Биология</w:t>
      </w:r>
      <w:r w:rsidR="004C1C94" w:rsidRPr="00BB44E0">
        <w:rPr>
          <w:rFonts w:ascii="Times New Roman" w:hAnsi="Times New Roman" w:cs="Times New Roman"/>
          <w:b/>
          <w:sz w:val="24"/>
          <w:szCs w:val="24"/>
        </w:rPr>
        <w:t>».</w:t>
      </w:r>
    </w:p>
    <w:p w14:paraId="3AFB2331" w14:textId="77777777" w:rsidR="004C1C94" w:rsidRPr="00BB44E0" w:rsidRDefault="004C1C94" w:rsidP="004C1C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38B4">
        <w:rPr>
          <w:rFonts w:ascii="Times New Roman" w:hAnsi="Times New Roman" w:cs="Times New Roman"/>
          <w:b/>
          <w:sz w:val="24"/>
          <w:szCs w:val="24"/>
        </w:rPr>
        <w:t>Учебники:</w:t>
      </w:r>
    </w:p>
    <w:p w14:paraId="4F81DB60" w14:textId="77777777" w:rsidR="004C1C94" w:rsidRPr="000A7F9C" w:rsidRDefault="004C1C94" w:rsidP="004E2614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A7F9C">
        <w:rPr>
          <w:rFonts w:ascii="Times New Roman" w:hAnsi="Times New Roman" w:cs="Times New Roman"/>
          <w:sz w:val="24"/>
          <w:szCs w:val="24"/>
        </w:rPr>
        <w:t>Л.Г. Таршис, Г.И. Таршис. Словарь – справочник по биологии. 2000</w:t>
      </w:r>
    </w:p>
    <w:p w14:paraId="43C9E424" w14:textId="77777777" w:rsidR="004C1C94" w:rsidRPr="000A7F9C" w:rsidRDefault="004C1C94" w:rsidP="004E2614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A7F9C">
        <w:rPr>
          <w:rFonts w:ascii="Times New Roman" w:hAnsi="Times New Roman" w:cs="Times New Roman"/>
          <w:sz w:val="24"/>
          <w:szCs w:val="24"/>
        </w:rPr>
        <w:t>А.С. Батуев, М.А. Гуленкова. Биология: Большой справочник. М.: Дрофа, 2004</w:t>
      </w:r>
    </w:p>
    <w:p w14:paraId="334212FE" w14:textId="77777777" w:rsidR="004C1C94" w:rsidRPr="000A7F9C" w:rsidRDefault="004C1C94" w:rsidP="004E2614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A7F9C">
        <w:rPr>
          <w:rFonts w:ascii="Times New Roman" w:hAnsi="Times New Roman" w:cs="Times New Roman"/>
          <w:sz w:val="24"/>
          <w:szCs w:val="24"/>
        </w:rPr>
        <w:t xml:space="preserve">  А.И. Никишов, Н.И. Арсиневич. Естествознание. Неживая природа. Учебник для 6 класса специальных (коррекционных) образовательных учреждений </w:t>
      </w:r>
      <w:r w:rsidRPr="000A7F9C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0A7F9C">
        <w:rPr>
          <w:rFonts w:ascii="Times New Roman" w:hAnsi="Times New Roman" w:cs="Times New Roman"/>
          <w:sz w:val="24"/>
          <w:szCs w:val="24"/>
        </w:rPr>
        <w:t xml:space="preserve"> вида. Москва «Просвещение» 2000.</w:t>
      </w:r>
    </w:p>
    <w:p w14:paraId="08DF72EB" w14:textId="77777777" w:rsidR="000A7F9C" w:rsidRPr="000A7F9C" w:rsidRDefault="000A7F9C" w:rsidP="004E2614">
      <w:pPr>
        <w:pStyle w:val="a7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A7F9C">
        <w:rPr>
          <w:rFonts w:ascii="Times New Roman" w:hAnsi="Times New Roman" w:cs="Times New Roman"/>
          <w:sz w:val="24"/>
          <w:szCs w:val="24"/>
        </w:rPr>
        <w:t>В.В. Пасечник. Биология. 6 кл. Бактерии, грибы, растения: Учебник для общеобразовательных учебных заведений. – 6-е издание, стереотип. – М.: Дрофа, 2002. – 272 с.: ил.</w:t>
      </w:r>
    </w:p>
    <w:p w14:paraId="7F485046" w14:textId="77777777" w:rsidR="000A7F9C" w:rsidRPr="000A7F9C" w:rsidRDefault="000A7F9C" w:rsidP="004E2614">
      <w:pPr>
        <w:pStyle w:val="a7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A7F9C">
        <w:rPr>
          <w:rFonts w:ascii="Times New Roman" w:hAnsi="Times New Roman" w:cs="Times New Roman"/>
          <w:sz w:val="24"/>
          <w:szCs w:val="24"/>
        </w:rPr>
        <w:t xml:space="preserve"> З.А. Клепинина В.С., Капралова. Естествознание (Растения). Учебник для 7 класса вспомогательной школы. Москва «Просвещение», 1992.</w:t>
      </w:r>
    </w:p>
    <w:p w14:paraId="143C8265" w14:textId="77777777" w:rsidR="000A7F9C" w:rsidRPr="000A7F9C" w:rsidRDefault="000A7F9C" w:rsidP="004E2614">
      <w:pPr>
        <w:pStyle w:val="a7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A7F9C">
        <w:rPr>
          <w:rFonts w:ascii="Times New Roman" w:hAnsi="Times New Roman" w:cs="Times New Roman"/>
          <w:sz w:val="24"/>
          <w:szCs w:val="24"/>
        </w:rPr>
        <w:t>В.А. Корчагина Биология: Растения, бактерии, грибы, лишайники: учебник для 6-7 класса средней школы – 22-е издание – М.: Просвещение, 1990. – 256 с.: ил.</w:t>
      </w:r>
    </w:p>
    <w:p w14:paraId="706324FF" w14:textId="77777777" w:rsidR="000A7F9C" w:rsidRPr="000A7F9C" w:rsidRDefault="000A7F9C" w:rsidP="004E2614">
      <w:pPr>
        <w:pStyle w:val="a7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A7F9C">
        <w:rPr>
          <w:rFonts w:ascii="Times New Roman" w:hAnsi="Times New Roman" w:cs="Times New Roman"/>
          <w:sz w:val="24"/>
          <w:szCs w:val="24"/>
        </w:rPr>
        <w:t xml:space="preserve"> А.В. Усвайская. Естествознание. Растения. Учебник для 6 класса вспомогательной школы. Москва «Просвещение», 1986 </w:t>
      </w:r>
    </w:p>
    <w:p w14:paraId="268F2F58" w14:textId="77777777" w:rsidR="000A7F9C" w:rsidRPr="000A7F9C" w:rsidRDefault="000A7F9C" w:rsidP="004E2614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A7F9C">
        <w:rPr>
          <w:rFonts w:ascii="Times New Roman" w:hAnsi="Times New Roman" w:cs="Times New Roman"/>
          <w:sz w:val="24"/>
          <w:szCs w:val="24"/>
        </w:rPr>
        <w:t>А.И. Никишов, А.В. Теремов. Естествознание. Животные. Учебник для 8 класса вспомогательной школы. 2-е издание. Москва «Просвещение», 1994.</w:t>
      </w:r>
    </w:p>
    <w:p w14:paraId="5E17FB3D" w14:textId="77777777" w:rsidR="000A7F9C" w:rsidRPr="000A7F9C" w:rsidRDefault="000A7F9C" w:rsidP="004E2614">
      <w:pPr>
        <w:pStyle w:val="a7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A7F9C">
        <w:rPr>
          <w:rFonts w:ascii="Times New Roman" w:hAnsi="Times New Roman" w:cs="Times New Roman"/>
          <w:sz w:val="24"/>
          <w:szCs w:val="24"/>
        </w:rPr>
        <w:t>В.И. Сивоглазов. Естествознание. Человек. Учебник для 9 класса вспомогательная школа. Москва «Просвещение», 1990.</w:t>
      </w:r>
    </w:p>
    <w:p w14:paraId="590E3CCF" w14:textId="77777777" w:rsidR="000A7F9C" w:rsidRPr="000A7F9C" w:rsidRDefault="000A7F9C" w:rsidP="004E2614">
      <w:pPr>
        <w:pStyle w:val="a7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A7F9C">
        <w:rPr>
          <w:rFonts w:ascii="Times New Roman" w:hAnsi="Times New Roman" w:cs="Times New Roman"/>
          <w:sz w:val="24"/>
          <w:szCs w:val="24"/>
        </w:rPr>
        <w:t>2. А.М. Цузмер, О.Л. Петришина. Биология: Человек и его здоровье: Учебник для 9 класса общеобразовательных учреждений / Под ред. В.Н. Загорской и др. – 24-е издание – М.: Просвещение, 1999. – 240 с.: ил.</w:t>
      </w:r>
    </w:p>
    <w:p w14:paraId="123FAF63" w14:textId="77777777" w:rsidR="000A7F9C" w:rsidRPr="00C16CB6" w:rsidRDefault="000A7F9C" w:rsidP="004E2614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03828CE" w14:textId="77777777" w:rsidR="004C1C94" w:rsidRPr="00885907" w:rsidRDefault="004C1C94" w:rsidP="004C1C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38B4">
        <w:rPr>
          <w:rFonts w:ascii="Times New Roman" w:hAnsi="Times New Roman" w:cs="Times New Roman"/>
          <w:b/>
          <w:sz w:val="24"/>
          <w:szCs w:val="24"/>
        </w:rPr>
        <w:t>Методические пособия</w:t>
      </w:r>
    </w:p>
    <w:p w14:paraId="75823762" w14:textId="77777777" w:rsidR="004C1C94" w:rsidRDefault="004C1C94" w:rsidP="004E2614">
      <w:pPr>
        <w:numPr>
          <w:ilvl w:val="0"/>
          <w:numId w:val="23"/>
        </w:numPr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Т.М. Лифанова. Дидактические игры на уроках естествознания. Неживая природа. 2001</w:t>
      </w:r>
    </w:p>
    <w:p w14:paraId="1F938E8F" w14:textId="77777777" w:rsidR="000A7F9C" w:rsidRPr="000A7F9C" w:rsidRDefault="004C1C94" w:rsidP="004E2614">
      <w:pPr>
        <w:numPr>
          <w:ilvl w:val="0"/>
          <w:numId w:val="23"/>
        </w:numPr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А.И. Никишов, Н.И. Арсиневич. Рабочая тетрадь по естествознанию. Приложение к учебнику А.И. Никишов, Н.И. Арсиневич. Естествознание. Неживая природа. Учебник для 6 класса специальных (коррекционных) образовательных учреждений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 вида. Москва «Просвещение» 2000.</w:t>
      </w:r>
    </w:p>
    <w:p w14:paraId="7AD0C369" w14:textId="77777777" w:rsidR="000A7F9C" w:rsidRDefault="000A7F9C" w:rsidP="004E2614">
      <w:pPr>
        <w:pStyle w:val="a7"/>
        <w:numPr>
          <w:ilvl w:val="0"/>
          <w:numId w:val="23"/>
        </w:numPr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A7F9C">
        <w:rPr>
          <w:rFonts w:ascii="Times New Roman" w:hAnsi="Times New Roman" w:cs="Times New Roman"/>
          <w:sz w:val="24"/>
          <w:szCs w:val="24"/>
        </w:rPr>
        <w:t>Н.И. Клинковская, В.В. Пасечник. Комнатные растения в школе: Книга для учителя. – М.: Просвещение, 1986. – 143 с.: ил.</w:t>
      </w:r>
    </w:p>
    <w:p w14:paraId="35E58D94" w14:textId="77777777" w:rsidR="000A7F9C" w:rsidRPr="000A7F9C" w:rsidRDefault="000A7F9C" w:rsidP="004E2614">
      <w:pPr>
        <w:pStyle w:val="a7"/>
        <w:numPr>
          <w:ilvl w:val="0"/>
          <w:numId w:val="23"/>
        </w:numPr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A7F9C">
        <w:rPr>
          <w:rFonts w:ascii="Times New Roman" w:hAnsi="Times New Roman" w:cs="Times New Roman"/>
          <w:sz w:val="24"/>
          <w:szCs w:val="24"/>
        </w:rPr>
        <w:t>О.Ю. Бурцева. Модульные уроки биологии: практика использования в школе (Раздел «Животные»). – М.: Школьная Пресса, 2003</w:t>
      </w:r>
    </w:p>
    <w:p w14:paraId="4275391D" w14:textId="77777777" w:rsidR="000A7F9C" w:rsidRPr="000A7F9C" w:rsidRDefault="000A7F9C" w:rsidP="004E2614">
      <w:pPr>
        <w:pStyle w:val="a7"/>
        <w:numPr>
          <w:ilvl w:val="0"/>
          <w:numId w:val="23"/>
        </w:numPr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A7F9C">
        <w:rPr>
          <w:rFonts w:ascii="Times New Roman" w:hAnsi="Times New Roman" w:cs="Times New Roman"/>
          <w:sz w:val="24"/>
          <w:szCs w:val="24"/>
        </w:rPr>
        <w:t xml:space="preserve"> Классная биология в вашей школе: 5-8 классы: учебное пособие / автор – составитель Н.А. Бравая. – Ростов – на – Дону: Феникс, 2008. – 317с.: ил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1CD8EA" w14:textId="77777777" w:rsidR="004C1C94" w:rsidRPr="00BB44E0" w:rsidRDefault="004C1C94" w:rsidP="004C1C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710A">
        <w:rPr>
          <w:rFonts w:ascii="Times New Roman" w:hAnsi="Times New Roman" w:cs="Times New Roman"/>
          <w:b/>
          <w:sz w:val="24"/>
          <w:szCs w:val="24"/>
        </w:rPr>
        <w:t>Печатные пособия</w:t>
      </w:r>
    </w:p>
    <w:p w14:paraId="3BBA5882" w14:textId="77777777" w:rsidR="004C1C94" w:rsidRDefault="004C1C94" w:rsidP="00147650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Твердые тела, жидкости и газы.</w:t>
      </w:r>
    </w:p>
    <w:p w14:paraId="76E24259" w14:textId="77777777" w:rsidR="004C1C94" w:rsidRDefault="004C1C94" w:rsidP="00147650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Температура воды и ее измерение.</w:t>
      </w:r>
    </w:p>
    <w:p w14:paraId="61184957" w14:textId="77777777" w:rsidR="004C1C94" w:rsidRDefault="004C1C94" w:rsidP="00147650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Три состояния воды в природе.</w:t>
      </w:r>
    </w:p>
    <w:p w14:paraId="7BC275EE" w14:textId="77777777" w:rsidR="004C1C94" w:rsidRDefault="004C1C94" w:rsidP="00147650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right="-1701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воды в быту, промышленности и сельском хозяйстве. Охрана воды.</w:t>
      </w:r>
    </w:p>
    <w:p w14:paraId="6E3317CE" w14:textId="77777777" w:rsidR="004C1C94" w:rsidRDefault="004C1C94" w:rsidP="00147650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right="-1701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воздуха.</w:t>
      </w:r>
    </w:p>
    <w:p w14:paraId="39252CDA" w14:textId="77777777" w:rsidR="004C1C94" w:rsidRDefault="004C1C94" w:rsidP="00147650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right="-1701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воздуха.</w:t>
      </w:r>
    </w:p>
    <w:p w14:paraId="62367A24" w14:textId="77777777" w:rsidR="004C1C94" w:rsidRDefault="004C1C94" w:rsidP="00147650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right="-1701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Охрана воздуха.</w:t>
      </w:r>
    </w:p>
    <w:p w14:paraId="5EF893D6" w14:textId="77777777" w:rsidR="004C1C94" w:rsidRDefault="004C1C94" w:rsidP="00147650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right="-1701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Полезные ископаемые, используемые в строительстве.</w:t>
      </w:r>
    </w:p>
    <w:p w14:paraId="014C7401" w14:textId="77777777" w:rsidR="000A7F9C" w:rsidRDefault="004C1C94" w:rsidP="00147650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right="-1701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Горючие полезные ископаемые.</w:t>
      </w:r>
    </w:p>
    <w:p w14:paraId="6D0AF61E" w14:textId="77777777" w:rsidR="000A7F9C" w:rsidRDefault="000A7F9C" w:rsidP="00147650">
      <w:pPr>
        <w:spacing w:after="0" w:line="240" w:lineRule="auto"/>
        <w:ind w:right="-1701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4C1C94" w:rsidRPr="000A7F9C">
        <w:rPr>
          <w:rFonts w:ascii="Times New Roman" w:hAnsi="Times New Roman" w:cs="Times New Roman"/>
          <w:sz w:val="24"/>
          <w:szCs w:val="24"/>
        </w:rPr>
        <w:t>Полезные ископаемые, из которых получают минеральные удобрения.</w:t>
      </w:r>
    </w:p>
    <w:p w14:paraId="5890E019" w14:textId="77777777" w:rsidR="000A7F9C" w:rsidRDefault="000A7F9C" w:rsidP="00147650">
      <w:pPr>
        <w:spacing w:after="0" w:line="240" w:lineRule="auto"/>
        <w:ind w:right="-1701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11.Строение растения.</w:t>
      </w:r>
    </w:p>
    <w:p w14:paraId="48F2068F" w14:textId="77777777" w:rsidR="000A7F9C" w:rsidRDefault="000A7F9C" w:rsidP="00147650">
      <w:pPr>
        <w:spacing w:after="0" w:line="240" w:lineRule="auto"/>
        <w:ind w:right="-1701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12.Значение растений.</w:t>
      </w:r>
    </w:p>
    <w:p w14:paraId="07F26FDF" w14:textId="77777777" w:rsidR="000A7F9C" w:rsidRDefault="000A7F9C" w:rsidP="00147650">
      <w:pPr>
        <w:spacing w:after="0" w:line="240" w:lineRule="auto"/>
        <w:ind w:right="-1701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13.Строение цветка.</w:t>
      </w:r>
    </w:p>
    <w:p w14:paraId="7ABA8245" w14:textId="77777777" w:rsidR="000A7F9C" w:rsidRDefault="000A7F9C" w:rsidP="00147650">
      <w:pPr>
        <w:spacing w:after="0" w:line="240" w:lineRule="auto"/>
        <w:ind w:right="-1701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Разнообразие плодов.</w:t>
      </w:r>
    </w:p>
    <w:p w14:paraId="60247D1D" w14:textId="77777777" w:rsidR="000A7F9C" w:rsidRDefault="000A7F9C" w:rsidP="00147650">
      <w:pPr>
        <w:spacing w:after="0" w:line="240" w:lineRule="auto"/>
        <w:ind w:right="-1701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Внешний вид и строение семени фасоли и пшеницы.</w:t>
      </w:r>
    </w:p>
    <w:p w14:paraId="72E098AD" w14:textId="77777777" w:rsidR="00CF6C06" w:rsidRDefault="000A7F9C" w:rsidP="00147650">
      <w:pPr>
        <w:spacing w:after="0" w:line="240" w:lineRule="auto"/>
        <w:ind w:right="-1701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Виды корней и корневые системы.</w:t>
      </w:r>
    </w:p>
    <w:p w14:paraId="2D4E0834" w14:textId="77777777" w:rsidR="00CF6C06" w:rsidRDefault="000A7F9C" w:rsidP="00147650">
      <w:pPr>
        <w:spacing w:after="0" w:line="240" w:lineRule="auto"/>
        <w:ind w:right="-1701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Внешнее строение листа.</w:t>
      </w:r>
    </w:p>
    <w:p w14:paraId="259D8756" w14:textId="77777777" w:rsidR="000A7F9C" w:rsidRDefault="000A7F9C" w:rsidP="00147650">
      <w:pPr>
        <w:spacing w:after="0" w:line="240" w:lineRule="auto"/>
        <w:ind w:right="-1701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Строение стебля.</w:t>
      </w:r>
    </w:p>
    <w:p w14:paraId="275DBCEB" w14:textId="77777777" w:rsidR="00CF6C06" w:rsidRDefault="00CF6C06" w:rsidP="001476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Значение животных.</w:t>
      </w:r>
    </w:p>
    <w:p w14:paraId="52255292" w14:textId="77777777" w:rsidR="00CF6C06" w:rsidRDefault="00CF6C06" w:rsidP="001476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Внешнее строение насекомых.</w:t>
      </w:r>
    </w:p>
    <w:p w14:paraId="7CDD84A6" w14:textId="77777777" w:rsidR="00CF6C06" w:rsidRDefault="00CF6C06" w:rsidP="001476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Общие признаки позвоночных животных.</w:t>
      </w:r>
    </w:p>
    <w:p w14:paraId="5936DDCC" w14:textId="77777777" w:rsidR="00CF6C06" w:rsidRDefault="00CF6C06" w:rsidP="001476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Внешнее строение и скелет рыб.</w:t>
      </w:r>
    </w:p>
    <w:p w14:paraId="28E7C0F0" w14:textId="77777777" w:rsidR="00CF6C06" w:rsidRDefault="00CF6C06" w:rsidP="001476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Общие признаки земноводных.</w:t>
      </w:r>
    </w:p>
    <w:p w14:paraId="5DE18B41" w14:textId="77777777" w:rsidR="00CF6C06" w:rsidRDefault="00CF6C06" w:rsidP="001476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Внешнее строение пресмыкающихся.</w:t>
      </w:r>
    </w:p>
    <w:p w14:paraId="30A8352D" w14:textId="77777777" w:rsidR="00CF6C06" w:rsidRDefault="00CF6C06" w:rsidP="001476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Внешнее строение птиц.</w:t>
      </w:r>
    </w:p>
    <w:p w14:paraId="400CBCCA" w14:textId="77777777" w:rsidR="00CF6C06" w:rsidRDefault="00CF6C06" w:rsidP="001476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Скелет птиц.</w:t>
      </w:r>
    </w:p>
    <w:p w14:paraId="43B36920" w14:textId="77777777" w:rsidR="00CF6C06" w:rsidRDefault="00CF6C06" w:rsidP="001476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Внешнее строение млекопитающих.</w:t>
      </w:r>
    </w:p>
    <w:p w14:paraId="54D4BF00" w14:textId="77777777" w:rsidR="00CF6C06" w:rsidRPr="00CF6C06" w:rsidRDefault="00CF6C06" w:rsidP="004E261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F6C06">
        <w:rPr>
          <w:rFonts w:ascii="Times New Roman" w:hAnsi="Times New Roman" w:cs="Times New Roman"/>
          <w:sz w:val="24"/>
          <w:szCs w:val="24"/>
        </w:rPr>
        <w:t>28. Строение клетки.</w:t>
      </w:r>
    </w:p>
    <w:p w14:paraId="00B03CB1" w14:textId="77777777" w:rsidR="00CF6C06" w:rsidRPr="00CF6C06" w:rsidRDefault="00CF6C06" w:rsidP="004E261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F6C06">
        <w:rPr>
          <w:rFonts w:ascii="Times New Roman" w:hAnsi="Times New Roman" w:cs="Times New Roman"/>
          <w:sz w:val="24"/>
          <w:szCs w:val="24"/>
        </w:rPr>
        <w:t>29. Скелет человека.</w:t>
      </w:r>
    </w:p>
    <w:p w14:paraId="0415160A" w14:textId="77777777" w:rsidR="00CF6C06" w:rsidRPr="00CF6C06" w:rsidRDefault="00CF6C06" w:rsidP="004E261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F6C06">
        <w:rPr>
          <w:rFonts w:ascii="Times New Roman" w:hAnsi="Times New Roman" w:cs="Times New Roman"/>
          <w:sz w:val="24"/>
          <w:szCs w:val="24"/>
        </w:rPr>
        <w:t>30. Строение черепа.</w:t>
      </w:r>
    </w:p>
    <w:p w14:paraId="37FB38E7" w14:textId="77777777" w:rsidR="00CF6C06" w:rsidRPr="00CF6C06" w:rsidRDefault="00CF6C06" w:rsidP="004E261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F6C06">
        <w:rPr>
          <w:rFonts w:ascii="Times New Roman" w:hAnsi="Times New Roman" w:cs="Times New Roman"/>
          <w:sz w:val="24"/>
          <w:szCs w:val="24"/>
        </w:rPr>
        <w:t>31. Значение и строение мышц.</w:t>
      </w:r>
    </w:p>
    <w:p w14:paraId="3BC2CEE4" w14:textId="77777777" w:rsidR="00CF6C06" w:rsidRPr="00CF6C06" w:rsidRDefault="00CF6C06" w:rsidP="004E261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F6C06">
        <w:rPr>
          <w:rFonts w:ascii="Times New Roman" w:hAnsi="Times New Roman" w:cs="Times New Roman"/>
          <w:sz w:val="24"/>
          <w:szCs w:val="24"/>
        </w:rPr>
        <w:t>32. Состав крови.</w:t>
      </w:r>
    </w:p>
    <w:p w14:paraId="3B87DAAB" w14:textId="77777777" w:rsidR="00CF6C06" w:rsidRPr="00CF6C06" w:rsidRDefault="00CF6C06" w:rsidP="004E261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F6C06">
        <w:rPr>
          <w:rFonts w:ascii="Times New Roman" w:hAnsi="Times New Roman" w:cs="Times New Roman"/>
          <w:sz w:val="24"/>
          <w:szCs w:val="24"/>
        </w:rPr>
        <w:t>33. Строение органов дыхания.</w:t>
      </w:r>
    </w:p>
    <w:p w14:paraId="65DCA3CA" w14:textId="77777777" w:rsidR="00CF6C06" w:rsidRPr="00CF6C06" w:rsidRDefault="00CF6C06" w:rsidP="004E261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F6C06">
        <w:rPr>
          <w:rFonts w:ascii="Times New Roman" w:hAnsi="Times New Roman" w:cs="Times New Roman"/>
          <w:sz w:val="24"/>
          <w:szCs w:val="24"/>
        </w:rPr>
        <w:t>34. Ротовая полость.</w:t>
      </w:r>
    </w:p>
    <w:p w14:paraId="5C847C22" w14:textId="77777777" w:rsidR="00CF6C06" w:rsidRPr="00CF6C06" w:rsidRDefault="00CF6C06" w:rsidP="004E261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F6C06">
        <w:rPr>
          <w:rFonts w:ascii="Times New Roman" w:hAnsi="Times New Roman" w:cs="Times New Roman"/>
          <w:sz w:val="24"/>
          <w:szCs w:val="24"/>
        </w:rPr>
        <w:t>35. Закаливание организма.</w:t>
      </w:r>
    </w:p>
    <w:p w14:paraId="619B18F0" w14:textId="77777777" w:rsidR="00CF6C06" w:rsidRPr="00CF6C06" w:rsidRDefault="00CF6C06" w:rsidP="004E261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F6C06">
        <w:rPr>
          <w:rFonts w:ascii="Times New Roman" w:hAnsi="Times New Roman" w:cs="Times New Roman"/>
          <w:sz w:val="24"/>
          <w:szCs w:val="24"/>
        </w:rPr>
        <w:t>36. Орган зрения.</w:t>
      </w:r>
    </w:p>
    <w:p w14:paraId="1618A14E" w14:textId="77777777" w:rsidR="00CF6C06" w:rsidRPr="00CF6C06" w:rsidRDefault="00CF6C06" w:rsidP="004E261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F6C06">
        <w:rPr>
          <w:rFonts w:ascii="Times New Roman" w:hAnsi="Times New Roman" w:cs="Times New Roman"/>
          <w:sz w:val="24"/>
          <w:szCs w:val="24"/>
        </w:rPr>
        <w:t>40. Орган слуха.</w:t>
      </w:r>
    </w:p>
    <w:p w14:paraId="00779A0B" w14:textId="77777777" w:rsidR="004E2614" w:rsidRDefault="00CF6C06" w:rsidP="004E261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F6C06">
        <w:rPr>
          <w:rFonts w:ascii="Times New Roman" w:hAnsi="Times New Roman" w:cs="Times New Roman"/>
          <w:sz w:val="24"/>
          <w:szCs w:val="24"/>
        </w:rPr>
        <w:lastRenderedPageBreak/>
        <w:t>41. Орган обоняния.</w:t>
      </w:r>
    </w:p>
    <w:p w14:paraId="3C9952F2" w14:textId="71E1DA10" w:rsidR="000A7F9C" w:rsidRPr="000A7F9C" w:rsidRDefault="00CF6C06" w:rsidP="004E261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F6C06">
        <w:rPr>
          <w:rFonts w:ascii="Times New Roman" w:hAnsi="Times New Roman" w:cs="Times New Roman"/>
          <w:sz w:val="24"/>
          <w:szCs w:val="24"/>
        </w:rPr>
        <w:t>42. Орган вкуса</w:t>
      </w:r>
    </w:p>
    <w:p w14:paraId="610FE26E" w14:textId="77777777" w:rsidR="004C1C94" w:rsidRPr="00BB44E0" w:rsidRDefault="004C1C94" w:rsidP="004E2614">
      <w:pPr>
        <w:tabs>
          <w:tab w:val="left" w:pos="993"/>
        </w:tabs>
        <w:spacing w:after="0" w:line="240" w:lineRule="auto"/>
        <w:ind w:right="-1701" w:firstLine="709"/>
        <w:rPr>
          <w:rFonts w:ascii="Times New Roman" w:hAnsi="Times New Roman" w:cs="Times New Roman"/>
          <w:b/>
          <w:sz w:val="24"/>
          <w:szCs w:val="24"/>
        </w:rPr>
      </w:pPr>
      <w:r w:rsidRPr="001712FF">
        <w:rPr>
          <w:rFonts w:ascii="Times New Roman" w:hAnsi="Times New Roman" w:cs="Times New Roman"/>
          <w:b/>
          <w:sz w:val="24"/>
          <w:szCs w:val="24"/>
        </w:rPr>
        <w:t>Оборудование</w:t>
      </w:r>
    </w:p>
    <w:p w14:paraId="396E91F8" w14:textId="77777777" w:rsidR="004C1C94" w:rsidRDefault="004C1C94" w:rsidP="004E2614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right="-1701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Коллекция «Каменный уголь и продукты его переработки»</w:t>
      </w:r>
    </w:p>
    <w:p w14:paraId="61E2A22C" w14:textId="77777777" w:rsidR="004C1C94" w:rsidRDefault="004C1C94" w:rsidP="004E2614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right="-1701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Коллекция «Нефть и продукты ее переработки».</w:t>
      </w:r>
    </w:p>
    <w:p w14:paraId="4E744BF9" w14:textId="77777777" w:rsidR="004C1C94" w:rsidRDefault="004C1C94" w:rsidP="004E2614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right="-1701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Лупа ручная</w:t>
      </w:r>
    </w:p>
    <w:p w14:paraId="5E936F10" w14:textId="77777777" w:rsidR="004C1C94" w:rsidRDefault="004C1C94" w:rsidP="004E2614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right="-1701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Прибор для демонстрации водных свойств почвы</w:t>
      </w:r>
    </w:p>
    <w:p w14:paraId="5918B052" w14:textId="77777777" w:rsidR="00CF6C06" w:rsidRPr="00CF6C06" w:rsidRDefault="00CF6C06" w:rsidP="004E2614">
      <w:pPr>
        <w:pStyle w:val="a7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F6C06">
        <w:rPr>
          <w:rFonts w:ascii="Times New Roman" w:hAnsi="Times New Roman" w:cs="Times New Roman"/>
          <w:sz w:val="24"/>
          <w:szCs w:val="24"/>
        </w:rPr>
        <w:t>Гербарий «Деревья и кустарники»</w:t>
      </w:r>
    </w:p>
    <w:p w14:paraId="23312F21" w14:textId="77777777" w:rsidR="00CF6C06" w:rsidRPr="00CF6C06" w:rsidRDefault="00CF6C06" w:rsidP="004E2614">
      <w:pPr>
        <w:pStyle w:val="a7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F6C06">
        <w:rPr>
          <w:rFonts w:ascii="Times New Roman" w:hAnsi="Times New Roman" w:cs="Times New Roman"/>
          <w:sz w:val="24"/>
          <w:szCs w:val="24"/>
        </w:rPr>
        <w:t xml:space="preserve"> Лупа ручная</w:t>
      </w:r>
    </w:p>
    <w:p w14:paraId="30E9C9B3" w14:textId="77777777" w:rsidR="00CF6C06" w:rsidRPr="00CF6C06" w:rsidRDefault="00CF6C06" w:rsidP="004E2614">
      <w:pPr>
        <w:pStyle w:val="a7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F6C06">
        <w:rPr>
          <w:rFonts w:ascii="Times New Roman" w:hAnsi="Times New Roman" w:cs="Times New Roman"/>
          <w:sz w:val="24"/>
          <w:szCs w:val="24"/>
        </w:rPr>
        <w:t xml:space="preserve"> Модель стебля растения</w:t>
      </w:r>
    </w:p>
    <w:p w14:paraId="13EBA129" w14:textId="77777777" w:rsidR="00CF6C06" w:rsidRPr="00CF6C06" w:rsidRDefault="00CF6C06" w:rsidP="004E2614">
      <w:pPr>
        <w:pStyle w:val="a7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F6C06">
        <w:rPr>
          <w:rFonts w:ascii="Times New Roman" w:hAnsi="Times New Roman" w:cs="Times New Roman"/>
          <w:sz w:val="24"/>
          <w:szCs w:val="24"/>
        </w:rPr>
        <w:t>Модель строение корня</w:t>
      </w:r>
    </w:p>
    <w:p w14:paraId="51926029" w14:textId="77777777" w:rsidR="00CF6C06" w:rsidRDefault="00CF6C06" w:rsidP="004E2614">
      <w:pPr>
        <w:pStyle w:val="a7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F6C06">
        <w:rPr>
          <w:rFonts w:ascii="Times New Roman" w:hAnsi="Times New Roman" w:cs="Times New Roman"/>
          <w:sz w:val="24"/>
          <w:szCs w:val="24"/>
        </w:rPr>
        <w:t>Модель строения листа</w:t>
      </w:r>
    </w:p>
    <w:p w14:paraId="777FDC8F" w14:textId="77777777" w:rsidR="00CF6C06" w:rsidRPr="00CF6C06" w:rsidRDefault="00CF6C06" w:rsidP="004E2614">
      <w:pPr>
        <w:pStyle w:val="a7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CF6C06">
        <w:rPr>
          <w:rFonts w:ascii="Times New Roman" w:hAnsi="Times New Roman" w:cs="Times New Roman"/>
          <w:sz w:val="24"/>
          <w:szCs w:val="24"/>
        </w:rPr>
        <w:t>Прибор для демонстрации высасывания воды корнями.</w:t>
      </w:r>
    </w:p>
    <w:p w14:paraId="7F3D47B7" w14:textId="77777777" w:rsidR="00CF6C06" w:rsidRDefault="00CF6C06" w:rsidP="004E2614">
      <w:pPr>
        <w:pStyle w:val="a7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CF6C06">
        <w:rPr>
          <w:rFonts w:ascii="Times New Roman" w:hAnsi="Times New Roman" w:cs="Times New Roman"/>
          <w:sz w:val="24"/>
          <w:szCs w:val="24"/>
        </w:rPr>
        <w:t>Прибор для обнаружения дыхательного газообмена у растений.</w:t>
      </w:r>
    </w:p>
    <w:p w14:paraId="6CF53BBA" w14:textId="77777777" w:rsidR="00CF6C06" w:rsidRPr="00CF6C06" w:rsidRDefault="00CF6C06" w:rsidP="004E2614">
      <w:pPr>
        <w:pStyle w:val="a7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12.Прибор для обнаружения дыхательного газообмена у животных.</w:t>
      </w:r>
    </w:p>
    <w:p w14:paraId="17013F57" w14:textId="77777777" w:rsidR="00CF6C06" w:rsidRPr="00CF6C06" w:rsidRDefault="00CF6C06" w:rsidP="004E2614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F6C06">
        <w:rPr>
          <w:rFonts w:ascii="Times New Roman" w:hAnsi="Times New Roman" w:cs="Times New Roman"/>
          <w:sz w:val="24"/>
          <w:szCs w:val="24"/>
        </w:rPr>
        <w:t>13. Прибор для сравнения содержащихся СО2 во вдыхаемом и выдыхаемом воздухе.</w:t>
      </w:r>
    </w:p>
    <w:p w14:paraId="25E7AE52" w14:textId="77777777" w:rsidR="00CF6C06" w:rsidRPr="00CF6C06" w:rsidRDefault="00CF6C06" w:rsidP="004E2614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F6C06">
        <w:rPr>
          <w:rFonts w:ascii="Times New Roman" w:hAnsi="Times New Roman" w:cs="Times New Roman"/>
          <w:sz w:val="24"/>
          <w:szCs w:val="24"/>
        </w:rPr>
        <w:t>14. Таблицы демонстрационные «Строение тела человека».</w:t>
      </w:r>
    </w:p>
    <w:p w14:paraId="44173EBB" w14:textId="77777777" w:rsidR="00CF6C06" w:rsidRPr="00CF6C06" w:rsidRDefault="00CF6C06" w:rsidP="004E2614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F6C06">
        <w:rPr>
          <w:rFonts w:ascii="Times New Roman" w:hAnsi="Times New Roman" w:cs="Times New Roman"/>
          <w:sz w:val="24"/>
          <w:szCs w:val="24"/>
        </w:rPr>
        <w:t>15. Модель «Гигиена зубов».</w:t>
      </w:r>
    </w:p>
    <w:p w14:paraId="4ACE5596" w14:textId="77777777" w:rsidR="00CF6C06" w:rsidRPr="00CF6C06" w:rsidRDefault="00CF6C06" w:rsidP="004E2614">
      <w:pPr>
        <w:pStyle w:val="a7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34564AF4" w14:textId="77777777" w:rsidR="004C1C94" w:rsidRPr="00BB44E0" w:rsidRDefault="004C1C94" w:rsidP="004E2614">
      <w:pPr>
        <w:spacing w:after="0" w:line="240" w:lineRule="auto"/>
        <w:ind w:right="-1701" w:firstLine="709"/>
        <w:rPr>
          <w:rFonts w:ascii="Times New Roman" w:hAnsi="Times New Roman" w:cs="Times New Roman"/>
          <w:b/>
          <w:sz w:val="24"/>
          <w:szCs w:val="24"/>
        </w:rPr>
      </w:pPr>
      <w:r w:rsidRPr="00BB44E0">
        <w:rPr>
          <w:rFonts w:ascii="Times New Roman" w:hAnsi="Times New Roman" w:cs="Times New Roman"/>
          <w:b/>
          <w:sz w:val="24"/>
          <w:szCs w:val="24"/>
        </w:rPr>
        <w:t>Технические средства обучения:</w:t>
      </w:r>
    </w:p>
    <w:p w14:paraId="6D863CAB" w14:textId="77777777" w:rsidR="004C1C94" w:rsidRPr="00BB44E0" w:rsidRDefault="004C1C94" w:rsidP="004E2614">
      <w:pPr>
        <w:pStyle w:val="22"/>
        <w:numPr>
          <w:ilvl w:val="0"/>
          <w:numId w:val="14"/>
        </w:numPr>
        <w:tabs>
          <w:tab w:val="left" w:pos="993"/>
        </w:tabs>
        <w:spacing w:after="0" w:line="240" w:lineRule="auto"/>
        <w:ind w:left="0" w:right="-1701" w:firstLine="709"/>
        <w:rPr>
          <w:rFonts w:ascii="Times New Roman" w:hAnsi="Times New Roman" w:cs="Times New Roman"/>
          <w:sz w:val="24"/>
          <w:szCs w:val="24"/>
        </w:rPr>
      </w:pPr>
      <w:r w:rsidRPr="00BB44E0">
        <w:rPr>
          <w:rFonts w:ascii="Times New Roman" w:hAnsi="Times New Roman" w:cs="Times New Roman"/>
          <w:sz w:val="24"/>
          <w:szCs w:val="24"/>
        </w:rPr>
        <w:t>Классная доска</w:t>
      </w:r>
    </w:p>
    <w:p w14:paraId="51D257A4" w14:textId="77777777" w:rsidR="004C1C94" w:rsidRDefault="004C1C94" w:rsidP="004E2614">
      <w:pPr>
        <w:pStyle w:val="22"/>
        <w:numPr>
          <w:ilvl w:val="0"/>
          <w:numId w:val="14"/>
        </w:numPr>
        <w:tabs>
          <w:tab w:val="left" w:pos="993"/>
        </w:tabs>
        <w:spacing w:after="0" w:line="240" w:lineRule="auto"/>
        <w:ind w:left="0" w:right="-1701" w:firstLine="709"/>
        <w:rPr>
          <w:rFonts w:ascii="Times New Roman" w:hAnsi="Times New Roman" w:cs="Times New Roman"/>
          <w:sz w:val="24"/>
          <w:szCs w:val="24"/>
        </w:rPr>
      </w:pPr>
      <w:r w:rsidRPr="00BB44E0">
        <w:rPr>
          <w:rFonts w:ascii="Times New Roman" w:hAnsi="Times New Roman" w:cs="Times New Roman"/>
          <w:sz w:val="24"/>
          <w:szCs w:val="24"/>
        </w:rPr>
        <w:t xml:space="preserve">Компьютер. </w:t>
      </w:r>
    </w:p>
    <w:p w14:paraId="0D792199" w14:textId="77777777" w:rsidR="00AF1537" w:rsidRPr="00BB44E0" w:rsidRDefault="00AF1537" w:rsidP="004E2614">
      <w:pPr>
        <w:pStyle w:val="22"/>
        <w:numPr>
          <w:ilvl w:val="0"/>
          <w:numId w:val="14"/>
        </w:numPr>
        <w:tabs>
          <w:tab w:val="left" w:pos="993"/>
        </w:tabs>
        <w:spacing w:after="0" w:line="240" w:lineRule="auto"/>
        <w:ind w:left="0" w:right="-1701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Интерактивная доска</w:t>
      </w:r>
    </w:p>
    <w:p w14:paraId="7B0A9716" w14:textId="77777777" w:rsidR="004C1C94" w:rsidRPr="00BB44E0" w:rsidRDefault="004C1C94" w:rsidP="004E2614">
      <w:pPr>
        <w:spacing w:after="0" w:line="240" w:lineRule="auto"/>
        <w:ind w:right="-1701" w:firstLine="709"/>
        <w:rPr>
          <w:rFonts w:ascii="Times New Roman" w:hAnsi="Times New Roman" w:cs="Times New Roman"/>
          <w:b/>
          <w:sz w:val="24"/>
          <w:szCs w:val="24"/>
        </w:rPr>
      </w:pPr>
      <w:r w:rsidRPr="00BB44E0">
        <w:rPr>
          <w:rFonts w:ascii="Times New Roman" w:hAnsi="Times New Roman" w:cs="Times New Roman"/>
          <w:b/>
          <w:sz w:val="24"/>
          <w:szCs w:val="24"/>
        </w:rPr>
        <w:t>Оборудование класса:</w:t>
      </w:r>
    </w:p>
    <w:p w14:paraId="60532326" w14:textId="77777777" w:rsidR="004C1C94" w:rsidRPr="00BB44E0" w:rsidRDefault="004C1C94" w:rsidP="004E2614">
      <w:pPr>
        <w:pStyle w:val="22"/>
        <w:numPr>
          <w:ilvl w:val="0"/>
          <w:numId w:val="15"/>
        </w:numPr>
        <w:tabs>
          <w:tab w:val="left" w:pos="993"/>
        </w:tabs>
        <w:spacing w:after="0" w:line="240" w:lineRule="auto"/>
        <w:ind w:left="0" w:right="-1701" w:firstLine="709"/>
        <w:rPr>
          <w:rFonts w:ascii="Times New Roman" w:hAnsi="Times New Roman" w:cs="Times New Roman"/>
          <w:sz w:val="24"/>
          <w:szCs w:val="24"/>
        </w:rPr>
      </w:pPr>
      <w:r w:rsidRPr="00BB44E0">
        <w:rPr>
          <w:rFonts w:ascii="Times New Roman" w:hAnsi="Times New Roman" w:cs="Times New Roman"/>
          <w:sz w:val="24"/>
          <w:szCs w:val="24"/>
        </w:rPr>
        <w:t>Ученические двухместные столы с комплектом стульев.</w:t>
      </w:r>
    </w:p>
    <w:p w14:paraId="707841E4" w14:textId="77777777" w:rsidR="004C1C94" w:rsidRPr="00BB44E0" w:rsidRDefault="004C1C94" w:rsidP="004E2614">
      <w:pPr>
        <w:pStyle w:val="22"/>
        <w:numPr>
          <w:ilvl w:val="0"/>
          <w:numId w:val="15"/>
        </w:numPr>
        <w:tabs>
          <w:tab w:val="left" w:pos="993"/>
        </w:tabs>
        <w:spacing w:after="0" w:line="240" w:lineRule="auto"/>
        <w:ind w:left="0" w:right="-1701" w:firstLine="709"/>
        <w:rPr>
          <w:rFonts w:ascii="Times New Roman" w:hAnsi="Times New Roman" w:cs="Times New Roman"/>
          <w:sz w:val="24"/>
          <w:szCs w:val="24"/>
        </w:rPr>
      </w:pPr>
      <w:r w:rsidRPr="00BB44E0">
        <w:rPr>
          <w:rFonts w:ascii="Times New Roman" w:hAnsi="Times New Roman" w:cs="Times New Roman"/>
          <w:sz w:val="24"/>
          <w:szCs w:val="24"/>
        </w:rPr>
        <w:t>Стол учительский с тумбой.</w:t>
      </w:r>
    </w:p>
    <w:p w14:paraId="5084C6E8" w14:textId="55C2F6DA" w:rsidR="00B209AA" w:rsidRDefault="004C1C94" w:rsidP="004E2614">
      <w:pPr>
        <w:pStyle w:val="22"/>
        <w:numPr>
          <w:ilvl w:val="0"/>
          <w:numId w:val="15"/>
        </w:numPr>
        <w:tabs>
          <w:tab w:val="left" w:pos="993"/>
        </w:tabs>
        <w:spacing w:after="0" w:line="240" w:lineRule="auto"/>
        <w:ind w:left="0" w:right="-1701" w:firstLine="709"/>
        <w:rPr>
          <w:rFonts w:ascii="Times New Roman" w:hAnsi="Times New Roman" w:cs="Times New Roman"/>
          <w:sz w:val="24"/>
          <w:szCs w:val="24"/>
        </w:rPr>
      </w:pPr>
      <w:r w:rsidRPr="00BB44E0">
        <w:rPr>
          <w:rFonts w:ascii="Times New Roman" w:hAnsi="Times New Roman" w:cs="Times New Roman"/>
          <w:sz w:val="24"/>
          <w:szCs w:val="24"/>
        </w:rPr>
        <w:t>Шкафы для хранения учебников, дидактических материалов, пособий и пр.</w:t>
      </w:r>
    </w:p>
    <w:p w14:paraId="3384ECED" w14:textId="5AFE67E8" w:rsidR="001C4DE9" w:rsidRDefault="001C4DE9" w:rsidP="001C4DE9">
      <w:pPr>
        <w:pStyle w:val="22"/>
        <w:tabs>
          <w:tab w:val="left" w:pos="993"/>
        </w:tabs>
        <w:spacing w:after="0" w:line="240" w:lineRule="auto"/>
        <w:ind w:right="-1701"/>
        <w:rPr>
          <w:rFonts w:ascii="Times New Roman" w:hAnsi="Times New Roman" w:cs="Times New Roman"/>
          <w:sz w:val="24"/>
          <w:szCs w:val="24"/>
        </w:rPr>
      </w:pPr>
    </w:p>
    <w:p w14:paraId="6CE51C60" w14:textId="2C7E7AB3" w:rsidR="00FA6EEF" w:rsidRDefault="00FA6EEF" w:rsidP="001C4DE9">
      <w:pPr>
        <w:pStyle w:val="22"/>
        <w:tabs>
          <w:tab w:val="left" w:pos="993"/>
        </w:tabs>
        <w:spacing w:after="0" w:line="240" w:lineRule="auto"/>
        <w:ind w:right="-1701"/>
        <w:rPr>
          <w:rFonts w:ascii="Times New Roman" w:hAnsi="Times New Roman" w:cs="Times New Roman"/>
          <w:sz w:val="24"/>
          <w:szCs w:val="24"/>
        </w:rPr>
      </w:pPr>
    </w:p>
    <w:p w14:paraId="0B35E731" w14:textId="2DF30530" w:rsidR="00FA6EEF" w:rsidRDefault="00FA6EEF" w:rsidP="001C4DE9">
      <w:pPr>
        <w:pStyle w:val="22"/>
        <w:tabs>
          <w:tab w:val="left" w:pos="993"/>
        </w:tabs>
        <w:spacing w:after="0" w:line="240" w:lineRule="auto"/>
        <w:ind w:right="-1701"/>
        <w:rPr>
          <w:rFonts w:ascii="Times New Roman" w:hAnsi="Times New Roman" w:cs="Times New Roman"/>
          <w:sz w:val="24"/>
          <w:szCs w:val="24"/>
        </w:rPr>
      </w:pPr>
    </w:p>
    <w:p w14:paraId="5F1AD9BA" w14:textId="241FA5DD" w:rsidR="00FA6EEF" w:rsidRDefault="00FA6EEF" w:rsidP="001C4DE9">
      <w:pPr>
        <w:pStyle w:val="22"/>
        <w:tabs>
          <w:tab w:val="left" w:pos="993"/>
        </w:tabs>
        <w:spacing w:after="0" w:line="240" w:lineRule="auto"/>
        <w:ind w:right="-1701"/>
        <w:rPr>
          <w:rFonts w:ascii="Times New Roman" w:hAnsi="Times New Roman" w:cs="Times New Roman"/>
          <w:sz w:val="24"/>
          <w:szCs w:val="24"/>
        </w:rPr>
      </w:pPr>
    </w:p>
    <w:p w14:paraId="6D2ADB56" w14:textId="202D5A18" w:rsidR="00FA6EEF" w:rsidRDefault="00FA6EEF" w:rsidP="001C4DE9">
      <w:pPr>
        <w:pStyle w:val="22"/>
        <w:tabs>
          <w:tab w:val="left" w:pos="993"/>
        </w:tabs>
        <w:spacing w:after="0" w:line="240" w:lineRule="auto"/>
        <w:ind w:right="-1701"/>
        <w:rPr>
          <w:rFonts w:ascii="Times New Roman" w:hAnsi="Times New Roman" w:cs="Times New Roman"/>
          <w:sz w:val="24"/>
          <w:szCs w:val="24"/>
        </w:rPr>
      </w:pPr>
    </w:p>
    <w:p w14:paraId="06E61B45" w14:textId="44B0E3A8" w:rsidR="00FA6EEF" w:rsidRDefault="00FA6EEF" w:rsidP="001C4DE9">
      <w:pPr>
        <w:pStyle w:val="22"/>
        <w:tabs>
          <w:tab w:val="left" w:pos="993"/>
        </w:tabs>
        <w:spacing w:after="0" w:line="240" w:lineRule="auto"/>
        <w:ind w:right="-1701"/>
        <w:rPr>
          <w:rFonts w:ascii="Times New Roman" w:hAnsi="Times New Roman" w:cs="Times New Roman"/>
          <w:sz w:val="24"/>
          <w:szCs w:val="24"/>
        </w:rPr>
      </w:pPr>
    </w:p>
    <w:p w14:paraId="511A89B5" w14:textId="0221D141" w:rsidR="00FA6EEF" w:rsidRDefault="00FA6EEF" w:rsidP="001C4DE9">
      <w:pPr>
        <w:pStyle w:val="22"/>
        <w:tabs>
          <w:tab w:val="left" w:pos="993"/>
        </w:tabs>
        <w:spacing w:after="0" w:line="240" w:lineRule="auto"/>
        <w:ind w:right="-1701"/>
        <w:rPr>
          <w:rFonts w:ascii="Times New Roman" w:hAnsi="Times New Roman" w:cs="Times New Roman"/>
          <w:sz w:val="24"/>
          <w:szCs w:val="24"/>
        </w:rPr>
      </w:pPr>
    </w:p>
    <w:p w14:paraId="66655EB0" w14:textId="77777777" w:rsidR="00FA6EEF" w:rsidRDefault="00FA6EEF" w:rsidP="001C4DE9">
      <w:pPr>
        <w:pStyle w:val="22"/>
        <w:tabs>
          <w:tab w:val="left" w:pos="993"/>
        </w:tabs>
        <w:spacing w:after="0" w:line="240" w:lineRule="auto"/>
        <w:ind w:right="-1701"/>
        <w:rPr>
          <w:rFonts w:ascii="Times New Roman" w:hAnsi="Times New Roman" w:cs="Times New Roman"/>
          <w:sz w:val="24"/>
          <w:szCs w:val="24"/>
        </w:rPr>
      </w:pPr>
    </w:p>
    <w:p w14:paraId="483D5953" w14:textId="77777777" w:rsidR="00FA7402" w:rsidRDefault="00FA7402" w:rsidP="00FA7402">
      <w:pPr>
        <w:pStyle w:val="a8"/>
        <w:jc w:val="right"/>
        <w:rPr>
          <w:b/>
        </w:rPr>
      </w:pPr>
      <w:r>
        <w:rPr>
          <w:b/>
        </w:rPr>
        <w:lastRenderedPageBreak/>
        <w:t>Приложение</w:t>
      </w:r>
    </w:p>
    <w:p w14:paraId="7498952C" w14:textId="77777777" w:rsidR="00FA7402" w:rsidRDefault="00FA7402" w:rsidP="00FA7402">
      <w:pPr>
        <w:pStyle w:val="a8"/>
        <w:jc w:val="center"/>
        <w:rPr>
          <w:b/>
        </w:rPr>
      </w:pPr>
      <w:r w:rsidRPr="00534F5F">
        <w:rPr>
          <w:b/>
        </w:rPr>
        <w:t>Календарно-тематическ</w:t>
      </w:r>
      <w:r>
        <w:rPr>
          <w:b/>
        </w:rPr>
        <w:t>ий план по предмету «Биология</w:t>
      </w:r>
      <w:r w:rsidRPr="00534F5F">
        <w:rPr>
          <w:b/>
        </w:rPr>
        <w:t>»</w:t>
      </w:r>
      <w:r>
        <w:rPr>
          <w:b/>
        </w:rPr>
        <w:t xml:space="preserve"> 9 класс </w:t>
      </w:r>
    </w:p>
    <w:p w14:paraId="1C9FB8E4" w14:textId="77777777" w:rsidR="00FA7402" w:rsidRPr="00534F5F" w:rsidRDefault="00FA7402" w:rsidP="00FA7402">
      <w:pPr>
        <w:pStyle w:val="a8"/>
        <w:jc w:val="center"/>
        <w:rPr>
          <w:b/>
        </w:rPr>
      </w:pPr>
    </w:p>
    <w:tbl>
      <w:tblPr>
        <w:tblStyle w:val="11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848"/>
        <w:gridCol w:w="4015"/>
        <w:gridCol w:w="828"/>
        <w:gridCol w:w="1479"/>
        <w:gridCol w:w="1479"/>
        <w:gridCol w:w="1479"/>
        <w:gridCol w:w="1479"/>
        <w:gridCol w:w="2275"/>
      </w:tblGrid>
      <w:tr w:rsidR="0096337C" w:rsidRPr="00534F5F" w14:paraId="100DF503" w14:textId="77777777" w:rsidTr="00754439">
        <w:trPr>
          <w:trHeight w:val="557"/>
        </w:trPr>
        <w:tc>
          <w:tcPr>
            <w:tcW w:w="310" w:type="pct"/>
            <w:vAlign w:val="center"/>
          </w:tcPr>
          <w:p w14:paraId="3684B8B4" w14:textId="77777777" w:rsidR="00FA7402" w:rsidRPr="00534F5F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4F5F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740" w:type="pct"/>
            <w:vAlign w:val="center"/>
          </w:tcPr>
          <w:p w14:paraId="1CAE9BDF" w14:textId="77777777" w:rsidR="00FA7402" w:rsidRPr="00534F5F" w:rsidRDefault="00FA7402" w:rsidP="00754439">
            <w:pPr>
              <w:spacing w:after="0" w:line="240" w:lineRule="auto"/>
              <w:ind w:firstLine="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4F5F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35" w:type="pct"/>
            <w:vAlign w:val="center"/>
          </w:tcPr>
          <w:p w14:paraId="719E829D" w14:textId="77777777" w:rsidR="00FA7402" w:rsidRPr="00534F5F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4F5F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84" w:type="pct"/>
          </w:tcPr>
          <w:p w14:paraId="4756FD62" w14:textId="77777777" w:rsidR="0096337C" w:rsidRPr="0096337C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337C">
              <w:rPr>
                <w:rFonts w:ascii="Times New Roman" w:hAnsi="Times New Roman"/>
                <w:b/>
                <w:sz w:val="24"/>
                <w:szCs w:val="24"/>
              </w:rPr>
              <w:t>9 «в»</w:t>
            </w:r>
          </w:p>
          <w:p w14:paraId="6905C19C" w14:textId="5D775DD1" w:rsidR="00FA7402" w:rsidRPr="0096337C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337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6337C" w:rsidRPr="0096337C">
              <w:rPr>
                <w:rFonts w:ascii="Times New Roman" w:hAnsi="Times New Roman"/>
                <w:b/>
                <w:sz w:val="24"/>
                <w:szCs w:val="24"/>
              </w:rPr>
              <w:t xml:space="preserve">дата проведения по </w:t>
            </w:r>
            <w:r w:rsidRPr="0096337C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  <w:r w:rsidR="0096337C" w:rsidRPr="0096337C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383" w:type="pct"/>
          </w:tcPr>
          <w:p w14:paraId="5E9C8372" w14:textId="77777777" w:rsidR="0096337C" w:rsidRPr="0096337C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337C">
              <w:rPr>
                <w:rFonts w:ascii="Times New Roman" w:hAnsi="Times New Roman"/>
                <w:b/>
                <w:sz w:val="24"/>
                <w:szCs w:val="24"/>
              </w:rPr>
              <w:t xml:space="preserve">9 «в» </w:t>
            </w:r>
          </w:p>
          <w:p w14:paraId="1CE17230" w14:textId="177211EF" w:rsidR="00FA7402" w:rsidRPr="0096337C" w:rsidRDefault="0096337C" w:rsidP="0075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337C">
              <w:rPr>
                <w:rFonts w:ascii="Times New Roman" w:hAnsi="Times New Roman"/>
                <w:b/>
                <w:sz w:val="24"/>
                <w:szCs w:val="24"/>
              </w:rPr>
              <w:t xml:space="preserve">дата  проведения по </w:t>
            </w:r>
            <w:r w:rsidR="00FA7402" w:rsidRPr="0096337C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  <w:r w:rsidRPr="0096337C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384" w:type="pct"/>
          </w:tcPr>
          <w:p w14:paraId="0F356038" w14:textId="467403F8" w:rsidR="0096337C" w:rsidRPr="0096337C" w:rsidRDefault="00FA6EEF" w:rsidP="0075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«д</w:t>
            </w:r>
            <w:r w:rsidR="00FA7402" w:rsidRPr="0096337C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 w:rsidR="0096337C" w:rsidRPr="0096337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0FE6603A" w14:textId="0DE7C320" w:rsidR="00FA7402" w:rsidRPr="0096337C" w:rsidRDefault="0096337C" w:rsidP="0075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337C">
              <w:rPr>
                <w:rFonts w:ascii="Times New Roman" w:hAnsi="Times New Roman"/>
                <w:b/>
                <w:sz w:val="24"/>
                <w:szCs w:val="24"/>
              </w:rPr>
              <w:t xml:space="preserve">дата проведения по плану </w:t>
            </w:r>
          </w:p>
        </w:tc>
        <w:tc>
          <w:tcPr>
            <w:tcW w:w="383" w:type="pct"/>
          </w:tcPr>
          <w:p w14:paraId="0AB87AF3" w14:textId="253D6095" w:rsidR="0096337C" w:rsidRPr="0096337C" w:rsidRDefault="00FA6EEF" w:rsidP="0075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«д</w:t>
            </w:r>
            <w:r w:rsidR="00FA7402" w:rsidRPr="0096337C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</w:p>
          <w:p w14:paraId="14063ACF" w14:textId="7CE008EE" w:rsidR="00FA7402" w:rsidRPr="0096337C" w:rsidRDefault="0096337C" w:rsidP="0075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337C">
              <w:rPr>
                <w:rFonts w:ascii="Times New Roman" w:hAnsi="Times New Roman"/>
                <w:b/>
                <w:sz w:val="24"/>
                <w:szCs w:val="24"/>
              </w:rPr>
              <w:t xml:space="preserve"> дата  проведения по </w:t>
            </w:r>
            <w:r w:rsidR="00FA7402" w:rsidRPr="0096337C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  <w:r w:rsidRPr="0096337C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1081" w:type="pct"/>
          </w:tcPr>
          <w:p w14:paraId="4E0AD158" w14:textId="77777777" w:rsidR="00FA7402" w:rsidRPr="0096337C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337C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96337C" w:rsidRPr="00534F5F" w14:paraId="12A9B091" w14:textId="77777777" w:rsidTr="00754439">
        <w:trPr>
          <w:trHeight w:val="316"/>
        </w:trPr>
        <w:tc>
          <w:tcPr>
            <w:tcW w:w="310" w:type="pct"/>
          </w:tcPr>
          <w:p w14:paraId="027D37FB" w14:textId="77777777" w:rsidR="00FA7402" w:rsidRPr="008A1DD3" w:rsidRDefault="00FA7402" w:rsidP="007544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0" w:type="pct"/>
          </w:tcPr>
          <w:p w14:paraId="18D93B07" w14:textId="77777777" w:rsidR="00FA7402" w:rsidRPr="008A1DD3" w:rsidRDefault="00FA7402" w:rsidP="007544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A1DD3">
              <w:rPr>
                <w:rFonts w:ascii="Times New Roman" w:hAnsi="Times New Roman"/>
                <w:b/>
              </w:rPr>
              <w:t xml:space="preserve">1 четверть </w:t>
            </w:r>
          </w:p>
        </w:tc>
        <w:tc>
          <w:tcPr>
            <w:tcW w:w="335" w:type="pct"/>
          </w:tcPr>
          <w:p w14:paraId="60BA40C7" w14:textId="77777777" w:rsidR="00FA7402" w:rsidRPr="009C4FDD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4FDD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384" w:type="pct"/>
          </w:tcPr>
          <w:p w14:paraId="6453FCD7" w14:textId="77777777" w:rsidR="00FA7402" w:rsidRPr="00113437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pct"/>
          </w:tcPr>
          <w:p w14:paraId="0517A930" w14:textId="77777777" w:rsidR="00FA7402" w:rsidRPr="00113437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" w:type="pct"/>
          </w:tcPr>
          <w:p w14:paraId="77C24B2F" w14:textId="77777777" w:rsidR="00FA7402" w:rsidRPr="00113437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pct"/>
          </w:tcPr>
          <w:p w14:paraId="73CB457A" w14:textId="77777777" w:rsidR="00FA7402" w:rsidRPr="00113437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</w:tcPr>
          <w:p w14:paraId="58355FD1" w14:textId="77777777" w:rsidR="00FA7402" w:rsidRPr="00113C88" w:rsidRDefault="00FA7402" w:rsidP="007544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6337C" w:rsidRPr="00534F5F" w14:paraId="20C435CA" w14:textId="77777777" w:rsidTr="00754439">
        <w:trPr>
          <w:trHeight w:val="137"/>
        </w:trPr>
        <w:tc>
          <w:tcPr>
            <w:tcW w:w="310" w:type="pct"/>
          </w:tcPr>
          <w:p w14:paraId="12E763C6" w14:textId="77777777" w:rsidR="00FA7402" w:rsidRPr="008A1DD3" w:rsidRDefault="00FA7402" w:rsidP="007544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0" w:type="pct"/>
          </w:tcPr>
          <w:p w14:paraId="51EB6624" w14:textId="77777777" w:rsidR="00FA7402" w:rsidRPr="008A1DD3" w:rsidRDefault="00FA7402" w:rsidP="007544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A1DD3">
              <w:rPr>
                <w:rFonts w:ascii="Times New Roman" w:hAnsi="Times New Roman"/>
                <w:b/>
              </w:rPr>
              <w:t>Введение</w:t>
            </w:r>
          </w:p>
        </w:tc>
        <w:tc>
          <w:tcPr>
            <w:tcW w:w="335" w:type="pct"/>
          </w:tcPr>
          <w:p w14:paraId="4EBA4A4B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84" w:type="pct"/>
          </w:tcPr>
          <w:p w14:paraId="5BC10991" w14:textId="77777777" w:rsidR="00FA7402" w:rsidRPr="00113437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pct"/>
          </w:tcPr>
          <w:p w14:paraId="1798F637" w14:textId="77777777" w:rsidR="00FA7402" w:rsidRPr="00113437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" w:type="pct"/>
          </w:tcPr>
          <w:p w14:paraId="622A5D17" w14:textId="77777777" w:rsidR="00FA7402" w:rsidRPr="00113437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pct"/>
          </w:tcPr>
          <w:p w14:paraId="0E4235A4" w14:textId="77777777" w:rsidR="00FA7402" w:rsidRPr="00113437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</w:tcPr>
          <w:p w14:paraId="1D1098D7" w14:textId="77777777" w:rsidR="00FA7402" w:rsidRPr="00113C88" w:rsidRDefault="00FA7402" w:rsidP="007544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6337C" w:rsidRPr="00534F5F" w14:paraId="096FCACE" w14:textId="77777777" w:rsidTr="00754439">
        <w:trPr>
          <w:trHeight w:val="255"/>
        </w:trPr>
        <w:tc>
          <w:tcPr>
            <w:tcW w:w="310" w:type="pct"/>
            <w:tcBorders>
              <w:left w:val="single" w:sz="4" w:space="0" w:color="auto"/>
              <w:bottom w:val="single" w:sz="4" w:space="0" w:color="auto"/>
            </w:tcBorders>
          </w:tcPr>
          <w:p w14:paraId="22505D60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1DD3">
              <w:rPr>
                <w:rFonts w:ascii="Times New Roman" w:hAnsi="Times New Roman"/>
              </w:rPr>
              <w:t>1</w:t>
            </w:r>
          </w:p>
        </w:tc>
        <w:tc>
          <w:tcPr>
            <w:tcW w:w="1740" w:type="pct"/>
            <w:tcBorders>
              <w:bottom w:val="single" w:sz="4" w:space="0" w:color="auto"/>
            </w:tcBorders>
          </w:tcPr>
          <w:p w14:paraId="001B014C" w14:textId="77777777" w:rsidR="00FA7402" w:rsidRPr="008A1DD3" w:rsidRDefault="00FA7402" w:rsidP="00754439">
            <w:pPr>
              <w:spacing w:after="0" w:line="240" w:lineRule="auto"/>
              <w:rPr>
                <w:rFonts w:ascii="Times New Roman" w:hAnsi="Times New Roman"/>
              </w:rPr>
            </w:pPr>
            <w:r w:rsidRPr="008A1DD3">
              <w:rPr>
                <w:rFonts w:ascii="Times New Roman" w:hAnsi="Times New Roman"/>
              </w:rPr>
              <w:t>Значение знаний о строении и функциях организма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14:paraId="270D76C9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1DD3">
              <w:rPr>
                <w:rFonts w:ascii="Times New Roman" w:hAnsi="Times New Roman"/>
              </w:rPr>
              <w:t>1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14:paraId="4A92BD02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  <w:r w:rsidRPr="008A1DD3">
              <w:rPr>
                <w:rFonts w:ascii="Times New Roman" w:hAnsi="Times New Roman"/>
              </w:rPr>
              <w:t xml:space="preserve">.09 </w:t>
            </w: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14:paraId="7A69E298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14:paraId="4B26DE80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  <w:r w:rsidRPr="008A1DD3">
              <w:rPr>
                <w:rFonts w:ascii="Times New Roman" w:hAnsi="Times New Roman"/>
              </w:rPr>
              <w:t xml:space="preserve">.09 </w:t>
            </w: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14:paraId="2D32A2F4" w14:textId="77777777" w:rsidR="00FA7402" w:rsidRPr="00113437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bottom w:val="single" w:sz="4" w:space="0" w:color="auto"/>
            </w:tcBorders>
          </w:tcPr>
          <w:p w14:paraId="0AA224F0" w14:textId="77777777" w:rsidR="00FA7402" w:rsidRPr="008A1DD3" w:rsidRDefault="00FA7402" w:rsidP="00754439">
            <w:pPr>
              <w:spacing w:after="0" w:line="240" w:lineRule="auto"/>
              <w:rPr>
                <w:rFonts w:ascii="Times New Roman" w:hAnsi="Times New Roman"/>
              </w:rPr>
            </w:pPr>
            <w:r w:rsidRPr="008A1DD3">
              <w:rPr>
                <w:rFonts w:ascii="Times New Roman" w:hAnsi="Times New Roman"/>
              </w:rPr>
              <w:t>стр. 4-5, читать, вопросы, знать понятия</w:t>
            </w:r>
          </w:p>
        </w:tc>
      </w:tr>
      <w:tr w:rsidR="0096337C" w:rsidRPr="00534F5F" w14:paraId="5EC8C2B3" w14:textId="77777777" w:rsidTr="00754439">
        <w:trPr>
          <w:trHeight w:val="298"/>
        </w:trPr>
        <w:tc>
          <w:tcPr>
            <w:tcW w:w="310" w:type="pct"/>
            <w:tcBorders>
              <w:left w:val="single" w:sz="4" w:space="0" w:color="auto"/>
              <w:bottom w:val="single" w:sz="4" w:space="0" w:color="auto"/>
            </w:tcBorders>
          </w:tcPr>
          <w:p w14:paraId="20C3FC7B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40" w:type="pct"/>
            <w:tcBorders>
              <w:top w:val="single" w:sz="4" w:space="0" w:color="auto"/>
            </w:tcBorders>
          </w:tcPr>
          <w:p w14:paraId="19B9C4A4" w14:textId="77777777" w:rsidR="00FA7402" w:rsidRPr="008A1DD3" w:rsidRDefault="00FA7402" w:rsidP="00754439">
            <w:pPr>
              <w:spacing w:after="0" w:line="240" w:lineRule="auto"/>
              <w:rPr>
                <w:rFonts w:ascii="Times New Roman" w:hAnsi="Times New Roman"/>
              </w:rPr>
            </w:pPr>
            <w:r w:rsidRPr="008A1DD3">
              <w:rPr>
                <w:rFonts w:ascii="Times New Roman" w:hAnsi="Times New Roman"/>
              </w:rPr>
              <w:t xml:space="preserve">Место человека среди млекопитающих. </w:t>
            </w:r>
          </w:p>
        </w:tc>
        <w:tc>
          <w:tcPr>
            <w:tcW w:w="335" w:type="pct"/>
          </w:tcPr>
          <w:p w14:paraId="06B985C6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1DD3">
              <w:rPr>
                <w:rFonts w:ascii="Times New Roman" w:hAnsi="Times New Roman"/>
              </w:rPr>
              <w:t>1</w:t>
            </w:r>
          </w:p>
        </w:tc>
        <w:tc>
          <w:tcPr>
            <w:tcW w:w="384" w:type="pct"/>
          </w:tcPr>
          <w:p w14:paraId="164DA744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  <w:r w:rsidRPr="008A1DD3">
              <w:rPr>
                <w:rFonts w:ascii="Times New Roman" w:hAnsi="Times New Roman"/>
              </w:rPr>
              <w:t>.09</w:t>
            </w:r>
          </w:p>
        </w:tc>
        <w:tc>
          <w:tcPr>
            <w:tcW w:w="383" w:type="pct"/>
          </w:tcPr>
          <w:p w14:paraId="3C16A73B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pct"/>
          </w:tcPr>
          <w:p w14:paraId="4C1A5FDE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  <w:r w:rsidRPr="008A1DD3">
              <w:rPr>
                <w:rFonts w:ascii="Times New Roman" w:hAnsi="Times New Roman"/>
              </w:rPr>
              <w:t>.09</w:t>
            </w:r>
          </w:p>
        </w:tc>
        <w:tc>
          <w:tcPr>
            <w:tcW w:w="383" w:type="pct"/>
          </w:tcPr>
          <w:p w14:paraId="2ADCB4E5" w14:textId="77777777" w:rsidR="00FA7402" w:rsidRPr="00113437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</w:tcPr>
          <w:p w14:paraId="70148896" w14:textId="77777777" w:rsidR="00FA7402" w:rsidRPr="008A1DD3" w:rsidRDefault="00FA7402" w:rsidP="00754439">
            <w:pPr>
              <w:spacing w:after="0" w:line="240" w:lineRule="auto"/>
              <w:rPr>
                <w:rFonts w:ascii="Times New Roman" w:hAnsi="Times New Roman"/>
              </w:rPr>
            </w:pPr>
            <w:r w:rsidRPr="008A1DD3">
              <w:rPr>
                <w:rFonts w:ascii="Times New Roman" w:hAnsi="Times New Roman"/>
              </w:rPr>
              <w:t>стр. 6-9, читать,  вопрос 2,4</w:t>
            </w:r>
          </w:p>
        </w:tc>
      </w:tr>
      <w:tr w:rsidR="0096337C" w:rsidRPr="00534F5F" w14:paraId="52598676" w14:textId="77777777" w:rsidTr="00754439">
        <w:trPr>
          <w:trHeight w:val="25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E22F8F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0" w:type="pct"/>
            <w:tcBorders>
              <w:top w:val="single" w:sz="4" w:space="0" w:color="auto"/>
              <w:bottom w:val="single" w:sz="4" w:space="0" w:color="auto"/>
            </w:tcBorders>
          </w:tcPr>
          <w:p w14:paraId="3E475552" w14:textId="77777777" w:rsidR="00FA7402" w:rsidRPr="008A1DD3" w:rsidRDefault="00FA7402" w:rsidP="007544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A1DD3">
              <w:rPr>
                <w:rFonts w:ascii="Times New Roman" w:hAnsi="Times New Roman"/>
                <w:b/>
              </w:rPr>
              <w:t>Общий обзор организма человека.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</w:tcPr>
          <w:p w14:paraId="51A0F27F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14:paraId="2683C575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14:paraId="283AF2BF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14:paraId="787F49AC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14:paraId="463A45D8" w14:textId="77777777" w:rsidR="00FA7402" w:rsidRPr="00113437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</w:tcPr>
          <w:p w14:paraId="44963AC6" w14:textId="77777777" w:rsidR="00FA7402" w:rsidRPr="008A1DD3" w:rsidRDefault="00FA7402" w:rsidP="007544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6337C" w:rsidRPr="00534F5F" w14:paraId="70DBE60B" w14:textId="77777777" w:rsidTr="00754439">
        <w:trPr>
          <w:trHeight w:val="25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88301D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40" w:type="pct"/>
            <w:tcBorders>
              <w:top w:val="single" w:sz="4" w:space="0" w:color="auto"/>
              <w:bottom w:val="single" w:sz="4" w:space="0" w:color="auto"/>
            </w:tcBorders>
          </w:tcPr>
          <w:p w14:paraId="36AA9ACF" w14:textId="77777777" w:rsidR="00FA7402" w:rsidRPr="008A1DD3" w:rsidRDefault="00FA7402" w:rsidP="00754439">
            <w:pPr>
              <w:spacing w:after="0" w:line="240" w:lineRule="auto"/>
              <w:rPr>
                <w:rFonts w:ascii="Times New Roman" w:hAnsi="Times New Roman"/>
              </w:rPr>
            </w:pPr>
            <w:r w:rsidRPr="008A1DD3">
              <w:rPr>
                <w:rFonts w:ascii="Times New Roman" w:hAnsi="Times New Roman"/>
              </w:rPr>
              <w:t>Строение клеток и тканей организма.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</w:tcPr>
          <w:p w14:paraId="4A01BB9C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1DD3">
              <w:rPr>
                <w:rFonts w:ascii="Times New Roman" w:hAnsi="Times New Roman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14:paraId="3F87234B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8A1DD3">
              <w:rPr>
                <w:rFonts w:ascii="Times New Roman" w:hAnsi="Times New Roman"/>
              </w:rPr>
              <w:t xml:space="preserve">.09 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14:paraId="3E61C2FF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14:paraId="478286CE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8A1DD3">
              <w:rPr>
                <w:rFonts w:ascii="Times New Roman" w:hAnsi="Times New Roman"/>
              </w:rPr>
              <w:t xml:space="preserve">.09 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14:paraId="757A6254" w14:textId="77777777" w:rsidR="00FA7402" w:rsidRPr="00113437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</w:tcPr>
          <w:p w14:paraId="731B1405" w14:textId="77777777" w:rsidR="00FA7402" w:rsidRPr="008A1DD3" w:rsidRDefault="00FA7402" w:rsidP="00754439">
            <w:pPr>
              <w:spacing w:after="0" w:line="240" w:lineRule="auto"/>
              <w:rPr>
                <w:rFonts w:ascii="Times New Roman" w:hAnsi="Times New Roman"/>
              </w:rPr>
            </w:pPr>
            <w:r w:rsidRPr="008A1DD3">
              <w:rPr>
                <w:rFonts w:ascii="Times New Roman" w:hAnsi="Times New Roman"/>
              </w:rPr>
              <w:t xml:space="preserve">стр. 9-13, читать,  вопрос 3,4 </w:t>
            </w:r>
          </w:p>
        </w:tc>
      </w:tr>
      <w:tr w:rsidR="0096337C" w:rsidRPr="00534F5F" w14:paraId="14E357AD" w14:textId="77777777" w:rsidTr="00754439">
        <w:trPr>
          <w:trHeight w:val="25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15394B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40" w:type="pct"/>
            <w:tcBorders>
              <w:top w:val="single" w:sz="4" w:space="0" w:color="auto"/>
              <w:bottom w:val="single" w:sz="4" w:space="0" w:color="auto"/>
            </w:tcBorders>
          </w:tcPr>
          <w:p w14:paraId="2C43D17B" w14:textId="77777777" w:rsidR="00FA7402" w:rsidRPr="008A1DD3" w:rsidRDefault="00FA7402" w:rsidP="00754439">
            <w:pPr>
              <w:spacing w:after="0" w:line="240" w:lineRule="auto"/>
              <w:rPr>
                <w:rFonts w:ascii="Times New Roman" w:hAnsi="Times New Roman"/>
              </w:rPr>
            </w:pPr>
            <w:r w:rsidRPr="008A1DD3">
              <w:rPr>
                <w:rFonts w:ascii="Times New Roman" w:hAnsi="Times New Roman"/>
              </w:rPr>
              <w:t xml:space="preserve">Органы и системы органов человека. 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</w:tcPr>
          <w:p w14:paraId="40C8305A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1DD3">
              <w:rPr>
                <w:rFonts w:ascii="Times New Roman" w:hAnsi="Times New Roman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14:paraId="5AF3D046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Pr="008A1DD3">
              <w:rPr>
                <w:rFonts w:ascii="Times New Roman" w:hAnsi="Times New Roman"/>
              </w:rPr>
              <w:t>.09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14:paraId="5689F6A1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14:paraId="05C7593B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Pr="008A1DD3">
              <w:rPr>
                <w:rFonts w:ascii="Times New Roman" w:hAnsi="Times New Roman"/>
              </w:rPr>
              <w:t>.09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14:paraId="4BB6DEA3" w14:textId="77777777" w:rsidR="00FA7402" w:rsidRPr="00113437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</w:tcPr>
          <w:p w14:paraId="4187E184" w14:textId="77777777" w:rsidR="00FA7402" w:rsidRPr="008A1DD3" w:rsidRDefault="00FA7402" w:rsidP="00754439">
            <w:pPr>
              <w:spacing w:after="0" w:line="240" w:lineRule="auto"/>
              <w:rPr>
                <w:rFonts w:ascii="Times New Roman" w:hAnsi="Times New Roman"/>
              </w:rPr>
            </w:pPr>
            <w:r w:rsidRPr="008A1DD3">
              <w:rPr>
                <w:rFonts w:ascii="Times New Roman" w:hAnsi="Times New Roman"/>
              </w:rPr>
              <w:t xml:space="preserve">стр. 13-16, читать, вопросы, таблица </w:t>
            </w:r>
          </w:p>
        </w:tc>
      </w:tr>
      <w:tr w:rsidR="0096337C" w:rsidRPr="00534F5F" w14:paraId="6A4A1524" w14:textId="77777777" w:rsidTr="00754439">
        <w:trPr>
          <w:trHeight w:val="25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A74FB4" w14:textId="77777777" w:rsidR="00FA7402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0" w:type="pct"/>
            <w:tcBorders>
              <w:top w:val="single" w:sz="4" w:space="0" w:color="auto"/>
              <w:bottom w:val="single" w:sz="4" w:space="0" w:color="auto"/>
            </w:tcBorders>
          </w:tcPr>
          <w:p w14:paraId="5DA98DA5" w14:textId="77777777" w:rsidR="00FA7402" w:rsidRPr="008A1DD3" w:rsidRDefault="00FA7402" w:rsidP="0075443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A1DD3">
              <w:rPr>
                <w:rFonts w:ascii="Times New Roman" w:hAnsi="Times New Roman"/>
                <w:b/>
              </w:rPr>
              <w:t>Опорно</w:t>
            </w:r>
            <w:proofErr w:type="spellEnd"/>
            <w:r w:rsidRPr="008A1DD3">
              <w:rPr>
                <w:rFonts w:ascii="Times New Roman" w:hAnsi="Times New Roman"/>
                <w:b/>
              </w:rPr>
              <w:t xml:space="preserve"> – двигательная система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</w:tcPr>
          <w:p w14:paraId="4CABEA74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14:paraId="7A4E331D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14:paraId="250BCA9C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14:paraId="50688BE0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14:paraId="55CAFBF9" w14:textId="77777777" w:rsidR="00FA7402" w:rsidRPr="00113437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</w:tcPr>
          <w:p w14:paraId="67315300" w14:textId="77777777" w:rsidR="00FA7402" w:rsidRPr="008A1DD3" w:rsidRDefault="00FA7402" w:rsidP="007544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6337C" w:rsidRPr="00534F5F" w14:paraId="52F1F4C4" w14:textId="77777777" w:rsidTr="00754439">
        <w:trPr>
          <w:trHeight w:val="25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1A06BB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40" w:type="pct"/>
            <w:tcBorders>
              <w:top w:val="single" w:sz="4" w:space="0" w:color="auto"/>
              <w:bottom w:val="single" w:sz="4" w:space="0" w:color="auto"/>
            </w:tcBorders>
          </w:tcPr>
          <w:p w14:paraId="7C81090C" w14:textId="77777777" w:rsidR="00FA7402" w:rsidRPr="008A1DD3" w:rsidRDefault="00FA7402" w:rsidP="00754439">
            <w:pPr>
              <w:spacing w:after="0" w:line="240" w:lineRule="auto"/>
              <w:rPr>
                <w:rFonts w:ascii="Times New Roman" w:hAnsi="Times New Roman"/>
              </w:rPr>
            </w:pPr>
            <w:r w:rsidRPr="008A1DD3">
              <w:rPr>
                <w:rFonts w:ascii="Times New Roman" w:hAnsi="Times New Roman"/>
              </w:rPr>
              <w:t>Скелет человека. Его значение. Основные части скелета.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</w:tcPr>
          <w:p w14:paraId="7D451EBF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1DD3">
              <w:rPr>
                <w:rFonts w:ascii="Times New Roman" w:hAnsi="Times New Roman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14:paraId="5FB97C4C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8A1DD3">
              <w:rPr>
                <w:rFonts w:ascii="Times New Roman" w:hAnsi="Times New Roman"/>
              </w:rPr>
              <w:t xml:space="preserve">.09 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14:paraId="69E253A3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14:paraId="2AAF80DD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8A1DD3">
              <w:rPr>
                <w:rFonts w:ascii="Times New Roman" w:hAnsi="Times New Roman"/>
              </w:rPr>
              <w:t xml:space="preserve">.09 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14:paraId="29EF604C" w14:textId="77777777" w:rsidR="00FA7402" w:rsidRPr="00113437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</w:tcPr>
          <w:p w14:paraId="5F4E1E6C" w14:textId="77777777" w:rsidR="00FA7402" w:rsidRPr="008A1DD3" w:rsidRDefault="00FA7402" w:rsidP="00754439">
            <w:pPr>
              <w:spacing w:after="0" w:line="240" w:lineRule="auto"/>
              <w:rPr>
                <w:rFonts w:ascii="Times New Roman" w:hAnsi="Times New Roman"/>
              </w:rPr>
            </w:pPr>
            <w:r w:rsidRPr="008A1DD3">
              <w:rPr>
                <w:rFonts w:ascii="Times New Roman" w:hAnsi="Times New Roman"/>
              </w:rPr>
              <w:t>стр. 17-21, читать, вопросы, понятия</w:t>
            </w:r>
          </w:p>
        </w:tc>
      </w:tr>
      <w:tr w:rsidR="0096337C" w:rsidRPr="00534F5F" w14:paraId="48850D16" w14:textId="77777777" w:rsidTr="00754439">
        <w:trPr>
          <w:trHeight w:val="25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47F3BF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40" w:type="pct"/>
            <w:tcBorders>
              <w:top w:val="single" w:sz="4" w:space="0" w:color="auto"/>
              <w:bottom w:val="single" w:sz="4" w:space="0" w:color="auto"/>
            </w:tcBorders>
          </w:tcPr>
          <w:p w14:paraId="0E5EB97C" w14:textId="77777777" w:rsidR="00FA7402" w:rsidRPr="008A1DD3" w:rsidRDefault="00FA7402" w:rsidP="00754439">
            <w:pPr>
              <w:spacing w:after="0" w:line="240" w:lineRule="auto"/>
              <w:rPr>
                <w:rFonts w:ascii="Times New Roman" w:hAnsi="Times New Roman"/>
              </w:rPr>
            </w:pPr>
            <w:r w:rsidRPr="008A1DD3">
              <w:rPr>
                <w:rFonts w:ascii="Times New Roman" w:hAnsi="Times New Roman"/>
              </w:rPr>
              <w:t>Состав и строение костей.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</w:tcPr>
          <w:p w14:paraId="62FE8E61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1DD3">
              <w:rPr>
                <w:rFonts w:ascii="Times New Roman" w:hAnsi="Times New Roman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14:paraId="5AA91240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Pr="008A1DD3">
              <w:rPr>
                <w:rFonts w:ascii="Times New Roman" w:hAnsi="Times New Roman"/>
              </w:rPr>
              <w:t>.09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14:paraId="232E1A7C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14:paraId="3ABADCD7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Pr="008A1DD3">
              <w:rPr>
                <w:rFonts w:ascii="Times New Roman" w:hAnsi="Times New Roman"/>
              </w:rPr>
              <w:t>.09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14:paraId="2DB6FD1F" w14:textId="77777777" w:rsidR="00FA7402" w:rsidRPr="00113437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</w:tcPr>
          <w:p w14:paraId="60196002" w14:textId="77777777" w:rsidR="00FA7402" w:rsidRPr="008A1DD3" w:rsidRDefault="00FA7402" w:rsidP="00754439">
            <w:pPr>
              <w:spacing w:after="0" w:line="240" w:lineRule="auto"/>
              <w:rPr>
                <w:rFonts w:ascii="Times New Roman" w:hAnsi="Times New Roman"/>
              </w:rPr>
            </w:pPr>
            <w:r w:rsidRPr="008A1DD3">
              <w:rPr>
                <w:rFonts w:ascii="Times New Roman" w:hAnsi="Times New Roman"/>
              </w:rPr>
              <w:t>стр. 22-25, пересказ, вопросы, понятия</w:t>
            </w:r>
          </w:p>
        </w:tc>
      </w:tr>
      <w:tr w:rsidR="0096337C" w:rsidRPr="00534F5F" w14:paraId="352A4D16" w14:textId="77777777" w:rsidTr="00754439">
        <w:trPr>
          <w:trHeight w:val="25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53CF19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740" w:type="pct"/>
            <w:tcBorders>
              <w:top w:val="single" w:sz="4" w:space="0" w:color="auto"/>
              <w:bottom w:val="single" w:sz="4" w:space="0" w:color="auto"/>
            </w:tcBorders>
          </w:tcPr>
          <w:p w14:paraId="313CBE36" w14:textId="77777777" w:rsidR="00FA7402" w:rsidRPr="008A1DD3" w:rsidRDefault="00FA7402" w:rsidP="00754439">
            <w:pPr>
              <w:spacing w:after="0" w:line="240" w:lineRule="auto"/>
              <w:rPr>
                <w:rFonts w:ascii="Times New Roman" w:hAnsi="Times New Roman"/>
              </w:rPr>
            </w:pPr>
            <w:r w:rsidRPr="008A1DD3">
              <w:rPr>
                <w:rFonts w:ascii="Times New Roman" w:hAnsi="Times New Roman"/>
              </w:rPr>
              <w:t>Соединение костей.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</w:tcPr>
          <w:p w14:paraId="0259E614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1DD3">
              <w:rPr>
                <w:rFonts w:ascii="Times New Roman" w:hAnsi="Times New Roman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14:paraId="4DDC332E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Pr="008A1DD3">
              <w:rPr>
                <w:rFonts w:ascii="Times New Roman" w:hAnsi="Times New Roman"/>
              </w:rPr>
              <w:t xml:space="preserve">.09 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14:paraId="13A4421C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14:paraId="1F88E0D9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Pr="008A1DD3">
              <w:rPr>
                <w:rFonts w:ascii="Times New Roman" w:hAnsi="Times New Roman"/>
              </w:rPr>
              <w:t xml:space="preserve">.09 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14:paraId="6126B2E8" w14:textId="77777777" w:rsidR="00FA7402" w:rsidRPr="00113437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</w:tcPr>
          <w:p w14:paraId="24AA5276" w14:textId="77777777" w:rsidR="00FA7402" w:rsidRPr="008A1DD3" w:rsidRDefault="00FA7402" w:rsidP="00754439">
            <w:pPr>
              <w:spacing w:after="0" w:line="240" w:lineRule="auto"/>
              <w:rPr>
                <w:rFonts w:ascii="Times New Roman" w:hAnsi="Times New Roman"/>
              </w:rPr>
            </w:pPr>
            <w:r w:rsidRPr="008A1DD3">
              <w:rPr>
                <w:rFonts w:ascii="Times New Roman" w:hAnsi="Times New Roman"/>
              </w:rPr>
              <w:t>стр. 25-28, пересказ, вопросы, понятия</w:t>
            </w:r>
          </w:p>
        </w:tc>
      </w:tr>
      <w:tr w:rsidR="0096337C" w:rsidRPr="00534F5F" w14:paraId="26064767" w14:textId="77777777" w:rsidTr="00754439">
        <w:trPr>
          <w:trHeight w:val="25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DC2520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40" w:type="pct"/>
            <w:tcBorders>
              <w:top w:val="single" w:sz="4" w:space="0" w:color="auto"/>
              <w:bottom w:val="single" w:sz="4" w:space="0" w:color="auto"/>
            </w:tcBorders>
          </w:tcPr>
          <w:p w14:paraId="42891830" w14:textId="77777777" w:rsidR="00FA7402" w:rsidRPr="008A1DD3" w:rsidRDefault="00FA7402" w:rsidP="00754439">
            <w:pPr>
              <w:spacing w:after="0" w:line="240" w:lineRule="auto"/>
              <w:rPr>
                <w:rFonts w:ascii="Times New Roman" w:hAnsi="Times New Roman"/>
              </w:rPr>
            </w:pPr>
            <w:r w:rsidRPr="008A1DD3">
              <w:rPr>
                <w:rFonts w:ascii="Times New Roman" w:hAnsi="Times New Roman"/>
              </w:rPr>
              <w:t>Строение скелета головы.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</w:tcPr>
          <w:p w14:paraId="2071C1EE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1DD3">
              <w:rPr>
                <w:rFonts w:ascii="Times New Roman" w:hAnsi="Times New Roman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14:paraId="47298ECB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Pr="008A1DD3">
              <w:rPr>
                <w:rFonts w:ascii="Times New Roman" w:hAnsi="Times New Roman"/>
              </w:rPr>
              <w:t>.09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14:paraId="2057D897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14:paraId="651CE056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Pr="008A1DD3">
              <w:rPr>
                <w:rFonts w:ascii="Times New Roman" w:hAnsi="Times New Roman"/>
              </w:rPr>
              <w:t>.09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14:paraId="1FD72806" w14:textId="77777777" w:rsidR="00FA7402" w:rsidRPr="00113437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</w:tcPr>
          <w:p w14:paraId="1C272D6C" w14:textId="77777777" w:rsidR="00FA7402" w:rsidRPr="008A1DD3" w:rsidRDefault="00FA7402" w:rsidP="00754439">
            <w:pPr>
              <w:spacing w:after="0" w:line="240" w:lineRule="auto"/>
              <w:rPr>
                <w:rFonts w:ascii="Times New Roman" w:hAnsi="Times New Roman"/>
              </w:rPr>
            </w:pPr>
            <w:r w:rsidRPr="008A1DD3">
              <w:rPr>
                <w:rFonts w:ascii="Times New Roman" w:hAnsi="Times New Roman"/>
              </w:rPr>
              <w:t xml:space="preserve">стр. 29-31, читать, вопросы, таблица  </w:t>
            </w:r>
          </w:p>
        </w:tc>
      </w:tr>
      <w:tr w:rsidR="0096337C" w:rsidRPr="00534F5F" w14:paraId="2BE03236" w14:textId="77777777" w:rsidTr="00754439">
        <w:trPr>
          <w:trHeight w:val="25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EDF29D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740" w:type="pct"/>
            <w:tcBorders>
              <w:top w:val="single" w:sz="4" w:space="0" w:color="auto"/>
              <w:bottom w:val="single" w:sz="4" w:space="0" w:color="auto"/>
            </w:tcBorders>
          </w:tcPr>
          <w:p w14:paraId="188153B8" w14:textId="77777777" w:rsidR="00FA7402" w:rsidRPr="008A1DD3" w:rsidRDefault="00FA7402" w:rsidP="00754439">
            <w:pPr>
              <w:spacing w:after="0" w:line="240" w:lineRule="auto"/>
              <w:rPr>
                <w:rFonts w:ascii="Times New Roman" w:hAnsi="Times New Roman"/>
              </w:rPr>
            </w:pPr>
            <w:r w:rsidRPr="008A1DD3">
              <w:rPr>
                <w:rFonts w:ascii="Times New Roman" w:hAnsi="Times New Roman"/>
              </w:rPr>
              <w:t>Строение скелета туловища.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</w:tcPr>
          <w:p w14:paraId="347575CA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1DD3">
              <w:rPr>
                <w:rFonts w:ascii="Times New Roman" w:hAnsi="Times New Roman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14:paraId="193485DA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 w:rsidRPr="008A1DD3">
              <w:rPr>
                <w:rFonts w:ascii="Times New Roman" w:hAnsi="Times New Roman"/>
              </w:rPr>
              <w:t>.10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14:paraId="0EFFA9E8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14:paraId="0125D51E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 w:rsidRPr="008A1DD3">
              <w:rPr>
                <w:rFonts w:ascii="Times New Roman" w:hAnsi="Times New Roman"/>
              </w:rPr>
              <w:t>.10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14:paraId="236D9D57" w14:textId="77777777" w:rsidR="00FA7402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</w:tcPr>
          <w:p w14:paraId="3F39EA59" w14:textId="77777777" w:rsidR="00FA7402" w:rsidRPr="008A1DD3" w:rsidRDefault="00FA7402" w:rsidP="00754439">
            <w:pPr>
              <w:spacing w:after="0" w:line="240" w:lineRule="auto"/>
              <w:rPr>
                <w:rFonts w:ascii="Times New Roman" w:hAnsi="Times New Roman"/>
              </w:rPr>
            </w:pPr>
            <w:r w:rsidRPr="008A1DD3">
              <w:rPr>
                <w:rFonts w:ascii="Times New Roman" w:hAnsi="Times New Roman"/>
              </w:rPr>
              <w:t>стр. 31-35, читать, вопросы,  таблица</w:t>
            </w:r>
          </w:p>
        </w:tc>
      </w:tr>
      <w:tr w:rsidR="0096337C" w:rsidRPr="00534F5F" w14:paraId="13046794" w14:textId="77777777" w:rsidTr="00754439">
        <w:trPr>
          <w:trHeight w:val="25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F3038E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740" w:type="pct"/>
            <w:tcBorders>
              <w:top w:val="single" w:sz="4" w:space="0" w:color="auto"/>
              <w:bottom w:val="single" w:sz="4" w:space="0" w:color="auto"/>
            </w:tcBorders>
          </w:tcPr>
          <w:p w14:paraId="4FDC326E" w14:textId="77777777" w:rsidR="00FA7402" w:rsidRPr="008A1DD3" w:rsidRDefault="00FA7402" w:rsidP="00754439">
            <w:pPr>
              <w:spacing w:after="0" w:line="240" w:lineRule="auto"/>
              <w:rPr>
                <w:rFonts w:ascii="Times New Roman" w:hAnsi="Times New Roman"/>
              </w:rPr>
            </w:pPr>
            <w:r w:rsidRPr="008A1DD3">
              <w:rPr>
                <w:rFonts w:ascii="Times New Roman" w:hAnsi="Times New Roman"/>
              </w:rPr>
              <w:t>Строение скелета верхних конечностей.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</w:tcPr>
          <w:p w14:paraId="4D87899D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1DD3">
              <w:rPr>
                <w:rFonts w:ascii="Times New Roman" w:hAnsi="Times New Roman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14:paraId="63B73C33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  <w:r w:rsidRPr="008A1DD3">
              <w:rPr>
                <w:rFonts w:ascii="Times New Roman" w:hAnsi="Times New Roman"/>
              </w:rPr>
              <w:t>.10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14:paraId="078D6D83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14:paraId="57AEED2A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  <w:r w:rsidRPr="008A1DD3">
              <w:rPr>
                <w:rFonts w:ascii="Times New Roman" w:hAnsi="Times New Roman"/>
              </w:rPr>
              <w:t>.10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14:paraId="6CCD5566" w14:textId="77777777" w:rsidR="00FA7402" w:rsidRPr="00113437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</w:tcPr>
          <w:p w14:paraId="1C520E89" w14:textId="77777777" w:rsidR="00FA7402" w:rsidRPr="008A1DD3" w:rsidRDefault="00FA7402" w:rsidP="00754439">
            <w:pPr>
              <w:spacing w:after="0" w:line="240" w:lineRule="auto"/>
              <w:rPr>
                <w:rFonts w:ascii="Times New Roman" w:hAnsi="Times New Roman"/>
              </w:rPr>
            </w:pPr>
            <w:r w:rsidRPr="008A1DD3">
              <w:rPr>
                <w:rFonts w:ascii="Times New Roman" w:hAnsi="Times New Roman"/>
              </w:rPr>
              <w:t>стр. 36-39, читать, вопросы,  таблица</w:t>
            </w:r>
          </w:p>
        </w:tc>
      </w:tr>
      <w:tr w:rsidR="0096337C" w:rsidRPr="00534F5F" w14:paraId="39486E1C" w14:textId="77777777" w:rsidTr="00754439">
        <w:trPr>
          <w:trHeight w:val="25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064905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740" w:type="pct"/>
            <w:tcBorders>
              <w:top w:val="single" w:sz="4" w:space="0" w:color="auto"/>
              <w:bottom w:val="single" w:sz="4" w:space="0" w:color="auto"/>
            </w:tcBorders>
          </w:tcPr>
          <w:p w14:paraId="2B2C1DC2" w14:textId="77777777" w:rsidR="00FA7402" w:rsidRPr="008A1DD3" w:rsidRDefault="00FA7402" w:rsidP="00754439">
            <w:pPr>
              <w:spacing w:after="0" w:line="240" w:lineRule="auto"/>
              <w:rPr>
                <w:rFonts w:ascii="Times New Roman" w:hAnsi="Times New Roman"/>
              </w:rPr>
            </w:pPr>
            <w:r w:rsidRPr="008A1DD3">
              <w:rPr>
                <w:rFonts w:ascii="Times New Roman" w:hAnsi="Times New Roman"/>
              </w:rPr>
              <w:t>Строение скелета нижних конечностей.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</w:tcPr>
          <w:p w14:paraId="567E6641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1DD3">
              <w:rPr>
                <w:rFonts w:ascii="Times New Roman" w:hAnsi="Times New Roman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14:paraId="4A25B018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8A1DD3">
              <w:rPr>
                <w:rFonts w:ascii="Times New Roman" w:hAnsi="Times New Roman"/>
              </w:rPr>
              <w:t>.10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14:paraId="22E15273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14:paraId="3924D56D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8A1DD3">
              <w:rPr>
                <w:rFonts w:ascii="Times New Roman" w:hAnsi="Times New Roman"/>
              </w:rPr>
              <w:t>.10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14:paraId="551C93A8" w14:textId="77777777" w:rsidR="00FA7402" w:rsidRPr="00113437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</w:tcPr>
          <w:p w14:paraId="445984CC" w14:textId="77777777" w:rsidR="00FA7402" w:rsidRPr="008A1DD3" w:rsidRDefault="00FA7402" w:rsidP="00754439">
            <w:pPr>
              <w:spacing w:after="0" w:line="240" w:lineRule="auto"/>
              <w:rPr>
                <w:rFonts w:ascii="Times New Roman" w:hAnsi="Times New Roman"/>
              </w:rPr>
            </w:pPr>
            <w:r w:rsidRPr="008A1DD3">
              <w:rPr>
                <w:rFonts w:ascii="Times New Roman" w:hAnsi="Times New Roman"/>
              </w:rPr>
              <w:t>стр. 39-41, пересказ, вопросы,  понятия</w:t>
            </w:r>
          </w:p>
        </w:tc>
      </w:tr>
      <w:tr w:rsidR="0096337C" w:rsidRPr="00534F5F" w14:paraId="11CAAF17" w14:textId="77777777" w:rsidTr="00754439">
        <w:trPr>
          <w:trHeight w:val="25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B50682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740" w:type="pct"/>
            <w:tcBorders>
              <w:top w:val="single" w:sz="4" w:space="0" w:color="auto"/>
              <w:bottom w:val="single" w:sz="4" w:space="0" w:color="auto"/>
            </w:tcBorders>
          </w:tcPr>
          <w:p w14:paraId="7DC77700" w14:textId="77777777" w:rsidR="00FA7402" w:rsidRPr="008A1DD3" w:rsidRDefault="00FA7402" w:rsidP="00754439">
            <w:pPr>
              <w:spacing w:after="0" w:line="240" w:lineRule="auto"/>
              <w:rPr>
                <w:rFonts w:ascii="Times New Roman" w:hAnsi="Times New Roman"/>
              </w:rPr>
            </w:pPr>
            <w:r w:rsidRPr="008A1DD3">
              <w:rPr>
                <w:rFonts w:ascii="Times New Roman" w:hAnsi="Times New Roman"/>
              </w:rPr>
              <w:t>Первая помощь при растяжении связок, переломах костей, вывихах суставов.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</w:tcPr>
          <w:p w14:paraId="682D29AB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1DD3">
              <w:rPr>
                <w:rFonts w:ascii="Times New Roman" w:hAnsi="Times New Roman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14:paraId="27A469E7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8A1DD3">
              <w:rPr>
                <w:rFonts w:ascii="Times New Roman" w:hAnsi="Times New Roman"/>
              </w:rPr>
              <w:t>.10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14:paraId="697F8228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14:paraId="5BB11E0F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8A1DD3">
              <w:rPr>
                <w:rFonts w:ascii="Times New Roman" w:hAnsi="Times New Roman"/>
              </w:rPr>
              <w:t>.10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14:paraId="34DB0402" w14:textId="77777777" w:rsidR="00FA7402" w:rsidRPr="00113437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</w:tcPr>
          <w:p w14:paraId="5135A368" w14:textId="77777777" w:rsidR="00FA7402" w:rsidRPr="008A1DD3" w:rsidRDefault="00FA7402" w:rsidP="00754439">
            <w:pPr>
              <w:spacing w:after="0" w:line="240" w:lineRule="auto"/>
              <w:rPr>
                <w:rFonts w:ascii="Times New Roman" w:hAnsi="Times New Roman"/>
              </w:rPr>
            </w:pPr>
            <w:r w:rsidRPr="008A1DD3">
              <w:rPr>
                <w:rFonts w:ascii="Times New Roman" w:hAnsi="Times New Roman"/>
              </w:rPr>
              <w:t>стр. 42-46, пересказ, вопросы, понятия</w:t>
            </w:r>
          </w:p>
        </w:tc>
      </w:tr>
      <w:tr w:rsidR="0096337C" w:rsidRPr="00534F5F" w14:paraId="0C1A5A0A" w14:textId="77777777" w:rsidTr="00754439">
        <w:trPr>
          <w:trHeight w:val="25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ABC4D2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740" w:type="pct"/>
            <w:tcBorders>
              <w:top w:val="single" w:sz="4" w:space="0" w:color="auto"/>
              <w:bottom w:val="single" w:sz="4" w:space="0" w:color="auto"/>
            </w:tcBorders>
          </w:tcPr>
          <w:p w14:paraId="03AA805D" w14:textId="77777777" w:rsidR="00FA7402" w:rsidRPr="008A1DD3" w:rsidRDefault="00FA7402" w:rsidP="00754439">
            <w:pPr>
              <w:spacing w:after="0" w:line="240" w:lineRule="auto"/>
              <w:rPr>
                <w:rFonts w:ascii="Times New Roman" w:hAnsi="Times New Roman"/>
              </w:rPr>
            </w:pPr>
            <w:r w:rsidRPr="008A1DD3">
              <w:rPr>
                <w:rFonts w:ascii="Times New Roman" w:hAnsi="Times New Roman"/>
              </w:rPr>
              <w:t>Значение и строение мышц.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</w:tcPr>
          <w:p w14:paraId="3F0B1B9E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1DD3">
              <w:rPr>
                <w:rFonts w:ascii="Times New Roman" w:hAnsi="Times New Roman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14:paraId="282F6034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Pr="008A1DD3">
              <w:rPr>
                <w:rFonts w:ascii="Times New Roman" w:hAnsi="Times New Roman"/>
              </w:rPr>
              <w:t>.10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14:paraId="3C8A82A2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14:paraId="28C24F3A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Pr="008A1DD3">
              <w:rPr>
                <w:rFonts w:ascii="Times New Roman" w:hAnsi="Times New Roman"/>
              </w:rPr>
              <w:t>.10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14:paraId="41663DC2" w14:textId="77777777" w:rsidR="00FA7402" w:rsidRPr="00113437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</w:tcPr>
          <w:p w14:paraId="0A5C2594" w14:textId="77777777" w:rsidR="00FA7402" w:rsidRPr="008A1DD3" w:rsidRDefault="00FA7402" w:rsidP="00754439">
            <w:pPr>
              <w:spacing w:after="0" w:line="240" w:lineRule="auto"/>
              <w:rPr>
                <w:rFonts w:ascii="Times New Roman" w:hAnsi="Times New Roman"/>
              </w:rPr>
            </w:pPr>
            <w:r w:rsidRPr="008A1DD3">
              <w:rPr>
                <w:rFonts w:ascii="Times New Roman" w:hAnsi="Times New Roman"/>
              </w:rPr>
              <w:t>стр. 46-50, пересказ, вопрос 1,2</w:t>
            </w:r>
          </w:p>
        </w:tc>
      </w:tr>
      <w:tr w:rsidR="0096337C" w:rsidRPr="00534F5F" w14:paraId="12E47B73" w14:textId="77777777" w:rsidTr="00754439">
        <w:trPr>
          <w:trHeight w:val="25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FCD8BE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740" w:type="pct"/>
            <w:tcBorders>
              <w:top w:val="single" w:sz="4" w:space="0" w:color="auto"/>
              <w:bottom w:val="single" w:sz="4" w:space="0" w:color="auto"/>
            </w:tcBorders>
          </w:tcPr>
          <w:p w14:paraId="2413EA2F" w14:textId="77777777" w:rsidR="00FA7402" w:rsidRPr="008A1DD3" w:rsidRDefault="00FA7402" w:rsidP="00754439">
            <w:pPr>
              <w:spacing w:after="0" w:line="240" w:lineRule="auto"/>
              <w:rPr>
                <w:rFonts w:ascii="Times New Roman" w:hAnsi="Times New Roman"/>
              </w:rPr>
            </w:pPr>
            <w:r w:rsidRPr="008A1DD3">
              <w:rPr>
                <w:rFonts w:ascii="Times New Roman" w:hAnsi="Times New Roman"/>
              </w:rPr>
              <w:t>Основные группы мышц человека.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</w:tcPr>
          <w:p w14:paraId="2B0BDBE6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1DD3">
              <w:rPr>
                <w:rFonts w:ascii="Times New Roman" w:hAnsi="Times New Roman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14:paraId="00FFE3B2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8A1DD3">
              <w:rPr>
                <w:rFonts w:ascii="Times New Roman" w:hAnsi="Times New Roman"/>
              </w:rPr>
              <w:t>.10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14:paraId="73CECEAC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14:paraId="5FDB805D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8A1DD3">
              <w:rPr>
                <w:rFonts w:ascii="Times New Roman" w:hAnsi="Times New Roman"/>
              </w:rPr>
              <w:t>.10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14:paraId="02D85A1D" w14:textId="77777777" w:rsidR="00FA7402" w:rsidRPr="00113437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</w:tcPr>
          <w:p w14:paraId="4105B458" w14:textId="77777777" w:rsidR="00FA7402" w:rsidRPr="008A1DD3" w:rsidRDefault="00FA7402" w:rsidP="00754439">
            <w:pPr>
              <w:spacing w:after="0" w:line="240" w:lineRule="auto"/>
              <w:rPr>
                <w:rFonts w:ascii="Times New Roman" w:hAnsi="Times New Roman"/>
              </w:rPr>
            </w:pPr>
            <w:r w:rsidRPr="008A1DD3">
              <w:rPr>
                <w:rFonts w:ascii="Times New Roman" w:hAnsi="Times New Roman"/>
              </w:rPr>
              <w:t>стр. 51-53, читать, пересказ, вопросы</w:t>
            </w:r>
          </w:p>
        </w:tc>
      </w:tr>
      <w:tr w:rsidR="0096337C" w:rsidRPr="00534F5F" w14:paraId="68ADAD14" w14:textId="77777777" w:rsidTr="00754439">
        <w:trPr>
          <w:trHeight w:val="25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60AF56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1740" w:type="pct"/>
            <w:tcBorders>
              <w:top w:val="single" w:sz="4" w:space="0" w:color="auto"/>
              <w:bottom w:val="single" w:sz="4" w:space="0" w:color="auto"/>
            </w:tcBorders>
          </w:tcPr>
          <w:p w14:paraId="323357CD" w14:textId="77777777" w:rsidR="00FA7402" w:rsidRPr="008A1DD3" w:rsidRDefault="00FA7402" w:rsidP="00754439">
            <w:pPr>
              <w:spacing w:after="0" w:line="240" w:lineRule="auto"/>
              <w:rPr>
                <w:rFonts w:ascii="Times New Roman" w:hAnsi="Times New Roman"/>
              </w:rPr>
            </w:pPr>
            <w:r w:rsidRPr="008A1DD3">
              <w:rPr>
                <w:rFonts w:ascii="Times New Roman" w:hAnsi="Times New Roman"/>
              </w:rPr>
              <w:t>Работа мышц. Физическое утомление.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</w:tcPr>
          <w:p w14:paraId="76BC19FA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1DD3">
              <w:rPr>
                <w:rFonts w:ascii="Times New Roman" w:hAnsi="Times New Roman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14:paraId="293D891A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Pr="008A1DD3">
              <w:rPr>
                <w:rFonts w:ascii="Times New Roman" w:hAnsi="Times New Roman"/>
              </w:rPr>
              <w:t>.10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14:paraId="38C178E5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14:paraId="7147C9D9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Pr="008A1DD3">
              <w:rPr>
                <w:rFonts w:ascii="Times New Roman" w:hAnsi="Times New Roman"/>
              </w:rPr>
              <w:t>.10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14:paraId="6A176FCF" w14:textId="77777777" w:rsidR="00FA7402" w:rsidRPr="00113437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</w:tcPr>
          <w:p w14:paraId="20293A48" w14:textId="77777777" w:rsidR="00FA7402" w:rsidRPr="008A1DD3" w:rsidRDefault="00FA7402" w:rsidP="00754439">
            <w:pPr>
              <w:spacing w:after="0" w:line="240" w:lineRule="auto"/>
              <w:rPr>
                <w:rFonts w:ascii="Times New Roman" w:hAnsi="Times New Roman"/>
              </w:rPr>
            </w:pPr>
            <w:r w:rsidRPr="008A1DD3">
              <w:rPr>
                <w:rFonts w:ascii="Times New Roman" w:hAnsi="Times New Roman"/>
              </w:rPr>
              <w:t>стр. 53-57, читать, вопрос 6, 7</w:t>
            </w:r>
          </w:p>
        </w:tc>
      </w:tr>
      <w:tr w:rsidR="0096337C" w:rsidRPr="00534F5F" w14:paraId="5C088D9D" w14:textId="77777777" w:rsidTr="00754439">
        <w:trPr>
          <w:trHeight w:val="25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D5B8B2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740" w:type="pct"/>
            <w:tcBorders>
              <w:top w:val="single" w:sz="4" w:space="0" w:color="auto"/>
              <w:bottom w:val="single" w:sz="4" w:space="0" w:color="auto"/>
            </w:tcBorders>
          </w:tcPr>
          <w:p w14:paraId="471B7C1A" w14:textId="77777777" w:rsidR="00FA7402" w:rsidRPr="008A1DD3" w:rsidRDefault="00FA7402" w:rsidP="00754439">
            <w:pPr>
              <w:spacing w:after="0" w:line="240" w:lineRule="auto"/>
              <w:rPr>
                <w:rFonts w:ascii="Times New Roman" w:hAnsi="Times New Roman"/>
              </w:rPr>
            </w:pPr>
            <w:r w:rsidRPr="008A1DD3">
              <w:rPr>
                <w:rFonts w:ascii="Times New Roman" w:hAnsi="Times New Roman"/>
              </w:rPr>
              <w:t>Урок здоровья «Вредные привычки».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</w:tcPr>
          <w:p w14:paraId="0474B975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1DD3">
              <w:rPr>
                <w:rFonts w:ascii="Times New Roman" w:hAnsi="Times New Roman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14:paraId="0CFB5FF9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Pr="008A1DD3">
              <w:rPr>
                <w:rFonts w:ascii="Times New Roman" w:hAnsi="Times New Roman"/>
              </w:rPr>
              <w:t>.10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14:paraId="229D9C37" w14:textId="77777777" w:rsidR="00FA7402" w:rsidRPr="008A1DD3" w:rsidRDefault="00FA7402" w:rsidP="007544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14:paraId="137EABC5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Pr="008A1DD3">
              <w:rPr>
                <w:rFonts w:ascii="Times New Roman" w:hAnsi="Times New Roman"/>
              </w:rPr>
              <w:t>.10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14:paraId="7D906A79" w14:textId="77777777" w:rsidR="00FA7402" w:rsidRPr="00113437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</w:tcPr>
          <w:p w14:paraId="28518FDB" w14:textId="77777777" w:rsidR="00FA7402" w:rsidRPr="008A1DD3" w:rsidRDefault="00FA7402" w:rsidP="00754439">
            <w:pPr>
              <w:spacing w:after="0" w:line="240" w:lineRule="auto"/>
              <w:rPr>
                <w:rFonts w:ascii="Times New Roman" w:hAnsi="Times New Roman"/>
              </w:rPr>
            </w:pPr>
            <w:r w:rsidRPr="008A1DD3">
              <w:rPr>
                <w:rFonts w:ascii="Times New Roman" w:hAnsi="Times New Roman"/>
              </w:rPr>
              <w:t>Рисунок о вреде алкоголя, табака, наркомании</w:t>
            </w:r>
          </w:p>
        </w:tc>
      </w:tr>
      <w:tr w:rsidR="0096337C" w:rsidRPr="00534F5F" w14:paraId="016DC1E9" w14:textId="77777777" w:rsidTr="00754439">
        <w:trPr>
          <w:trHeight w:val="25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2D9DB2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0" w:type="pct"/>
            <w:tcBorders>
              <w:top w:val="single" w:sz="4" w:space="0" w:color="auto"/>
              <w:bottom w:val="single" w:sz="4" w:space="0" w:color="auto"/>
            </w:tcBorders>
          </w:tcPr>
          <w:p w14:paraId="24079174" w14:textId="77777777" w:rsidR="00FA7402" w:rsidRPr="008A1DD3" w:rsidRDefault="00FA7402" w:rsidP="007544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A1DD3">
              <w:rPr>
                <w:rFonts w:ascii="Times New Roman" w:hAnsi="Times New Roman"/>
                <w:b/>
                <w:lang w:val="en-US"/>
              </w:rPr>
              <w:t>II</w:t>
            </w:r>
            <w:r w:rsidRPr="008A1DD3">
              <w:rPr>
                <w:rFonts w:ascii="Times New Roman" w:hAnsi="Times New Roman"/>
                <w:b/>
              </w:rPr>
              <w:t xml:space="preserve"> четверть</w:t>
            </w:r>
          </w:p>
          <w:p w14:paraId="5163D62C" w14:textId="77777777" w:rsidR="00FA7402" w:rsidRPr="008A1DD3" w:rsidRDefault="00FA7402" w:rsidP="0075443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</w:tcPr>
          <w:p w14:paraId="7E1C3750" w14:textId="77777777" w:rsidR="00FA7402" w:rsidRPr="009C4FDD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14:paraId="1B82F665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14:paraId="0A333DC3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14:paraId="6AD516BD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14:paraId="0BD633A5" w14:textId="77777777" w:rsidR="00FA7402" w:rsidRPr="00113437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</w:tcPr>
          <w:p w14:paraId="3387F278" w14:textId="77777777" w:rsidR="00FA7402" w:rsidRPr="008A1DD3" w:rsidRDefault="00FA7402" w:rsidP="007544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6337C" w:rsidRPr="00534F5F" w14:paraId="3D1FE945" w14:textId="77777777" w:rsidTr="00754439">
        <w:trPr>
          <w:trHeight w:val="25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B4B2BA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0" w:type="pct"/>
            <w:tcBorders>
              <w:top w:val="single" w:sz="4" w:space="0" w:color="auto"/>
              <w:bottom w:val="single" w:sz="4" w:space="0" w:color="auto"/>
            </w:tcBorders>
          </w:tcPr>
          <w:p w14:paraId="3139746C" w14:textId="77777777" w:rsidR="00FA7402" w:rsidRPr="008A1DD3" w:rsidRDefault="00FA7402" w:rsidP="00754439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8A1DD3">
              <w:rPr>
                <w:rFonts w:ascii="Times New Roman" w:hAnsi="Times New Roman"/>
                <w:b/>
              </w:rPr>
              <w:t>Опорно</w:t>
            </w:r>
            <w:proofErr w:type="spellEnd"/>
            <w:r w:rsidRPr="008A1DD3">
              <w:rPr>
                <w:rFonts w:ascii="Times New Roman" w:hAnsi="Times New Roman"/>
                <w:b/>
              </w:rPr>
              <w:t xml:space="preserve"> – двигательная система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</w:tcPr>
          <w:p w14:paraId="043412ED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14:paraId="5CC6D0B5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14:paraId="52419BF3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14:paraId="3A089E35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14:paraId="77AA246D" w14:textId="77777777" w:rsidR="00FA7402" w:rsidRPr="00113437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</w:tcPr>
          <w:p w14:paraId="55446D3F" w14:textId="77777777" w:rsidR="00FA7402" w:rsidRPr="008A1DD3" w:rsidRDefault="00FA7402" w:rsidP="007544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6337C" w:rsidRPr="00534F5F" w14:paraId="51EE11AD" w14:textId="77777777" w:rsidTr="00754439">
        <w:trPr>
          <w:trHeight w:val="25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44DEAD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740" w:type="pct"/>
            <w:tcBorders>
              <w:top w:val="single" w:sz="4" w:space="0" w:color="auto"/>
              <w:bottom w:val="single" w:sz="4" w:space="0" w:color="auto"/>
            </w:tcBorders>
          </w:tcPr>
          <w:p w14:paraId="491F47D2" w14:textId="77777777" w:rsidR="00FA7402" w:rsidRPr="008A1DD3" w:rsidRDefault="00FA7402" w:rsidP="00754439">
            <w:pPr>
              <w:spacing w:after="0" w:line="240" w:lineRule="auto"/>
              <w:rPr>
                <w:rFonts w:ascii="Times New Roman" w:hAnsi="Times New Roman"/>
              </w:rPr>
            </w:pPr>
            <w:r w:rsidRPr="008A1DD3">
              <w:rPr>
                <w:rFonts w:ascii="Times New Roman" w:hAnsi="Times New Roman"/>
              </w:rPr>
              <w:t>Предупреждение искривления позвоночника. Плоскостопие.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</w:tcPr>
          <w:p w14:paraId="50132D3D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1DD3">
              <w:rPr>
                <w:rFonts w:ascii="Times New Roman" w:hAnsi="Times New Roman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14:paraId="0ABB50DC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  <w:r w:rsidRPr="008A1DD3">
              <w:rPr>
                <w:rFonts w:ascii="Times New Roman" w:hAnsi="Times New Roman"/>
              </w:rPr>
              <w:t>.11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14:paraId="4F19B747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14:paraId="2898F0D7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  <w:r w:rsidRPr="008A1DD3">
              <w:rPr>
                <w:rFonts w:ascii="Times New Roman" w:hAnsi="Times New Roman"/>
              </w:rPr>
              <w:t>.11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14:paraId="0E5C3DFA" w14:textId="77777777" w:rsidR="00FA7402" w:rsidRPr="00113437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</w:tcPr>
          <w:p w14:paraId="03C25972" w14:textId="77777777" w:rsidR="00FA7402" w:rsidRPr="008A1DD3" w:rsidRDefault="00FA7402" w:rsidP="00754439">
            <w:pPr>
              <w:spacing w:after="0" w:line="240" w:lineRule="auto"/>
              <w:rPr>
                <w:rFonts w:ascii="Times New Roman" w:hAnsi="Times New Roman"/>
              </w:rPr>
            </w:pPr>
            <w:r w:rsidRPr="008A1DD3">
              <w:rPr>
                <w:rFonts w:ascii="Times New Roman" w:hAnsi="Times New Roman"/>
              </w:rPr>
              <w:t>Стр. 57-61, читать, пересказ, вопросы</w:t>
            </w:r>
          </w:p>
        </w:tc>
      </w:tr>
      <w:tr w:rsidR="0096337C" w:rsidRPr="00534F5F" w14:paraId="2C9F824E" w14:textId="77777777" w:rsidTr="00754439">
        <w:trPr>
          <w:trHeight w:val="25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28FA95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740" w:type="pct"/>
            <w:tcBorders>
              <w:top w:val="single" w:sz="4" w:space="0" w:color="auto"/>
              <w:bottom w:val="single" w:sz="4" w:space="0" w:color="auto"/>
            </w:tcBorders>
          </w:tcPr>
          <w:p w14:paraId="0021ECB7" w14:textId="77777777" w:rsidR="00FA7402" w:rsidRPr="008A1DD3" w:rsidRDefault="00FA7402" w:rsidP="00754439">
            <w:pPr>
              <w:spacing w:after="0" w:line="240" w:lineRule="auto"/>
              <w:rPr>
                <w:rFonts w:ascii="Times New Roman" w:hAnsi="Times New Roman"/>
              </w:rPr>
            </w:pPr>
            <w:r w:rsidRPr="008A1DD3">
              <w:rPr>
                <w:rFonts w:ascii="Times New Roman" w:hAnsi="Times New Roman"/>
              </w:rPr>
              <w:t xml:space="preserve">Значение </w:t>
            </w:r>
            <w:proofErr w:type="spellStart"/>
            <w:r w:rsidRPr="008A1DD3">
              <w:rPr>
                <w:rFonts w:ascii="Times New Roman" w:hAnsi="Times New Roman"/>
              </w:rPr>
              <w:t>опорно</w:t>
            </w:r>
            <w:proofErr w:type="spellEnd"/>
            <w:r w:rsidRPr="008A1DD3">
              <w:rPr>
                <w:rFonts w:ascii="Times New Roman" w:hAnsi="Times New Roman"/>
              </w:rPr>
              <w:t xml:space="preserve"> – двигательной системы. Роль физических упражнений в ее формировании.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</w:tcPr>
          <w:p w14:paraId="3082E001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1DD3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14:paraId="27D850B2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Pr="008A1DD3">
              <w:rPr>
                <w:rFonts w:ascii="Times New Roman" w:hAnsi="Times New Roman"/>
              </w:rPr>
              <w:t>.11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14:paraId="309C85B8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14:paraId="7FC2C180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Pr="008A1DD3">
              <w:rPr>
                <w:rFonts w:ascii="Times New Roman" w:hAnsi="Times New Roman"/>
              </w:rPr>
              <w:t>.11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14:paraId="6D864DA6" w14:textId="77777777" w:rsidR="00FA7402" w:rsidRPr="00113437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</w:tcPr>
          <w:p w14:paraId="545DC6C6" w14:textId="77777777" w:rsidR="00FA7402" w:rsidRPr="008A1DD3" w:rsidRDefault="00FA7402" w:rsidP="00754439">
            <w:pPr>
              <w:spacing w:after="0" w:line="240" w:lineRule="auto"/>
              <w:rPr>
                <w:rFonts w:ascii="Times New Roman" w:hAnsi="Times New Roman"/>
              </w:rPr>
            </w:pPr>
            <w:r w:rsidRPr="008A1DD3">
              <w:rPr>
                <w:rFonts w:ascii="Times New Roman" w:hAnsi="Times New Roman"/>
              </w:rPr>
              <w:t>Стр. 62 – 66, читать, пересказ, вопросы</w:t>
            </w:r>
          </w:p>
        </w:tc>
      </w:tr>
      <w:tr w:rsidR="0096337C" w:rsidRPr="00534F5F" w14:paraId="03D816F0" w14:textId="77777777" w:rsidTr="00754439">
        <w:trPr>
          <w:trHeight w:val="25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56C525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0" w:type="pct"/>
            <w:tcBorders>
              <w:top w:val="single" w:sz="4" w:space="0" w:color="auto"/>
              <w:bottom w:val="single" w:sz="4" w:space="0" w:color="auto"/>
            </w:tcBorders>
          </w:tcPr>
          <w:p w14:paraId="61D62256" w14:textId="77777777" w:rsidR="00FA7402" w:rsidRPr="008A1DD3" w:rsidRDefault="00FA7402" w:rsidP="007544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A1DD3">
              <w:rPr>
                <w:rFonts w:ascii="Times New Roman" w:hAnsi="Times New Roman"/>
                <w:b/>
              </w:rPr>
              <w:t>Кровь и кровообращение. Сердечно – сосудистая система.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</w:tcPr>
          <w:p w14:paraId="6EF02DDB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14:paraId="0F1C2AFD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14:paraId="46A9EC46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14:paraId="7FDA1464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14:paraId="6C4D2DCC" w14:textId="77777777" w:rsidR="00FA7402" w:rsidRPr="00113437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</w:tcPr>
          <w:p w14:paraId="67E2D37B" w14:textId="77777777" w:rsidR="00FA7402" w:rsidRPr="008A1DD3" w:rsidRDefault="00FA7402" w:rsidP="007544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6337C" w:rsidRPr="00534F5F" w14:paraId="37A5FB2C" w14:textId="77777777" w:rsidTr="00754439">
        <w:trPr>
          <w:trHeight w:val="25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F4B554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740" w:type="pct"/>
            <w:tcBorders>
              <w:top w:val="single" w:sz="4" w:space="0" w:color="auto"/>
              <w:bottom w:val="single" w:sz="4" w:space="0" w:color="auto"/>
            </w:tcBorders>
          </w:tcPr>
          <w:p w14:paraId="2DDD1D93" w14:textId="77777777" w:rsidR="00FA7402" w:rsidRPr="008A1DD3" w:rsidRDefault="00FA7402" w:rsidP="00754439">
            <w:pPr>
              <w:spacing w:after="0" w:line="240" w:lineRule="auto"/>
              <w:rPr>
                <w:rFonts w:ascii="Times New Roman" w:hAnsi="Times New Roman"/>
              </w:rPr>
            </w:pPr>
            <w:r w:rsidRPr="008A1DD3">
              <w:rPr>
                <w:rFonts w:ascii="Times New Roman" w:hAnsi="Times New Roman"/>
              </w:rPr>
              <w:t>Значение крови и кровообращение.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</w:tcPr>
          <w:p w14:paraId="16C463E0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1DD3">
              <w:rPr>
                <w:rFonts w:ascii="Times New Roman" w:hAnsi="Times New Roman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14:paraId="07384931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Pr="008A1DD3">
              <w:rPr>
                <w:rFonts w:ascii="Times New Roman" w:hAnsi="Times New Roman"/>
              </w:rPr>
              <w:t>.11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14:paraId="155C94DA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14:paraId="1BC71D94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Pr="008A1DD3">
              <w:rPr>
                <w:rFonts w:ascii="Times New Roman" w:hAnsi="Times New Roman"/>
              </w:rPr>
              <w:t>.11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14:paraId="40C67AF3" w14:textId="77777777" w:rsidR="00FA7402" w:rsidRPr="0046686A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</w:tcPr>
          <w:p w14:paraId="1967A15C" w14:textId="77777777" w:rsidR="00FA7402" w:rsidRPr="008A1DD3" w:rsidRDefault="00FA7402" w:rsidP="00754439">
            <w:pPr>
              <w:spacing w:after="0" w:line="240" w:lineRule="auto"/>
              <w:rPr>
                <w:rFonts w:ascii="Times New Roman" w:hAnsi="Times New Roman"/>
              </w:rPr>
            </w:pPr>
            <w:r w:rsidRPr="008A1DD3">
              <w:rPr>
                <w:rFonts w:ascii="Times New Roman" w:hAnsi="Times New Roman"/>
              </w:rPr>
              <w:t>стр. 66-68, читать, вопросы, знать понятия</w:t>
            </w:r>
          </w:p>
        </w:tc>
      </w:tr>
      <w:tr w:rsidR="0096337C" w:rsidRPr="00534F5F" w14:paraId="1DADFE86" w14:textId="77777777" w:rsidTr="00754439">
        <w:trPr>
          <w:trHeight w:val="25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A19C06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740" w:type="pct"/>
            <w:tcBorders>
              <w:top w:val="single" w:sz="4" w:space="0" w:color="auto"/>
              <w:bottom w:val="single" w:sz="4" w:space="0" w:color="auto"/>
            </w:tcBorders>
          </w:tcPr>
          <w:p w14:paraId="53EB989A" w14:textId="77777777" w:rsidR="00FA7402" w:rsidRPr="008A1DD3" w:rsidRDefault="00FA7402" w:rsidP="00754439">
            <w:pPr>
              <w:spacing w:after="0" w:line="240" w:lineRule="auto"/>
              <w:rPr>
                <w:rFonts w:ascii="Times New Roman" w:hAnsi="Times New Roman"/>
              </w:rPr>
            </w:pPr>
            <w:r w:rsidRPr="008A1DD3">
              <w:rPr>
                <w:rFonts w:ascii="Times New Roman" w:hAnsi="Times New Roman"/>
              </w:rPr>
              <w:t>Состав крови.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</w:tcPr>
          <w:p w14:paraId="104A20B1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1DD3">
              <w:rPr>
                <w:rFonts w:ascii="Times New Roman" w:hAnsi="Times New Roman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14:paraId="06D4EA7D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8A1DD3">
              <w:rPr>
                <w:rFonts w:ascii="Times New Roman" w:hAnsi="Times New Roman"/>
              </w:rPr>
              <w:t>.11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14:paraId="31347C20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14:paraId="458AB2BD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8A1DD3">
              <w:rPr>
                <w:rFonts w:ascii="Times New Roman" w:hAnsi="Times New Roman"/>
              </w:rPr>
              <w:t>.11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14:paraId="74F7D1B3" w14:textId="77777777" w:rsidR="00FA7402" w:rsidRPr="00113437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</w:tcPr>
          <w:p w14:paraId="6234C672" w14:textId="77777777" w:rsidR="00FA7402" w:rsidRPr="008A1DD3" w:rsidRDefault="00FA7402" w:rsidP="00754439">
            <w:pPr>
              <w:spacing w:after="0" w:line="240" w:lineRule="auto"/>
              <w:rPr>
                <w:rFonts w:ascii="Times New Roman" w:hAnsi="Times New Roman"/>
              </w:rPr>
            </w:pPr>
            <w:r w:rsidRPr="008A1DD3">
              <w:rPr>
                <w:rFonts w:ascii="Times New Roman" w:hAnsi="Times New Roman"/>
              </w:rPr>
              <w:t xml:space="preserve">стр. 69-72, читать, вопросы 1,2,3 </w:t>
            </w:r>
          </w:p>
        </w:tc>
      </w:tr>
      <w:tr w:rsidR="0096337C" w:rsidRPr="00534F5F" w14:paraId="726A0262" w14:textId="77777777" w:rsidTr="00754439">
        <w:trPr>
          <w:trHeight w:val="25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0A1EDE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740" w:type="pct"/>
            <w:tcBorders>
              <w:top w:val="single" w:sz="4" w:space="0" w:color="auto"/>
              <w:bottom w:val="single" w:sz="4" w:space="0" w:color="auto"/>
            </w:tcBorders>
          </w:tcPr>
          <w:p w14:paraId="1A4EE95E" w14:textId="77777777" w:rsidR="00FA7402" w:rsidRPr="008A1DD3" w:rsidRDefault="00FA7402" w:rsidP="00754439">
            <w:pPr>
              <w:spacing w:after="0" w:line="240" w:lineRule="auto"/>
              <w:rPr>
                <w:rFonts w:ascii="Times New Roman" w:hAnsi="Times New Roman"/>
              </w:rPr>
            </w:pPr>
            <w:r w:rsidRPr="008A1DD3">
              <w:rPr>
                <w:rFonts w:ascii="Times New Roman" w:hAnsi="Times New Roman"/>
              </w:rPr>
              <w:t>Органы кровообращения. Сосуды.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</w:tcPr>
          <w:p w14:paraId="605B6FE5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1DD3">
              <w:rPr>
                <w:rFonts w:ascii="Times New Roman" w:hAnsi="Times New Roman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14:paraId="2EE09F9A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Pr="008A1DD3">
              <w:rPr>
                <w:rFonts w:ascii="Times New Roman" w:hAnsi="Times New Roman"/>
              </w:rPr>
              <w:t>.11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14:paraId="7A5790A3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14:paraId="0C54B82D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Pr="008A1DD3">
              <w:rPr>
                <w:rFonts w:ascii="Times New Roman" w:hAnsi="Times New Roman"/>
              </w:rPr>
              <w:t>.11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14:paraId="292A4CAC" w14:textId="77777777" w:rsidR="00FA7402" w:rsidRPr="00113437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</w:tcPr>
          <w:p w14:paraId="56CC3069" w14:textId="77777777" w:rsidR="00FA7402" w:rsidRPr="008A1DD3" w:rsidRDefault="00FA7402" w:rsidP="00754439">
            <w:pPr>
              <w:spacing w:after="0" w:line="240" w:lineRule="auto"/>
              <w:rPr>
                <w:rFonts w:ascii="Times New Roman" w:hAnsi="Times New Roman"/>
              </w:rPr>
            </w:pPr>
            <w:r w:rsidRPr="008A1DD3">
              <w:rPr>
                <w:rFonts w:ascii="Times New Roman" w:hAnsi="Times New Roman"/>
              </w:rPr>
              <w:t>Стр. 73 – 77, читать, вопросы</w:t>
            </w:r>
          </w:p>
        </w:tc>
      </w:tr>
      <w:tr w:rsidR="0096337C" w:rsidRPr="00534F5F" w14:paraId="372DE3C0" w14:textId="77777777" w:rsidTr="00754439">
        <w:trPr>
          <w:trHeight w:val="25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EA6C6D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740" w:type="pct"/>
            <w:tcBorders>
              <w:top w:val="single" w:sz="4" w:space="0" w:color="auto"/>
              <w:bottom w:val="single" w:sz="4" w:space="0" w:color="auto"/>
            </w:tcBorders>
          </w:tcPr>
          <w:p w14:paraId="274E7122" w14:textId="77777777" w:rsidR="00FA7402" w:rsidRPr="008A1DD3" w:rsidRDefault="00FA7402" w:rsidP="00754439">
            <w:pPr>
              <w:spacing w:after="0" w:line="240" w:lineRule="auto"/>
              <w:rPr>
                <w:rFonts w:ascii="Times New Roman" w:hAnsi="Times New Roman"/>
              </w:rPr>
            </w:pPr>
            <w:r w:rsidRPr="008A1DD3">
              <w:rPr>
                <w:rFonts w:ascii="Times New Roman" w:hAnsi="Times New Roman"/>
              </w:rPr>
              <w:t>Органы кровообращения. Сердце и его работа.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</w:tcPr>
          <w:p w14:paraId="0756EF89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1DD3">
              <w:rPr>
                <w:rFonts w:ascii="Times New Roman" w:hAnsi="Times New Roman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14:paraId="2D300781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Pr="008A1DD3">
              <w:rPr>
                <w:rFonts w:ascii="Times New Roman" w:hAnsi="Times New Roman"/>
              </w:rPr>
              <w:t>.11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14:paraId="269CA433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14:paraId="6254052D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Pr="008A1DD3">
              <w:rPr>
                <w:rFonts w:ascii="Times New Roman" w:hAnsi="Times New Roman"/>
              </w:rPr>
              <w:t>.11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14:paraId="4C578895" w14:textId="77777777" w:rsidR="00FA7402" w:rsidRPr="00113437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</w:tcPr>
          <w:p w14:paraId="551F91EC" w14:textId="77777777" w:rsidR="00FA7402" w:rsidRPr="008A1DD3" w:rsidRDefault="00FA7402" w:rsidP="00754439">
            <w:pPr>
              <w:spacing w:after="0" w:line="240" w:lineRule="auto"/>
              <w:rPr>
                <w:rFonts w:ascii="Times New Roman" w:hAnsi="Times New Roman"/>
              </w:rPr>
            </w:pPr>
            <w:r w:rsidRPr="008A1DD3">
              <w:rPr>
                <w:rFonts w:ascii="Times New Roman" w:hAnsi="Times New Roman"/>
              </w:rPr>
              <w:t xml:space="preserve">стр. 77-81, читать, вопрос 1-9 </w:t>
            </w:r>
          </w:p>
        </w:tc>
      </w:tr>
      <w:tr w:rsidR="0096337C" w:rsidRPr="00534F5F" w14:paraId="49D33FBC" w14:textId="77777777" w:rsidTr="00754439">
        <w:trPr>
          <w:trHeight w:val="25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870E7E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740" w:type="pct"/>
            <w:tcBorders>
              <w:top w:val="single" w:sz="4" w:space="0" w:color="auto"/>
              <w:bottom w:val="single" w:sz="4" w:space="0" w:color="auto"/>
            </w:tcBorders>
          </w:tcPr>
          <w:p w14:paraId="3643FE7F" w14:textId="77777777" w:rsidR="00FA7402" w:rsidRPr="008A1DD3" w:rsidRDefault="00FA7402" w:rsidP="00754439">
            <w:pPr>
              <w:spacing w:after="0" w:line="240" w:lineRule="auto"/>
              <w:rPr>
                <w:rFonts w:ascii="Times New Roman" w:hAnsi="Times New Roman"/>
              </w:rPr>
            </w:pPr>
            <w:r w:rsidRPr="008A1DD3">
              <w:rPr>
                <w:rFonts w:ascii="Times New Roman" w:hAnsi="Times New Roman"/>
              </w:rPr>
              <w:t>Большой и малый круги кровообращения.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</w:tcPr>
          <w:p w14:paraId="69871863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1DD3">
              <w:rPr>
                <w:rFonts w:ascii="Times New Roman" w:hAnsi="Times New Roman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14:paraId="7EBF8E63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Pr="008A1DD3">
              <w:rPr>
                <w:rFonts w:ascii="Times New Roman" w:hAnsi="Times New Roman"/>
              </w:rPr>
              <w:t>.11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14:paraId="15C678E8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14:paraId="7A192961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Pr="008A1DD3">
              <w:rPr>
                <w:rFonts w:ascii="Times New Roman" w:hAnsi="Times New Roman"/>
              </w:rPr>
              <w:t>.11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14:paraId="32556AEC" w14:textId="77777777" w:rsidR="00FA7402" w:rsidRPr="00113437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</w:tcPr>
          <w:p w14:paraId="11F39CCE" w14:textId="77777777" w:rsidR="00FA7402" w:rsidRPr="008A1DD3" w:rsidRDefault="00FA7402" w:rsidP="00754439">
            <w:pPr>
              <w:spacing w:after="0" w:line="240" w:lineRule="auto"/>
              <w:rPr>
                <w:rFonts w:ascii="Times New Roman" w:hAnsi="Times New Roman"/>
              </w:rPr>
            </w:pPr>
            <w:r w:rsidRPr="008A1DD3">
              <w:rPr>
                <w:rFonts w:ascii="Times New Roman" w:hAnsi="Times New Roman"/>
              </w:rPr>
              <w:t>стр. 82-85, читать, пересказ, вопросы</w:t>
            </w:r>
          </w:p>
        </w:tc>
      </w:tr>
      <w:tr w:rsidR="0096337C" w:rsidRPr="00534F5F" w14:paraId="5269B1AD" w14:textId="77777777" w:rsidTr="00754439">
        <w:trPr>
          <w:trHeight w:val="25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40F247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740" w:type="pct"/>
            <w:tcBorders>
              <w:top w:val="single" w:sz="4" w:space="0" w:color="auto"/>
              <w:bottom w:val="single" w:sz="4" w:space="0" w:color="auto"/>
            </w:tcBorders>
          </w:tcPr>
          <w:p w14:paraId="7E9B659B" w14:textId="77777777" w:rsidR="00FA7402" w:rsidRPr="008A1DD3" w:rsidRDefault="00FA7402" w:rsidP="00754439">
            <w:pPr>
              <w:spacing w:after="0" w:line="240" w:lineRule="auto"/>
              <w:rPr>
                <w:rFonts w:ascii="Times New Roman" w:hAnsi="Times New Roman"/>
              </w:rPr>
            </w:pPr>
            <w:r w:rsidRPr="008A1DD3">
              <w:rPr>
                <w:rFonts w:ascii="Times New Roman" w:hAnsi="Times New Roman"/>
              </w:rPr>
              <w:t xml:space="preserve">Сердечно – сосудистые заболевания и их предупреждение. 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</w:tcPr>
          <w:p w14:paraId="2A95E704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1DD3">
              <w:rPr>
                <w:rFonts w:ascii="Times New Roman" w:hAnsi="Times New Roman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14:paraId="53CC5A18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30.11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14:paraId="61A93C29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14:paraId="3475CAE2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30.11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14:paraId="25F51FB6" w14:textId="77777777" w:rsidR="00FA7402" w:rsidRPr="00113437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</w:tcPr>
          <w:p w14:paraId="47CE5A44" w14:textId="77777777" w:rsidR="00FA7402" w:rsidRPr="008A1DD3" w:rsidRDefault="00FA7402" w:rsidP="00754439">
            <w:pPr>
              <w:spacing w:after="0" w:line="240" w:lineRule="auto"/>
              <w:rPr>
                <w:rFonts w:ascii="Times New Roman" w:hAnsi="Times New Roman"/>
              </w:rPr>
            </w:pPr>
            <w:r w:rsidRPr="008A1DD3">
              <w:rPr>
                <w:rFonts w:ascii="Times New Roman" w:hAnsi="Times New Roman"/>
              </w:rPr>
              <w:t>стр. 85-88, читать, вопросы, понятия</w:t>
            </w:r>
          </w:p>
        </w:tc>
      </w:tr>
      <w:tr w:rsidR="0096337C" w:rsidRPr="00534F5F" w14:paraId="596C1B9C" w14:textId="77777777" w:rsidTr="00754439">
        <w:trPr>
          <w:trHeight w:val="25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D224EC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740" w:type="pct"/>
            <w:tcBorders>
              <w:top w:val="single" w:sz="4" w:space="0" w:color="auto"/>
              <w:bottom w:val="single" w:sz="4" w:space="0" w:color="auto"/>
            </w:tcBorders>
          </w:tcPr>
          <w:p w14:paraId="07DF3ADE" w14:textId="77777777" w:rsidR="00FA7402" w:rsidRPr="008A1DD3" w:rsidRDefault="00FA7402" w:rsidP="00754439">
            <w:pPr>
              <w:spacing w:after="0" w:line="240" w:lineRule="auto"/>
              <w:rPr>
                <w:rFonts w:ascii="Times New Roman" w:hAnsi="Times New Roman"/>
              </w:rPr>
            </w:pPr>
            <w:r w:rsidRPr="008A1DD3">
              <w:rPr>
                <w:rFonts w:ascii="Times New Roman" w:hAnsi="Times New Roman"/>
              </w:rPr>
              <w:t>Первая помощь при кровотечениях.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</w:tcPr>
          <w:p w14:paraId="19E214EB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1DD3">
              <w:rPr>
                <w:rFonts w:ascii="Times New Roman" w:hAnsi="Times New Roman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14:paraId="11492CAD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  <w:r w:rsidRPr="008A1DD3">
              <w:rPr>
                <w:rFonts w:ascii="Times New Roman" w:hAnsi="Times New Roman"/>
              </w:rPr>
              <w:t>.12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14:paraId="3F43B041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14:paraId="22CD8B6D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  <w:r w:rsidRPr="008A1DD3">
              <w:rPr>
                <w:rFonts w:ascii="Times New Roman" w:hAnsi="Times New Roman"/>
              </w:rPr>
              <w:t>.12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14:paraId="426A97F5" w14:textId="77777777" w:rsidR="00FA7402" w:rsidRPr="00113437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</w:tcPr>
          <w:p w14:paraId="0E547729" w14:textId="77777777" w:rsidR="00FA7402" w:rsidRPr="008A1DD3" w:rsidRDefault="00FA7402" w:rsidP="00754439">
            <w:pPr>
              <w:spacing w:after="0" w:line="240" w:lineRule="auto"/>
              <w:rPr>
                <w:rFonts w:ascii="Times New Roman" w:hAnsi="Times New Roman"/>
              </w:rPr>
            </w:pPr>
            <w:r w:rsidRPr="008A1DD3">
              <w:rPr>
                <w:rFonts w:ascii="Times New Roman" w:hAnsi="Times New Roman"/>
              </w:rPr>
              <w:t>стр.89-94, читать, вопросы, знать понятия</w:t>
            </w:r>
          </w:p>
        </w:tc>
      </w:tr>
      <w:tr w:rsidR="0096337C" w:rsidRPr="00534F5F" w14:paraId="6F2B0E5B" w14:textId="77777777" w:rsidTr="00754439">
        <w:trPr>
          <w:trHeight w:val="25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6C26F6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740" w:type="pct"/>
            <w:tcBorders>
              <w:top w:val="single" w:sz="4" w:space="0" w:color="auto"/>
              <w:bottom w:val="single" w:sz="4" w:space="0" w:color="auto"/>
            </w:tcBorders>
          </w:tcPr>
          <w:p w14:paraId="071F6571" w14:textId="77777777" w:rsidR="00FA7402" w:rsidRPr="008A1DD3" w:rsidRDefault="00FA7402" w:rsidP="00754439">
            <w:pPr>
              <w:spacing w:after="0" w:line="240" w:lineRule="auto"/>
              <w:rPr>
                <w:rFonts w:ascii="Times New Roman" w:hAnsi="Times New Roman"/>
              </w:rPr>
            </w:pPr>
            <w:r w:rsidRPr="008A1DD3">
              <w:rPr>
                <w:rFonts w:ascii="Times New Roman" w:hAnsi="Times New Roman"/>
              </w:rPr>
              <w:t>Урок здоровья «Детский алкоголизм»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</w:tcPr>
          <w:p w14:paraId="5A834AC2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1DD3">
              <w:rPr>
                <w:rFonts w:ascii="Times New Roman" w:hAnsi="Times New Roman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14:paraId="79D7E2D8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  <w:r w:rsidRPr="008A1DD3">
              <w:rPr>
                <w:rFonts w:ascii="Times New Roman" w:hAnsi="Times New Roman"/>
              </w:rPr>
              <w:t>.12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14:paraId="6A2667A9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14:paraId="5E63AD83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  <w:r w:rsidRPr="008A1DD3">
              <w:rPr>
                <w:rFonts w:ascii="Times New Roman" w:hAnsi="Times New Roman"/>
              </w:rPr>
              <w:t>.12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14:paraId="310462BE" w14:textId="77777777" w:rsidR="00FA7402" w:rsidRPr="00113437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</w:tcPr>
          <w:p w14:paraId="104CD8EF" w14:textId="77777777" w:rsidR="00FA7402" w:rsidRPr="008A1DD3" w:rsidRDefault="00FA7402" w:rsidP="00754439">
            <w:pPr>
              <w:spacing w:after="0" w:line="240" w:lineRule="auto"/>
              <w:rPr>
                <w:rFonts w:ascii="Times New Roman" w:hAnsi="Times New Roman"/>
              </w:rPr>
            </w:pPr>
            <w:r w:rsidRPr="008A1DD3">
              <w:rPr>
                <w:rFonts w:ascii="Times New Roman" w:hAnsi="Times New Roman"/>
              </w:rPr>
              <w:t>Рисунок о вреде алкоголя, записи в тетради</w:t>
            </w:r>
          </w:p>
        </w:tc>
      </w:tr>
      <w:tr w:rsidR="0096337C" w:rsidRPr="00534F5F" w14:paraId="3EF369C5" w14:textId="77777777" w:rsidTr="00754439">
        <w:trPr>
          <w:trHeight w:val="25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D2A87A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0" w:type="pct"/>
            <w:tcBorders>
              <w:top w:val="single" w:sz="4" w:space="0" w:color="auto"/>
              <w:bottom w:val="single" w:sz="4" w:space="0" w:color="auto"/>
            </w:tcBorders>
          </w:tcPr>
          <w:p w14:paraId="69962E0E" w14:textId="77777777" w:rsidR="00FA7402" w:rsidRPr="008A1DD3" w:rsidRDefault="00FA7402" w:rsidP="007544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A1DD3">
              <w:rPr>
                <w:rFonts w:ascii="Times New Roman" w:hAnsi="Times New Roman"/>
                <w:b/>
              </w:rPr>
              <w:t>Дыхательная система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</w:tcPr>
          <w:p w14:paraId="4171B1D7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14:paraId="41C06E61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14:paraId="0E5760F3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14:paraId="492EF85C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14:paraId="29FAB019" w14:textId="77777777" w:rsidR="00FA7402" w:rsidRPr="00113437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</w:tcPr>
          <w:p w14:paraId="11427E49" w14:textId="77777777" w:rsidR="00FA7402" w:rsidRPr="008A1DD3" w:rsidRDefault="00FA7402" w:rsidP="007544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6337C" w:rsidRPr="00534F5F" w14:paraId="554A5546" w14:textId="77777777" w:rsidTr="00754439">
        <w:trPr>
          <w:trHeight w:val="25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2D8DB3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740" w:type="pct"/>
            <w:tcBorders>
              <w:top w:val="single" w:sz="4" w:space="0" w:color="auto"/>
              <w:bottom w:val="single" w:sz="4" w:space="0" w:color="auto"/>
            </w:tcBorders>
          </w:tcPr>
          <w:p w14:paraId="3DA1CB6B" w14:textId="77777777" w:rsidR="00FA7402" w:rsidRPr="008A1DD3" w:rsidRDefault="00FA7402" w:rsidP="00754439">
            <w:pPr>
              <w:spacing w:after="0" w:line="240" w:lineRule="auto"/>
              <w:rPr>
                <w:rFonts w:ascii="Times New Roman" w:hAnsi="Times New Roman"/>
              </w:rPr>
            </w:pPr>
            <w:r w:rsidRPr="008A1DD3">
              <w:rPr>
                <w:rFonts w:ascii="Times New Roman" w:hAnsi="Times New Roman"/>
              </w:rPr>
              <w:t>Дыхание. Значение дыхания. Органы дыхания. Их строение и функции.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</w:tcPr>
          <w:p w14:paraId="030594FA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1DD3">
              <w:rPr>
                <w:rFonts w:ascii="Times New Roman" w:hAnsi="Times New Roman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14:paraId="0830EAC7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8A1DD3">
              <w:rPr>
                <w:rFonts w:ascii="Times New Roman" w:hAnsi="Times New Roman"/>
              </w:rPr>
              <w:t>.12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14:paraId="57AB915C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14:paraId="6BF468AD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8A1DD3">
              <w:rPr>
                <w:rFonts w:ascii="Times New Roman" w:hAnsi="Times New Roman"/>
              </w:rPr>
              <w:t>.12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14:paraId="1A60A5D8" w14:textId="77777777" w:rsidR="00FA7402" w:rsidRPr="00113437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</w:tcPr>
          <w:p w14:paraId="08C6FFA7" w14:textId="77777777" w:rsidR="00FA7402" w:rsidRPr="008A1DD3" w:rsidRDefault="00FA7402" w:rsidP="00754439">
            <w:pPr>
              <w:spacing w:after="0" w:line="240" w:lineRule="auto"/>
              <w:rPr>
                <w:rFonts w:ascii="Times New Roman" w:hAnsi="Times New Roman"/>
              </w:rPr>
            </w:pPr>
            <w:r w:rsidRPr="008A1DD3">
              <w:rPr>
                <w:rFonts w:ascii="Times New Roman" w:hAnsi="Times New Roman"/>
              </w:rPr>
              <w:t>стр. 94-99, читать, вопросы, знать понятия</w:t>
            </w:r>
          </w:p>
        </w:tc>
      </w:tr>
      <w:tr w:rsidR="0096337C" w:rsidRPr="00534F5F" w14:paraId="5EEBE9D3" w14:textId="77777777" w:rsidTr="00754439">
        <w:trPr>
          <w:trHeight w:val="25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B653B2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740" w:type="pct"/>
            <w:tcBorders>
              <w:top w:val="single" w:sz="4" w:space="0" w:color="auto"/>
              <w:bottom w:val="single" w:sz="4" w:space="0" w:color="auto"/>
            </w:tcBorders>
          </w:tcPr>
          <w:p w14:paraId="30B59168" w14:textId="77777777" w:rsidR="00FA7402" w:rsidRPr="008A1DD3" w:rsidRDefault="00FA7402" w:rsidP="00754439">
            <w:pPr>
              <w:spacing w:after="0" w:line="240" w:lineRule="auto"/>
              <w:rPr>
                <w:rFonts w:ascii="Times New Roman" w:hAnsi="Times New Roman"/>
              </w:rPr>
            </w:pPr>
            <w:r w:rsidRPr="008A1DD3">
              <w:rPr>
                <w:rFonts w:ascii="Times New Roman" w:hAnsi="Times New Roman"/>
              </w:rPr>
              <w:t>Газообмен в легких и тканях.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</w:tcPr>
          <w:p w14:paraId="40981008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1DD3">
              <w:rPr>
                <w:rFonts w:ascii="Times New Roman" w:hAnsi="Times New Roman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14:paraId="24ABE72A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Pr="008A1DD3">
              <w:rPr>
                <w:rFonts w:ascii="Times New Roman" w:hAnsi="Times New Roman"/>
              </w:rPr>
              <w:t>.12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14:paraId="71CFEB14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14:paraId="507A60A4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1DD3">
              <w:rPr>
                <w:rFonts w:ascii="Times New Roman" w:hAnsi="Times New Roman"/>
              </w:rPr>
              <w:t>14.12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14:paraId="01DA4F85" w14:textId="77777777" w:rsidR="00FA7402" w:rsidRPr="00113437" w:rsidRDefault="00FA7402" w:rsidP="00754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</w:tcPr>
          <w:p w14:paraId="2F294FEC" w14:textId="77777777" w:rsidR="00FA7402" w:rsidRPr="008A1DD3" w:rsidRDefault="00FA7402" w:rsidP="00754439">
            <w:pPr>
              <w:spacing w:after="0" w:line="240" w:lineRule="auto"/>
              <w:rPr>
                <w:rFonts w:ascii="Times New Roman" w:hAnsi="Times New Roman"/>
              </w:rPr>
            </w:pPr>
            <w:r w:rsidRPr="008A1DD3">
              <w:rPr>
                <w:rFonts w:ascii="Times New Roman" w:hAnsi="Times New Roman"/>
              </w:rPr>
              <w:t>стр. 99-101, читать, вопросы,  понятия</w:t>
            </w:r>
          </w:p>
        </w:tc>
      </w:tr>
      <w:tr w:rsidR="0096337C" w:rsidRPr="00534F5F" w14:paraId="28F9BDA2" w14:textId="77777777" w:rsidTr="00754439">
        <w:trPr>
          <w:trHeight w:val="25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76335F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740" w:type="pct"/>
            <w:tcBorders>
              <w:top w:val="single" w:sz="4" w:space="0" w:color="auto"/>
              <w:bottom w:val="single" w:sz="4" w:space="0" w:color="auto"/>
            </w:tcBorders>
          </w:tcPr>
          <w:p w14:paraId="209D96AF" w14:textId="77777777" w:rsidR="00FA7402" w:rsidRPr="008A1DD3" w:rsidRDefault="00FA7402" w:rsidP="00754439">
            <w:pPr>
              <w:spacing w:after="0" w:line="240" w:lineRule="auto"/>
              <w:rPr>
                <w:rFonts w:ascii="Times New Roman" w:hAnsi="Times New Roman"/>
              </w:rPr>
            </w:pPr>
            <w:r w:rsidRPr="008A1DD3">
              <w:rPr>
                <w:rFonts w:ascii="Times New Roman" w:hAnsi="Times New Roman"/>
              </w:rPr>
              <w:t>Гигиена дыхания.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</w:tcPr>
          <w:p w14:paraId="58AA82E0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1DD3">
              <w:rPr>
                <w:rFonts w:ascii="Times New Roman" w:hAnsi="Times New Roman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14:paraId="206BBA45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8A1DD3">
              <w:rPr>
                <w:rFonts w:ascii="Times New Roman" w:hAnsi="Times New Roman"/>
              </w:rPr>
              <w:t>.12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14:paraId="5FD5BC4F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14:paraId="25A61B56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8A1DD3">
              <w:rPr>
                <w:rFonts w:ascii="Times New Roman" w:hAnsi="Times New Roman"/>
              </w:rPr>
              <w:t>.12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14:paraId="707376A6" w14:textId="77777777" w:rsidR="00FA7402" w:rsidRPr="00113437" w:rsidRDefault="00FA7402" w:rsidP="00754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</w:tcPr>
          <w:p w14:paraId="189BB84A" w14:textId="77777777" w:rsidR="00FA7402" w:rsidRPr="008A1DD3" w:rsidRDefault="00FA7402" w:rsidP="00754439">
            <w:pPr>
              <w:spacing w:after="0" w:line="240" w:lineRule="auto"/>
              <w:rPr>
                <w:rFonts w:ascii="Times New Roman" w:hAnsi="Times New Roman"/>
              </w:rPr>
            </w:pPr>
            <w:r w:rsidRPr="008A1DD3">
              <w:rPr>
                <w:rFonts w:ascii="Times New Roman" w:hAnsi="Times New Roman"/>
              </w:rPr>
              <w:t>стр. 102-106, читать, вопросы, пересказ</w:t>
            </w:r>
          </w:p>
        </w:tc>
      </w:tr>
      <w:tr w:rsidR="0096337C" w:rsidRPr="00534F5F" w14:paraId="2684D005" w14:textId="77777777" w:rsidTr="00754439">
        <w:trPr>
          <w:trHeight w:val="25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ECC606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740" w:type="pct"/>
            <w:tcBorders>
              <w:top w:val="single" w:sz="4" w:space="0" w:color="auto"/>
              <w:bottom w:val="single" w:sz="4" w:space="0" w:color="auto"/>
            </w:tcBorders>
          </w:tcPr>
          <w:p w14:paraId="09758350" w14:textId="77777777" w:rsidR="00FA7402" w:rsidRPr="008A1DD3" w:rsidRDefault="00FA7402" w:rsidP="00754439">
            <w:pPr>
              <w:spacing w:after="0" w:line="240" w:lineRule="auto"/>
              <w:rPr>
                <w:rFonts w:ascii="Times New Roman" w:hAnsi="Times New Roman"/>
              </w:rPr>
            </w:pPr>
            <w:r w:rsidRPr="008A1DD3">
              <w:rPr>
                <w:rFonts w:ascii="Times New Roman" w:hAnsi="Times New Roman"/>
              </w:rPr>
              <w:t>Болезни органов дыхания и их предупреждение.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</w:tcPr>
          <w:p w14:paraId="7C3B5133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1DD3">
              <w:rPr>
                <w:rFonts w:ascii="Times New Roman" w:hAnsi="Times New Roman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14:paraId="0AA71A20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Pr="008A1DD3">
              <w:rPr>
                <w:rFonts w:ascii="Times New Roman" w:hAnsi="Times New Roman"/>
              </w:rPr>
              <w:t>.12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14:paraId="47A1F632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14:paraId="2B6EBB53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1DD3">
              <w:rPr>
                <w:rFonts w:ascii="Times New Roman" w:hAnsi="Times New Roman"/>
              </w:rPr>
              <w:t>21.12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14:paraId="52152CDA" w14:textId="77777777" w:rsidR="00FA7402" w:rsidRPr="00113437" w:rsidRDefault="00FA7402" w:rsidP="00754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</w:tcPr>
          <w:p w14:paraId="11668EE6" w14:textId="77777777" w:rsidR="00FA7402" w:rsidRPr="008A1DD3" w:rsidRDefault="00FA7402" w:rsidP="00754439">
            <w:pPr>
              <w:spacing w:after="0" w:line="240" w:lineRule="auto"/>
              <w:rPr>
                <w:rFonts w:ascii="Times New Roman" w:hAnsi="Times New Roman"/>
              </w:rPr>
            </w:pPr>
            <w:r w:rsidRPr="008A1DD3">
              <w:rPr>
                <w:rFonts w:ascii="Times New Roman" w:hAnsi="Times New Roman"/>
              </w:rPr>
              <w:t>стр. 106-113, читать,   понятия, вопросы</w:t>
            </w:r>
          </w:p>
        </w:tc>
      </w:tr>
      <w:tr w:rsidR="0096337C" w:rsidRPr="00534F5F" w14:paraId="212E9859" w14:textId="77777777" w:rsidTr="00754439">
        <w:trPr>
          <w:trHeight w:val="25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2D07B6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31</w:t>
            </w:r>
          </w:p>
        </w:tc>
        <w:tc>
          <w:tcPr>
            <w:tcW w:w="1740" w:type="pct"/>
            <w:tcBorders>
              <w:top w:val="single" w:sz="4" w:space="0" w:color="auto"/>
              <w:bottom w:val="single" w:sz="4" w:space="0" w:color="auto"/>
            </w:tcBorders>
          </w:tcPr>
          <w:p w14:paraId="6A8DBE49" w14:textId="77777777" w:rsidR="00FA7402" w:rsidRPr="008A1DD3" w:rsidRDefault="00FA7402" w:rsidP="00754439">
            <w:pPr>
              <w:spacing w:after="0" w:line="240" w:lineRule="auto"/>
              <w:rPr>
                <w:rFonts w:ascii="Times New Roman" w:hAnsi="Times New Roman"/>
              </w:rPr>
            </w:pPr>
            <w:r w:rsidRPr="008A1DD3">
              <w:rPr>
                <w:rFonts w:ascii="Times New Roman" w:hAnsi="Times New Roman"/>
              </w:rPr>
              <w:t xml:space="preserve">Урок здоровья </w:t>
            </w:r>
          </w:p>
          <w:p w14:paraId="5AC9E94F" w14:textId="77777777" w:rsidR="00FA7402" w:rsidRPr="008A1DD3" w:rsidRDefault="00FA7402" w:rsidP="00754439">
            <w:pPr>
              <w:spacing w:after="0" w:line="240" w:lineRule="auto"/>
              <w:rPr>
                <w:rFonts w:ascii="Times New Roman" w:hAnsi="Times New Roman"/>
              </w:rPr>
            </w:pPr>
            <w:r w:rsidRPr="008A1DD3">
              <w:rPr>
                <w:rFonts w:ascii="Times New Roman" w:hAnsi="Times New Roman"/>
              </w:rPr>
              <w:t>«Скажи,  нет токсикомании»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</w:tcPr>
          <w:p w14:paraId="0F086008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1DD3">
              <w:rPr>
                <w:rFonts w:ascii="Times New Roman" w:hAnsi="Times New Roman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14:paraId="4F58CEB3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Pr="008A1DD3">
              <w:rPr>
                <w:rFonts w:ascii="Times New Roman" w:hAnsi="Times New Roman"/>
              </w:rPr>
              <w:t>.12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14:paraId="1CFE80EC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14:paraId="6AA493AE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Pr="008A1DD3">
              <w:rPr>
                <w:rFonts w:ascii="Times New Roman" w:hAnsi="Times New Roman"/>
              </w:rPr>
              <w:t>.12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14:paraId="46C27205" w14:textId="77777777" w:rsidR="00FA7402" w:rsidRPr="00113437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</w:tcPr>
          <w:p w14:paraId="2C9D14AA" w14:textId="77777777" w:rsidR="00FA7402" w:rsidRPr="008A1DD3" w:rsidRDefault="00FA7402" w:rsidP="00754439">
            <w:pPr>
              <w:spacing w:after="0" w:line="240" w:lineRule="auto"/>
              <w:rPr>
                <w:rFonts w:ascii="Times New Roman" w:hAnsi="Times New Roman"/>
              </w:rPr>
            </w:pPr>
            <w:r w:rsidRPr="008A1DD3">
              <w:rPr>
                <w:rFonts w:ascii="Times New Roman" w:hAnsi="Times New Roman"/>
              </w:rPr>
              <w:t>Рисунок  «Вред токсикомании», записи в тетради</w:t>
            </w:r>
          </w:p>
        </w:tc>
      </w:tr>
      <w:tr w:rsidR="0096337C" w:rsidRPr="00534F5F" w14:paraId="39CA2F23" w14:textId="77777777" w:rsidTr="00754439">
        <w:trPr>
          <w:trHeight w:val="25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9758F7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0" w:type="pct"/>
            <w:tcBorders>
              <w:top w:val="single" w:sz="4" w:space="0" w:color="auto"/>
              <w:bottom w:val="single" w:sz="4" w:space="0" w:color="auto"/>
            </w:tcBorders>
          </w:tcPr>
          <w:p w14:paraId="303CABE9" w14:textId="77777777" w:rsidR="00FA7402" w:rsidRPr="008A1DD3" w:rsidRDefault="00FA7402" w:rsidP="007544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A1DD3">
              <w:rPr>
                <w:rFonts w:ascii="Times New Roman" w:hAnsi="Times New Roman"/>
                <w:b/>
              </w:rPr>
              <w:t>Пищеварительная система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</w:tcPr>
          <w:p w14:paraId="229BDB9E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14:paraId="50450B4C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14:paraId="03CF46B8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14:paraId="41D8A7BB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14:paraId="2FA79530" w14:textId="77777777" w:rsidR="00FA7402" w:rsidRPr="00113437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</w:tcPr>
          <w:p w14:paraId="4B132DA0" w14:textId="77777777" w:rsidR="00FA7402" w:rsidRPr="008A1DD3" w:rsidRDefault="00FA7402" w:rsidP="007544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6337C" w:rsidRPr="00534F5F" w14:paraId="274C1B12" w14:textId="77777777" w:rsidTr="00754439">
        <w:trPr>
          <w:trHeight w:val="25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7F2DA8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740" w:type="pct"/>
            <w:tcBorders>
              <w:top w:val="single" w:sz="4" w:space="0" w:color="auto"/>
              <w:bottom w:val="single" w:sz="4" w:space="0" w:color="auto"/>
            </w:tcBorders>
          </w:tcPr>
          <w:p w14:paraId="560734A3" w14:textId="77777777" w:rsidR="00FA7402" w:rsidRPr="008A1DD3" w:rsidRDefault="00FA7402" w:rsidP="00754439">
            <w:pPr>
              <w:spacing w:after="0" w:line="240" w:lineRule="auto"/>
              <w:rPr>
                <w:rFonts w:ascii="Times New Roman" w:hAnsi="Times New Roman"/>
              </w:rPr>
            </w:pPr>
            <w:r w:rsidRPr="008A1DD3">
              <w:rPr>
                <w:rFonts w:ascii="Times New Roman" w:hAnsi="Times New Roman"/>
              </w:rPr>
              <w:t>Значение питания. Пищевые продукты.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</w:tcPr>
          <w:p w14:paraId="6D7B2A4D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1DD3">
              <w:rPr>
                <w:rFonts w:ascii="Times New Roman" w:hAnsi="Times New Roman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14:paraId="2912CB0E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Pr="008A1DD3">
              <w:rPr>
                <w:rFonts w:ascii="Times New Roman" w:hAnsi="Times New Roman"/>
              </w:rPr>
              <w:t>.12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14:paraId="51048DF5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14:paraId="36C6E0D9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1DD3">
              <w:rPr>
                <w:rFonts w:ascii="Times New Roman" w:hAnsi="Times New Roman"/>
              </w:rPr>
              <w:t>28.12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14:paraId="06ACAD71" w14:textId="77777777" w:rsidR="00FA7402" w:rsidRPr="00113437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</w:tcPr>
          <w:p w14:paraId="29867BE7" w14:textId="77777777" w:rsidR="00FA7402" w:rsidRPr="008A1DD3" w:rsidRDefault="00FA7402" w:rsidP="00754439">
            <w:pPr>
              <w:spacing w:after="0" w:line="240" w:lineRule="auto"/>
              <w:rPr>
                <w:rFonts w:ascii="Times New Roman" w:hAnsi="Times New Roman"/>
              </w:rPr>
            </w:pPr>
            <w:r w:rsidRPr="008A1DD3">
              <w:rPr>
                <w:rFonts w:ascii="Times New Roman" w:hAnsi="Times New Roman"/>
              </w:rPr>
              <w:t>стр. 113-115, читать, пересказ, вопросы</w:t>
            </w:r>
          </w:p>
        </w:tc>
      </w:tr>
      <w:tr w:rsidR="0096337C" w:rsidRPr="00534F5F" w14:paraId="2935D73D" w14:textId="77777777" w:rsidTr="00754439">
        <w:trPr>
          <w:trHeight w:val="25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B74653" w14:textId="77777777" w:rsidR="00FA7402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0" w:type="pct"/>
            <w:tcBorders>
              <w:top w:val="single" w:sz="4" w:space="0" w:color="auto"/>
              <w:bottom w:val="single" w:sz="4" w:space="0" w:color="auto"/>
            </w:tcBorders>
          </w:tcPr>
          <w:p w14:paraId="6B11AE40" w14:textId="77777777" w:rsidR="00FA7402" w:rsidRPr="00DF6FDC" w:rsidRDefault="00FA7402" w:rsidP="007544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четверть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</w:tcPr>
          <w:p w14:paraId="2056ADC3" w14:textId="77777777" w:rsidR="00FA7402" w:rsidRPr="00DF6FDC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F6FDC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14:paraId="3854C385" w14:textId="77777777" w:rsidR="00FA7402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14:paraId="26DD8934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14:paraId="1BE55919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14:paraId="4897D951" w14:textId="77777777" w:rsidR="00FA7402" w:rsidRPr="00113437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</w:tcPr>
          <w:p w14:paraId="0478CBFA" w14:textId="77777777" w:rsidR="00FA7402" w:rsidRPr="008A1DD3" w:rsidRDefault="00FA7402" w:rsidP="007544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6337C" w:rsidRPr="00534F5F" w14:paraId="7C6DC263" w14:textId="77777777" w:rsidTr="00754439">
        <w:trPr>
          <w:trHeight w:val="25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8F1974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740" w:type="pct"/>
            <w:tcBorders>
              <w:top w:val="single" w:sz="4" w:space="0" w:color="auto"/>
              <w:bottom w:val="single" w:sz="4" w:space="0" w:color="auto"/>
            </w:tcBorders>
          </w:tcPr>
          <w:p w14:paraId="39D025E6" w14:textId="77777777" w:rsidR="00FA7402" w:rsidRPr="008A1DD3" w:rsidRDefault="00FA7402" w:rsidP="00754439">
            <w:pPr>
              <w:spacing w:after="0" w:line="240" w:lineRule="auto"/>
              <w:rPr>
                <w:rFonts w:ascii="Times New Roman" w:hAnsi="Times New Roman"/>
              </w:rPr>
            </w:pPr>
            <w:r w:rsidRPr="008A1DD3">
              <w:rPr>
                <w:rFonts w:ascii="Times New Roman" w:hAnsi="Times New Roman"/>
              </w:rPr>
              <w:t>Питательные вещества.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</w:tcPr>
          <w:p w14:paraId="014AA939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1DD3">
              <w:rPr>
                <w:rFonts w:ascii="Times New Roman" w:hAnsi="Times New Roman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14:paraId="284A99D2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8A1DD3">
              <w:rPr>
                <w:rFonts w:ascii="Times New Roman" w:hAnsi="Times New Roman"/>
              </w:rPr>
              <w:t>.01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14:paraId="50FBC3EA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14:paraId="6597B6F1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8A1DD3">
              <w:rPr>
                <w:rFonts w:ascii="Times New Roman" w:hAnsi="Times New Roman"/>
              </w:rPr>
              <w:t>.01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14:paraId="08523649" w14:textId="77777777" w:rsidR="00FA7402" w:rsidRPr="00113437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</w:tcPr>
          <w:p w14:paraId="54F9563A" w14:textId="77777777" w:rsidR="00FA7402" w:rsidRPr="008A1DD3" w:rsidRDefault="00FA7402" w:rsidP="00754439">
            <w:pPr>
              <w:spacing w:after="0" w:line="240" w:lineRule="auto"/>
              <w:rPr>
                <w:rFonts w:ascii="Times New Roman" w:hAnsi="Times New Roman"/>
              </w:rPr>
            </w:pPr>
            <w:r w:rsidRPr="008A1DD3">
              <w:rPr>
                <w:rFonts w:ascii="Times New Roman" w:hAnsi="Times New Roman"/>
              </w:rPr>
              <w:t>стр. 115-119, читать, вопросы, рисунок</w:t>
            </w:r>
          </w:p>
        </w:tc>
      </w:tr>
      <w:tr w:rsidR="0096337C" w:rsidRPr="00534F5F" w14:paraId="76111D94" w14:textId="77777777" w:rsidTr="00754439">
        <w:trPr>
          <w:trHeight w:val="25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C74F92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740" w:type="pct"/>
            <w:tcBorders>
              <w:top w:val="single" w:sz="4" w:space="0" w:color="auto"/>
              <w:bottom w:val="single" w:sz="4" w:space="0" w:color="auto"/>
            </w:tcBorders>
          </w:tcPr>
          <w:p w14:paraId="0E445468" w14:textId="77777777" w:rsidR="00FA7402" w:rsidRPr="008A1DD3" w:rsidRDefault="00FA7402" w:rsidP="00754439">
            <w:pPr>
              <w:spacing w:after="0" w:line="240" w:lineRule="auto"/>
              <w:rPr>
                <w:rFonts w:ascii="Times New Roman" w:hAnsi="Times New Roman"/>
              </w:rPr>
            </w:pPr>
            <w:r w:rsidRPr="008A1DD3">
              <w:rPr>
                <w:rFonts w:ascii="Times New Roman" w:hAnsi="Times New Roman"/>
              </w:rPr>
              <w:t xml:space="preserve">Витамины и их значение. 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</w:tcPr>
          <w:p w14:paraId="6E66CE61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1DD3">
              <w:rPr>
                <w:rFonts w:ascii="Times New Roman" w:hAnsi="Times New Roman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14:paraId="79084CB5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8A1DD3">
              <w:rPr>
                <w:rFonts w:ascii="Times New Roman" w:hAnsi="Times New Roman"/>
              </w:rPr>
              <w:t>.01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14:paraId="4E73A421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14:paraId="456C60E0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8A1DD3">
              <w:rPr>
                <w:rFonts w:ascii="Times New Roman" w:hAnsi="Times New Roman"/>
              </w:rPr>
              <w:t>.01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14:paraId="69CD57E0" w14:textId="77777777" w:rsidR="00FA7402" w:rsidRPr="00113437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</w:tcPr>
          <w:p w14:paraId="05B118CD" w14:textId="77777777" w:rsidR="00FA7402" w:rsidRPr="008A1DD3" w:rsidRDefault="00FA7402" w:rsidP="00754439">
            <w:pPr>
              <w:spacing w:after="0" w:line="240" w:lineRule="auto"/>
              <w:rPr>
                <w:rFonts w:ascii="Times New Roman" w:hAnsi="Times New Roman"/>
              </w:rPr>
            </w:pPr>
            <w:r w:rsidRPr="008A1DD3">
              <w:rPr>
                <w:rFonts w:ascii="Times New Roman" w:hAnsi="Times New Roman"/>
              </w:rPr>
              <w:t xml:space="preserve">стр. 119-123, читать, вопросы,  рисунок </w:t>
            </w:r>
          </w:p>
        </w:tc>
      </w:tr>
      <w:tr w:rsidR="0096337C" w:rsidRPr="00534F5F" w14:paraId="083BCA37" w14:textId="77777777" w:rsidTr="00754439">
        <w:trPr>
          <w:trHeight w:val="25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A89DF2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740" w:type="pct"/>
            <w:tcBorders>
              <w:top w:val="single" w:sz="4" w:space="0" w:color="auto"/>
              <w:bottom w:val="single" w:sz="4" w:space="0" w:color="auto"/>
            </w:tcBorders>
          </w:tcPr>
          <w:p w14:paraId="24C0050A" w14:textId="77777777" w:rsidR="00FA7402" w:rsidRPr="008A1DD3" w:rsidRDefault="00FA7402" w:rsidP="00754439">
            <w:pPr>
              <w:spacing w:after="0" w:line="240" w:lineRule="auto"/>
              <w:rPr>
                <w:rFonts w:ascii="Times New Roman" w:hAnsi="Times New Roman"/>
              </w:rPr>
            </w:pPr>
            <w:r w:rsidRPr="008A1DD3">
              <w:rPr>
                <w:rFonts w:ascii="Times New Roman" w:hAnsi="Times New Roman"/>
              </w:rPr>
              <w:t>Органы пищеварения.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</w:tcPr>
          <w:p w14:paraId="758E05FB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1DD3">
              <w:rPr>
                <w:rFonts w:ascii="Times New Roman" w:hAnsi="Times New Roman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14:paraId="6488549C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  <w:r w:rsidRPr="008A1DD3">
              <w:rPr>
                <w:rFonts w:ascii="Times New Roman" w:hAnsi="Times New Roman"/>
              </w:rPr>
              <w:t>01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14:paraId="5D22CA33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14:paraId="1AB3E517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Pr="008A1DD3">
              <w:rPr>
                <w:rFonts w:ascii="Times New Roman" w:hAnsi="Times New Roman"/>
              </w:rPr>
              <w:t>.01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14:paraId="02685FAD" w14:textId="77777777" w:rsidR="00FA7402" w:rsidRPr="00113437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</w:tcPr>
          <w:p w14:paraId="792B2BCA" w14:textId="77777777" w:rsidR="00FA7402" w:rsidRPr="008A1DD3" w:rsidRDefault="00FA7402" w:rsidP="00754439">
            <w:pPr>
              <w:spacing w:after="0" w:line="240" w:lineRule="auto"/>
              <w:rPr>
                <w:rFonts w:ascii="Times New Roman" w:hAnsi="Times New Roman"/>
              </w:rPr>
            </w:pPr>
            <w:r w:rsidRPr="008A1DD3">
              <w:rPr>
                <w:rFonts w:ascii="Times New Roman" w:hAnsi="Times New Roman"/>
              </w:rPr>
              <w:t>стр. 124-127, читать, вопросы,  понятия</w:t>
            </w:r>
          </w:p>
        </w:tc>
      </w:tr>
      <w:tr w:rsidR="0096337C" w:rsidRPr="00534F5F" w14:paraId="62781D3E" w14:textId="77777777" w:rsidTr="00754439">
        <w:trPr>
          <w:trHeight w:val="25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C964B0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740" w:type="pct"/>
            <w:tcBorders>
              <w:top w:val="single" w:sz="4" w:space="0" w:color="auto"/>
              <w:bottom w:val="single" w:sz="4" w:space="0" w:color="auto"/>
            </w:tcBorders>
          </w:tcPr>
          <w:p w14:paraId="6128A36E" w14:textId="77777777" w:rsidR="00FA7402" w:rsidRPr="008A1DD3" w:rsidRDefault="00FA7402" w:rsidP="00754439">
            <w:pPr>
              <w:spacing w:after="0" w:line="240" w:lineRule="auto"/>
              <w:rPr>
                <w:rFonts w:ascii="Times New Roman" w:hAnsi="Times New Roman"/>
              </w:rPr>
            </w:pPr>
            <w:r w:rsidRPr="008A1DD3">
              <w:rPr>
                <w:rFonts w:ascii="Times New Roman" w:hAnsi="Times New Roman"/>
              </w:rPr>
              <w:t>Ротовая полость. Зубы.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</w:tcPr>
          <w:p w14:paraId="6F129796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1DD3">
              <w:rPr>
                <w:rFonts w:ascii="Times New Roman" w:hAnsi="Times New Roman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14:paraId="374E5386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Pr="008A1DD3">
              <w:rPr>
                <w:rFonts w:ascii="Times New Roman" w:hAnsi="Times New Roman"/>
              </w:rPr>
              <w:t>.01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14:paraId="52E7033C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14:paraId="0374008C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Pr="008A1DD3">
              <w:rPr>
                <w:rFonts w:ascii="Times New Roman" w:hAnsi="Times New Roman"/>
              </w:rPr>
              <w:t>.01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14:paraId="1445B5FB" w14:textId="77777777" w:rsidR="00FA7402" w:rsidRPr="00113437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</w:tcPr>
          <w:p w14:paraId="51631DB9" w14:textId="77777777" w:rsidR="00FA7402" w:rsidRPr="008A1DD3" w:rsidRDefault="00FA7402" w:rsidP="00754439">
            <w:pPr>
              <w:spacing w:after="0" w:line="240" w:lineRule="auto"/>
              <w:rPr>
                <w:rFonts w:ascii="Times New Roman" w:hAnsi="Times New Roman"/>
              </w:rPr>
            </w:pPr>
            <w:r w:rsidRPr="008A1DD3">
              <w:rPr>
                <w:rFonts w:ascii="Times New Roman" w:hAnsi="Times New Roman"/>
              </w:rPr>
              <w:t>стр. 128-131, читать, вопросы, понятия</w:t>
            </w:r>
          </w:p>
        </w:tc>
      </w:tr>
      <w:tr w:rsidR="0096337C" w:rsidRPr="00534F5F" w14:paraId="414CC583" w14:textId="77777777" w:rsidTr="00754439">
        <w:trPr>
          <w:trHeight w:val="25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06C7F7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740" w:type="pct"/>
            <w:tcBorders>
              <w:top w:val="single" w:sz="4" w:space="0" w:color="auto"/>
              <w:bottom w:val="single" w:sz="4" w:space="0" w:color="auto"/>
            </w:tcBorders>
          </w:tcPr>
          <w:p w14:paraId="60320C8B" w14:textId="77777777" w:rsidR="00FA7402" w:rsidRPr="008A1DD3" w:rsidRDefault="00FA7402" w:rsidP="00754439">
            <w:pPr>
              <w:spacing w:after="0" w:line="240" w:lineRule="auto"/>
              <w:rPr>
                <w:rFonts w:ascii="Times New Roman" w:hAnsi="Times New Roman"/>
              </w:rPr>
            </w:pPr>
            <w:r w:rsidRPr="008A1DD3">
              <w:rPr>
                <w:rFonts w:ascii="Times New Roman" w:hAnsi="Times New Roman"/>
              </w:rPr>
              <w:t>Изменение пищи в желудке.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</w:tcPr>
          <w:p w14:paraId="7B182B13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1DD3">
              <w:rPr>
                <w:rFonts w:ascii="Times New Roman" w:hAnsi="Times New Roman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14:paraId="69397E65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Pr="008A1DD3">
              <w:rPr>
                <w:rFonts w:ascii="Times New Roman" w:hAnsi="Times New Roman"/>
              </w:rPr>
              <w:t>.01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14:paraId="5DB2EAB1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14:paraId="33E267C3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Pr="008A1DD3">
              <w:rPr>
                <w:rFonts w:ascii="Times New Roman" w:hAnsi="Times New Roman"/>
              </w:rPr>
              <w:t>.01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14:paraId="0FB3670E" w14:textId="77777777" w:rsidR="00FA7402" w:rsidRPr="00113437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</w:tcPr>
          <w:p w14:paraId="708534F0" w14:textId="77777777" w:rsidR="00FA7402" w:rsidRPr="008A1DD3" w:rsidRDefault="00FA7402" w:rsidP="00754439">
            <w:pPr>
              <w:spacing w:after="0" w:line="240" w:lineRule="auto"/>
              <w:rPr>
                <w:rFonts w:ascii="Times New Roman" w:hAnsi="Times New Roman"/>
              </w:rPr>
            </w:pPr>
            <w:r w:rsidRPr="008A1DD3">
              <w:rPr>
                <w:rFonts w:ascii="Times New Roman" w:hAnsi="Times New Roman"/>
              </w:rPr>
              <w:t>Стр. 131 – 133, читать, вопросы</w:t>
            </w:r>
          </w:p>
        </w:tc>
      </w:tr>
      <w:tr w:rsidR="0096337C" w:rsidRPr="00534F5F" w14:paraId="20DC7F7C" w14:textId="77777777" w:rsidTr="00754439">
        <w:trPr>
          <w:trHeight w:val="25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4202D7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740" w:type="pct"/>
            <w:tcBorders>
              <w:top w:val="single" w:sz="4" w:space="0" w:color="auto"/>
              <w:bottom w:val="single" w:sz="4" w:space="0" w:color="auto"/>
            </w:tcBorders>
          </w:tcPr>
          <w:p w14:paraId="3473BA30" w14:textId="77777777" w:rsidR="00FA7402" w:rsidRPr="008A1DD3" w:rsidRDefault="00FA7402" w:rsidP="00754439">
            <w:pPr>
              <w:spacing w:after="0" w:line="240" w:lineRule="auto"/>
              <w:rPr>
                <w:rFonts w:ascii="Times New Roman" w:hAnsi="Times New Roman"/>
              </w:rPr>
            </w:pPr>
            <w:r w:rsidRPr="008A1DD3">
              <w:rPr>
                <w:rFonts w:ascii="Times New Roman" w:hAnsi="Times New Roman"/>
              </w:rPr>
              <w:t>Изменение пищи в кишечнике. Печень.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</w:tcPr>
          <w:p w14:paraId="56BA933C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1DD3">
              <w:rPr>
                <w:rFonts w:ascii="Times New Roman" w:hAnsi="Times New Roman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14:paraId="4EAF4FCB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Pr="008A1DD3">
              <w:rPr>
                <w:rFonts w:ascii="Times New Roman" w:hAnsi="Times New Roman"/>
              </w:rPr>
              <w:t>.01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14:paraId="36950746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14:paraId="0E44CAD2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Pr="008A1DD3">
              <w:rPr>
                <w:rFonts w:ascii="Times New Roman" w:hAnsi="Times New Roman"/>
              </w:rPr>
              <w:t>.01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14:paraId="00258B39" w14:textId="77777777" w:rsidR="00FA7402" w:rsidRPr="00113437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</w:tcPr>
          <w:p w14:paraId="3B5AAE46" w14:textId="77777777" w:rsidR="00FA7402" w:rsidRPr="008A1DD3" w:rsidRDefault="00FA7402" w:rsidP="00754439">
            <w:pPr>
              <w:spacing w:after="0" w:line="240" w:lineRule="auto"/>
              <w:rPr>
                <w:rFonts w:ascii="Times New Roman" w:hAnsi="Times New Roman"/>
              </w:rPr>
            </w:pPr>
            <w:r w:rsidRPr="008A1DD3">
              <w:rPr>
                <w:rFonts w:ascii="Times New Roman" w:hAnsi="Times New Roman"/>
              </w:rPr>
              <w:t>стр. 134-137, читать, вопросы</w:t>
            </w:r>
          </w:p>
        </w:tc>
      </w:tr>
      <w:tr w:rsidR="0096337C" w:rsidRPr="00534F5F" w14:paraId="1018A914" w14:textId="77777777" w:rsidTr="00754439">
        <w:trPr>
          <w:trHeight w:val="25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1387EC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740" w:type="pct"/>
            <w:tcBorders>
              <w:top w:val="single" w:sz="4" w:space="0" w:color="auto"/>
              <w:bottom w:val="single" w:sz="4" w:space="0" w:color="auto"/>
            </w:tcBorders>
          </w:tcPr>
          <w:p w14:paraId="76523456" w14:textId="77777777" w:rsidR="00FA7402" w:rsidRPr="008A1DD3" w:rsidRDefault="00FA7402" w:rsidP="00754439">
            <w:pPr>
              <w:spacing w:after="0" w:line="240" w:lineRule="auto"/>
              <w:rPr>
                <w:rFonts w:ascii="Times New Roman" w:hAnsi="Times New Roman"/>
              </w:rPr>
            </w:pPr>
            <w:r w:rsidRPr="008A1DD3">
              <w:rPr>
                <w:rFonts w:ascii="Times New Roman" w:hAnsi="Times New Roman"/>
              </w:rPr>
              <w:t>Гигиена питания.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</w:tcPr>
          <w:p w14:paraId="4AAEABA5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1DD3">
              <w:rPr>
                <w:rFonts w:ascii="Times New Roman" w:hAnsi="Times New Roman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14:paraId="29FBC211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  <w:r w:rsidRPr="008A1DD3">
              <w:rPr>
                <w:rFonts w:ascii="Times New Roman" w:hAnsi="Times New Roman"/>
              </w:rPr>
              <w:t>.02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14:paraId="3A50D9F2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14:paraId="4AC5F59A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  <w:r w:rsidRPr="008A1DD3">
              <w:rPr>
                <w:rFonts w:ascii="Times New Roman" w:hAnsi="Times New Roman"/>
              </w:rPr>
              <w:t>.02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14:paraId="276BE2DF" w14:textId="77777777" w:rsidR="00FA7402" w:rsidRPr="00113437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</w:tcPr>
          <w:p w14:paraId="70EB5B40" w14:textId="77777777" w:rsidR="00FA7402" w:rsidRPr="008A1DD3" w:rsidRDefault="00FA7402" w:rsidP="00754439">
            <w:pPr>
              <w:spacing w:after="0" w:line="240" w:lineRule="auto"/>
              <w:rPr>
                <w:rFonts w:ascii="Times New Roman" w:hAnsi="Times New Roman"/>
              </w:rPr>
            </w:pPr>
            <w:r w:rsidRPr="008A1DD3">
              <w:rPr>
                <w:rFonts w:ascii="Times New Roman" w:hAnsi="Times New Roman"/>
              </w:rPr>
              <w:t>Стр. 137 – 141, читать, вопросы</w:t>
            </w:r>
          </w:p>
        </w:tc>
      </w:tr>
      <w:tr w:rsidR="0096337C" w:rsidRPr="00534F5F" w14:paraId="16BF3B8E" w14:textId="77777777" w:rsidTr="00754439">
        <w:trPr>
          <w:trHeight w:val="25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1B1D70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740" w:type="pct"/>
            <w:tcBorders>
              <w:top w:val="single" w:sz="4" w:space="0" w:color="auto"/>
              <w:bottom w:val="single" w:sz="4" w:space="0" w:color="auto"/>
            </w:tcBorders>
          </w:tcPr>
          <w:p w14:paraId="34451BDE" w14:textId="77777777" w:rsidR="00FA7402" w:rsidRPr="008A1DD3" w:rsidRDefault="00FA7402" w:rsidP="00754439">
            <w:pPr>
              <w:spacing w:after="0" w:line="240" w:lineRule="auto"/>
              <w:rPr>
                <w:rFonts w:ascii="Times New Roman" w:hAnsi="Times New Roman"/>
              </w:rPr>
            </w:pPr>
            <w:r w:rsidRPr="008A1DD3">
              <w:rPr>
                <w:rFonts w:ascii="Times New Roman" w:hAnsi="Times New Roman"/>
              </w:rPr>
              <w:t>Уход за зубами и ротовой полостью.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</w:tcPr>
          <w:p w14:paraId="5A4AE6BE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1DD3">
              <w:rPr>
                <w:rFonts w:ascii="Times New Roman" w:hAnsi="Times New Roman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14:paraId="0682F1BA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  <w:r w:rsidRPr="008A1DD3">
              <w:rPr>
                <w:rFonts w:ascii="Times New Roman" w:hAnsi="Times New Roman"/>
              </w:rPr>
              <w:t>.02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14:paraId="688012DB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14:paraId="146054CC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  <w:r w:rsidRPr="008A1DD3">
              <w:rPr>
                <w:rFonts w:ascii="Times New Roman" w:hAnsi="Times New Roman"/>
              </w:rPr>
              <w:t>.02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14:paraId="4EA1C58A" w14:textId="77777777" w:rsidR="00FA7402" w:rsidRPr="00113437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</w:tcPr>
          <w:p w14:paraId="2F241826" w14:textId="77777777" w:rsidR="00FA7402" w:rsidRPr="008A1DD3" w:rsidRDefault="00FA7402" w:rsidP="00754439">
            <w:pPr>
              <w:spacing w:after="0" w:line="240" w:lineRule="auto"/>
              <w:rPr>
                <w:rFonts w:ascii="Times New Roman" w:hAnsi="Times New Roman"/>
              </w:rPr>
            </w:pPr>
            <w:r w:rsidRPr="008A1DD3">
              <w:rPr>
                <w:rFonts w:ascii="Times New Roman" w:hAnsi="Times New Roman"/>
              </w:rPr>
              <w:t>стр. 141-144, читать, пересказ,  вопросы</w:t>
            </w:r>
          </w:p>
        </w:tc>
      </w:tr>
      <w:tr w:rsidR="0096337C" w:rsidRPr="00534F5F" w14:paraId="19C910E7" w14:textId="77777777" w:rsidTr="00754439">
        <w:trPr>
          <w:trHeight w:val="25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5C7095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740" w:type="pct"/>
            <w:tcBorders>
              <w:top w:val="single" w:sz="4" w:space="0" w:color="auto"/>
              <w:bottom w:val="single" w:sz="4" w:space="0" w:color="auto"/>
            </w:tcBorders>
          </w:tcPr>
          <w:p w14:paraId="1257CE3C" w14:textId="77777777" w:rsidR="00FA7402" w:rsidRPr="008A1DD3" w:rsidRDefault="00FA7402" w:rsidP="00754439">
            <w:pPr>
              <w:spacing w:after="0" w:line="240" w:lineRule="auto"/>
              <w:rPr>
                <w:rFonts w:ascii="Times New Roman" w:hAnsi="Times New Roman"/>
              </w:rPr>
            </w:pPr>
            <w:r w:rsidRPr="008A1DD3">
              <w:rPr>
                <w:rFonts w:ascii="Times New Roman" w:hAnsi="Times New Roman"/>
              </w:rPr>
              <w:t xml:space="preserve">Предупреждение </w:t>
            </w:r>
            <w:proofErr w:type="spellStart"/>
            <w:r w:rsidRPr="008A1DD3">
              <w:rPr>
                <w:rFonts w:ascii="Times New Roman" w:hAnsi="Times New Roman"/>
              </w:rPr>
              <w:t>желудочно</w:t>
            </w:r>
            <w:proofErr w:type="spellEnd"/>
            <w:r w:rsidRPr="008A1DD3">
              <w:rPr>
                <w:rFonts w:ascii="Times New Roman" w:hAnsi="Times New Roman"/>
              </w:rPr>
              <w:t xml:space="preserve"> – кишечных заболеваний.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</w:tcPr>
          <w:p w14:paraId="4D8F9FEC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1DD3">
              <w:rPr>
                <w:rFonts w:ascii="Times New Roman" w:hAnsi="Times New Roman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14:paraId="19F70F8E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Pr="008A1DD3">
              <w:rPr>
                <w:rFonts w:ascii="Times New Roman" w:hAnsi="Times New Roman"/>
              </w:rPr>
              <w:t>.02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14:paraId="361C86DD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14:paraId="7F6EA2AD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Pr="008A1DD3">
              <w:rPr>
                <w:rFonts w:ascii="Times New Roman" w:hAnsi="Times New Roman"/>
              </w:rPr>
              <w:t>.02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14:paraId="5263B13F" w14:textId="77777777" w:rsidR="00FA7402" w:rsidRPr="00113437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</w:tcPr>
          <w:p w14:paraId="55939507" w14:textId="77777777" w:rsidR="00FA7402" w:rsidRPr="008A1DD3" w:rsidRDefault="00FA7402" w:rsidP="00754439">
            <w:pPr>
              <w:spacing w:after="0" w:line="240" w:lineRule="auto"/>
              <w:rPr>
                <w:rFonts w:ascii="Times New Roman" w:hAnsi="Times New Roman"/>
              </w:rPr>
            </w:pPr>
            <w:r w:rsidRPr="008A1DD3">
              <w:rPr>
                <w:rFonts w:ascii="Times New Roman" w:hAnsi="Times New Roman"/>
              </w:rPr>
              <w:t>стр. 145-147, вопросы 1-6</w:t>
            </w:r>
          </w:p>
        </w:tc>
      </w:tr>
      <w:tr w:rsidR="0096337C" w:rsidRPr="00534F5F" w14:paraId="18698FE8" w14:textId="77777777" w:rsidTr="00754439">
        <w:trPr>
          <w:trHeight w:val="25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9A1BD9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740" w:type="pct"/>
            <w:tcBorders>
              <w:top w:val="single" w:sz="4" w:space="0" w:color="auto"/>
              <w:bottom w:val="single" w:sz="4" w:space="0" w:color="auto"/>
            </w:tcBorders>
          </w:tcPr>
          <w:p w14:paraId="202B3AF0" w14:textId="77777777" w:rsidR="00FA7402" w:rsidRPr="008A1DD3" w:rsidRDefault="00FA7402" w:rsidP="00754439">
            <w:pPr>
              <w:spacing w:after="0" w:line="240" w:lineRule="auto"/>
              <w:rPr>
                <w:rFonts w:ascii="Times New Roman" w:hAnsi="Times New Roman"/>
              </w:rPr>
            </w:pPr>
            <w:r w:rsidRPr="008A1DD3">
              <w:rPr>
                <w:rFonts w:ascii="Times New Roman" w:hAnsi="Times New Roman"/>
              </w:rPr>
              <w:t>Предупреждение инфекционных заболеваний и глистных заражений.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</w:tcPr>
          <w:p w14:paraId="3580BA44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1DD3">
              <w:rPr>
                <w:rFonts w:ascii="Times New Roman" w:hAnsi="Times New Roman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14:paraId="26769B92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8A1DD3">
              <w:rPr>
                <w:rFonts w:ascii="Times New Roman" w:hAnsi="Times New Roman"/>
              </w:rPr>
              <w:t>.02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14:paraId="2F3AF3DA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14:paraId="03A9B470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8A1DD3">
              <w:rPr>
                <w:rFonts w:ascii="Times New Roman" w:hAnsi="Times New Roman"/>
              </w:rPr>
              <w:t>.02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14:paraId="207BCFAE" w14:textId="77777777" w:rsidR="00FA7402" w:rsidRPr="00113437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</w:tcPr>
          <w:p w14:paraId="48DB1962" w14:textId="77777777" w:rsidR="00FA7402" w:rsidRPr="008A1DD3" w:rsidRDefault="00FA7402" w:rsidP="00754439">
            <w:pPr>
              <w:spacing w:after="0" w:line="240" w:lineRule="auto"/>
              <w:rPr>
                <w:rFonts w:ascii="Times New Roman" w:hAnsi="Times New Roman"/>
              </w:rPr>
            </w:pPr>
            <w:r w:rsidRPr="008A1DD3">
              <w:rPr>
                <w:rFonts w:ascii="Times New Roman" w:hAnsi="Times New Roman"/>
              </w:rPr>
              <w:t>стр. 148-150, читать, пересказ, вопросы</w:t>
            </w:r>
          </w:p>
        </w:tc>
      </w:tr>
      <w:tr w:rsidR="0096337C" w:rsidRPr="00534F5F" w14:paraId="6FD3955C" w14:textId="77777777" w:rsidTr="00754439">
        <w:trPr>
          <w:trHeight w:val="25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C27FD0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740" w:type="pct"/>
            <w:tcBorders>
              <w:top w:val="single" w:sz="4" w:space="0" w:color="auto"/>
              <w:bottom w:val="single" w:sz="4" w:space="0" w:color="auto"/>
            </w:tcBorders>
          </w:tcPr>
          <w:p w14:paraId="54AE21CF" w14:textId="77777777" w:rsidR="00FA7402" w:rsidRPr="008A1DD3" w:rsidRDefault="00FA7402" w:rsidP="00754439">
            <w:pPr>
              <w:spacing w:after="0" w:line="240" w:lineRule="auto"/>
              <w:rPr>
                <w:rFonts w:ascii="Times New Roman" w:hAnsi="Times New Roman"/>
              </w:rPr>
            </w:pPr>
            <w:r w:rsidRPr="008A1DD3">
              <w:rPr>
                <w:rFonts w:ascii="Times New Roman" w:hAnsi="Times New Roman"/>
              </w:rPr>
              <w:t>Пищевые отравления.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</w:tcPr>
          <w:p w14:paraId="3753D479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1DD3">
              <w:rPr>
                <w:rFonts w:ascii="Times New Roman" w:hAnsi="Times New Roman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14:paraId="260AEA5E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8A1DD3">
              <w:rPr>
                <w:rFonts w:ascii="Times New Roman" w:hAnsi="Times New Roman"/>
              </w:rPr>
              <w:t>.02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14:paraId="0BCDEBC6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14:paraId="75DAB350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8A1DD3">
              <w:rPr>
                <w:rFonts w:ascii="Times New Roman" w:hAnsi="Times New Roman"/>
              </w:rPr>
              <w:t>.02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14:paraId="621E0097" w14:textId="77777777" w:rsidR="00FA7402" w:rsidRPr="00113437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</w:tcPr>
          <w:p w14:paraId="34099CDD" w14:textId="77777777" w:rsidR="00FA7402" w:rsidRPr="008A1DD3" w:rsidRDefault="00FA7402" w:rsidP="00754439">
            <w:pPr>
              <w:spacing w:after="0" w:line="240" w:lineRule="auto"/>
              <w:rPr>
                <w:rFonts w:ascii="Times New Roman" w:hAnsi="Times New Roman"/>
              </w:rPr>
            </w:pPr>
            <w:r w:rsidRPr="008A1DD3">
              <w:rPr>
                <w:rFonts w:ascii="Times New Roman" w:hAnsi="Times New Roman"/>
              </w:rPr>
              <w:t>стр. 151-155, читать, вопросы, нарисовать ядовитые грибы и растения</w:t>
            </w:r>
          </w:p>
        </w:tc>
      </w:tr>
      <w:tr w:rsidR="0096337C" w:rsidRPr="00534F5F" w14:paraId="70CC6BF9" w14:textId="77777777" w:rsidTr="00754439">
        <w:trPr>
          <w:trHeight w:val="25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15EAC7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0" w:type="pct"/>
            <w:tcBorders>
              <w:top w:val="single" w:sz="4" w:space="0" w:color="auto"/>
              <w:bottom w:val="single" w:sz="4" w:space="0" w:color="auto"/>
            </w:tcBorders>
          </w:tcPr>
          <w:p w14:paraId="1ADC8D9E" w14:textId="77777777" w:rsidR="00FA7402" w:rsidRPr="008A1DD3" w:rsidRDefault="00FA7402" w:rsidP="007544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A1DD3">
              <w:rPr>
                <w:rFonts w:ascii="Times New Roman" w:hAnsi="Times New Roman"/>
                <w:b/>
              </w:rPr>
              <w:t>Выделение.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</w:tcPr>
          <w:p w14:paraId="1A319827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14:paraId="7BA6DB05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14:paraId="4B2D3A43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14:paraId="21210877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14:paraId="0B4E74D5" w14:textId="77777777" w:rsidR="00FA7402" w:rsidRPr="00113437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</w:tcPr>
          <w:p w14:paraId="5BE4BA50" w14:textId="77777777" w:rsidR="00FA7402" w:rsidRPr="008A1DD3" w:rsidRDefault="00FA7402" w:rsidP="007544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6337C" w:rsidRPr="00534F5F" w14:paraId="42BBE230" w14:textId="77777777" w:rsidTr="00754439">
        <w:trPr>
          <w:trHeight w:val="25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571249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740" w:type="pct"/>
            <w:tcBorders>
              <w:top w:val="single" w:sz="4" w:space="0" w:color="auto"/>
              <w:bottom w:val="single" w:sz="4" w:space="0" w:color="auto"/>
            </w:tcBorders>
          </w:tcPr>
          <w:p w14:paraId="40656AD6" w14:textId="77777777" w:rsidR="00FA7402" w:rsidRPr="008A1DD3" w:rsidRDefault="00FA7402" w:rsidP="00754439">
            <w:pPr>
              <w:spacing w:after="0" w:line="240" w:lineRule="auto"/>
              <w:rPr>
                <w:rFonts w:ascii="Times New Roman" w:hAnsi="Times New Roman"/>
              </w:rPr>
            </w:pPr>
            <w:r w:rsidRPr="008A1DD3">
              <w:rPr>
                <w:rFonts w:ascii="Times New Roman" w:hAnsi="Times New Roman"/>
              </w:rPr>
              <w:t>Почки – органы выделения.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</w:tcPr>
          <w:p w14:paraId="0DC07860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1DD3">
              <w:rPr>
                <w:rFonts w:ascii="Times New Roman" w:hAnsi="Times New Roman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14:paraId="2BD6AC2E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Pr="008A1DD3">
              <w:rPr>
                <w:rFonts w:ascii="Times New Roman" w:hAnsi="Times New Roman"/>
              </w:rPr>
              <w:t>.02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14:paraId="6598281E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14:paraId="1947E4B6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Pr="008A1DD3">
              <w:rPr>
                <w:rFonts w:ascii="Times New Roman" w:hAnsi="Times New Roman"/>
              </w:rPr>
              <w:t>.02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14:paraId="761DDD7A" w14:textId="77777777" w:rsidR="00FA7402" w:rsidRPr="00113437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</w:tcPr>
          <w:p w14:paraId="72C67679" w14:textId="77777777" w:rsidR="00FA7402" w:rsidRPr="008A1DD3" w:rsidRDefault="00FA7402" w:rsidP="00754439">
            <w:pPr>
              <w:spacing w:after="0" w:line="240" w:lineRule="auto"/>
              <w:rPr>
                <w:rFonts w:ascii="Times New Roman" w:hAnsi="Times New Roman"/>
              </w:rPr>
            </w:pPr>
            <w:r w:rsidRPr="008A1DD3">
              <w:rPr>
                <w:rFonts w:ascii="Times New Roman" w:hAnsi="Times New Roman"/>
              </w:rPr>
              <w:t xml:space="preserve">стр. 158-161, читать, вопросы,  </w:t>
            </w:r>
          </w:p>
        </w:tc>
      </w:tr>
      <w:tr w:rsidR="0096337C" w:rsidRPr="00534F5F" w14:paraId="36732854" w14:textId="77777777" w:rsidTr="00754439">
        <w:trPr>
          <w:trHeight w:val="25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E12A5F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740" w:type="pct"/>
            <w:tcBorders>
              <w:top w:val="single" w:sz="4" w:space="0" w:color="auto"/>
              <w:bottom w:val="single" w:sz="4" w:space="0" w:color="auto"/>
            </w:tcBorders>
          </w:tcPr>
          <w:p w14:paraId="25235DAC" w14:textId="77777777" w:rsidR="00FA7402" w:rsidRPr="008A1DD3" w:rsidRDefault="00FA7402" w:rsidP="00754439">
            <w:pPr>
              <w:spacing w:after="0" w:line="240" w:lineRule="auto"/>
              <w:rPr>
                <w:rFonts w:ascii="Times New Roman" w:hAnsi="Times New Roman"/>
              </w:rPr>
            </w:pPr>
            <w:r w:rsidRPr="008A1DD3">
              <w:rPr>
                <w:rFonts w:ascii="Times New Roman" w:hAnsi="Times New Roman"/>
              </w:rPr>
              <w:t>Предупреждение почечных заболеваний.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</w:tcPr>
          <w:p w14:paraId="58CD5D2F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1DD3">
              <w:rPr>
                <w:rFonts w:ascii="Times New Roman" w:hAnsi="Times New Roman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14:paraId="597CBBC6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Pr="008A1DD3">
              <w:rPr>
                <w:rFonts w:ascii="Times New Roman" w:hAnsi="Times New Roman"/>
              </w:rPr>
              <w:t>.02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14:paraId="213C83C2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14:paraId="29976160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Pr="008A1DD3">
              <w:rPr>
                <w:rFonts w:ascii="Times New Roman" w:hAnsi="Times New Roman"/>
              </w:rPr>
              <w:t>.02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14:paraId="2F7F66AF" w14:textId="77777777" w:rsidR="00FA7402" w:rsidRPr="00113437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</w:tcPr>
          <w:p w14:paraId="45931400" w14:textId="77777777" w:rsidR="00FA7402" w:rsidRPr="008A1DD3" w:rsidRDefault="00FA7402" w:rsidP="00754439">
            <w:pPr>
              <w:spacing w:after="0" w:line="240" w:lineRule="auto"/>
              <w:rPr>
                <w:rFonts w:ascii="Times New Roman" w:hAnsi="Times New Roman"/>
              </w:rPr>
            </w:pPr>
            <w:r w:rsidRPr="008A1DD3">
              <w:rPr>
                <w:rFonts w:ascii="Times New Roman" w:hAnsi="Times New Roman"/>
              </w:rPr>
              <w:t>стр. 162-163, читать, вопросы</w:t>
            </w:r>
          </w:p>
        </w:tc>
      </w:tr>
      <w:tr w:rsidR="0096337C" w:rsidRPr="00534F5F" w14:paraId="3DD1215E" w14:textId="77777777" w:rsidTr="00754439">
        <w:trPr>
          <w:trHeight w:val="25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DF00AB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1740" w:type="pct"/>
            <w:tcBorders>
              <w:top w:val="single" w:sz="4" w:space="0" w:color="auto"/>
              <w:bottom w:val="single" w:sz="4" w:space="0" w:color="auto"/>
            </w:tcBorders>
          </w:tcPr>
          <w:p w14:paraId="58299E60" w14:textId="77777777" w:rsidR="00FA7402" w:rsidRPr="008A1DD3" w:rsidRDefault="00FA7402" w:rsidP="00754439">
            <w:pPr>
              <w:spacing w:after="0" w:line="240" w:lineRule="auto"/>
              <w:rPr>
                <w:rFonts w:ascii="Times New Roman" w:hAnsi="Times New Roman"/>
              </w:rPr>
            </w:pPr>
            <w:r w:rsidRPr="008A1DD3">
              <w:rPr>
                <w:rFonts w:ascii="Times New Roman" w:hAnsi="Times New Roman"/>
              </w:rPr>
              <w:t>Урок здоровья «Сохрани свою жизнь»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</w:tcPr>
          <w:p w14:paraId="4FADA543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1DD3">
              <w:rPr>
                <w:rFonts w:ascii="Times New Roman" w:hAnsi="Times New Roman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14:paraId="53A9D3C1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  <w:r w:rsidRPr="008A1DD3">
              <w:rPr>
                <w:rFonts w:ascii="Times New Roman" w:hAnsi="Times New Roman"/>
              </w:rPr>
              <w:t>.03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14:paraId="352D79D7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14:paraId="2CA80812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  <w:r w:rsidRPr="008A1DD3">
              <w:rPr>
                <w:rFonts w:ascii="Times New Roman" w:hAnsi="Times New Roman"/>
              </w:rPr>
              <w:t>.03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14:paraId="454A61A5" w14:textId="77777777" w:rsidR="00FA7402" w:rsidRPr="00113437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</w:tcPr>
          <w:p w14:paraId="5190DF3E" w14:textId="77777777" w:rsidR="00FA7402" w:rsidRPr="008A1DD3" w:rsidRDefault="00FA7402" w:rsidP="00754439">
            <w:pPr>
              <w:spacing w:after="0" w:line="240" w:lineRule="auto"/>
              <w:rPr>
                <w:rFonts w:ascii="Times New Roman" w:hAnsi="Times New Roman"/>
              </w:rPr>
            </w:pPr>
            <w:r w:rsidRPr="008A1DD3">
              <w:rPr>
                <w:rFonts w:ascii="Times New Roman" w:hAnsi="Times New Roman"/>
              </w:rPr>
              <w:t>Записи в тетради, рисунок</w:t>
            </w:r>
          </w:p>
        </w:tc>
      </w:tr>
      <w:tr w:rsidR="0096337C" w:rsidRPr="00534F5F" w14:paraId="2821DF6E" w14:textId="77777777" w:rsidTr="00754439">
        <w:trPr>
          <w:trHeight w:val="25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F9F6CE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0" w:type="pct"/>
            <w:tcBorders>
              <w:top w:val="single" w:sz="4" w:space="0" w:color="auto"/>
              <w:bottom w:val="single" w:sz="4" w:space="0" w:color="auto"/>
            </w:tcBorders>
          </w:tcPr>
          <w:p w14:paraId="027E06A5" w14:textId="77777777" w:rsidR="00FA7402" w:rsidRPr="008A1DD3" w:rsidRDefault="00FA7402" w:rsidP="007544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A1DD3">
              <w:rPr>
                <w:rFonts w:ascii="Times New Roman" w:hAnsi="Times New Roman"/>
                <w:b/>
              </w:rPr>
              <w:t>Кожа.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</w:tcPr>
          <w:p w14:paraId="37D19832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14:paraId="7EC88F1A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14:paraId="6F26E096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14:paraId="4182DC58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14:paraId="544BED91" w14:textId="77777777" w:rsidR="00FA7402" w:rsidRPr="00113437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</w:tcPr>
          <w:p w14:paraId="7FE5A618" w14:textId="77777777" w:rsidR="00FA7402" w:rsidRPr="008A1DD3" w:rsidRDefault="00FA7402" w:rsidP="007544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6337C" w:rsidRPr="00534F5F" w14:paraId="276D3C2B" w14:textId="77777777" w:rsidTr="00754439">
        <w:trPr>
          <w:trHeight w:val="25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854A6A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1740" w:type="pct"/>
            <w:tcBorders>
              <w:top w:val="single" w:sz="4" w:space="0" w:color="auto"/>
              <w:bottom w:val="single" w:sz="4" w:space="0" w:color="auto"/>
            </w:tcBorders>
          </w:tcPr>
          <w:p w14:paraId="32849AFA" w14:textId="77777777" w:rsidR="00FA7402" w:rsidRPr="008A1DD3" w:rsidRDefault="00FA7402" w:rsidP="00754439">
            <w:pPr>
              <w:spacing w:after="0" w:line="240" w:lineRule="auto"/>
              <w:rPr>
                <w:rFonts w:ascii="Times New Roman" w:hAnsi="Times New Roman"/>
              </w:rPr>
            </w:pPr>
            <w:r w:rsidRPr="008A1DD3">
              <w:rPr>
                <w:rFonts w:ascii="Times New Roman" w:hAnsi="Times New Roman"/>
              </w:rPr>
              <w:t>Кожа и ее роль в жизни человека.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</w:tcPr>
          <w:p w14:paraId="243A33D3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1DD3">
              <w:rPr>
                <w:rFonts w:ascii="Times New Roman" w:hAnsi="Times New Roman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14:paraId="67E2F8AC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  <w:r w:rsidRPr="008A1DD3">
              <w:rPr>
                <w:rFonts w:ascii="Times New Roman" w:hAnsi="Times New Roman"/>
              </w:rPr>
              <w:t>.03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14:paraId="096AC238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14:paraId="5FA988C0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  <w:r w:rsidRPr="008A1DD3">
              <w:rPr>
                <w:rFonts w:ascii="Times New Roman" w:hAnsi="Times New Roman"/>
              </w:rPr>
              <w:t>.03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14:paraId="05F0269D" w14:textId="77777777" w:rsidR="00FA7402" w:rsidRPr="00113437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</w:tcPr>
          <w:p w14:paraId="690607FC" w14:textId="77777777" w:rsidR="00FA7402" w:rsidRPr="008A1DD3" w:rsidRDefault="00FA7402" w:rsidP="00754439">
            <w:pPr>
              <w:spacing w:after="0" w:line="240" w:lineRule="auto"/>
              <w:rPr>
                <w:rFonts w:ascii="Times New Roman" w:hAnsi="Times New Roman"/>
              </w:rPr>
            </w:pPr>
            <w:r w:rsidRPr="008A1DD3">
              <w:rPr>
                <w:rFonts w:ascii="Times New Roman" w:hAnsi="Times New Roman"/>
              </w:rPr>
              <w:t xml:space="preserve">стр. 165-168, читать, вопросы, таблица </w:t>
            </w:r>
          </w:p>
        </w:tc>
      </w:tr>
      <w:tr w:rsidR="0096337C" w:rsidRPr="00534F5F" w14:paraId="4A91C987" w14:textId="77777777" w:rsidTr="00754439">
        <w:trPr>
          <w:trHeight w:val="25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AA0D7F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48</w:t>
            </w:r>
          </w:p>
        </w:tc>
        <w:tc>
          <w:tcPr>
            <w:tcW w:w="1740" w:type="pct"/>
            <w:tcBorders>
              <w:top w:val="single" w:sz="4" w:space="0" w:color="auto"/>
              <w:bottom w:val="single" w:sz="4" w:space="0" w:color="auto"/>
            </w:tcBorders>
          </w:tcPr>
          <w:p w14:paraId="2AD48CBE" w14:textId="77777777" w:rsidR="00FA7402" w:rsidRPr="008A1DD3" w:rsidRDefault="00FA7402" w:rsidP="00754439">
            <w:pPr>
              <w:spacing w:after="0" w:line="240" w:lineRule="auto"/>
              <w:rPr>
                <w:rFonts w:ascii="Times New Roman" w:hAnsi="Times New Roman"/>
              </w:rPr>
            </w:pPr>
            <w:r w:rsidRPr="008A1DD3">
              <w:rPr>
                <w:rFonts w:ascii="Times New Roman" w:hAnsi="Times New Roman"/>
              </w:rPr>
              <w:t>Уход за кожей.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</w:tcPr>
          <w:p w14:paraId="37281311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1DD3">
              <w:rPr>
                <w:rFonts w:ascii="Times New Roman" w:hAnsi="Times New Roman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14:paraId="177035F1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Pr="008A1DD3">
              <w:rPr>
                <w:rFonts w:ascii="Times New Roman" w:hAnsi="Times New Roman"/>
              </w:rPr>
              <w:t>.03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14:paraId="46D20BF5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14:paraId="032192B2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Pr="008A1DD3">
              <w:rPr>
                <w:rFonts w:ascii="Times New Roman" w:hAnsi="Times New Roman"/>
              </w:rPr>
              <w:t>.03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14:paraId="3A055E3A" w14:textId="77777777" w:rsidR="00FA7402" w:rsidRPr="00113437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</w:tcPr>
          <w:p w14:paraId="7AFCAD50" w14:textId="77777777" w:rsidR="00FA7402" w:rsidRPr="008A1DD3" w:rsidRDefault="00FA7402" w:rsidP="00754439">
            <w:pPr>
              <w:spacing w:after="0" w:line="240" w:lineRule="auto"/>
              <w:rPr>
                <w:rFonts w:ascii="Times New Roman" w:hAnsi="Times New Roman"/>
              </w:rPr>
            </w:pPr>
            <w:r w:rsidRPr="008A1DD3">
              <w:rPr>
                <w:rFonts w:ascii="Times New Roman" w:hAnsi="Times New Roman"/>
              </w:rPr>
              <w:t>Стр. 169 – 171, пересказ, вопросы</w:t>
            </w:r>
          </w:p>
        </w:tc>
      </w:tr>
      <w:tr w:rsidR="0096337C" w:rsidRPr="00534F5F" w14:paraId="02DF7F3F" w14:textId="77777777" w:rsidTr="00754439">
        <w:trPr>
          <w:trHeight w:val="25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ED166F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1740" w:type="pct"/>
            <w:tcBorders>
              <w:top w:val="single" w:sz="4" w:space="0" w:color="auto"/>
              <w:bottom w:val="single" w:sz="4" w:space="0" w:color="auto"/>
            </w:tcBorders>
          </w:tcPr>
          <w:p w14:paraId="03828ABA" w14:textId="77777777" w:rsidR="00FA7402" w:rsidRPr="008A1DD3" w:rsidRDefault="00FA7402" w:rsidP="00754439">
            <w:pPr>
              <w:spacing w:after="0" w:line="240" w:lineRule="auto"/>
              <w:rPr>
                <w:rFonts w:ascii="Times New Roman" w:hAnsi="Times New Roman"/>
              </w:rPr>
            </w:pPr>
            <w:r w:rsidRPr="008A1DD3">
              <w:rPr>
                <w:rFonts w:ascii="Times New Roman" w:hAnsi="Times New Roman"/>
              </w:rPr>
              <w:t>Волосы и ногти. Уход за волосами и ногтями.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</w:tcPr>
          <w:p w14:paraId="4210B259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1DD3">
              <w:rPr>
                <w:rFonts w:ascii="Times New Roman" w:hAnsi="Times New Roman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14:paraId="1596E3B1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8A1DD3">
              <w:rPr>
                <w:rFonts w:ascii="Times New Roman" w:hAnsi="Times New Roman"/>
              </w:rPr>
              <w:t>.03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14:paraId="58A9AB3B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14:paraId="001ADD8A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8A1DD3">
              <w:rPr>
                <w:rFonts w:ascii="Times New Roman" w:hAnsi="Times New Roman"/>
              </w:rPr>
              <w:t>.03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14:paraId="21B1A837" w14:textId="77777777" w:rsidR="00FA7402" w:rsidRPr="00113437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</w:tcPr>
          <w:p w14:paraId="378EF87C" w14:textId="77777777" w:rsidR="00FA7402" w:rsidRPr="008A1DD3" w:rsidRDefault="00FA7402" w:rsidP="00754439">
            <w:pPr>
              <w:spacing w:after="0" w:line="240" w:lineRule="auto"/>
              <w:rPr>
                <w:rFonts w:ascii="Times New Roman" w:hAnsi="Times New Roman"/>
              </w:rPr>
            </w:pPr>
            <w:r w:rsidRPr="008A1DD3">
              <w:rPr>
                <w:rFonts w:ascii="Times New Roman" w:hAnsi="Times New Roman"/>
              </w:rPr>
              <w:t xml:space="preserve">стр. 171-175, читать, вопросы, знать новые понятия </w:t>
            </w:r>
          </w:p>
        </w:tc>
      </w:tr>
      <w:tr w:rsidR="0096337C" w:rsidRPr="00534F5F" w14:paraId="1EACD051" w14:textId="77777777" w:rsidTr="00754439">
        <w:trPr>
          <w:trHeight w:val="25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215154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740" w:type="pct"/>
            <w:tcBorders>
              <w:top w:val="single" w:sz="4" w:space="0" w:color="auto"/>
              <w:bottom w:val="single" w:sz="4" w:space="0" w:color="auto"/>
            </w:tcBorders>
          </w:tcPr>
          <w:p w14:paraId="4039DB42" w14:textId="77777777" w:rsidR="00FA7402" w:rsidRPr="008A1DD3" w:rsidRDefault="00FA7402" w:rsidP="00754439">
            <w:pPr>
              <w:spacing w:after="0" w:line="240" w:lineRule="auto"/>
              <w:rPr>
                <w:rFonts w:ascii="Times New Roman" w:hAnsi="Times New Roman"/>
              </w:rPr>
            </w:pPr>
            <w:r w:rsidRPr="008A1DD3">
              <w:rPr>
                <w:rFonts w:ascii="Times New Roman" w:hAnsi="Times New Roman"/>
              </w:rPr>
              <w:t>Закаливание организма.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</w:tcPr>
          <w:p w14:paraId="069D585C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1DD3">
              <w:rPr>
                <w:rFonts w:ascii="Times New Roman" w:hAnsi="Times New Roman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14:paraId="5D536BAE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8A1DD3">
              <w:rPr>
                <w:rFonts w:ascii="Times New Roman" w:hAnsi="Times New Roman"/>
              </w:rPr>
              <w:t>.03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14:paraId="6456DD22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14:paraId="736E42E8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8A1DD3">
              <w:rPr>
                <w:rFonts w:ascii="Times New Roman" w:hAnsi="Times New Roman"/>
              </w:rPr>
              <w:t>.03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14:paraId="6809AB26" w14:textId="77777777" w:rsidR="00FA7402" w:rsidRPr="00113437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</w:tcPr>
          <w:p w14:paraId="55F7CE29" w14:textId="77777777" w:rsidR="00FA7402" w:rsidRPr="008A1DD3" w:rsidRDefault="00FA7402" w:rsidP="00754439">
            <w:pPr>
              <w:spacing w:after="0" w:line="240" w:lineRule="auto"/>
              <w:rPr>
                <w:rFonts w:ascii="Times New Roman" w:hAnsi="Times New Roman"/>
              </w:rPr>
            </w:pPr>
            <w:r w:rsidRPr="008A1DD3">
              <w:rPr>
                <w:rFonts w:ascii="Times New Roman" w:hAnsi="Times New Roman"/>
              </w:rPr>
              <w:t>Стр. 176 – 179, читать, вопросы</w:t>
            </w:r>
          </w:p>
        </w:tc>
      </w:tr>
      <w:tr w:rsidR="0096337C" w:rsidRPr="00534F5F" w14:paraId="58A9B712" w14:textId="77777777" w:rsidTr="00754439">
        <w:trPr>
          <w:trHeight w:val="25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C06999" w14:textId="77777777" w:rsidR="00FA7402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0" w:type="pct"/>
            <w:tcBorders>
              <w:top w:val="single" w:sz="4" w:space="0" w:color="auto"/>
              <w:bottom w:val="single" w:sz="4" w:space="0" w:color="auto"/>
            </w:tcBorders>
          </w:tcPr>
          <w:p w14:paraId="7E9FF8EE" w14:textId="77777777" w:rsidR="00FA7402" w:rsidRPr="008A1DD3" w:rsidRDefault="00FA7402" w:rsidP="007544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A1DD3">
              <w:rPr>
                <w:rFonts w:ascii="Times New Roman" w:hAnsi="Times New Roman"/>
                <w:b/>
                <w:lang w:val="en-US"/>
              </w:rPr>
              <w:t>IV</w:t>
            </w:r>
            <w:r w:rsidRPr="008A1DD3">
              <w:rPr>
                <w:rFonts w:ascii="Times New Roman" w:hAnsi="Times New Roman"/>
                <w:b/>
              </w:rPr>
              <w:t xml:space="preserve"> четверть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</w:tcPr>
          <w:p w14:paraId="5A1DC74F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14:paraId="4373FD7D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14:paraId="53D06B71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14:paraId="7DB6AF61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14:paraId="64731A91" w14:textId="77777777" w:rsidR="00FA7402" w:rsidRPr="00113437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</w:tcPr>
          <w:p w14:paraId="2ECF101B" w14:textId="77777777" w:rsidR="00FA7402" w:rsidRPr="008A1DD3" w:rsidRDefault="00FA7402" w:rsidP="007544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6337C" w:rsidRPr="00534F5F" w14:paraId="396B001E" w14:textId="77777777" w:rsidTr="00754439">
        <w:trPr>
          <w:trHeight w:val="25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E11086" w14:textId="77777777" w:rsidR="00FA7402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0" w:type="pct"/>
            <w:tcBorders>
              <w:top w:val="single" w:sz="4" w:space="0" w:color="auto"/>
              <w:bottom w:val="single" w:sz="4" w:space="0" w:color="auto"/>
            </w:tcBorders>
          </w:tcPr>
          <w:p w14:paraId="32439622" w14:textId="77777777" w:rsidR="00FA7402" w:rsidRPr="009C4FDD" w:rsidRDefault="00FA7402" w:rsidP="007544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C4FDD">
              <w:rPr>
                <w:rFonts w:ascii="Times New Roman" w:hAnsi="Times New Roman"/>
                <w:b/>
              </w:rPr>
              <w:t>Кожа.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</w:tcPr>
          <w:p w14:paraId="65E36BB2" w14:textId="77777777" w:rsidR="00FA7402" w:rsidRPr="009C4FDD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4FD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14:paraId="60A7783C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14:paraId="13BC7735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14:paraId="4035E4D3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14:paraId="6E9851CF" w14:textId="77777777" w:rsidR="00FA7402" w:rsidRPr="00113437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</w:tcPr>
          <w:p w14:paraId="64876643" w14:textId="77777777" w:rsidR="00FA7402" w:rsidRPr="008A1DD3" w:rsidRDefault="00FA7402" w:rsidP="007544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6337C" w:rsidRPr="00534F5F" w14:paraId="7B94DF73" w14:textId="77777777" w:rsidTr="00754439">
        <w:trPr>
          <w:trHeight w:val="25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F04854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1740" w:type="pct"/>
            <w:tcBorders>
              <w:top w:val="single" w:sz="4" w:space="0" w:color="auto"/>
              <w:bottom w:val="single" w:sz="4" w:space="0" w:color="auto"/>
            </w:tcBorders>
          </w:tcPr>
          <w:p w14:paraId="151398A8" w14:textId="77777777" w:rsidR="00FA7402" w:rsidRPr="008A1DD3" w:rsidRDefault="00FA7402" w:rsidP="00754439">
            <w:pPr>
              <w:spacing w:after="0" w:line="240" w:lineRule="auto"/>
              <w:rPr>
                <w:rFonts w:ascii="Times New Roman" w:hAnsi="Times New Roman"/>
              </w:rPr>
            </w:pPr>
            <w:r w:rsidRPr="008A1DD3">
              <w:rPr>
                <w:rFonts w:ascii="Times New Roman" w:hAnsi="Times New Roman"/>
              </w:rPr>
              <w:t>Первая помощь при тепловых и солнечных ударах.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</w:tcPr>
          <w:p w14:paraId="2BD42C37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1DD3">
              <w:rPr>
                <w:rFonts w:ascii="Times New Roman" w:hAnsi="Times New Roman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14:paraId="05B102E4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22.03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14:paraId="72C88E30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14:paraId="1303AB78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22.03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14:paraId="0ED5E0F4" w14:textId="77777777" w:rsidR="00FA7402" w:rsidRPr="00113437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</w:tcPr>
          <w:p w14:paraId="3E23B99F" w14:textId="77777777" w:rsidR="00FA7402" w:rsidRPr="008A1DD3" w:rsidRDefault="00FA7402" w:rsidP="00754439">
            <w:pPr>
              <w:spacing w:after="0" w:line="240" w:lineRule="auto"/>
              <w:rPr>
                <w:rFonts w:ascii="Times New Roman" w:hAnsi="Times New Roman"/>
              </w:rPr>
            </w:pPr>
            <w:r w:rsidRPr="008A1DD3">
              <w:rPr>
                <w:rFonts w:ascii="Times New Roman" w:hAnsi="Times New Roman"/>
              </w:rPr>
              <w:t>стр. 179-181, читать, вопросы</w:t>
            </w:r>
          </w:p>
        </w:tc>
      </w:tr>
      <w:tr w:rsidR="0096337C" w:rsidRPr="00534F5F" w14:paraId="04709DA6" w14:textId="77777777" w:rsidTr="00754439">
        <w:trPr>
          <w:trHeight w:val="25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4D450D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0" w:type="pct"/>
            <w:tcBorders>
              <w:top w:val="single" w:sz="4" w:space="0" w:color="auto"/>
              <w:bottom w:val="single" w:sz="4" w:space="0" w:color="auto"/>
            </w:tcBorders>
          </w:tcPr>
          <w:p w14:paraId="445ECA61" w14:textId="77777777" w:rsidR="00FA7402" w:rsidRPr="008A1DD3" w:rsidRDefault="00FA7402" w:rsidP="007544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A1DD3">
              <w:rPr>
                <w:rFonts w:ascii="Times New Roman" w:hAnsi="Times New Roman"/>
                <w:b/>
              </w:rPr>
              <w:t>Нервная система.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</w:tcPr>
          <w:p w14:paraId="0386D019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14:paraId="65E9EEED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14:paraId="5A7FDB81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14:paraId="7614C2CB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14:paraId="1581EB45" w14:textId="77777777" w:rsidR="00FA7402" w:rsidRPr="00113437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</w:tcPr>
          <w:p w14:paraId="342B83EB" w14:textId="77777777" w:rsidR="00FA7402" w:rsidRPr="008A1DD3" w:rsidRDefault="00FA7402" w:rsidP="007544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6337C" w:rsidRPr="00534F5F" w14:paraId="65C2E802" w14:textId="77777777" w:rsidTr="00754439">
        <w:trPr>
          <w:trHeight w:val="25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5CA385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740" w:type="pct"/>
            <w:tcBorders>
              <w:top w:val="single" w:sz="4" w:space="0" w:color="auto"/>
              <w:bottom w:val="single" w:sz="4" w:space="0" w:color="auto"/>
            </w:tcBorders>
          </w:tcPr>
          <w:p w14:paraId="4FFA2AB0" w14:textId="77777777" w:rsidR="00FA7402" w:rsidRPr="008A1DD3" w:rsidRDefault="00FA7402" w:rsidP="00754439">
            <w:pPr>
              <w:spacing w:after="0" w:line="240" w:lineRule="auto"/>
              <w:rPr>
                <w:rFonts w:ascii="Times New Roman" w:hAnsi="Times New Roman"/>
              </w:rPr>
            </w:pPr>
            <w:r w:rsidRPr="008A1DD3">
              <w:rPr>
                <w:rFonts w:ascii="Times New Roman" w:hAnsi="Times New Roman"/>
              </w:rPr>
              <w:t>Первая помощь при ожогах и обморожении.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</w:tcPr>
          <w:p w14:paraId="4B448810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1DD3">
              <w:rPr>
                <w:rFonts w:ascii="Times New Roman" w:hAnsi="Times New Roman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14:paraId="1F24BDC2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 w:rsidRPr="008A1DD3">
              <w:rPr>
                <w:rFonts w:ascii="Times New Roman" w:hAnsi="Times New Roman"/>
              </w:rPr>
              <w:t>.04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14:paraId="5F907D30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14:paraId="451F7FBE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 w:rsidRPr="008A1DD3">
              <w:rPr>
                <w:rFonts w:ascii="Times New Roman" w:hAnsi="Times New Roman"/>
              </w:rPr>
              <w:t>.04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14:paraId="647465AD" w14:textId="77777777" w:rsidR="00FA7402" w:rsidRPr="00113437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</w:tcPr>
          <w:p w14:paraId="606D8CE4" w14:textId="77777777" w:rsidR="00FA7402" w:rsidRPr="008A1DD3" w:rsidRDefault="00FA7402" w:rsidP="00754439">
            <w:pPr>
              <w:spacing w:after="0" w:line="240" w:lineRule="auto"/>
              <w:rPr>
                <w:rFonts w:ascii="Times New Roman" w:hAnsi="Times New Roman"/>
              </w:rPr>
            </w:pPr>
            <w:r w:rsidRPr="008A1DD3">
              <w:rPr>
                <w:rFonts w:ascii="Times New Roman" w:hAnsi="Times New Roman"/>
              </w:rPr>
              <w:t>Стр. 181 – 184, вопрос 1-9</w:t>
            </w:r>
          </w:p>
        </w:tc>
      </w:tr>
      <w:tr w:rsidR="0096337C" w:rsidRPr="00534F5F" w14:paraId="4D89B351" w14:textId="77777777" w:rsidTr="00754439">
        <w:trPr>
          <w:trHeight w:val="25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4B8520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1740" w:type="pct"/>
            <w:tcBorders>
              <w:top w:val="single" w:sz="4" w:space="0" w:color="auto"/>
              <w:bottom w:val="single" w:sz="4" w:space="0" w:color="auto"/>
            </w:tcBorders>
          </w:tcPr>
          <w:p w14:paraId="493EBB6C" w14:textId="77777777" w:rsidR="00FA7402" w:rsidRPr="008A1DD3" w:rsidRDefault="00FA7402" w:rsidP="00754439">
            <w:pPr>
              <w:spacing w:after="0" w:line="240" w:lineRule="auto"/>
              <w:rPr>
                <w:rFonts w:ascii="Times New Roman" w:hAnsi="Times New Roman"/>
              </w:rPr>
            </w:pPr>
            <w:r w:rsidRPr="008A1DD3">
              <w:rPr>
                <w:rFonts w:ascii="Times New Roman" w:hAnsi="Times New Roman"/>
              </w:rPr>
              <w:t>Строение и значение спинного и головного мозга.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</w:tcPr>
          <w:p w14:paraId="06A8EAD1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1DD3">
              <w:rPr>
                <w:rFonts w:ascii="Times New Roman" w:hAnsi="Times New Roman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14:paraId="194504EE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  <w:r w:rsidRPr="008A1DD3">
              <w:rPr>
                <w:rFonts w:ascii="Times New Roman" w:hAnsi="Times New Roman"/>
              </w:rPr>
              <w:t>.04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14:paraId="07DAF05C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14:paraId="7543C15A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  <w:r w:rsidRPr="008A1DD3">
              <w:rPr>
                <w:rFonts w:ascii="Times New Roman" w:hAnsi="Times New Roman"/>
              </w:rPr>
              <w:t>.04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14:paraId="435D81EC" w14:textId="77777777" w:rsidR="00FA7402" w:rsidRPr="00113437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</w:tcPr>
          <w:p w14:paraId="754E07AF" w14:textId="77777777" w:rsidR="00FA7402" w:rsidRPr="008A1DD3" w:rsidRDefault="00FA7402" w:rsidP="00754439">
            <w:pPr>
              <w:spacing w:after="0" w:line="240" w:lineRule="auto"/>
              <w:rPr>
                <w:rFonts w:ascii="Times New Roman" w:hAnsi="Times New Roman"/>
              </w:rPr>
            </w:pPr>
            <w:r w:rsidRPr="008A1DD3">
              <w:rPr>
                <w:rFonts w:ascii="Times New Roman" w:hAnsi="Times New Roman"/>
              </w:rPr>
              <w:t>стр. 186-190, читать, вопросы</w:t>
            </w:r>
          </w:p>
        </w:tc>
      </w:tr>
      <w:tr w:rsidR="0096337C" w:rsidRPr="00534F5F" w14:paraId="40FF92DF" w14:textId="77777777" w:rsidTr="00754439">
        <w:trPr>
          <w:trHeight w:val="25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B11640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1740" w:type="pct"/>
            <w:tcBorders>
              <w:top w:val="single" w:sz="4" w:space="0" w:color="auto"/>
              <w:bottom w:val="single" w:sz="4" w:space="0" w:color="auto"/>
            </w:tcBorders>
          </w:tcPr>
          <w:p w14:paraId="42AF5756" w14:textId="77777777" w:rsidR="00FA7402" w:rsidRPr="008A1DD3" w:rsidRDefault="00FA7402" w:rsidP="00754439">
            <w:pPr>
              <w:spacing w:after="0" w:line="240" w:lineRule="auto"/>
              <w:rPr>
                <w:rFonts w:ascii="Times New Roman" w:hAnsi="Times New Roman"/>
              </w:rPr>
            </w:pPr>
            <w:r w:rsidRPr="008A1DD3">
              <w:rPr>
                <w:rFonts w:ascii="Times New Roman" w:hAnsi="Times New Roman"/>
              </w:rPr>
              <w:t>Урок здоровья «Безвредного табака не бывает»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</w:tcPr>
          <w:p w14:paraId="5BB66006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1DD3">
              <w:rPr>
                <w:rFonts w:ascii="Times New Roman" w:hAnsi="Times New Roman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14:paraId="7E8EA197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8A1DD3">
              <w:rPr>
                <w:rFonts w:ascii="Times New Roman" w:hAnsi="Times New Roman"/>
              </w:rPr>
              <w:t>.04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14:paraId="40DA0EC6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14:paraId="08759195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8A1DD3">
              <w:rPr>
                <w:rFonts w:ascii="Times New Roman" w:hAnsi="Times New Roman"/>
              </w:rPr>
              <w:t>.04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14:paraId="215EB7D4" w14:textId="77777777" w:rsidR="00FA7402" w:rsidRPr="00113437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</w:tcPr>
          <w:p w14:paraId="49BF0A6B" w14:textId="77777777" w:rsidR="00FA7402" w:rsidRPr="008A1DD3" w:rsidRDefault="00FA7402" w:rsidP="00754439">
            <w:pPr>
              <w:spacing w:after="0" w:line="240" w:lineRule="auto"/>
              <w:rPr>
                <w:rFonts w:ascii="Times New Roman" w:hAnsi="Times New Roman"/>
              </w:rPr>
            </w:pPr>
            <w:r w:rsidRPr="008A1DD3">
              <w:rPr>
                <w:rFonts w:ascii="Times New Roman" w:hAnsi="Times New Roman"/>
              </w:rPr>
              <w:t>Рисунок о вреде табака, записи в тетради</w:t>
            </w:r>
          </w:p>
        </w:tc>
      </w:tr>
      <w:tr w:rsidR="0096337C" w:rsidRPr="00534F5F" w14:paraId="25AC6A61" w14:textId="77777777" w:rsidTr="00754439">
        <w:trPr>
          <w:trHeight w:val="25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B25359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740" w:type="pct"/>
            <w:tcBorders>
              <w:top w:val="single" w:sz="4" w:space="0" w:color="auto"/>
              <w:bottom w:val="single" w:sz="4" w:space="0" w:color="auto"/>
            </w:tcBorders>
          </w:tcPr>
          <w:p w14:paraId="7F344B1B" w14:textId="77777777" w:rsidR="00FA7402" w:rsidRPr="008A1DD3" w:rsidRDefault="00FA7402" w:rsidP="00754439">
            <w:pPr>
              <w:spacing w:after="0" w:line="240" w:lineRule="auto"/>
              <w:rPr>
                <w:rFonts w:ascii="Times New Roman" w:hAnsi="Times New Roman"/>
              </w:rPr>
            </w:pPr>
            <w:r w:rsidRPr="008A1DD3">
              <w:rPr>
                <w:rFonts w:ascii="Times New Roman" w:hAnsi="Times New Roman"/>
              </w:rPr>
              <w:t>Нервы и их строение.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</w:tcPr>
          <w:p w14:paraId="1432397B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1DD3">
              <w:rPr>
                <w:rFonts w:ascii="Times New Roman" w:hAnsi="Times New Roman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14:paraId="65D3E219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8A1DD3">
              <w:rPr>
                <w:rFonts w:ascii="Times New Roman" w:hAnsi="Times New Roman"/>
              </w:rPr>
              <w:t>.04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14:paraId="0C95BEB0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14:paraId="67C1251A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8A1DD3">
              <w:rPr>
                <w:rFonts w:ascii="Times New Roman" w:hAnsi="Times New Roman"/>
              </w:rPr>
              <w:t>.04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14:paraId="77B93500" w14:textId="77777777" w:rsidR="00FA7402" w:rsidRPr="00113437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</w:tcPr>
          <w:p w14:paraId="17334A0C" w14:textId="77777777" w:rsidR="00FA7402" w:rsidRPr="008A1DD3" w:rsidRDefault="00FA7402" w:rsidP="00754439">
            <w:pPr>
              <w:spacing w:after="0" w:line="240" w:lineRule="auto"/>
              <w:rPr>
                <w:rFonts w:ascii="Times New Roman" w:hAnsi="Times New Roman"/>
              </w:rPr>
            </w:pPr>
            <w:r w:rsidRPr="008A1DD3">
              <w:rPr>
                <w:rFonts w:ascii="Times New Roman" w:hAnsi="Times New Roman"/>
              </w:rPr>
              <w:t>стр. 191-192, читать, вопросы, знать новые понятия</w:t>
            </w:r>
          </w:p>
        </w:tc>
      </w:tr>
      <w:tr w:rsidR="0096337C" w:rsidRPr="00534F5F" w14:paraId="30C0BE2E" w14:textId="77777777" w:rsidTr="00754439">
        <w:trPr>
          <w:trHeight w:val="25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79D1AB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1740" w:type="pct"/>
            <w:tcBorders>
              <w:top w:val="single" w:sz="4" w:space="0" w:color="auto"/>
              <w:bottom w:val="single" w:sz="4" w:space="0" w:color="auto"/>
            </w:tcBorders>
          </w:tcPr>
          <w:p w14:paraId="766D836E" w14:textId="77777777" w:rsidR="00FA7402" w:rsidRPr="008A1DD3" w:rsidRDefault="00FA7402" w:rsidP="00754439">
            <w:pPr>
              <w:spacing w:after="0" w:line="240" w:lineRule="auto"/>
              <w:rPr>
                <w:rFonts w:ascii="Times New Roman" w:hAnsi="Times New Roman"/>
              </w:rPr>
            </w:pPr>
            <w:r w:rsidRPr="008A1DD3">
              <w:rPr>
                <w:rFonts w:ascii="Times New Roman" w:hAnsi="Times New Roman"/>
              </w:rPr>
              <w:t>Значение  нервной системы.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</w:tcPr>
          <w:p w14:paraId="62580BE5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1DD3">
              <w:rPr>
                <w:rFonts w:ascii="Times New Roman" w:hAnsi="Times New Roman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14:paraId="66CD309F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Pr="008A1DD3">
              <w:rPr>
                <w:rFonts w:ascii="Times New Roman" w:hAnsi="Times New Roman"/>
              </w:rPr>
              <w:t>.04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14:paraId="68CF3B32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14:paraId="711EDB88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Pr="008A1DD3">
              <w:rPr>
                <w:rFonts w:ascii="Times New Roman" w:hAnsi="Times New Roman"/>
              </w:rPr>
              <w:t>.04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14:paraId="47D8DF9A" w14:textId="77777777" w:rsidR="00FA7402" w:rsidRPr="00113437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</w:tcPr>
          <w:p w14:paraId="6606DFB3" w14:textId="77777777" w:rsidR="00FA7402" w:rsidRPr="008A1DD3" w:rsidRDefault="00FA7402" w:rsidP="00754439">
            <w:pPr>
              <w:spacing w:after="0" w:line="240" w:lineRule="auto"/>
              <w:rPr>
                <w:rFonts w:ascii="Times New Roman" w:hAnsi="Times New Roman"/>
              </w:rPr>
            </w:pPr>
            <w:r w:rsidRPr="008A1DD3">
              <w:rPr>
                <w:rFonts w:ascii="Times New Roman" w:hAnsi="Times New Roman"/>
              </w:rPr>
              <w:t>стр. 193-194, читать, пересказ,  вопросы</w:t>
            </w:r>
          </w:p>
        </w:tc>
      </w:tr>
      <w:tr w:rsidR="0096337C" w:rsidRPr="00534F5F" w14:paraId="08A792E2" w14:textId="77777777" w:rsidTr="00754439">
        <w:trPr>
          <w:trHeight w:val="25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4CB09E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1740" w:type="pct"/>
            <w:tcBorders>
              <w:top w:val="single" w:sz="4" w:space="0" w:color="auto"/>
              <w:bottom w:val="single" w:sz="4" w:space="0" w:color="auto"/>
            </w:tcBorders>
          </w:tcPr>
          <w:p w14:paraId="3220894C" w14:textId="77777777" w:rsidR="00FA7402" w:rsidRPr="008A1DD3" w:rsidRDefault="00FA7402" w:rsidP="00754439">
            <w:pPr>
              <w:spacing w:after="0" w:line="240" w:lineRule="auto"/>
              <w:rPr>
                <w:rFonts w:ascii="Times New Roman" w:hAnsi="Times New Roman"/>
              </w:rPr>
            </w:pPr>
            <w:r w:rsidRPr="008A1DD3">
              <w:rPr>
                <w:rFonts w:ascii="Times New Roman" w:hAnsi="Times New Roman"/>
              </w:rPr>
              <w:t>Режим дня, гигиена труда.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</w:tcPr>
          <w:p w14:paraId="253FF1AB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1DD3">
              <w:rPr>
                <w:rFonts w:ascii="Times New Roman" w:hAnsi="Times New Roman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14:paraId="2126E46C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8A1DD3">
              <w:rPr>
                <w:rFonts w:ascii="Times New Roman" w:hAnsi="Times New Roman"/>
              </w:rPr>
              <w:t>.04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14:paraId="6C15B8A8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14:paraId="1859F26E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8A1DD3">
              <w:rPr>
                <w:rFonts w:ascii="Times New Roman" w:hAnsi="Times New Roman"/>
              </w:rPr>
              <w:t>.04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14:paraId="4DB620EE" w14:textId="77777777" w:rsidR="00FA7402" w:rsidRPr="00113437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</w:tcPr>
          <w:p w14:paraId="5F1A226D" w14:textId="77777777" w:rsidR="00FA7402" w:rsidRPr="008A1DD3" w:rsidRDefault="00FA7402" w:rsidP="00754439">
            <w:pPr>
              <w:spacing w:after="0" w:line="240" w:lineRule="auto"/>
              <w:rPr>
                <w:rFonts w:ascii="Times New Roman" w:hAnsi="Times New Roman"/>
              </w:rPr>
            </w:pPr>
            <w:r w:rsidRPr="008A1DD3">
              <w:rPr>
                <w:rFonts w:ascii="Times New Roman" w:hAnsi="Times New Roman"/>
              </w:rPr>
              <w:t>стр195-197, читать, вопросы</w:t>
            </w:r>
          </w:p>
        </w:tc>
      </w:tr>
      <w:tr w:rsidR="0096337C" w:rsidRPr="00534F5F" w14:paraId="73859443" w14:textId="77777777" w:rsidTr="00754439">
        <w:trPr>
          <w:trHeight w:val="25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BA8F11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1740" w:type="pct"/>
            <w:tcBorders>
              <w:top w:val="single" w:sz="4" w:space="0" w:color="auto"/>
              <w:bottom w:val="single" w:sz="4" w:space="0" w:color="auto"/>
            </w:tcBorders>
          </w:tcPr>
          <w:p w14:paraId="530F4409" w14:textId="77777777" w:rsidR="00FA7402" w:rsidRPr="008A1DD3" w:rsidRDefault="00FA7402" w:rsidP="00754439">
            <w:pPr>
              <w:spacing w:after="0" w:line="240" w:lineRule="auto"/>
              <w:rPr>
                <w:rFonts w:ascii="Times New Roman" w:hAnsi="Times New Roman"/>
              </w:rPr>
            </w:pPr>
            <w:r w:rsidRPr="008A1DD3">
              <w:rPr>
                <w:rFonts w:ascii="Times New Roman" w:hAnsi="Times New Roman"/>
              </w:rPr>
              <w:t>Сон и его значение.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</w:tcPr>
          <w:p w14:paraId="0BB1E457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1DD3">
              <w:rPr>
                <w:rFonts w:ascii="Times New Roman" w:hAnsi="Times New Roman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14:paraId="429193A1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Pr="008A1DD3">
              <w:rPr>
                <w:rFonts w:ascii="Times New Roman" w:hAnsi="Times New Roman"/>
              </w:rPr>
              <w:t>.04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14:paraId="65D95FE7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14:paraId="5F4107A5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Pr="008A1DD3">
              <w:rPr>
                <w:rFonts w:ascii="Times New Roman" w:hAnsi="Times New Roman"/>
              </w:rPr>
              <w:t>.04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14:paraId="5CCF1FE7" w14:textId="77777777" w:rsidR="00FA7402" w:rsidRPr="00113437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</w:tcPr>
          <w:p w14:paraId="1107CE64" w14:textId="77777777" w:rsidR="00FA7402" w:rsidRPr="008A1DD3" w:rsidRDefault="00FA7402" w:rsidP="00754439">
            <w:pPr>
              <w:spacing w:after="0" w:line="240" w:lineRule="auto"/>
              <w:rPr>
                <w:rFonts w:ascii="Times New Roman" w:hAnsi="Times New Roman"/>
              </w:rPr>
            </w:pPr>
            <w:r w:rsidRPr="008A1DD3">
              <w:rPr>
                <w:rFonts w:ascii="Times New Roman" w:hAnsi="Times New Roman"/>
              </w:rPr>
              <w:t>стр. 198-199, читать, вопросы</w:t>
            </w:r>
          </w:p>
        </w:tc>
      </w:tr>
      <w:tr w:rsidR="0096337C" w:rsidRPr="00534F5F" w14:paraId="29E78EAF" w14:textId="77777777" w:rsidTr="00754439">
        <w:trPr>
          <w:trHeight w:val="25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95C88C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1740" w:type="pct"/>
            <w:tcBorders>
              <w:top w:val="single" w:sz="4" w:space="0" w:color="auto"/>
              <w:bottom w:val="single" w:sz="4" w:space="0" w:color="auto"/>
            </w:tcBorders>
          </w:tcPr>
          <w:p w14:paraId="1B3B8697" w14:textId="77777777" w:rsidR="00FA7402" w:rsidRPr="008A1DD3" w:rsidRDefault="00FA7402" w:rsidP="00754439">
            <w:pPr>
              <w:spacing w:after="0" w:line="240" w:lineRule="auto"/>
              <w:rPr>
                <w:rFonts w:ascii="Times New Roman" w:hAnsi="Times New Roman"/>
              </w:rPr>
            </w:pPr>
            <w:r w:rsidRPr="008A1DD3">
              <w:rPr>
                <w:rFonts w:ascii="Times New Roman" w:hAnsi="Times New Roman"/>
              </w:rPr>
              <w:t>Вредное влияние спиртных напитков и курения на нервную систему.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</w:tcPr>
          <w:p w14:paraId="55A71FA1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1DD3">
              <w:rPr>
                <w:rFonts w:ascii="Times New Roman" w:hAnsi="Times New Roman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14:paraId="077535FD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26.04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14:paraId="36A4DDDD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14:paraId="6DE02E8A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26.04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14:paraId="4C665A5F" w14:textId="77777777" w:rsidR="00FA7402" w:rsidRPr="00113437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</w:tcPr>
          <w:p w14:paraId="0DA5BA45" w14:textId="77777777" w:rsidR="00FA7402" w:rsidRPr="008A1DD3" w:rsidRDefault="00FA7402" w:rsidP="00754439">
            <w:pPr>
              <w:spacing w:after="0" w:line="240" w:lineRule="auto"/>
              <w:rPr>
                <w:rFonts w:ascii="Times New Roman" w:hAnsi="Times New Roman"/>
              </w:rPr>
            </w:pPr>
            <w:r w:rsidRPr="008A1DD3">
              <w:rPr>
                <w:rFonts w:ascii="Times New Roman" w:hAnsi="Times New Roman"/>
              </w:rPr>
              <w:t>Стр. 200 – 203, читать, вопросы</w:t>
            </w:r>
          </w:p>
        </w:tc>
      </w:tr>
      <w:tr w:rsidR="0096337C" w:rsidRPr="00534F5F" w14:paraId="548A8898" w14:textId="77777777" w:rsidTr="00754439">
        <w:trPr>
          <w:trHeight w:val="25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598A18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0" w:type="pct"/>
            <w:tcBorders>
              <w:top w:val="single" w:sz="4" w:space="0" w:color="auto"/>
              <w:bottom w:val="single" w:sz="4" w:space="0" w:color="auto"/>
            </w:tcBorders>
          </w:tcPr>
          <w:p w14:paraId="0D138F3E" w14:textId="77777777" w:rsidR="00FA7402" w:rsidRPr="008A1DD3" w:rsidRDefault="00FA7402" w:rsidP="007544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A1DD3">
              <w:rPr>
                <w:rFonts w:ascii="Times New Roman" w:hAnsi="Times New Roman"/>
                <w:b/>
              </w:rPr>
              <w:t>Органы чувств.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</w:tcPr>
          <w:p w14:paraId="426AECCE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14:paraId="1B0B65EB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14:paraId="1F519C00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14:paraId="18DA653F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14:paraId="0D6AF30A" w14:textId="77777777" w:rsidR="00FA7402" w:rsidRPr="00113437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</w:tcPr>
          <w:p w14:paraId="5AFA6F3E" w14:textId="77777777" w:rsidR="00FA7402" w:rsidRPr="008A1DD3" w:rsidRDefault="00FA7402" w:rsidP="007544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6337C" w:rsidRPr="00534F5F" w14:paraId="3FD28A6E" w14:textId="77777777" w:rsidTr="00754439">
        <w:trPr>
          <w:trHeight w:val="25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A71EB6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740" w:type="pct"/>
            <w:tcBorders>
              <w:top w:val="single" w:sz="4" w:space="0" w:color="auto"/>
              <w:bottom w:val="single" w:sz="4" w:space="0" w:color="auto"/>
            </w:tcBorders>
          </w:tcPr>
          <w:p w14:paraId="635210BE" w14:textId="77777777" w:rsidR="00FA7402" w:rsidRPr="008A1DD3" w:rsidRDefault="00FA7402" w:rsidP="00754439">
            <w:pPr>
              <w:spacing w:after="0" w:line="240" w:lineRule="auto"/>
              <w:rPr>
                <w:rFonts w:ascii="Times New Roman" w:hAnsi="Times New Roman"/>
              </w:rPr>
            </w:pPr>
            <w:r w:rsidRPr="008A1DD3">
              <w:rPr>
                <w:rFonts w:ascii="Times New Roman" w:hAnsi="Times New Roman"/>
              </w:rPr>
              <w:t>Значение органов чувств.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</w:tcPr>
          <w:p w14:paraId="5E59470D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1DD3">
              <w:rPr>
                <w:rFonts w:ascii="Times New Roman" w:hAnsi="Times New Roman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14:paraId="2207AB7F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 w:rsidRPr="008A1DD3">
              <w:rPr>
                <w:rFonts w:ascii="Times New Roman" w:hAnsi="Times New Roman"/>
              </w:rPr>
              <w:t>.05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14:paraId="1B4ADE96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14:paraId="2249E3DB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 w:rsidRPr="008A1DD3">
              <w:rPr>
                <w:rFonts w:ascii="Times New Roman" w:hAnsi="Times New Roman"/>
              </w:rPr>
              <w:t>.05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14:paraId="07B7075A" w14:textId="77777777" w:rsidR="00FA7402" w:rsidRPr="00113437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</w:tcPr>
          <w:p w14:paraId="13A1C36B" w14:textId="77777777" w:rsidR="00FA7402" w:rsidRPr="008A1DD3" w:rsidRDefault="00FA7402" w:rsidP="00754439">
            <w:pPr>
              <w:spacing w:after="0" w:line="240" w:lineRule="auto"/>
              <w:rPr>
                <w:rFonts w:ascii="Times New Roman" w:hAnsi="Times New Roman"/>
              </w:rPr>
            </w:pPr>
            <w:r w:rsidRPr="008A1DD3">
              <w:rPr>
                <w:rFonts w:ascii="Times New Roman" w:hAnsi="Times New Roman"/>
              </w:rPr>
              <w:t>стр. 205, читать</w:t>
            </w:r>
          </w:p>
        </w:tc>
      </w:tr>
      <w:tr w:rsidR="0096337C" w:rsidRPr="00534F5F" w14:paraId="5CD4128F" w14:textId="77777777" w:rsidTr="00754439">
        <w:trPr>
          <w:trHeight w:val="25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157E66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1740" w:type="pct"/>
            <w:tcBorders>
              <w:top w:val="single" w:sz="4" w:space="0" w:color="auto"/>
              <w:bottom w:val="single" w:sz="4" w:space="0" w:color="auto"/>
            </w:tcBorders>
          </w:tcPr>
          <w:p w14:paraId="529EB9C3" w14:textId="77777777" w:rsidR="00FA7402" w:rsidRPr="008A1DD3" w:rsidRDefault="00FA7402" w:rsidP="00754439">
            <w:pPr>
              <w:spacing w:after="0" w:line="240" w:lineRule="auto"/>
              <w:rPr>
                <w:rFonts w:ascii="Times New Roman" w:hAnsi="Times New Roman"/>
              </w:rPr>
            </w:pPr>
            <w:r w:rsidRPr="008A1DD3">
              <w:rPr>
                <w:rFonts w:ascii="Times New Roman" w:hAnsi="Times New Roman"/>
              </w:rPr>
              <w:t xml:space="preserve"> Орган зрения.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</w:tcPr>
          <w:p w14:paraId="2E495C36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1DD3">
              <w:rPr>
                <w:rFonts w:ascii="Times New Roman" w:hAnsi="Times New Roman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14:paraId="4F634C72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  <w:r w:rsidRPr="008A1DD3">
              <w:rPr>
                <w:rFonts w:ascii="Times New Roman" w:hAnsi="Times New Roman"/>
              </w:rPr>
              <w:t>.05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14:paraId="2F78A089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14:paraId="41B3698F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  <w:r w:rsidRPr="008A1DD3">
              <w:rPr>
                <w:rFonts w:ascii="Times New Roman" w:hAnsi="Times New Roman"/>
              </w:rPr>
              <w:t>.05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14:paraId="1AE558DC" w14:textId="77777777" w:rsidR="00FA7402" w:rsidRPr="00113437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</w:tcPr>
          <w:p w14:paraId="6B8EB574" w14:textId="77777777" w:rsidR="00FA7402" w:rsidRPr="008A1DD3" w:rsidRDefault="00FA7402" w:rsidP="00754439">
            <w:pPr>
              <w:spacing w:after="0" w:line="240" w:lineRule="auto"/>
              <w:rPr>
                <w:rFonts w:ascii="Times New Roman" w:hAnsi="Times New Roman"/>
              </w:rPr>
            </w:pPr>
            <w:r w:rsidRPr="008A1DD3">
              <w:rPr>
                <w:rFonts w:ascii="Times New Roman" w:hAnsi="Times New Roman"/>
              </w:rPr>
              <w:t>стр. 206-209, читать, вопросы</w:t>
            </w:r>
          </w:p>
        </w:tc>
      </w:tr>
      <w:tr w:rsidR="0096337C" w:rsidRPr="00534F5F" w14:paraId="15E814DD" w14:textId="77777777" w:rsidTr="00754439">
        <w:trPr>
          <w:trHeight w:val="25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D8D5AF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8A1DD3">
              <w:rPr>
                <w:rFonts w:ascii="Times New Roman" w:hAnsi="Times New Roman"/>
              </w:rPr>
              <w:t>2</w:t>
            </w:r>
          </w:p>
        </w:tc>
        <w:tc>
          <w:tcPr>
            <w:tcW w:w="1740" w:type="pct"/>
            <w:tcBorders>
              <w:top w:val="single" w:sz="4" w:space="0" w:color="auto"/>
              <w:bottom w:val="single" w:sz="4" w:space="0" w:color="auto"/>
            </w:tcBorders>
          </w:tcPr>
          <w:p w14:paraId="6F8A7D54" w14:textId="77777777" w:rsidR="00FA7402" w:rsidRPr="008A1DD3" w:rsidRDefault="00FA7402" w:rsidP="00754439">
            <w:pPr>
              <w:spacing w:after="0" w:line="240" w:lineRule="auto"/>
              <w:rPr>
                <w:rFonts w:ascii="Times New Roman" w:hAnsi="Times New Roman"/>
              </w:rPr>
            </w:pPr>
            <w:r w:rsidRPr="008A1DD3">
              <w:rPr>
                <w:rFonts w:ascii="Times New Roman" w:hAnsi="Times New Roman"/>
              </w:rPr>
              <w:t>Гигиена зрения.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</w:tcPr>
          <w:p w14:paraId="2EF6E8CB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1DD3">
              <w:rPr>
                <w:rFonts w:ascii="Times New Roman" w:hAnsi="Times New Roman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14:paraId="514D6F2A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  <w:r w:rsidRPr="008A1DD3">
              <w:rPr>
                <w:rFonts w:ascii="Times New Roman" w:hAnsi="Times New Roman"/>
              </w:rPr>
              <w:t>05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14:paraId="22AE79AC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14:paraId="1A7E860A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  <w:r w:rsidRPr="008A1DD3">
              <w:rPr>
                <w:rFonts w:ascii="Times New Roman" w:hAnsi="Times New Roman"/>
              </w:rPr>
              <w:t>05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14:paraId="02E8FD36" w14:textId="77777777" w:rsidR="00FA7402" w:rsidRPr="00113437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</w:tcPr>
          <w:p w14:paraId="3F46B059" w14:textId="77777777" w:rsidR="00FA7402" w:rsidRPr="008A1DD3" w:rsidRDefault="00FA7402" w:rsidP="00754439">
            <w:pPr>
              <w:spacing w:after="0" w:line="240" w:lineRule="auto"/>
              <w:rPr>
                <w:rFonts w:ascii="Times New Roman" w:hAnsi="Times New Roman"/>
              </w:rPr>
            </w:pPr>
            <w:r w:rsidRPr="008A1DD3">
              <w:rPr>
                <w:rFonts w:ascii="Times New Roman" w:hAnsi="Times New Roman"/>
              </w:rPr>
              <w:t>стр. 210-212, читать, пересказ, вопросы</w:t>
            </w:r>
          </w:p>
        </w:tc>
      </w:tr>
      <w:tr w:rsidR="0096337C" w:rsidRPr="00534F5F" w14:paraId="19D6F9AE" w14:textId="77777777" w:rsidTr="00754439">
        <w:trPr>
          <w:trHeight w:val="25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751431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8A1DD3">
              <w:rPr>
                <w:rFonts w:ascii="Times New Roman" w:hAnsi="Times New Roman"/>
              </w:rPr>
              <w:t>3</w:t>
            </w:r>
          </w:p>
        </w:tc>
        <w:tc>
          <w:tcPr>
            <w:tcW w:w="1740" w:type="pct"/>
            <w:tcBorders>
              <w:top w:val="single" w:sz="4" w:space="0" w:color="auto"/>
              <w:bottom w:val="single" w:sz="4" w:space="0" w:color="auto"/>
            </w:tcBorders>
          </w:tcPr>
          <w:p w14:paraId="3D944E3A" w14:textId="77777777" w:rsidR="00FA7402" w:rsidRPr="008A1DD3" w:rsidRDefault="00FA7402" w:rsidP="00754439">
            <w:pPr>
              <w:spacing w:after="0" w:line="240" w:lineRule="auto"/>
              <w:rPr>
                <w:rFonts w:ascii="Times New Roman" w:hAnsi="Times New Roman"/>
              </w:rPr>
            </w:pPr>
            <w:r w:rsidRPr="008A1DD3">
              <w:rPr>
                <w:rFonts w:ascii="Times New Roman" w:hAnsi="Times New Roman"/>
              </w:rPr>
              <w:t>Орган слуха.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</w:tcPr>
          <w:p w14:paraId="7D89EA46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1DD3">
              <w:rPr>
                <w:rFonts w:ascii="Times New Roman" w:hAnsi="Times New Roman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14:paraId="2EED6C27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8A1DD3">
              <w:rPr>
                <w:rFonts w:ascii="Times New Roman" w:hAnsi="Times New Roman"/>
              </w:rPr>
              <w:t>.05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14:paraId="655ADD39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14:paraId="69E5B15D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8A1DD3">
              <w:rPr>
                <w:rFonts w:ascii="Times New Roman" w:hAnsi="Times New Roman"/>
              </w:rPr>
              <w:t>.05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14:paraId="2BD23EF0" w14:textId="77777777" w:rsidR="00FA7402" w:rsidRPr="00113437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</w:tcPr>
          <w:p w14:paraId="3BC54438" w14:textId="77777777" w:rsidR="00FA7402" w:rsidRPr="008A1DD3" w:rsidRDefault="00FA7402" w:rsidP="00754439">
            <w:pPr>
              <w:spacing w:after="0" w:line="240" w:lineRule="auto"/>
              <w:rPr>
                <w:rFonts w:ascii="Times New Roman" w:hAnsi="Times New Roman"/>
              </w:rPr>
            </w:pPr>
            <w:r w:rsidRPr="008A1DD3">
              <w:rPr>
                <w:rFonts w:ascii="Times New Roman" w:hAnsi="Times New Roman"/>
              </w:rPr>
              <w:t>Стр. 213 – 215, читать, вопросы</w:t>
            </w:r>
          </w:p>
        </w:tc>
      </w:tr>
      <w:tr w:rsidR="0096337C" w:rsidRPr="00534F5F" w14:paraId="5E45C70E" w14:textId="77777777" w:rsidTr="00754439">
        <w:trPr>
          <w:trHeight w:val="25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3539D0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740" w:type="pct"/>
            <w:tcBorders>
              <w:top w:val="single" w:sz="4" w:space="0" w:color="auto"/>
              <w:bottom w:val="single" w:sz="4" w:space="0" w:color="auto"/>
            </w:tcBorders>
          </w:tcPr>
          <w:p w14:paraId="7FF7C3D7" w14:textId="77777777" w:rsidR="00FA7402" w:rsidRPr="008A1DD3" w:rsidRDefault="00FA7402" w:rsidP="00754439">
            <w:pPr>
              <w:spacing w:after="0" w:line="240" w:lineRule="auto"/>
              <w:rPr>
                <w:rFonts w:ascii="Times New Roman" w:hAnsi="Times New Roman"/>
              </w:rPr>
            </w:pPr>
            <w:r w:rsidRPr="008A1DD3">
              <w:rPr>
                <w:rFonts w:ascii="Times New Roman" w:hAnsi="Times New Roman"/>
              </w:rPr>
              <w:t>Гигиена слуха.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</w:tcPr>
          <w:p w14:paraId="5F2102CB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1DD3">
              <w:rPr>
                <w:rFonts w:ascii="Times New Roman" w:hAnsi="Times New Roman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14:paraId="107510F9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Pr="008A1DD3">
              <w:rPr>
                <w:rFonts w:ascii="Times New Roman" w:hAnsi="Times New Roman"/>
              </w:rPr>
              <w:t>.05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14:paraId="7618D128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14:paraId="311CEE48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Pr="008A1DD3">
              <w:rPr>
                <w:rFonts w:ascii="Times New Roman" w:hAnsi="Times New Roman"/>
              </w:rPr>
              <w:t>.05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14:paraId="3DEE18A6" w14:textId="77777777" w:rsidR="00FA7402" w:rsidRPr="00113437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</w:tcPr>
          <w:p w14:paraId="72345FA2" w14:textId="77777777" w:rsidR="00FA7402" w:rsidRPr="008A1DD3" w:rsidRDefault="00FA7402" w:rsidP="00754439">
            <w:pPr>
              <w:spacing w:after="0" w:line="240" w:lineRule="auto"/>
              <w:rPr>
                <w:rFonts w:ascii="Times New Roman" w:hAnsi="Times New Roman"/>
              </w:rPr>
            </w:pPr>
            <w:r w:rsidRPr="008A1DD3">
              <w:rPr>
                <w:rFonts w:ascii="Times New Roman" w:hAnsi="Times New Roman"/>
              </w:rPr>
              <w:t>Стр. 216 – 218, читать, вопросы</w:t>
            </w:r>
          </w:p>
        </w:tc>
      </w:tr>
      <w:tr w:rsidR="0096337C" w:rsidRPr="00534F5F" w14:paraId="57D61413" w14:textId="77777777" w:rsidTr="00754439">
        <w:trPr>
          <w:trHeight w:val="25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F25202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1740" w:type="pct"/>
            <w:tcBorders>
              <w:top w:val="single" w:sz="4" w:space="0" w:color="auto"/>
              <w:bottom w:val="single" w:sz="4" w:space="0" w:color="auto"/>
            </w:tcBorders>
          </w:tcPr>
          <w:p w14:paraId="2C40DC1D" w14:textId="77777777" w:rsidR="00FA7402" w:rsidRPr="008A1DD3" w:rsidRDefault="00FA7402" w:rsidP="00754439">
            <w:pPr>
              <w:spacing w:after="0" w:line="240" w:lineRule="auto"/>
              <w:rPr>
                <w:rFonts w:ascii="Times New Roman" w:hAnsi="Times New Roman"/>
              </w:rPr>
            </w:pPr>
            <w:r w:rsidRPr="008A1DD3">
              <w:rPr>
                <w:rFonts w:ascii="Times New Roman" w:hAnsi="Times New Roman"/>
              </w:rPr>
              <w:t>Орган обоняния.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</w:tcPr>
          <w:p w14:paraId="4F48FFA7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1DD3">
              <w:rPr>
                <w:rFonts w:ascii="Times New Roman" w:hAnsi="Times New Roman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14:paraId="3E848F92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Pr="008A1DD3">
              <w:rPr>
                <w:rFonts w:ascii="Times New Roman" w:hAnsi="Times New Roman"/>
              </w:rPr>
              <w:t>.05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14:paraId="7E84AF13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14:paraId="433D6057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Pr="008A1DD3">
              <w:rPr>
                <w:rFonts w:ascii="Times New Roman" w:hAnsi="Times New Roman"/>
              </w:rPr>
              <w:t>.05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14:paraId="24A5CDF0" w14:textId="77777777" w:rsidR="00FA7402" w:rsidRPr="00113437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</w:tcPr>
          <w:p w14:paraId="07DA2BFC" w14:textId="77777777" w:rsidR="00FA7402" w:rsidRPr="008A1DD3" w:rsidRDefault="00FA7402" w:rsidP="00754439">
            <w:pPr>
              <w:spacing w:after="0" w:line="240" w:lineRule="auto"/>
              <w:rPr>
                <w:rFonts w:ascii="Times New Roman" w:hAnsi="Times New Roman"/>
              </w:rPr>
            </w:pPr>
            <w:r w:rsidRPr="008A1DD3">
              <w:rPr>
                <w:rFonts w:ascii="Times New Roman" w:hAnsi="Times New Roman"/>
              </w:rPr>
              <w:t>стр. 219 - 221, читать, вопросы</w:t>
            </w:r>
          </w:p>
        </w:tc>
      </w:tr>
      <w:tr w:rsidR="0096337C" w:rsidRPr="00534F5F" w14:paraId="5729E152" w14:textId="77777777" w:rsidTr="00754439">
        <w:trPr>
          <w:trHeight w:val="25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CCF937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66</w:t>
            </w:r>
          </w:p>
        </w:tc>
        <w:tc>
          <w:tcPr>
            <w:tcW w:w="1740" w:type="pct"/>
            <w:tcBorders>
              <w:top w:val="single" w:sz="4" w:space="0" w:color="auto"/>
              <w:bottom w:val="single" w:sz="4" w:space="0" w:color="auto"/>
            </w:tcBorders>
          </w:tcPr>
          <w:p w14:paraId="3481846E" w14:textId="77777777" w:rsidR="00FA7402" w:rsidRPr="008A1DD3" w:rsidRDefault="00FA7402" w:rsidP="00754439">
            <w:pPr>
              <w:spacing w:after="0" w:line="240" w:lineRule="auto"/>
              <w:rPr>
                <w:rFonts w:ascii="Times New Roman" w:hAnsi="Times New Roman"/>
              </w:rPr>
            </w:pPr>
            <w:r w:rsidRPr="008A1DD3">
              <w:rPr>
                <w:rFonts w:ascii="Times New Roman" w:hAnsi="Times New Roman"/>
              </w:rPr>
              <w:t>Орган вкуса.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</w:tcPr>
          <w:p w14:paraId="67C23471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1DD3">
              <w:rPr>
                <w:rFonts w:ascii="Times New Roman" w:hAnsi="Times New Roman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14:paraId="2062D401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Pr="008A1DD3">
              <w:rPr>
                <w:rFonts w:ascii="Times New Roman" w:hAnsi="Times New Roman"/>
              </w:rPr>
              <w:t>.05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14:paraId="0A6BF4FF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14:paraId="6AA28AD0" w14:textId="77777777" w:rsidR="00FA7402" w:rsidRPr="008A1DD3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Pr="008A1DD3">
              <w:rPr>
                <w:rFonts w:ascii="Times New Roman" w:hAnsi="Times New Roman"/>
              </w:rPr>
              <w:t>.05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14:paraId="78B445E5" w14:textId="77777777" w:rsidR="00FA7402" w:rsidRPr="00113437" w:rsidRDefault="00FA7402" w:rsidP="00754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</w:tcPr>
          <w:p w14:paraId="36EA5774" w14:textId="77777777" w:rsidR="00FA7402" w:rsidRPr="008A1DD3" w:rsidRDefault="00FA7402" w:rsidP="00754439">
            <w:pPr>
              <w:spacing w:after="0" w:line="240" w:lineRule="auto"/>
              <w:rPr>
                <w:rFonts w:ascii="Times New Roman" w:hAnsi="Times New Roman"/>
              </w:rPr>
            </w:pPr>
            <w:r w:rsidRPr="008A1DD3">
              <w:rPr>
                <w:rFonts w:ascii="Times New Roman" w:hAnsi="Times New Roman"/>
              </w:rPr>
              <w:t>Стр. 221 – 224, читать, вопросы</w:t>
            </w:r>
          </w:p>
        </w:tc>
      </w:tr>
      <w:tr w:rsidR="00DC4967" w:rsidRPr="00534F5F" w14:paraId="23302D42" w14:textId="77777777" w:rsidTr="00754439">
        <w:trPr>
          <w:trHeight w:val="25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95DA76" w14:textId="126A5C93" w:rsidR="00DC4967" w:rsidRDefault="00DC4967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1740" w:type="pct"/>
            <w:tcBorders>
              <w:top w:val="single" w:sz="4" w:space="0" w:color="auto"/>
              <w:bottom w:val="single" w:sz="4" w:space="0" w:color="auto"/>
            </w:tcBorders>
          </w:tcPr>
          <w:p w14:paraId="62EAC6B1" w14:textId="5B0A6610" w:rsidR="00DC4967" w:rsidRPr="00DC4967" w:rsidRDefault="00DC4967" w:rsidP="00754439">
            <w:pPr>
              <w:spacing w:after="0" w:line="240" w:lineRule="auto"/>
              <w:rPr>
                <w:rFonts w:ascii="Times New Roman" w:hAnsi="Times New Roman"/>
              </w:rPr>
            </w:pPr>
            <w:r w:rsidRPr="00DC4967">
              <w:rPr>
                <w:rFonts w:ascii="Times New Roman" w:hAnsi="Times New Roman" w:cs="Times New Roman"/>
              </w:rPr>
              <w:t>Тема 10. Охрана здоровья человека в Российской Федерации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</w:tcPr>
          <w:p w14:paraId="63D56ECF" w14:textId="3139869E" w:rsidR="00DC4967" w:rsidRPr="008A1DD3" w:rsidRDefault="00DC4967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14:paraId="0E08D45E" w14:textId="7D84D1E7" w:rsidR="00DC4967" w:rsidRDefault="00DC4967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25.05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14:paraId="03C7D379" w14:textId="77777777" w:rsidR="00DC4967" w:rsidRPr="008A1DD3" w:rsidRDefault="00DC4967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14:paraId="24087AB6" w14:textId="77777777" w:rsidR="00DC4967" w:rsidRDefault="00DC4967" w:rsidP="007544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14:paraId="745862F8" w14:textId="77777777" w:rsidR="00DC4967" w:rsidRPr="00113437" w:rsidRDefault="00DC4967" w:rsidP="00754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</w:tcPr>
          <w:p w14:paraId="7DD9AF8A" w14:textId="4ADC0537" w:rsidR="00DC4967" w:rsidRPr="008A1DD3" w:rsidRDefault="00DC4967" w:rsidP="007544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 225</w:t>
            </w:r>
          </w:p>
        </w:tc>
      </w:tr>
    </w:tbl>
    <w:p w14:paraId="7CB5DB01" w14:textId="77777777" w:rsidR="00FA7402" w:rsidRDefault="00FA7402" w:rsidP="00FA7402">
      <w:pPr>
        <w:tabs>
          <w:tab w:val="left" w:pos="12498"/>
        </w:tabs>
        <w:spacing w:after="0" w:line="240" w:lineRule="auto"/>
      </w:pPr>
      <w:r>
        <w:tab/>
      </w:r>
    </w:p>
    <w:p w14:paraId="679FBBDC" w14:textId="77777777" w:rsidR="00FA7402" w:rsidRPr="006667BA" w:rsidRDefault="00FA7402" w:rsidP="00FA7402">
      <w:pPr>
        <w:tabs>
          <w:tab w:val="left" w:pos="12498"/>
        </w:tabs>
      </w:pPr>
      <w:r>
        <w:tab/>
      </w:r>
    </w:p>
    <w:p w14:paraId="0206BDAC" w14:textId="57A71399" w:rsidR="00FA7402" w:rsidRDefault="00FA7402" w:rsidP="00FA7402">
      <w:pPr>
        <w:pStyle w:val="22"/>
        <w:tabs>
          <w:tab w:val="left" w:pos="993"/>
        </w:tabs>
        <w:spacing w:after="0" w:line="240" w:lineRule="auto"/>
        <w:ind w:right="-1701"/>
        <w:rPr>
          <w:rFonts w:ascii="Times New Roman" w:hAnsi="Times New Roman" w:cs="Times New Roman"/>
          <w:sz w:val="24"/>
          <w:szCs w:val="24"/>
        </w:rPr>
      </w:pPr>
    </w:p>
    <w:p w14:paraId="3FA7C38E" w14:textId="77777777" w:rsidR="00FA7402" w:rsidRDefault="00FA7402" w:rsidP="001C4DE9">
      <w:pPr>
        <w:pStyle w:val="22"/>
        <w:tabs>
          <w:tab w:val="left" w:pos="993"/>
        </w:tabs>
        <w:spacing w:after="0" w:line="240" w:lineRule="auto"/>
        <w:ind w:right="-1701"/>
        <w:rPr>
          <w:rFonts w:ascii="Times New Roman" w:hAnsi="Times New Roman" w:cs="Times New Roman"/>
          <w:sz w:val="24"/>
          <w:szCs w:val="24"/>
        </w:rPr>
      </w:pPr>
    </w:p>
    <w:p w14:paraId="3A729DBA" w14:textId="77777777" w:rsidR="001C4DE9" w:rsidRDefault="001C4DE9" w:rsidP="001C4DE9">
      <w:pPr>
        <w:pStyle w:val="22"/>
        <w:tabs>
          <w:tab w:val="left" w:pos="993"/>
        </w:tabs>
        <w:spacing w:after="0" w:line="240" w:lineRule="auto"/>
        <w:ind w:right="-1701"/>
        <w:rPr>
          <w:rFonts w:ascii="Times New Roman" w:hAnsi="Times New Roman" w:cs="Times New Roman"/>
          <w:sz w:val="24"/>
          <w:szCs w:val="24"/>
        </w:rPr>
      </w:pPr>
    </w:p>
    <w:sectPr w:rsidR="001C4DE9" w:rsidSect="00195B30">
      <w:pgSz w:w="16838" w:h="11906" w:orient="landscape"/>
      <w:pgMar w:top="851" w:right="1245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45DDB"/>
    <w:multiLevelType w:val="hybridMultilevel"/>
    <w:tmpl w:val="EDBCE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67A09"/>
    <w:multiLevelType w:val="hybridMultilevel"/>
    <w:tmpl w:val="0BF4EBC8"/>
    <w:lvl w:ilvl="0" w:tplc="2B8CEFA8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5471A90"/>
    <w:multiLevelType w:val="hybridMultilevel"/>
    <w:tmpl w:val="822442E4"/>
    <w:lvl w:ilvl="0" w:tplc="93C213D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FFFFFF"/>
        <w:vertAlign w:val="baseline"/>
      </w:rPr>
    </w:lvl>
    <w:lvl w:ilvl="1" w:tplc="4C0821B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FFFFFF"/>
        <w:vertAlign w:val="baseline"/>
      </w:rPr>
    </w:lvl>
    <w:lvl w:ilvl="2" w:tplc="BE069EE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FFFFFF"/>
        <w:vertAlign w:val="baseline"/>
      </w:rPr>
    </w:lvl>
    <w:lvl w:ilvl="3" w:tplc="2AFEDDA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FFFFFF"/>
        <w:vertAlign w:val="baseline"/>
      </w:rPr>
    </w:lvl>
    <w:lvl w:ilvl="4" w:tplc="91004D3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FFFFFF"/>
        <w:vertAlign w:val="baseline"/>
      </w:rPr>
    </w:lvl>
    <w:lvl w:ilvl="5" w:tplc="D53C166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FFFFFF"/>
        <w:vertAlign w:val="baseline"/>
      </w:rPr>
    </w:lvl>
    <w:lvl w:ilvl="6" w:tplc="D3EA522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FFFFFF"/>
        <w:vertAlign w:val="baseline"/>
      </w:rPr>
    </w:lvl>
    <w:lvl w:ilvl="7" w:tplc="A9D82D4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FFFFFF"/>
        <w:vertAlign w:val="baseline"/>
      </w:rPr>
    </w:lvl>
    <w:lvl w:ilvl="8" w:tplc="D04A559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FFFFFF"/>
        <w:vertAlign w:val="baseline"/>
      </w:rPr>
    </w:lvl>
  </w:abstractNum>
  <w:abstractNum w:abstractNumId="3" w15:restartNumberingAfterBreak="0">
    <w:nsid w:val="07561E04"/>
    <w:multiLevelType w:val="hybridMultilevel"/>
    <w:tmpl w:val="7D4EB7A6"/>
    <w:lvl w:ilvl="0" w:tplc="47F4CE50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205738"/>
    <w:multiLevelType w:val="hybridMultilevel"/>
    <w:tmpl w:val="312A6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F78D1"/>
    <w:multiLevelType w:val="hybridMultilevel"/>
    <w:tmpl w:val="6FE40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57ADE"/>
    <w:multiLevelType w:val="hybridMultilevel"/>
    <w:tmpl w:val="72E4E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032E38"/>
    <w:multiLevelType w:val="hybridMultilevel"/>
    <w:tmpl w:val="9656E8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937E3"/>
    <w:multiLevelType w:val="hybridMultilevel"/>
    <w:tmpl w:val="63DA3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1E102C"/>
    <w:multiLevelType w:val="hybridMultilevel"/>
    <w:tmpl w:val="328A4252"/>
    <w:lvl w:ilvl="0" w:tplc="2B8CEFA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9D747C6"/>
    <w:multiLevelType w:val="hybridMultilevel"/>
    <w:tmpl w:val="A8A44BB2"/>
    <w:lvl w:ilvl="0" w:tplc="D5A6F9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9FB3AF1"/>
    <w:multiLevelType w:val="hybridMultilevel"/>
    <w:tmpl w:val="553C38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2620FE"/>
    <w:multiLevelType w:val="hybridMultilevel"/>
    <w:tmpl w:val="2130B5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2517A5C"/>
    <w:multiLevelType w:val="multilevel"/>
    <w:tmpl w:val="EBFA9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3AF7974"/>
    <w:multiLevelType w:val="multilevel"/>
    <w:tmpl w:val="8AA8F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3B27CB8"/>
    <w:multiLevelType w:val="hybridMultilevel"/>
    <w:tmpl w:val="B0B81282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0C463B3"/>
    <w:multiLevelType w:val="multilevel"/>
    <w:tmpl w:val="8AA8F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B0F39D1"/>
    <w:multiLevelType w:val="hybridMultilevel"/>
    <w:tmpl w:val="E44AB0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E9A3BFC"/>
    <w:multiLevelType w:val="hybridMultilevel"/>
    <w:tmpl w:val="F9E42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63776B"/>
    <w:multiLevelType w:val="hybridMultilevel"/>
    <w:tmpl w:val="A13872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741B44"/>
    <w:multiLevelType w:val="hybridMultilevel"/>
    <w:tmpl w:val="EE50334C"/>
    <w:lvl w:ilvl="0" w:tplc="C74AE342">
      <w:start w:val="5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9351714"/>
    <w:multiLevelType w:val="hybridMultilevel"/>
    <w:tmpl w:val="5A1E9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E90657"/>
    <w:multiLevelType w:val="hybridMultilevel"/>
    <w:tmpl w:val="D9A2A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6811A8"/>
    <w:multiLevelType w:val="hybridMultilevel"/>
    <w:tmpl w:val="23DADCB2"/>
    <w:lvl w:ilvl="0" w:tplc="D36A14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C350088"/>
    <w:multiLevelType w:val="hybridMultilevel"/>
    <w:tmpl w:val="E2D8360A"/>
    <w:lvl w:ilvl="0" w:tplc="475C1DF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7A65EB2"/>
    <w:multiLevelType w:val="hybridMultilevel"/>
    <w:tmpl w:val="0DB2E236"/>
    <w:lvl w:ilvl="0" w:tplc="9DA8E0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C6509D1"/>
    <w:multiLevelType w:val="hybridMultilevel"/>
    <w:tmpl w:val="3EB86912"/>
    <w:lvl w:ilvl="0" w:tplc="C83081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7D743100"/>
    <w:multiLevelType w:val="hybridMultilevel"/>
    <w:tmpl w:val="3D7892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DE51BB3"/>
    <w:multiLevelType w:val="hybridMultilevel"/>
    <w:tmpl w:val="688C2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7"/>
  </w:num>
  <w:num w:numId="3">
    <w:abstractNumId w:val="6"/>
  </w:num>
  <w:num w:numId="4">
    <w:abstractNumId w:val="25"/>
  </w:num>
  <w:num w:numId="5">
    <w:abstractNumId w:val="28"/>
  </w:num>
  <w:num w:numId="6">
    <w:abstractNumId w:val="4"/>
  </w:num>
  <w:num w:numId="7">
    <w:abstractNumId w:val="21"/>
  </w:num>
  <w:num w:numId="8">
    <w:abstractNumId w:val="22"/>
  </w:num>
  <w:num w:numId="9">
    <w:abstractNumId w:val="5"/>
  </w:num>
  <w:num w:numId="10">
    <w:abstractNumId w:val="10"/>
  </w:num>
  <w:num w:numId="11">
    <w:abstractNumId w:val="16"/>
  </w:num>
  <w:num w:numId="12">
    <w:abstractNumId w:val="14"/>
  </w:num>
  <w:num w:numId="13">
    <w:abstractNumId w:val="13"/>
  </w:num>
  <w:num w:numId="14">
    <w:abstractNumId w:val="15"/>
  </w:num>
  <w:num w:numId="15">
    <w:abstractNumId w:val="12"/>
  </w:num>
  <w:num w:numId="16">
    <w:abstractNumId w:val="3"/>
  </w:num>
  <w:num w:numId="17">
    <w:abstractNumId w:val="7"/>
  </w:num>
  <w:num w:numId="18">
    <w:abstractNumId w:val="9"/>
  </w:num>
  <w:num w:numId="19">
    <w:abstractNumId w:val="1"/>
  </w:num>
  <w:num w:numId="20">
    <w:abstractNumId w:val="8"/>
  </w:num>
  <w:num w:numId="21">
    <w:abstractNumId w:val="19"/>
  </w:num>
  <w:num w:numId="22">
    <w:abstractNumId w:val="18"/>
  </w:num>
  <w:num w:numId="23">
    <w:abstractNumId w:val="0"/>
  </w:num>
  <w:num w:numId="24">
    <w:abstractNumId w:val="26"/>
  </w:num>
  <w:num w:numId="2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24"/>
  </w:num>
  <w:num w:numId="28">
    <w:abstractNumId w:val="20"/>
  </w:num>
  <w:num w:numId="29">
    <w:abstractNumId w:val="11"/>
  </w:num>
  <w:num w:numId="30">
    <w:abstractNumId w:val="26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C94"/>
    <w:rsid w:val="00000A69"/>
    <w:rsid w:val="0001797B"/>
    <w:rsid w:val="000345F4"/>
    <w:rsid w:val="00045B95"/>
    <w:rsid w:val="00066803"/>
    <w:rsid w:val="00074A37"/>
    <w:rsid w:val="00080F4B"/>
    <w:rsid w:val="000839DB"/>
    <w:rsid w:val="000840D9"/>
    <w:rsid w:val="00086C32"/>
    <w:rsid w:val="000A4D2E"/>
    <w:rsid w:val="000A7F9C"/>
    <w:rsid w:val="000C0294"/>
    <w:rsid w:val="000D1386"/>
    <w:rsid w:val="000E6ABB"/>
    <w:rsid w:val="0010545E"/>
    <w:rsid w:val="00115B21"/>
    <w:rsid w:val="0013362B"/>
    <w:rsid w:val="00135B99"/>
    <w:rsid w:val="00147650"/>
    <w:rsid w:val="001509FC"/>
    <w:rsid w:val="00156E20"/>
    <w:rsid w:val="0015760B"/>
    <w:rsid w:val="00165CFD"/>
    <w:rsid w:val="00174C17"/>
    <w:rsid w:val="00177CD9"/>
    <w:rsid w:val="00177F99"/>
    <w:rsid w:val="001951F4"/>
    <w:rsid w:val="00195B30"/>
    <w:rsid w:val="001A0A66"/>
    <w:rsid w:val="001A13A4"/>
    <w:rsid w:val="001A34CE"/>
    <w:rsid w:val="001A55FB"/>
    <w:rsid w:val="001C4DE9"/>
    <w:rsid w:val="001E35AE"/>
    <w:rsid w:val="002070D9"/>
    <w:rsid w:val="002077E2"/>
    <w:rsid w:val="00210A1E"/>
    <w:rsid w:val="002122A0"/>
    <w:rsid w:val="002164DC"/>
    <w:rsid w:val="002248B7"/>
    <w:rsid w:val="00225029"/>
    <w:rsid w:val="00231A13"/>
    <w:rsid w:val="00235474"/>
    <w:rsid w:val="002564B2"/>
    <w:rsid w:val="00262A0B"/>
    <w:rsid w:val="00271905"/>
    <w:rsid w:val="0027410E"/>
    <w:rsid w:val="00281ABB"/>
    <w:rsid w:val="002B4902"/>
    <w:rsid w:val="002B6D18"/>
    <w:rsid w:val="002C56FC"/>
    <w:rsid w:val="002D34E8"/>
    <w:rsid w:val="002D5BDF"/>
    <w:rsid w:val="00334D02"/>
    <w:rsid w:val="003517F1"/>
    <w:rsid w:val="00361377"/>
    <w:rsid w:val="0036254A"/>
    <w:rsid w:val="0038679D"/>
    <w:rsid w:val="003A0A43"/>
    <w:rsid w:val="003B1BB3"/>
    <w:rsid w:val="003D1A61"/>
    <w:rsid w:val="003E2645"/>
    <w:rsid w:val="003E293B"/>
    <w:rsid w:val="003F6AAC"/>
    <w:rsid w:val="00400AD0"/>
    <w:rsid w:val="00402CAE"/>
    <w:rsid w:val="00420A50"/>
    <w:rsid w:val="00423477"/>
    <w:rsid w:val="00424E26"/>
    <w:rsid w:val="00440E73"/>
    <w:rsid w:val="00455BC0"/>
    <w:rsid w:val="004562CD"/>
    <w:rsid w:val="00463931"/>
    <w:rsid w:val="004B2B7B"/>
    <w:rsid w:val="004B5002"/>
    <w:rsid w:val="004C0534"/>
    <w:rsid w:val="004C1C94"/>
    <w:rsid w:val="004E2614"/>
    <w:rsid w:val="004E53F7"/>
    <w:rsid w:val="004F01FD"/>
    <w:rsid w:val="004F2567"/>
    <w:rsid w:val="004F3899"/>
    <w:rsid w:val="00513E0D"/>
    <w:rsid w:val="005141A0"/>
    <w:rsid w:val="005218F4"/>
    <w:rsid w:val="005440C1"/>
    <w:rsid w:val="005779B0"/>
    <w:rsid w:val="0058337A"/>
    <w:rsid w:val="00590ED3"/>
    <w:rsid w:val="0059166F"/>
    <w:rsid w:val="005A3D54"/>
    <w:rsid w:val="005A6664"/>
    <w:rsid w:val="005B6C85"/>
    <w:rsid w:val="005C7499"/>
    <w:rsid w:val="005D1059"/>
    <w:rsid w:val="005E3320"/>
    <w:rsid w:val="005E7BCC"/>
    <w:rsid w:val="00610381"/>
    <w:rsid w:val="00610F26"/>
    <w:rsid w:val="00611BC9"/>
    <w:rsid w:val="00617FF2"/>
    <w:rsid w:val="00624E0C"/>
    <w:rsid w:val="00635AC5"/>
    <w:rsid w:val="00640766"/>
    <w:rsid w:val="006443BA"/>
    <w:rsid w:val="00644536"/>
    <w:rsid w:val="006661A2"/>
    <w:rsid w:val="00674C38"/>
    <w:rsid w:val="006751AF"/>
    <w:rsid w:val="006754E9"/>
    <w:rsid w:val="00684FFA"/>
    <w:rsid w:val="006C1B75"/>
    <w:rsid w:val="006D1D7E"/>
    <w:rsid w:val="006F2920"/>
    <w:rsid w:val="006F40CE"/>
    <w:rsid w:val="007054CD"/>
    <w:rsid w:val="00732957"/>
    <w:rsid w:val="007414F5"/>
    <w:rsid w:val="007468FD"/>
    <w:rsid w:val="00752543"/>
    <w:rsid w:val="007525C5"/>
    <w:rsid w:val="00752761"/>
    <w:rsid w:val="00754439"/>
    <w:rsid w:val="00774006"/>
    <w:rsid w:val="0079462A"/>
    <w:rsid w:val="007960EC"/>
    <w:rsid w:val="007A45E7"/>
    <w:rsid w:val="007B51B3"/>
    <w:rsid w:val="007F23BB"/>
    <w:rsid w:val="007F5BAE"/>
    <w:rsid w:val="00801700"/>
    <w:rsid w:val="00805937"/>
    <w:rsid w:val="008317F6"/>
    <w:rsid w:val="0085428C"/>
    <w:rsid w:val="00870AFC"/>
    <w:rsid w:val="00882761"/>
    <w:rsid w:val="008908B6"/>
    <w:rsid w:val="008B4EFD"/>
    <w:rsid w:val="008D25AB"/>
    <w:rsid w:val="008D4ED0"/>
    <w:rsid w:val="008D72D9"/>
    <w:rsid w:val="008E16FC"/>
    <w:rsid w:val="008E1B44"/>
    <w:rsid w:val="008E218F"/>
    <w:rsid w:val="008F24FB"/>
    <w:rsid w:val="008F5CE3"/>
    <w:rsid w:val="009132E0"/>
    <w:rsid w:val="0092639C"/>
    <w:rsid w:val="00930AD9"/>
    <w:rsid w:val="009502E7"/>
    <w:rsid w:val="0095282C"/>
    <w:rsid w:val="0095337C"/>
    <w:rsid w:val="009557B5"/>
    <w:rsid w:val="009612D5"/>
    <w:rsid w:val="009621F1"/>
    <w:rsid w:val="0096337C"/>
    <w:rsid w:val="00963E7D"/>
    <w:rsid w:val="009650BB"/>
    <w:rsid w:val="009707C8"/>
    <w:rsid w:val="00990B53"/>
    <w:rsid w:val="00993CA6"/>
    <w:rsid w:val="009959C6"/>
    <w:rsid w:val="009B1EBA"/>
    <w:rsid w:val="009C0292"/>
    <w:rsid w:val="009C38D7"/>
    <w:rsid w:val="009D5E37"/>
    <w:rsid w:val="009D66E6"/>
    <w:rsid w:val="009E52E9"/>
    <w:rsid w:val="00A14A96"/>
    <w:rsid w:val="00A41ADF"/>
    <w:rsid w:val="00A4362A"/>
    <w:rsid w:val="00A46B8E"/>
    <w:rsid w:val="00A53413"/>
    <w:rsid w:val="00A628B8"/>
    <w:rsid w:val="00A66930"/>
    <w:rsid w:val="00A71DBA"/>
    <w:rsid w:val="00A74498"/>
    <w:rsid w:val="00A819B1"/>
    <w:rsid w:val="00A92AEC"/>
    <w:rsid w:val="00AA1F65"/>
    <w:rsid w:val="00AA6714"/>
    <w:rsid w:val="00AB0263"/>
    <w:rsid w:val="00AB53B6"/>
    <w:rsid w:val="00AB6CC4"/>
    <w:rsid w:val="00AD030D"/>
    <w:rsid w:val="00AF1537"/>
    <w:rsid w:val="00AF28B6"/>
    <w:rsid w:val="00B209AA"/>
    <w:rsid w:val="00B236F1"/>
    <w:rsid w:val="00B243C9"/>
    <w:rsid w:val="00B65820"/>
    <w:rsid w:val="00B856BE"/>
    <w:rsid w:val="00B946FF"/>
    <w:rsid w:val="00BB41C7"/>
    <w:rsid w:val="00BB7C4E"/>
    <w:rsid w:val="00BE2A52"/>
    <w:rsid w:val="00C118B4"/>
    <w:rsid w:val="00C631B0"/>
    <w:rsid w:val="00C740D9"/>
    <w:rsid w:val="00C919B1"/>
    <w:rsid w:val="00CB1DBD"/>
    <w:rsid w:val="00CB441C"/>
    <w:rsid w:val="00CC5BD7"/>
    <w:rsid w:val="00CD133A"/>
    <w:rsid w:val="00CD579C"/>
    <w:rsid w:val="00CD5FF9"/>
    <w:rsid w:val="00CE00F6"/>
    <w:rsid w:val="00CE3BD3"/>
    <w:rsid w:val="00CF6C06"/>
    <w:rsid w:val="00D0636D"/>
    <w:rsid w:val="00D27F8A"/>
    <w:rsid w:val="00D72715"/>
    <w:rsid w:val="00D770E3"/>
    <w:rsid w:val="00D80D37"/>
    <w:rsid w:val="00D96B4B"/>
    <w:rsid w:val="00DB14F6"/>
    <w:rsid w:val="00DC4967"/>
    <w:rsid w:val="00DE141A"/>
    <w:rsid w:val="00DE6662"/>
    <w:rsid w:val="00E148B4"/>
    <w:rsid w:val="00E465FB"/>
    <w:rsid w:val="00E46A16"/>
    <w:rsid w:val="00E47548"/>
    <w:rsid w:val="00E54FF5"/>
    <w:rsid w:val="00E60B5B"/>
    <w:rsid w:val="00E653BF"/>
    <w:rsid w:val="00E7550E"/>
    <w:rsid w:val="00E757B6"/>
    <w:rsid w:val="00E83FB9"/>
    <w:rsid w:val="00EA39FA"/>
    <w:rsid w:val="00EA7AFF"/>
    <w:rsid w:val="00EB3456"/>
    <w:rsid w:val="00EC5D17"/>
    <w:rsid w:val="00EE2106"/>
    <w:rsid w:val="00EE53D2"/>
    <w:rsid w:val="00EF6964"/>
    <w:rsid w:val="00F12357"/>
    <w:rsid w:val="00F23060"/>
    <w:rsid w:val="00F31225"/>
    <w:rsid w:val="00F4114D"/>
    <w:rsid w:val="00F415E9"/>
    <w:rsid w:val="00F4328C"/>
    <w:rsid w:val="00F46E15"/>
    <w:rsid w:val="00F63F3F"/>
    <w:rsid w:val="00FA6EEF"/>
    <w:rsid w:val="00FA7402"/>
    <w:rsid w:val="00FB07F5"/>
    <w:rsid w:val="00FC703C"/>
    <w:rsid w:val="00FE293D"/>
    <w:rsid w:val="00FE5AC4"/>
    <w:rsid w:val="00FF10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A36B2"/>
  <w15:docId w15:val="{2C41BA4D-2757-4698-9F5E-C6222AEC7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477"/>
    <w:pPr>
      <w:spacing w:after="160" w:line="259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1C94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C1C9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semiHidden/>
    <w:rsid w:val="004C1C94"/>
    <w:pPr>
      <w:spacing w:before="150" w:after="15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link w:val="3"/>
    <w:locked/>
    <w:rsid w:val="004C1C94"/>
    <w:rPr>
      <w:rFonts w:ascii="Arial" w:hAnsi="Arial"/>
      <w:spacing w:val="-10"/>
      <w:shd w:val="clear" w:color="auto" w:fill="FFFFFF"/>
    </w:rPr>
  </w:style>
  <w:style w:type="paragraph" w:customStyle="1" w:styleId="3">
    <w:name w:val="Основной текст3"/>
    <w:basedOn w:val="a"/>
    <w:link w:val="a6"/>
    <w:rsid w:val="004C1C94"/>
    <w:pPr>
      <w:shd w:val="clear" w:color="auto" w:fill="FFFFFF"/>
      <w:spacing w:before="240" w:after="240" w:line="259" w:lineRule="exact"/>
      <w:jc w:val="both"/>
    </w:pPr>
    <w:rPr>
      <w:rFonts w:ascii="Arial" w:eastAsiaTheme="minorHAnsi" w:hAnsi="Arial" w:cstheme="minorBidi"/>
      <w:spacing w:val="-10"/>
      <w:shd w:val="clear" w:color="auto" w:fill="FFFFFF"/>
    </w:rPr>
  </w:style>
  <w:style w:type="character" w:customStyle="1" w:styleId="2">
    <w:name w:val="Основной текст (2)_"/>
    <w:link w:val="20"/>
    <w:locked/>
    <w:rsid w:val="004C1C94"/>
    <w:rPr>
      <w:rFonts w:ascii="Arial" w:hAnsi="Arial"/>
      <w:spacing w:val="-1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C1C94"/>
    <w:pPr>
      <w:shd w:val="clear" w:color="auto" w:fill="FFFFFF"/>
      <w:spacing w:after="0" w:line="259" w:lineRule="exact"/>
    </w:pPr>
    <w:rPr>
      <w:rFonts w:ascii="Arial" w:eastAsiaTheme="minorHAnsi" w:hAnsi="Arial" w:cstheme="minorBidi"/>
      <w:spacing w:val="-10"/>
      <w:shd w:val="clear" w:color="auto" w:fill="FFFFFF"/>
    </w:rPr>
  </w:style>
  <w:style w:type="character" w:customStyle="1" w:styleId="21">
    <w:name w:val="Основной текст (2) + Не полужирный"/>
    <w:rsid w:val="004C1C94"/>
    <w:rPr>
      <w:rFonts w:ascii="Arial" w:hAnsi="Arial"/>
      <w:b/>
      <w:bCs/>
      <w:spacing w:val="-10"/>
      <w:shd w:val="clear" w:color="auto" w:fill="FFFFFF"/>
      <w:lang w:bidi="ar-SA"/>
    </w:rPr>
  </w:style>
  <w:style w:type="paragraph" w:customStyle="1" w:styleId="1">
    <w:name w:val="Абзац списка1"/>
    <w:basedOn w:val="a"/>
    <w:rsid w:val="004C1C94"/>
    <w:pPr>
      <w:spacing w:after="200" w:line="276" w:lineRule="auto"/>
      <w:ind w:left="720"/>
    </w:pPr>
    <w:rPr>
      <w:rFonts w:eastAsia="Calibri"/>
    </w:rPr>
  </w:style>
  <w:style w:type="paragraph" w:customStyle="1" w:styleId="22">
    <w:name w:val="Абзац списка2"/>
    <w:basedOn w:val="a"/>
    <w:rsid w:val="004C1C94"/>
    <w:pPr>
      <w:spacing w:after="200" w:line="276" w:lineRule="auto"/>
      <w:ind w:left="720"/>
    </w:pPr>
  </w:style>
  <w:style w:type="paragraph" w:styleId="a7">
    <w:name w:val="List Paragraph"/>
    <w:basedOn w:val="a"/>
    <w:uiPriority w:val="34"/>
    <w:qFormat/>
    <w:rsid w:val="004C1C94"/>
    <w:pPr>
      <w:ind w:left="720"/>
      <w:contextualSpacing/>
    </w:pPr>
  </w:style>
  <w:style w:type="paragraph" w:styleId="a8">
    <w:name w:val="No Spacing"/>
    <w:uiPriority w:val="1"/>
    <w:qFormat/>
    <w:rsid w:val="004C1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C1C94"/>
  </w:style>
  <w:style w:type="paragraph" w:customStyle="1" w:styleId="c4">
    <w:name w:val="c4"/>
    <w:basedOn w:val="a"/>
    <w:rsid w:val="004C1C9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4C1C94"/>
    <w:pPr>
      <w:widowControl w:val="0"/>
      <w:autoSpaceDE w:val="0"/>
      <w:autoSpaceDN w:val="0"/>
      <w:adjustRightInd w:val="0"/>
      <w:spacing w:after="0" w:line="274" w:lineRule="exact"/>
      <w:ind w:hanging="197"/>
      <w:jc w:val="both"/>
    </w:pPr>
    <w:rPr>
      <w:rFonts w:ascii="Bookman Old Style" w:hAnsi="Bookman Old Style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4C1C94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hAnsi="Bookman Old Style" w:cs="Times New Roman"/>
      <w:sz w:val="24"/>
      <w:szCs w:val="24"/>
      <w:lang w:eastAsia="ru-RU"/>
    </w:rPr>
  </w:style>
  <w:style w:type="character" w:customStyle="1" w:styleId="FontStyle37">
    <w:name w:val="Font Style37"/>
    <w:rsid w:val="004C1C94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38">
    <w:name w:val="Font Style38"/>
    <w:rsid w:val="004C1C94"/>
    <w:rPr>
      <w:rFonts w:ascii="Times New Roman" w:hAnsi="Times New Roman" w:cs="Times New Roman" w:hint="default"/>
      <w:sz w:val="20"/>
      <w:szCs w:val="20"/>
    </w:rPr>
  </w:style>
  <w:style w:type="character" w:customStyle="1" w:styleId="FontStyle39">
    <w:name w:val="Font Style39"/>
    <w:rsid w:val="004C1C94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customStyle="1" w:styleId="10">
    <w:name w:val="Без интервала1"/>
    <w:link w:val="NoSpacingChar"/>
    <w:rsid w:val="004C1C9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0"/>
    <w:locked/>
    <w:rsid w:val="004C1C94"/>
    <w:rPr>
      <w:rFonts w:ascii="Calibri" w:eastAsia="Times New Roman" w:hAnsi="Calibri" w:cs="Times New Roman"/>
    </w:rPr>
  </w:style>
  <w:style w:type="paragraph" w:customStyle="1" w:styleId="Style28">
    <w:name w:val="Style28"/>
    <w:basedOn w:val="a"/>
    <w:rsid w:val="004C1C94"/>
    <w:pPr>
      <w:widowControl w:val="0"/>
      <w:autoSpaceDE w:val="0"/>
      <w:autoSpaceDN w:val="0"/>
      <w:adjustRightInd w:val="0"/>
      <w:spacing w:after="0" w:line="218" w:lineRule="exact"/>
      <w:ind w:firstLine="293"/>
    </w:pPr>
    <w:rPr>
      <w:rFonts w:ascii="Bookman Old Style" w:hAnsi="Bookman Old Style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4C1C94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4C1C94"/>
    <w:rPr>
      <w:rFonts w:ascii="Calibri" w:eastAsia="Times New Roman" w:hAnsi="Calibri" w:cs="Times New Roman"/>
      <w:sz w:val="20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4C1C94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4C1C94"/>
    <w:rPr>
      <w:rFonts w:ascii="Calibri" w:eastAsia="Times New Roman" w:hAnsi="Calibri" w:cs="Times New Roman"/>
      <w:sz w:val="20"/>
      <w:szCs w:val="20"/>
    </w:rPr>
  </w:style>
  <w:style w:type="character" w:customStyle="1" w:styleId="FontStyle11">
    <w:name w:val="Font Style11"/>
    <w:uiPriority w:val="99"/>
    <w:rsid w:val="004C1C94"/>
    <w:rPr>
      <w:rFonts w:ascii="Arial" w:hAnsi="Arial"/>
      <w:b/>
      <w:sz w:val="18"/>
    </w:rPr>
  </w:style>
  <w:style w:type="table" w:customStyle="1" w:styleId="11">
    <w:name w:val="Сетка таблицы1"/>
    <w:basedOn w:val="a1"/>
    <w:next w:val="ad"/>
    <w:uiPriority w:val="99"/>
    <w:rsid w:val="004C1C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59"/>
    <w:rsid w:val="004C1C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">
    <w:name w:val="Основной текст (9)_"/>
    <w:link w:val="90"/>
    <w:rsid w:val="004C1C94"/>
    <w:rPr>
      <w:rFonts w:ascii="Times New Roman" w:eastAsia="Times New Roman" w:hAnsi="Times New Roman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4C1C94"/>
    <w:pPr>
      <w:widowControl w:val="0"/>
      <w:shd w:val="clear" w:color="auto" w:fill="FFFFFF"/>
      <w:spacing w:before="180" w:after="0" w:line="274" w:lineRule="exact"/>
      <w:jc w:val="both"/>
    </w:pPr>
    <w:rPr>
      <w:rFonts w:ascii="Times New Roman" w:hAnsi="Times New Roman" w:cstheme="minorBidi"/>
    </w:rPr>
  </w:style>
  <w:style w:type="paragraph" w:customStyle="1" w:styleId="Style21">
    <w:name w:val="Style21"/>
    <w:basedOn w:val="a"/>
    <w:uiPriority w:val="99"/>
    <w:rsid w:val="004C1C94"/>
    <w:pPr>
      <w:widowControl w:val="0"/>
      <w:autoSpaceDE w:val="0"/>
      <w:autoSpaceDN w:val="0"/>
      <w:adjustRightInd w:val="0"/>
      <w:spacing w:after="0" w:line="202" w:lineRule="exact"/>
      <w:ind w:firstLine="230"/>
      <w:jc w:val="both"/>
    </w:pPr>
    <w:rPr>
      <w:rFonts w:ascii="Segoe UI" w:hAnsi="Segoe UI" w:cs="Segoe UI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4C1C94"/>
    <w:pPr>
      <w:widowControl w:val="0"/>
      <w:autoSpaceDE w:val="0"/>
      <w:autoSpaceDN w:val="0"/>
      <w:adjustRightInd w:val="0"/>
      <w:spacing w:after="0" w:line="230" w:lineRule="exact"/>
    </w:pPr>
    <w:rPr>
      <w:rFonts w:ascii="Segoe UI" w:hAnsi="Segoe UI" w:cs="Segoe UI"/>
      <w:sz w:val="24"/>
      <w:szCs w:val="24"/>
      <w:lang w:eastAsia="ru-RU"/>
    </w:rPr>
  </w:style>
  <w:style w:type="character" w:customStyle="1" w:styleId="FontStyle162">
    <w:name w:val="Font Style162"/>
    <w:uiPriority w:val="99"/>
    <w:rsid w:val="004C1C94"/>
    <w:rPr>
      <w:rFonts w:ascii="Arial" w:hAnsi="Arial" w:cs="Arial"/>
      <w:sz w:val="18"/>
      <w:szCs w:val="18"/>
    </w:rPr>
  </w:style>
  <w:style w:type="character" w:customStyle="1" w:styleId="FontStyle181">
    <w:name w:val="Font Style181"/>
    <w:uiPriority w:val="99"/>
    <w:rsid w:val="004C1C94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uiPriority w:val="99"/>
    <w:rsid w:val="004C1C94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Segoe UI" w:hAnsi="Segoe UI" w:cs="Segoe UI"/>
      <w:sz w:val="24"/>
      <w:szCs w:val="24"/>
      <w:lang w:eastAsia="ru-RU"/>
    </w:rPr>
  </w:style>
  <w:style w:type="character" w:customStyle="1" w:styleId="FontStyle150">
    <w:name w:val="Font Style150"/>
    <w:uiPriority w:val="99"/>
    <w:rsid w:val="004C1C94"/>
    <w:rPr>
      <w:rFonts w:ascii="Times New Roman" w:hAnsi="Times New Roman" w:cs="Times New Roman"/>
      <w:sz w:val="14"/>
      <w:szCs w:val="14"/>
    </w:rPr>
  </w:style>
  <w:style w:type="character" w:customStyle="1" w:styleId="FontStyle192">
    <w:name w:val="Font Style192"/>
    <w:uiPriority w:val="99"/>
    <w:rsid w:val="004C1C94"/>
    <w:rPr>
      <w:rFonts w:ascii="Times New Roman" w:hAnsi="Times New Roman" w:cs="Times New Roman"/>
      <w:sz w:val="18"/>
      <w:szCs w:val="18"/>
    </w:rPr>
  </w:style>
  <w:style w:type="paragraph" w:customStyle="1" w:styleId="Style35">
    <w:name w:val="Style35"/>
    <w:basedOn w:val="a"/>
    <w:uiPriority w:val="99"/>
    <w:rsid w:val="004C1C94"/>
    <w:pPr>
      <w:widowControl w:val="0"/>
      <w:autoSpaceDE w:val="0"/>
      <w:autoSpaceDN w:val="0"/>
      <w:adjustRightInd w:val="0"/>
      <w:spacing w:after="0" w:line="237" w:lineRule="exact"/>
      <w:jc w:val="right"/>
    </w:pPr>
    <w:rPr>
      <w:rFonts w:ascii="Segoe UI" w:hAnsi="Segoe UI" w:cs="Segoe UI"/>
      <w:sz w:val="24"/>
      <w:szCs w:val="24"/>
      <w:lang w:eastAsia="ru-RU"/>
    </w:rPr>
  </w:style>
  <w:style w:type="character" w:customStyle="1" w:styleId="FontStyle137">
    <w:name w:val="Font Style137"/>
    <w:uiPriority w:val="99"/>
    <w:rsid w:val="004C1C94"/>
    <w:rPr>
      <w:rFonts w:ascii="Candara" w:hAnsi="Candara" w:cs="Candara"/>
      <w:b/>
      <w:bCs/>
      <w:smallCaps/>
      <w:sz w:val="20"/>
      <w:szCs w:val="20"/>
    </w:rPr>
  </w:style>
  <w:style w:type="character" w:customStyle="1" w:styleId="FontStyle141">
    <w:name w:val="Font Style141"/>
    <w:uiPriority w:val="99"/>
    <w:rsid w:val="004C1C94"/>
    <w:rPr>
      <w:rFonts w:ascii="Times New Roman" w:hAnsi="Times New Roman" w:cs="Times New Roman"/>
      <w:smallCaps/>
      <w:sz w:val="14"/>
      <w:szCs w:val="14"/>
    </w:rPr>
  </w:style>
  <w:style w:type="character" w:customStyle="1" w:styleId="FontStyle176">
    <w:name w:val="Font Style176"/>
    <w:uiPriority w:val="99"/>
    <w:rsid w:val="004C1C94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8">
    <w:name w:val="Font Style178"/>
    <w:uiPriority w:val="99"/>
    <w:rsid w:val="004C1C94"/>
    <w:rPr>
      <w:rFonts w:ascii="Candara" w:hAnsi="Candara" w:cs="Candara"/>
      <w:b/>
      <w:bCs/>
      <w:sz w:val="12"/>
      <w:szCs w:val="12"/>
    </w:rPr>
  </w:style>
  <w:style w:type="character" w:customStyle="1" w:styleId="FontStyle184">
    <w:name w:val="Font Style184"/>
    <w:uiPriority w:val="99"/>
    <w:rsid w:val="004C1C94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15">
    <w:name w:val="Style115"/>
    <w:basedOn w:val="a"/>
    <w:uiPriority w:val="99"/>
    <w:rsid w:val="004C1C94"/>
    <w:pPr>
      <w:widowControl w:val="0"/>
      <w:autoSpaceDE w:val="0"/>
      <w:autoSpaceDN w:val="0"/>
      <w:adjustRightInd w:val="0"/>
      <w:spacing w:after="0" w:line="250" w:lineRule="exact"/>
      <w:ind w:firstLine="346"/>
    </w:pPr>
    <w:rPr>
      <w:rFonts w:ascii="Segoe UI" w:hAnsi="Segoe UI" w:cs="Segoe UI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4C1C94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Segoe UI" w:hAnsi="Segoe UI" w:cs="Segoe UI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4C1C94"/>
    <w:pPr>
      <w:widowControl w:val="0"/>
      <w:autoSpaceDE w:val="0"/>
      <w:autoSpaceDN w:val="0"/>
      <w:adjustRightInd w:val="0"/>
      <w:spacing w:after="0" w:line="240" w:lineRule="auto"/>
    </w:pPr>
    <w:rPr>
      <w:rFonts w:ascii="Segoe UI" w:hAnsi="Segoe UI" w:cs="Segoe UI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4C1C9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Segoe UI" w:hAnsi="Segoe UI" w:cs="Segoe UI"/>
      <w:sz w:val="24"/>
      <w:szCs w:val="24"/>
      <w:lang w:eastAsia="ru-RU"/>
    </w:rPr>
  </w:style>
  <w:style w:type="paragraph" w:customStyle="1" w:styleId="Style103">
    <w:name w:val="Style103"/>
    <w:basedOn w:val="a"/>
    <w:uiPriority w:val="99"/>
    <w:rsid w:val="004C1C94"/>
    <w:pPr>
      <w:widowControl w:val="0"/>
      <w:autoSpaceDE w:val="0"/>
      <w:autoSpaceDN w:val="0"/>
      <w:adjustRightInd w:val="0"/>
      <w:spacing w:after="0" w:line="240" w:lineRule="exact"/>
      <w:ind w:firstLine="240"/>
      <w:jc w:val="both"/>
    </w:pPr>
    <w:rPr>
      <w:rFonts w:ascii="Segoe UI" w:hAnsi="Segoe UI" w:cs="Segoe UI"/>
      <w:sz w:val="24"/>
      <w:szCs w:val="24"/>
      <w:lang w:eastAsia="ru-RU"/>
    </w:rPr>
  </w:style>
  <w:style w:type="character" w:customStyle="1" w:styleId="FontStyle159">
    <w:name w:val="Font Style159"/>
    <w:uiPriority w:val="99"/>
    <w:rsid w:val="004C1C94"/>
    <w:rPr>
      <w:rFonts w:ascii="Lucida Sans Unicode" w:hAnsi="Lucida Sans Unicode" w:cs="Lucida Sans Unicode"/>
      <w:b/>
      <w:bCs/>
      <w:sz w:val="14"/>
      <w:szCs w:val="14"/>
    </w:rPr>
  </w:style>
  <w:style w:type="paragraph" w:customStyle="1" w:styleId="Style34">
    <w:name w:val="Style34"/>
    <w:basedOn w:val="a"/>
    <w:uiPriority w:val="99"/>
    <w:rsid w:val="004C1C94"/>
    <w:pPr>
      <w:widowControl w:val="0"/>
      <w:autoSpaceDE w:val="0"/>
      <w:autoSpaceDN w:val="0"/>
      <w:adjustRightInd w:val="0"/>
      <w:spacing w:after="0" w:line="230" w:lineRule="exact"/>
      <w:ind w:firstLine="154"/>
    </w:pPr>
    <w:rPr>
      <w:rFonts w:ascii="Segoe UI" w:hAnsi="Segoe UI" w:cs="Segoe UI"/>
      <w:sz w:val="24"/>
      <w:szCs w:val="24"/>
      <w:lang w:eastAsia="ru-RU"/>
    </w:rPr>
  </w:style>
  <w:style w:type="character" w:customStyle="1" w:styleId="FontStyle143">
    <w:name w:val="Font Style143"/>
    <w:uiPriority w:val="99"/>
    <w:rsid w:val="004C1C9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85">
    <w:name w:val="Font Style185"/>
    <w:uiPriority w:val="99"/>
    <w:rsid w:val="004C1C94"/>
    <w:rPr>
      <w:rFonts w:ascii="Arial" w:hAnsi="Arial" w:cs="Arial"/>
      <w:b/>
      <w:bCs/>
      <w:sz w:val="18"/>
      <w:szCs w:val="18"/>
    </w:rPr>
  </w:style>
  <w:style w:type="paragraph" w:customStyle="1" w:styleId="Style13">
    <w:name w:val="Style13"/>
    <w:basedOn w:val="a"/>
    <w:uiPriority w:val="99"/>
    <w:rsid w:val="004C1C9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Segoe UI" w:hAnsi="Segoe UI" w:cs="Segoe UI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C1C94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C1C94"/>
    <w:rPr>
      <w:rFonts w:ascii="Segoe UI" w:eastAsia="Times New Roman" w:hAnsi="Segoe UI" w:cs="Times New Roman"/>
      <w:sz w:val="18"/>
      <w:szCs w:val="18"/>
    </w:rPr>
  </w:style>
  <w:style w:type="paragraph" w:customStyle="1" w:styleId="30">
    <w:name w:val="Абзац списка3"/>
    <w:basedOn w:val="a"/>
    <w:rsid w:val="00CC5BD7"/>
    <w:pPr>
      <w:spacing w:after="200" w:line="276" w:lineRule="auto"/>
      <w:ind w:left="720"/>
    </w:pPr>
  </w:style>
  <w:style w:type="table" w:customStyle="1" w:styleId="TableGrid">
    <w:name w:val="TableGrid"/>
    <w:rsid w:val="001951F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F95A2-EDA4-45D3-BEE4-7F93623AC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17</Pages>
  <Words>4504</Words>
  <Characters>25675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28</cp:revision>
  <cp:lastPrinted>2020-10-08T11:53:00Z</cp:lastPrinted>
  <dcterms:created xsi:type="dcterms:W3CDTF">2021-09-27T15:07:00Z</dcterms:created>
  <dcterms:modified xsi:type="dcterms:W3CDTF">2023-11-12T17:04:00Z</dcterms:modified>
</cp:coreProperties>
</file>