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E0A2" w14:textId="3972EF78" w:rsidR="000E3C8F" w:rsidRDefault="000E3C8F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C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5D5926" wp14:editId="05E76770">
            <wp:simplePos x="0" y="0"/>
            <wp:positionH relativeFrom="column">
              <wp:posOffset>1323340</wp:posOffset>
            </wp:positionH>
            <wp:positionV relativeFrom="paragraph">
              <wp:posOffset>-1314450</wp:posOffset>
            </wp:positionV>
            <wp:extent cx="6715125" cy="9230215"/>
            <wp:effectExtent l="1257300" t="0" r="1228725" b="0"/>
            <wp:wrapNone/>
            <wp:docPr id="2" name="Рисунок 2" descr="E:\АООП + Программы\Титулы\2023-11-08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5125" cy="92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0CF6" w14:textId="77777777" w:rsidR="000E3C8F" w:rsidRDefault="000E3C8F" w:rsidP="00643C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389952" w14:textId="77777777" w:rsidR="000E3C8F" w:rsidRDefault="000E3C8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487122C" w14:textId="56D37EF8" w:rsidR="00F95BDF" w:rsidRPr="00D61529" w:rsidRDefault="00F95BDF" w:rsidP="00643C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357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1265F6">
        <w:rPr>
          <w:rFonts w:ascii="Times New Roman" w:hAnsi="Times New Roman"/>
          <w:b/>
          <w:sz w:val="28"/>
          <w:szCs w:val="28"/>
        </w:rPr>
        <w:t>.</w:t>
      </w:r>
    </w:p>
    <w:p w14:paraId="7CD11D63" w14:textId="77777777" w:rsidR="00F95BDF" w:rsidRPr="00D43C9F" w:rsidRDefault="00F95BDF" w:rsidP="00F95BDF">
      <w:pPr>
        <w:shd w:val="clear" w:color="auto" w:fill="FFFFFF"/>
        <w:spacing w:after="0" w:line="240" w:lineRule="auto"/>
        <w:ind w:right="4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292526"/>
          <w:sz w:val="28"/>
          <w:szCs w:val="28"/>
        </w:rPr>
        <w:t>Рабочая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примерной адаптированной общеобразовательной программы образования обучающихся с умс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отсталостью (вариант 2).</w:t>
      </w: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D616575" w14:textId="77777777" w:rsidR="00FA05E7" w:rsidRPr="00FA05E7" w:rsidRDefault="00FA05E7" w:rsidP="00FA0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A0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предмета «</w:t>
      </w: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Домоводство</w:t>
      </w:r>
      <w:r w:rsidRPr="00FA0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» для (НАЧАЛЬНОГО) общего образования разработана на основе нормативных документов:</w:t>
      </w:r>
    </w:p>
    <w:p w14:paraId="1C7E3B82" w14:textId="77777777" w:rsidR="0029712C" w:rsidRPr="006A2732" w:rsidRDefault="0029712C" w:rsidP="0029712C">
      <w:pPr>
        <w:numPr>
          <w:ilvl w:val="0"/>
          <w:numId w:val="3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14:paraId="31BDA366" w14:textId="23813CE9" w:rsidR="0029712C" w:rsidRPr="006A2732" w:rsidRDefault="0029712C" w:rsidP="000E3C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</w:t>
      </w:r>
      <w:r w:rsidR="000E3C8F" w:rsidRPr="000E3C8F">
        <w:rPr>
          <w:rFonts w:ascii="Times New Roman" w:hAnsi="Times New Roman"/>
          <w:sz w:val="28"/>
          <w:szCs w:val="28"/>
        </w:rPr>
        <w:t xml:space="preserve"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</w:t>
      </w:r>
      <w:bookmarkStart w:id="0" w:name="_GoBack"/>
      <w:bookmarkEnd w:id="0"/>
      <w:r w:rsidR="000E3C8F" w:rsidRPr="000E3C8F">
        <w:rPr>
          <w:rFonts w:ascii="Times New Roman" w:hAnsi="Times New Roman"/>
          <w:sz w:val="28"/>
          <w:szCs w:val="28"/>
        </w:rPr>
        <w:t>обучающихся с ограниченными возможностями здоровья"</w:t>
      </w:r>
      <w:r w:rsidRPr="006A2732">
        <w:rPr>
          <w:rFonts w:ascii="Times New Roman" w:hAnsi="Times New Roman"/>
          <w:sz w:val="28"/>
          <w:szCs w:val="28"/>
        </w:rPr>
        <w:t>.</w:t>
      </w:r>
    </w:p>
    <w:p w14:paraId="53324A3C" w14:textId="089B6F90" w:rsidR="0029712C" w:rsidRPr="006A2732" w:rsidRDefault="0029712C" w:rsidP="002855F4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 </w:t>
      </w:r>
      <w:r w:rsidR="002855F4" w:rsidRPr="002855F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6A2732">
        <w:rPr>
          <w:rFonts w:ascii="Times New Roman" w:hAnsi="Times New Roman"/>
          <w:sz w:val="28"/>
          <w:szCs w:val="28"/>
        </w:rPr>
        <w:t xml:space="preserve">. </w:t>
      </w:r>
    </w:p>
    <w:p w14:paraId="4B56B2E4" w14:textId="77777777" w:rsidR="0029712C" w:rsidRPr="006A2732" w:rsidRDefault="0029712C" w:rsidP="0029712C">
      <w:pPr>
        <w:numPr>
          <w:ilvl w:val="0"/>
          <w:numId w:val="3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14:paraId="5819BF86" w14:textId="77777777" w:rsidR="00F95BDF" w:rsidRPr="00D43C9F" w:rsidRDefault="00F95BDF" w:rsidP="00FA05E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обучения</w:t>
      </w: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повышение самостоятельности детей в выполнении хозяйственно-бытовой деятельности.</w:t>
      </w:r>
    </w:p>
    <w:p w14:paraId="6ED56AB1" w14:textId="77777777" w:rsidR="00F95BDF" w:rsidRPr="00D43C9F" w:rsidRDefault="00F95BDF" w:rsidP="00F95BD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6B018A" w14:textId="77777777" w:rsidR="00F95BDF" w:rsidRPr="00D43C9F" w:rsidRDefault="00664236" w:rsidP="00664236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5BDF"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обращаться с инвентарем и электроприборами;</w:t>
      </w:r>
    </w:p>
    <w:p w14:paraId="0026BAB7" w14:textId="77777777" w:rsidR="00F95BDF" w:rsidRPr="00664236" w:rsidRDefault="00664236" w:rsidP="00664236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5BDF"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действий по приготовлению пищи, осуществлению покупок, уборке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территории, уходу за вещами;</w:t>
      </w:r>
    </w:p>
    <w:p w14:paraId="68D5BF11" w14:textId="77777777" w:rsidR="00664236" w:rsidRDefault="00664236" w:rsidP="00664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14:paraId="6B0FDF0B" w14:textId="77777777" w:rsidR="00664236" w:rsidRDefault="00664236" w:rsidP="006642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жизнедеятельности;</w:t>
      </w:r>
    </w:p>
    <w:p w14:paraId="5AEC987D" w14:textId="77777777" w:rsidR="00664236" w:rsidRDefault="00664236" w:rsidP="006642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сформировывать основы функ</w:t>
      </w:r>
      <w:r w:rsidR="00643CA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познавательных возможностей учащихся;</w:t>
      </w:r>
    </w:p>
    <w:p w14:paraId="41A2D80A" w14:textId="77777777" w:rsidR="00664236" w:rsidRPr="00664236" w:rsidRDefault="00664236" w:rsidP="006642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14:paraId="1F46CF4D" w14:textId="77777777" w:rsidR="00F95BDF" w:rsidRDefault="00F95BDF" w:rsidP="00F95BDF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43C9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составлена с учётом особенностей и возможностей овладения учащимися с интеллектуальными нарушениями учебного материала. Учебная программа составлена с учётом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коррекции. </w:t>
      </w:r>
      <w:r w:rsidRPr="00D43C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8B8460" w14:textId="77777777" w:rsidR="0029712C" w:rsidRDefault="0029712C" w:rsidP="0029712C">
      <w:pPr>
        <w:pStyle w:val="a5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lastRenderedPageBreak/>
        <w:t>Основные виды коррекционной работы:</w:t>
      </w:r>
    </w:p>
    <w:p w14:paraId="55625B0C" w14:textId="77777777" w:rsidR="0029712C" w:rsidRPr="00846701" w:rsidRDefault="0029712C" w:rsidP="0029712C">
      <w:pPr>
        <w:pStyle w:val="a5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14:paraId="394BC515" w14:textId="77777777" w:rsidR="0029712C" w:rsidRPr="00846701" w:rsidRDefault="0029712C" w:rsidP="002971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D49BC9" w14:textId="77777777" w:rsidR="0029712C" w:rsidRPr="00846701" w:rsidRDefault="0029712C" w:rsidP="002971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14:paraId="396929BD" w14:textId="77777777" w:rsidR="0029712C" w:rsidRPr="00846701" w:rsidRDefault="0029712C" w:rsidP="002971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14:paraId="12730896" w14:textId="77777777" w:rsidR="0029712C" w:rsidRDefault="0029712C" w:rsidP="002971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1D1C8F" w14:textId="77777777" w:rsidR="0029712C" w:rsidRPr="009B19A4" w:rsidRDefault="0029712C" w:rsidP="00297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14:paraId="11DD9163" w14:textId="77777777" w:rsidR="0029712C" w:rsidRPr="00846701" w:rsidRDefault="0029712C" w:rsidP="002971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обучения:</w:t>
      </w:r>
    </w:p>
    <w:p w14:paraId="7C1F4AF8" w14:textId="77777777" w:rsidR="0029712C" w:rsidRPr="00846701" w:rsidRDefault="0029712C" w:rsidP="0029712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14:paraId="578BFB49" w14:textId="77777777" w:rsidR="0029712C" w:rsidRPr="00846701" w:rsidRDefault="0029712C" w:rsidP="0029712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14:paraId="30340EA4" w14:textId="77777777" w:rsidR="0029712C" w:rsidRPr="00846701" w:rsidRDefault="0029712C" w:rsidP="0029712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14:paraId="58226B5D" w14:textId="77777777" w:rsidR="0029712C" w:rsidRPr="009B19A4" w:rsidRDefault="0029712C" w:rsidP="0029712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14:paraId="3B7DBB0F" w14:textId="77777777" w:rsidR="0029712C" w:rsidRDefault="0029712C" w:rsidP="00297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и формы контроля:</w:t>
      </w:r>
      <w:r w:rsidRPr="009B1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DF3FB" w14:textId="77777777" w:rsidR="0029712C" w:rsidRPr="00B55FFD" w:rsidRDefault="0029712C" w:rsidP="002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Формы контроля: фронтальные, индивидуальные, групповые.</w:t>
      </w:r>
    </w:p>
    <w:p w14:paraId="3805D39A" w14:textId="77777777" w:rsidR="00F95BDF" w:rsidRPr="0029712C" w:rsidRDefault="0029712C" w:rsidP="002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Виды контр</w:t>
      </w:r>
      <w:r>
        <w:rPr>
          <w:rFonts w:ascii="Times New Roman" w:hAnsi="Times New Roman" w:cs="Times New Roman"/>
          <w:sz w:val="28"/>
          <w:szCs w:val="28"/>
        </w:rPr>
        <w:t>оля: вводные, текущие, итоговые.</w:t>
      </w:r>
    </w:p>
    <w:p w14:paraId="5293989B" w14:textId="77777777" w:rsidR="00F95BDF" w:rsidRPr="003D091E" w:rsidRDefault="00F95BDF" w:rsidP="00F9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91E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  <w:r w:rsidR="001265F6">
        <w:rPr>
          <w:rFonts w:ascii="Times New Roman" w:hAnsi="Times New Roman"/>
          <w:b/>
          <w:sz w:val="28"/>
          <w:szCs w:val="28"/>
        </w:rPr>
        <w:t>.</w:t>
      </w:r>
    </w:p>
    <w:p w14:paraId="03524E1A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уверенность в своих силах.</w:t>
      </w:r>
    </w:p>
    <w:p w14:paraId="078ADC1E" w14:textId="77777777" w:rsidR="00F95BDF" w:rsidRPr="003D091E" w:rsidRDefault="00F95BDF" w:rsidP="00F95B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14:paraId="752B25DE" w14:textId="77777777" w:rsidR="00F95BDF" w:rsidRPr="003D091E" w:rsidRDefault="00F95BDF" w:rsidP="00F95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</w:t>
      </w:r>
    </w:p>
    <w:p w14:paraId="1358A49C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14:paraId="4AAFBFAD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общетрудовых навыков.</w:t>
      </w:r>
    </w:p>
    <w:p w14:paraId="535922DE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 Именно практические упражнения являются основным методом обучения учащихся 5—7 классов, тогда как в 8—9 классах используются другие дидактические и воспитательные методы.</w:t>
      </w:r>
      <w:r w:rsidRPr="003D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D9B8261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14:paraId="71E59402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 (рассказ, объяснение, беседа, работа с дополнительной литературой);</w:t>
      </w:r>
    </w:p>
    <w:p w14:paraId="0F6C0997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 (наблюдения, демонстрация образцов, показ презентаций);</w:t>
      </w:r>
    </w:p>
    <w:p w14:paraId="3EB898E2" w14:textId="77777777" w:rsidR="00F95BDF" w:rsidRPr="003D091E" w:rsidRDefault="00643CAD" w:rsidP="00F95B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 (</w:t>
      </w:r>
      <w:r w:rsidR="00F95BDF"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занятия, экскурсии);</w:t>
      </w:r>
    </w:p>
    <w:p w14:paraId="4ACDE454" w14:textId="77777777" w:rsidR="00F95BDF" w:rsidRPr="003D091E" w:rsidRDefault="00F95BDF" w:rsidP="00F95B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(ролевые, деловые игры).</w:t>
      </w:r>
    </w:p>
    <w:p w14:paraId="57BD3644" w14:textId="77777777" w:rsidR="00F95BDF" w:rsidRPr="00F95BDF" w:rsidRDefault="00F95BDF" w:rsidP="00F95BD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F9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3.Описание места учебного предмета в учебном плане</w:t>
      </w:r>
      <w:r w:rsidR="0012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0D7C10C" w14:textId="77777777" w:rsidR="0029712C" w:rsidRPr="00B55FFD" w:rsidRDefault="0029712C" w:rsidP="0029712C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D1232D">
        <w:rPr>
          <w:rFonts w:ascii="Times New Roman" w:hAnsi="Times New Roman" w:cs="Times New Roman"/>
          <w:spacing w:val="0"/>
          <w:sz w:val="28"/>
          <w:szCs w:val="28"/>
        </w:rPr>
        <w:t>Домоводство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>
        <w:rPr>
          <w:rFonts w:ascii="Times New Roman" w:hAnsi="Times New Roman" w:cs="Times New Roman"/>
          <w:spacing w:val="0"/>
          <w:sz w:val="28"/>
          <w:szCs w:val="28"/>
        </w:rPr>
        <w:t>тводится - 102 часа из расчета 3 ч в неделю, 34 учебные недели.</w:t>
      </w:r>
    </w:p>
    <w:p w14:paraId="4015A3E1" w14:textId="77777777" w:rsidR="0029712C" w:rsidRPr="00B55FFD" w:rsidRDefault="0029712C" w:rsidP="0029712C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835"/>
        <w:gridCol w:w="4069"/>
        <w:gridCol w:w="4106"/>
      </w:tblGrid>
      <w:tr w:rsidR="0029712C" w:rsidRPr="00B55FFD" w14:paraId="158BE068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343" w14:textId="77777777" w:rsidR="0029712C" w:rsidRPr="00D1232D" w:rsidRDefault="0029712C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09F" w14:textId="77777777" w:rsidR="0029712C" w:rsidRPr="00D1232D" w:rsidRDefault="0029712C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ED6" w14:textId="77777777" w:rsidR="0029712C" w:rsidRPr="00D1232D" w:rsidRDefault="0029712C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819" w14:textId="77777777" w:rsidR="0029712C" w:rsidRPr="00D1232D" w:rsidRDefault="0029712C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D1232D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29712C" w:rsidRPr="00B55FFD" w14:paraId="6FB671D5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789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24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D9F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24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835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3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561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24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</w:tr>
      <w:tr w:rsidR="0029712C" w:rsidRPr="00B55FFD" w14:paraId="45210BA0" w14:textId="77777777" w:rsidTr="00A5046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00B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48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</w:t>
            </w: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38C" w14:textId="77777777" w:rsidR="0029712C" w:rsidRPr="00D1232D" w:rsidRDefault="00D1232D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54</w:t>
            </w:r>
            <w:r w:rsidR="0029712C"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</w:t>
            </w:r>
            <w:r w:rsidRPr="00D1232D">
              <w:rPr>
                <w:rFonts w:ascii="Times New Roman" w:eastAsia="SymbolMT" w:hAnsi="Times New Roman" w:cs="Times New Roman"/>
                <w:sz w:val="24"/>
                <w:szCs w:val="20"/>
              </w:rPr>
              <w:t>а</w:t>
            </w:r>
          </w:p>
        </w:tc>
      </w:tr>
    </w:tbl>
    <w:p w14:paraId="1FC7C3D5" w14:textId="77777777" w:rsidR="00F95BDF" w:rsidRDefault="00F95BDF" w:rsidP="00F95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4.Описание ценностных ориентиров содержания учебного предмета.</w:t>
      </w:r>
    </w:p>
    <w:p w14:paraId="4DB07987" w14:textId="77777777" w:rsidR="003D091E" w:rsidRP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4"/>
        </w:rPr>
        <w:t>Данная программа направлена на повышение уровня психического и физического развития детей с ОВЗ, на повышение познавательных возможностей обучающихся, на развитие произвольной деятельности.</w:t>
      </w:r>
    </w:p>
    <w:p w14:paraId="0632FDE6" w14:textId="77777777" w:rsidR="003D091E" w:rsidRP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4"/>
        </w:rPr>
        <w:t>Ценностные ориентиры учебного предмета соответствуют основным требованиям ФГОС НОО ОВЗ и АООП НОО ОВЗ:</w:t>
      </w:r>
    </w:p>
    <w:p w14:paraId="6D430977" w14:textId="77777777" w:rsidR="003D091E" w:rsidRP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4"/>
        </w:rPr>
        <w:t>-патриотизм;</w:t>
      </w:r>
    </w:p>
    <w:p w14:paraId="3FCEFAD0" w14:textId="77777777" w:rsidR="003D091E" w:rsidRP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4"/>
        </w:rPr>
        <w:t>-человечность;</w:t>
      </w:r>
    </w:p>
    <w:p w14:paraId="0278DCA7" w14:textId="77777777" w:rsid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091E">
        <w:rPr>
          <w:rFonts w:ascii="Times New Roman" w:eastAsia="Times New Roman" w:hAnsi="Times New Roman" w:cs="Times New Roman"/>
          <w:color w:val="000000"/>
          <w:sz w:val="28"/>
          <w:szCs w:val="24"/>
        </w:rPr>
        <w:t>-уважение и доверие к людям, институтам государства и гражданского общества, справедливость, равноправие, милосердие, честь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достоинство;</w:t>
      </w:r>
    </w:p>
    <w:p w14:paraId="71B59309" w14:textId="77777777" w:rsid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-семья;</w:t>
      </w:r>
    </w:p>
    <w:p w14:paraId="5DD6AC18" w14:textId="77777777" w:rsid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-дружба</w:t>
      </w:r>
    </w:p>
    <w:p w14:paraId="0F94EDD0" w14:textId="77777777" w:rsid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-здоровье;</w:t>
      </w:r>
    </w:p>
    <w:p w14:paraId="5F73F6EA" w14:textId="77777777" w:rsidR="003D091E" w:rsidRPr="003D091E" w:rsidRDefault="003D091E" w:rsidP="003D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-труд и творчество.</w:t>
      </w:r>
    </w:p>
    <w:p w14:paraId="7ED44B3E" w14:textId="77777777" w:rsidR="00F95BDF" w:rsidRPr="007357D7" w:rsidRDefault="00F95BDF" w:rsidP="00F95BD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357D7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Pr="007357D7">
        <w:rPr>
          <w:rFonts w:ascii="Times New Roman" w:hAnsi="Times New Roman"/>
          <w:sz w:val="28"/>
          <w:szCs w:val="28"/>
        </w:rPr>
        <w:t>.</w:t>
      </w:r>
    </w:p>
    <w:p w14:paraId="31577A5E" w14:textId="77777777" w:rsidR="00F95BDF" w:rsidRPr="00D43C9F" w:rsidRDefault="00F95BDF" w:rsidP="00F95B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14:paraId="03FE30E8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9A6F611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253AD673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целостный, социально ориентированный взгляд на мир в единстве его природной и социальной частей; </w:t>
      </w:r>
    </w:p>
    <w:p w14:paraId="5D41BF4F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в выполнении учебных заданий, поручений, договоренностей;</w:t>
      </w:r>
    </w:p>
    <w:p w14:paraId="3E55291E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6417418F" w14:textId="77777777" w:rsidR="00F95BDF" w:rsidRPr="00D43C9F" w:rsidRDefault="00F95BDF" w:rsidP="00F95BD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безопасному и бережному поведению в природе и обществе.</w:t>
      </w:r>
    </w:p>
    <w:p w14:paraId="6B3AE6BC" w14:textId="77777777" w:rsidR="00F95BDF" w:rsidRPr="00D43C9F" w:rsidRDefault="00F95BDF" w:rsidP="00F95B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результаты:</w:t>
      </w:r>
    </w:p>
    <w:p w14:paraId="4DB2A7B1" w14:textId="77777777" w:rsidR="00F95BDF" w:rsidRPr="00D43C9F" w:rsidRDefault="00F95BDF" w:rsidP="00F95B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D43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D43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 xml:space="preserve"> </w:t>
      </w:r>
    </w:p>
    <w:p w14:paraId="59D812A2" w14:textId="77777777" w:rsidR="00F95BDF" w:rsidRPr="00D43C9F" w:rsidRDefault="00F95BDF" w:rsidP="00F95BDF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14:paraId="514FA8D1" w14:textId="77777777" w:rsidR="00F95BDF" w:rsidRPr="00D43C9F" w:rsidRDefault="00F95BDF" w:rsidP="00F95B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14:paraId="780C3D34" w14:textId="77777777" w:rsidR="00F95BDF" w:rsidRPr="00D43C9F" w:rsidRDefault="00F95BDF" w:rsidP="00F95B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соблюдать гигиенические и санитарные правила хранения домашних вещей, продуктов, химических средств бытового назначения.</w:t>
      </w:r>
    </w:p>
    <w:p w14:paraId="0894E795" w14:textId="77777777" w:rsidR="00F95BDF" w:rsidRPr="00D43C9F" w:rsidRDefault="00F95BDF" w:rsidP="00F95B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14:paraId="538503FD" w14:textId="77777777" w:rsidR="00F95BDF" w:rsidRPr="007357D7" w:rsidRDefault="00F95BDF" w:rsidP="00F95B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57D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1265F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65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42"/>
        <w:gridCol w:w="10728"/>
      </w:tblGrid>
      <w:tr w:rsidR="00F95BDF" w:rsidRPr="00FB4BF1" w14:paraId="781DE9D8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0F6D7FA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7F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8C86E36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7F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часов,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C38BFAC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тем учебного предмета</w:t>
            </w:r>
          </w:p>
        </w:tc>
      </w:tr>
      <w:tr w:rsidR="00F95BDF" w:rsidRPr="00FB4BF1" w14:paraId="4FCD80CD" w14:textId="77777777" w:rsidTr="00E52A04">
        <w:trPr>
          <w:trHeight w:val="1894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A104CC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Обращение с кухонным инвентарем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41CD5D" w14:textId="77777777" w:rsidR="00F95BDF" w:rsidRPr="007F3E17" w:rsidRDefault="00F95BDF" w:rsidP="00E52A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705F05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14:paraId="2EFA34EF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кухонной мебели. Стол и стулья. Мытье кухонного стола. Экскурсия в кабинет СБО. Электробытовые приборы на кухне. Газовая 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</w:t>
            </w:r>
          </w:p>
        </w:tc>
      </w:tr>
      <w:tr w:rsidR="00F95BDF" w:rsidRPr="00FB4BF1" w14:paraId="4B908A39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D3195C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808C94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89DDF69" w14:textId="77777777" w:rsidR="00F95BDF" w:rsidRPr="007F3E17" w:rsidRDefault="00F95BDF" w:rsidP="00E52A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</w:t>
            </w:r>
          </w:p>
        </w:tc>
      </w:tr>
      <w:tr w:rsidR="00F95BDF" w:rsidRPr="00FB4BF1" w14:paraId="71AF6FA9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31386B3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вещами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233A46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57F6095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стирка. Наполнение емкости водой.</w:t>
            </w:r>
          </w:p>
          <w:p w14:paraId="22A8F3BF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моющего средства. Отмеривание необходимого количества моющего средства. Сюжетно-ролевая игра «Я стираю свои вещи»</w:t>
            </w:r>
          </w:p>
          <w:p w14:paraId="469BA208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Машинная стирка. Различение составных частей стиральной машины.</w:t>
            </w:r>
          </w:p>
          <w:p w14:paraId="5BA3D6DC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14:paraId="37769A7A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«Я стираю свои вещи в стиральной машине»</w:t>
            </w:r>
          </w:p>
          <w:p w14:paraId="5C110B04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Глажение утюгом. Различение составных частей утюга.</w:t>
            </w:r>
          </w:p>
          <w:p w14:paraId="14E08A59" w14:textId="77777777" w:rsidR="00F95BDF" w:rsidRPr="007F3E17" w:rsidRDefault="00F95BDF" w:rsidP="00E52A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последовательности действий при глажении белья.</w:t>
            </w:r>
          </w:p>
          <w:p w14:paraId="05282F69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Глажение кухонной салфетки.</w:t>
            </w:r>
          </w:p>
        </w:tc>
      </w:tr>
      <w:tr w:rsidR="00F95BDF" w:rsidRPr="00FB4BF1" w14:paraId="0D11CA99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5BA026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пищи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01BD873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B9D5B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продуктов, необходимых для приготовления блюда.</w:t>
            </w:r>
          </w:p>
          <w:p w14:paraId="7AE05CE9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инвентаря, необходимого для приготовления салата.</w:t>
            </w:r>
          </w:p>
          <w:p w14:paraId="0C5940F9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овощей. Резание овощей ножом.</w:t>
            </w:r>
          </w:p>
          <w:p w14:paraId="571E3A57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столовую. Сервировка стола.</w:t>
            </w:r>
          </w:p>
          <w:p w14:paraId="3DB10A0D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посуды и столовых приборов при сервировке стола.</w:t>
            </w:r>
          </w:p>
          <w:p w14:paraId="4BDB6485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Раскладывание столовых приборов и посуды при сервировке стола.</w:t>
            </w:r>
          </w:p>
          <w:p w14:paraId="3AAC2D51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 для чая. Виды чая. Способы заваривания чая.</w:t>
            </w:r>
          </w:p>
          <w:p w14:paraId="7A533E96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«Ждем гостей».</w:t>
            </w:r>
            <w:r w:rsidR="00643CAD"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Холодные напитки. Морс.</w:t>
            </w:r>
          </w:p>
          <w:p w14:paraId="6694E93D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морсов. Способы приготовления морсов.</w:t>
            </w:r>
          </w:p>
          <w:p w14:paraId="79C4C6F6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хранения холодных напитков.</w:t>
            </w:r>
          </w:p>
        </w:tc>
      </w:tr>
      <w:tr w:rsidR="00F95BDF" w:rsidRPr="00FB4BF1" w14:paraId="3DC0EC45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E96138A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</w:t>
            </w: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и территории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788BAB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9306BF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Уход за комнатными растениями. Протирка пыли с цветов. Пересадка цветов. Опрыскивание цветов. </w:t>
            </w: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комнатных цветов для человека.</w:t>
            </w:r>
          </w:p>
          <w:p w14:paraId="1076AF3F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территории. Уборка бытового мусора. Уборка территории.</w:t>
            </w:r>
          </w:p>
          <w:p w14:paraId="342DBFE8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территории. Сгребание травы и листьев.</w:t>
            </w:r>
          </w:p>
          <w:p w14:paraId="5A27EDB6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Сгребание травы и листьев. Уход за уборочным инвентарем. Уход за уборочным инвентарем. Уборка мебели.</w:t>
            </w:r>
          </w:p>
          <w:p w14:paraId="48D7556E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 поверхности стола остатков еды и мусора.</w:t>
            </w:r>
          </w:p>
          <w:p w14:paraId="07F52F89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Вытирание поверхности мебели. Уборка пола.</w:t>
            </w:r>
          </w:p>
          <w:p w14:paraId="642D54B0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 Дежурство по столовой.</w:t>
            </w:r>
          </w:p>
          <w:p w14:paraId="3A16CD70" w14:textId="77777777" w:rsidR="00F95BDF" w:rsidRPr="007F3E17" w:rsidRDefault="00F95BDF" w:rsidP="00E52A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класса. Последовательность уборки. Инвентарь для уборки класса.</w:t>
            </w:r>
          </w:p>
          <w:p w14:paraId="17D411F0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класса.</w:t>
            </w:r>
          </w:p>
        </w:tc>
      </w:tr>
      <w:tr w:rsidR="00F95BDF" w:rsidRPr="00FB4BF1" w14:paraId="7A9120F5" w14:textId="77777777" w:rsidTr="00E52A04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34E2DE" w14:textId="77777777" w:rsidR="00F95BDF" w:rsidRPr="007F3E17" w:rsidRDefault="00F95BDF" w:rsidP="00E52A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0F02348" w14:textId="77777777" w:rsidR="00F95BDF" w:rsidRPr="007F3E17" w:rsidRDefault="00F95BDF" w:rsidP="00E52A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ч.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8669AE" w14:textId="77777777" w:rsidR="00F95BDF" w:rsidRPr="007F3E17" w:rsidRDefault="00F95BDF" w:rsidP="00E52A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14:paraId="2CAA54CF" w14:textId="77777777" w:rsidR="0029712C" w:rsidRDefault="0029712C" w:rsidP="00297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46224" w14:textId="77777777" w:rsidR="0029712C" w:rsidRPr="004B3253" w:rsidRDefault="0029712C" w:rsidP="002971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2334"/>
        <w:gridCol w:w="3697"/>
      </w:tblGrid>
      <w:tr w:rsidR="0029712C" w14:paraId="4DEE4446" w14:textId="77777777" w:rsidTr="00A5046C">
        <w:tc>
          <w:tcPr>
            <w:tcW w:w="1809" w:type="dxa"/>
          </w:tcPr>
          <w:p w14:paraId="7AB5C9DA" w14:textId="77777777" w:rsidR="0029712C" w:rsidRPr="007F3E17" w:rsidRDefault="0029712C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Номер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урока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по порядку</w:t>
            </w:r>
          </w:p>
        </w:tc>
        <w:tc>
          <w:tcPr>
            <w:tcW w:w="6946" w:type="dxa"/>
          </w:tcPr>
          <w:p w14:paraId="2B0DBB0A" w14:textId="77777777" w:rsidR="0029712C" w:rsidRPr="007F3E17" w:rsidRDefault="0029712C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Темы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2334" w:type="dxa"/>
          </w:tcPr>
          <w:p w14:paraId="48CD3870" w14:textId="77777777" w:rsidR="0029712C" w:rsidRPr="007F3E17" w:rsidRDefault="0029712C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E17">
              <w:rPr>
                <w:rFonts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97" w:type="dxa"/>
          </w:tcPr>
          <w:p w14:paraId="03FAF74F" w14:textId="77777777" w:rsidR="0029712C" w:rsidRPr="007F3E17" w:rsidRDefault="0029712C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54D71" w14:paraId="0A89E8DE" w14:textId="77777777" w:rsidTr="003C6DD8">
        <w:trPr>
          <w:trHeight w:val="742"/>
        </w:trPr>
        <w:tc>
          <w:tcPr>
            <w:tcW w:w="1809" w:type="dxa"/>
          </w:tcPr>
          <w:p w14:paraId="48BE2292" w14:textId="77777777" w:rsidR="00C54D71" w:rsidRPr="007F3E17" w:rsidRDefault="00C54D71" w:rsidP="00C54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11F85" w14:textId="77777777" w:rsidR="00C54D71" w:rsidRPr="007F3E17" w:rsidRDefault="00C54D71" w:rsidP="00C54D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кухонным инвентарем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2FB0B" w14:textId="77777777" w:rsidR="00C54D71" w:rsidRPr="007F3E17" w:rsidRDefault="00C54D71" w:rsidP="00C54D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3697" w:type="dxa"/>
          </w:tcPr>
          <w:p w14:paraId="4245CB02" w14:textId="77777777" w:rsidR="00C54D71" w:rsidRPr="007F3E17" w:rsidRDefault="00C54D71" w:rsidP="00C54D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Беседа, просмотр видеоуроков, практическая работа.</w:t>
            </w:r>
          </w:p>
        </w:tc>
      </w:tr>
      <w:tr w:rsidR="00C54D71" w14:paraId="2EBD7821" w14:textId="77777777" w:rsidTr="003C6DD8">
        <w:tc>
          <w:tcPr>
            <w:tcW w:w="1809" w:type="dxa"/>
          </w:tcPr>
          <w:p w14:paraId="67B737A8" w14:textId="77777777" w:rsidR="00C54D71" w:rsidRPr="007F3E17" w:rsidRDefault="00C54D71" w:rsidP="00C54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F0BE8" w14:textId="77777777" w:rsidR="00C54D71" w:rsidRPr="007F3E17" w:rsidRDefault="00C54D71" w:rsidP="00C54D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8C85A" w14:textId="77777777" w:rsidR="00C54D71" w:rsidRPr="007F3E17" w:rsidRDefault="00C54D71" w:rsidP="00C54D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3697" w:type="dxa"/>
          </w:tcPr>
          <w:p w14:paraId="6C8B154F" w14:textId="77777777" w:rsidR="00C54D71" w:rsidRPr="007F3E17" w:rsidRDefault="00C54D71" w:rsidP="00C54D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Беседа, просмотр видеоуроков, практическая работа.</w:t>
            </w:r>
          </w:p>
        </w:tc>
      </w:tr>
      <w:tr w:rsidR="00C54D71" w14:paraId="53481151" w14:textId="77777777" w:rsidTr="003C6DD8">
        <w:tc>
          <w:tcPr>
            <w:tcW w:w="1809" w:type="dxa"/>
          </w:tcPr>
          <w:p w14:paraId="35B64A5A" w14:textId="77777777" w:rsidR="00C54D71" w:rsidRPr="007F3E17" w:rsidRDefault="00C54D71" w:rsidP="00C54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F39A9" w14:textId="77777777" w:rsidR="00C54D71" w:rsidRPr="007F3E17" w:rsidRDefault="00C54D71" w:rsidP="00C54D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вещами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3CF80" w14:textId="77777777" w:rsidR="00C54D71" w:rsidRPr="007F3E17" w:rsidRDefault="00C54D71" w:rsidP="00C54D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ч.</w:t>
            </w:r>
          </w:p>
        </w:tc>
        <w:tc>
          <w:tcPr>
            <w:tcW w:w="3697" w:type="dxa"/>
          </w:tcPr>
          <w:p w14:paraId="371C49CD" w14:textId="77777777" w:rsidR="00C54D71" w:rsidRPr="007F3E17" w:rsidRDefault="00C54D71" w:rsidP="00C54D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Беседа, просмотр видеоуроков, практическая работа.</w:t>
            </w:r>
          </w:p>
        </w:tc>
      </w:tr>
      <w:tr w:rsidR="00C54D71" w14:paraId="70A3618D" w14:textId="77777777" w:rsidTr="003C6DD8">
        <w:tc>
          <w:tcPr>
            <w:tcW w:w="1809" w:type="dxa"/>
          </w:tcPr>
          <w:p w14:paraId="0ECD3415" w14:textId="77777777" w:rsidR="00C54D71" w:rsidRPr="007F3E17" w:rsidRDefault="00C54D71" w:rsidP="00C54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3D36E" w14:textId="77777777" w:rsidR="00C54D71" w:rsidRPr="007F3E17" w:rsidRDefault="00C54D71" w:rsidP="00C54D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пищи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31FF1" w14:textId="77777777" w:rsidR="00C54D71" w:rsidRPr="007F3E17" w:rsidRDefault="00C54D71" w:rsidP="00C54D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3697" w:type="dxa"/>
          </w:tcPr>
          <w:p w14:paraId="1F4D397E" w14:textId="77777777" w:rsidR="00C54D71" w:rsidRPr="007F3E17" w:rsidRDefault="00C54D71" w:rsidP="00C54D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Беседа, просмотр видеоуроков, практическая работа.</w:t>
            </w:r>
          </w:p>
        </w:tc>
      </w:tr>
      <w:tr w:rsidR="00C54D71" w14:paraId="3E164A5C" w14:textId="77777777" w:rsidTr="003C6DD8">
        <w:tc>
          <w:tcPr>
            <w:tcW w:w="1809" w:type="dxa"/>
          </w:tcPr>
          <w:p w14:paraId="46E242B4" w14:textId="77777777" w:rsidR="00C54D71" w:rsidRPr="007F3E17" w:rsidRDefault="00C54D71" w:rsidP="00C54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5BD31" w14:textId="77777777" w:rsidR="00C54D71" w:rsidRPr="007F3E17" w:rsidRDefault="00C54D71" w:rsidP="00C54D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помещений и территории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7FDC8" w14:textId="77777777" w:rsidR="00C54D71" w:rsidRPr="007F3E17" w:rsidRDefault="00C54D71" w:rsidP="00C54D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ч.</w:t>
            </w:r>
          </w:p>
        </w:tc>
        <w:tc>
          <w:tcPr>
            <w:tcW w:w="3697" w:type="dxa"/>
          </w:tcPr>
          <w:p w14:paraId="2C2FBA99" w14:textId="77777777" w:rsidR="00C54D71" w:rsidRPr="007F3E17" w:rsidRDefault="00C54D71" w:rsidP="00C54D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Беседа, просмотр видеоуроков, практическая работа.</w:t>
            </w:r>
          </w:p>
        </w:tc>
      </w:tr>
    </w:tbl>
    <w:p w14:paraId="782F8FE6" w14:textId="77777777" w:rsidR="00F95BDF" w:rsidRDefault="00F95BDF" w:rsidP="00F95B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8.Описание материально-технического обеспечения образовательного процесса.</w:t>
      </w:r>
    </w:p>
    <w:p w14:paraId="53B05AA6" w14:textId="77777777" w:rsidR="00F95BDF" w:rsidRDefault="00F95BDF" w:rsidP="00F95BDF">
      <w:pPr>
        <w:shd w:val="clear" w:color="auto" w:fill="FFFFFF" w:themeFill="background1"/>
        <w:spacing w:after="0"/>
        <w:ind w:left="-23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Материально-техническое обеспечение: </w:t>
      </w:r>
      <w:r>
        <w:rPr>
          <w:rFonts w:ascii="Times New Roman" w:hAnsi="Times New Roman"/>
          <w:color w:val="000000" w:themeColor="text1"/>
          <w:sz w:val="28"/>
          <w:szCs w:val="28"/>
        </w:rPr>
        <w:t>системный блок, монитор, экран, игровые компьютеры.</w:t>
      </w:r>
    </w:p>
    <w:p w14:paraId="2F9261F4" w14:textId="77777777" w:rsidR="00F95BDF" w:rsidRDefault="00F95BDF" w:rsidP="00F95BDF">
      <w:pPr>
        <w:pStyle w:val="Default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Материально-техническое оснащение</w:t>
      </w:r>
      <w:r>
        <w:rPr>
          <w:color w:val="000000" w:themeColor="text1"/>
          <w:sz w:val="28"/>
          <w:szCs w:val="28"/>
        </w:rPr>
        <w:t xml:space="preserve"> учебного предмета «Домоводство» предусматривает:</w:t>
      </w:r>
    </w:p>
    <w:p w14:paraId="1DC4AAB4" w14:textId="77777777" w:rsidR="00F95BDF" w:rsidRDefault="00F95BDF" w:rsidP="00F95BDF">
      <w:pPr>
        <w:pStyle w:val="Default"/>
        <w:shd w:val="clear" w:color="auto" w:fill="FFFFFF" w:themeFill="background1"/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темами учебной программы; изображения стирки белья, глажения белья и др. </w:t>
      </w:r>
    </w:p>
    <w:p w14:paraId="1CD585CC" w14:textId="77777777" w:rsidR="00F92FDE" w:rsidRPr="007F3E17" w:rsidRDefault="00F95BDF" w:rsidP="007F3E17">
      <w:pPr>
        <w:pStyle w:val="Default"/>
        <w:shd w:val="clear" w:color="auto" w:fill="FFFFFF" w:themeFill="background1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D3FE5">
        <w:rPr>
          <w:color w:val="000000" w:themeColor="text1"/>
          <w:sz w:val="28"/>
          <w:szCs w:val="28"/>
        </w:rPr>
        <w:t>Оборудование: кухонная мебель, кухонная посуда (кастрюли, сковороды, чайники, тарелки, ложки, ножи, вилки, кружки и др.), таймер, предметы для украшения интерьера (ваза, подсвечник, скатерть и др.), стиральная машина, тазики, настенные и индивидуальные зеркала, гладильная доска, бытовая техник</w:t>
      </w:r>
      <w:r w:rsidR="00643CAD">
        <w:rPr>
          <w:color w:val="000000" w:themeColor="text1"/>
          <w:sz w:val="28"/>
          <w:szCs w:val="28"/>
        </w:rPr>
        <w:t xml:space="preserve">а (чайник электрический, утюг, </w:t>
      </w:r>
      <w:r w:rsidRPr="007D3FE5">
        <w:rPr>
          <w:color w:val="000000" w:themeColor="text1"/>
          <w:sz w:val="28"/>
          <w:szCs w:val="28"/>
        </w:rPr>
        <w:t>пылесос, электрическая плита, электрическая духовка, миксер, микроволновая печь), доски, у</w:t>
      </w:r>
      <w:r w:rsidR="007F3E17">
        <w:rPr>
          <w:color w:val="000000" w:themeColor="text1"/>
          <w:sz w:val="28"/>
          <w:szCs w:val="28"/>
        </w:rPr>
        <w:t>борочный инвентарь, лейки и др.</w:t>
      </w:r>
    </w:p>
    <w:p w14:paraId="467AA4BF" w14:textId="77777777" w:rsidR="00FA05E7" w:rsidRDefault="00FA05E7"/>
    <w:p w14:paraId="6A0F11B8" w14:textId="77777777" w:rsidR="00643CAD" w:rsidRDefault="00643CAD" w:rsidP="00643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 по предмету «Домоводство», 3в класс.</w:t>
      </w:r>
    </w:p>
    <w:tbl>
      <w:tblPr>
        <w:tblStyle w:val="12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25"/>
        <w:gridCol w:w="7785"/>
        <w:gridCol w:w="1493"/>
        <w:gridCol w:w="1739"/>
        <w:gridCol w:w="1283"/>
        <w:gridCol w:w="2289"/>
      </w:tblGrid>
      <w:tr w:rsidR="00643CAD" w:rsidRPr="007F3E17" w14:paraId="30EDB08D" w14:textId="77777777" w:rsidTr="00575ECD">
        <w:trPr>
          <w:trHeight w:val="55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B3F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92DB" w14:textId="77777777" w:rsidR="00643CAD" w:rsidRPr="007F3E17" w:rsidRDefault="00643CAD" w:rsidP="00575ECD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99E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EB3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7A1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7C2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3CAD" w:rsidRPr="007F3E17" w14:paraId="5C33E9A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E1C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2686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sz w:val="24"/>
                <w:szCs w:val="24"/>
              </w:rPr>
              <w:t>1 четверть – 16 часов.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1F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179C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9550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EEA6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CAD" w:rsidRPr="007F3E17" w14:paraId="48D0AF43" w14:textId="77777777" w:rsidTr="00575ECD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97A34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ECA8F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домоводство. Вводная беседа.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D908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EC7A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D9953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9FC83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2E5CFCE" w14:textId="77777777" w:rsidTr="00575ECD">
        <w:trPr>
          <w:trHeight w:val="298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E069B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88AA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Моя квартира.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A1A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ED1AF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1AED5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0D078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72E53C4" w14:textId="77777777" w:rsidTr="00575ECD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61F9E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BD4506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Один дома. Правила безопасности.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0DC7E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9CE4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AE424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7EFFF6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ECFD75E" w14:textId="77777777" w:rsidTr="00575ECD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50400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5EEE4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и назначение комнат.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A753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EED3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FEA1F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355A23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8F61EE8" w14:textId="77777777" w:rsidTr="00575ECD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86052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027AC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7EB30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7AAB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4D7378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538A87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080044C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0C772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44214E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на кухне.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9D2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ED52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31A2B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FD30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635016A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18D0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C594E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Чистота – залог здоровья. Правила уборки на кухне.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C04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0484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29540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B4ABF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97FB992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F03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2402" w14:textId="77777777" w:rsidR="00643CAD" w:rsidRPr="007F3E17" w:rsidRDefault="00643CAD" w:rsidP="00575ECD">
            <w:pPr>
              <w:spacing w:after="0" w:line="240" w:lineRule="auto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 для кухни.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2C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2430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208C8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7C510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673C7CA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102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44AC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Кухонные приборы. Ложки и вилки.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486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DBA6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4446E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1E8F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08BBAE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6BB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5BCC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мытья кухонных приборов.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4E7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11AC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CC99D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EF61E7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0334305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FD8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9E3B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Мытье ложек и вилок.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040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EB5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E32EF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4DBD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5F05A56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BE0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0620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Мытье чашек и тарелок.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EAB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F65E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48A5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CBD8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D13A633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4AB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2907" w14:textId="77777777" w:rsidR="00643CAD" w:rsidRPr="007F3E17" w:rsidRDefault="00643CAD" w:rsidP="00575ECD">
            <w:pPr>
              <w:spacing w:after="0" w:line="240" w:lineRule="auto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чистой посуды в шкафу.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A86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0DCA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E6BE0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D75F9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03FBFD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DD1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06FB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Кухонная мебель.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A64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586A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B94B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E5782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149659D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94F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C875" w14:textId="77777777" w:rsidR="00643CAD" w:rsidRPr="007F3E17" w:rsidRDefault="00643CAD" w:rsidP="00575ECD">
            <w:pPr>
              <w:spacing w:after="0" w:line="240" w:lineRule="auto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кухонной мебели.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0C9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1DFC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20CB0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D956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88D01FD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FFA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0F78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Стол и стулья.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725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073D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957A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2452E5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B1BDDBE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F3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6751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 – 16 часов.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7B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686F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4346D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C281E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CAD" w:rsidRPr="007F3E17" w14:paraId="46A0EAFC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898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FEA4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Мытье кухонного стола.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BF2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12D3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15BB9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88487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C78017E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AB6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55F2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кабинет СБО.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F71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FD0F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DE90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708C3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062947B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4B1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799E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Электробытовые приборы на кухне.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735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6F13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0E8D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1E88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A2F7F0A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FBE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1F10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Газовая и электрическая плита.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7C5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D9D3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4AE2E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DAEFD5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5DED336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997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6D95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работе с плитой.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B0A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504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39A2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4E8205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22A54A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667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4870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ухода за плитой.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BCA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2A6A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FB619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9B2B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E87AA2B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3E4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A2DB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Холодильник.  Назначение холодильника.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7CB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8FAB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79CA4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12F1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2A53471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0B5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BD29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ухода за холодильником.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A79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2E93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A37B4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7C1DF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29822F6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C83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A94C" w14:textId="77777777" w:rsidR="00643CAD" w:rsidRPr="007F3E17" w:rsidRDefault="00643CAD" w:rsidP="00575ECD">
            <w:pPr>
              <w:spacing w:after="0" w:line="0" w:lineRule="atLeast"/>
              <w:ind w:firstLine="37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«Моя кухня».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99F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A161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D4285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DD8EE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01D9BF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24F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CDDD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Я иду в магазин.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437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1190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B17A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7859D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BD51F88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55D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CDAD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Виды магазинов.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39C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DFED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5D0B4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F45105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22CE41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81D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0259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магазинах.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0A1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FF4A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AB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E70EB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975492B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1D1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1524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магазин.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Магазины «Пятерочка», «Магнит».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C8B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7F42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DAFA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18FB8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FB4543D" w14:textId="77777777" w:rsidTr="00575ECD">
        <w:trPr>
          <w:trHeight w:val="29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F78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AD29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Отделы магазина.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D89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2B78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84847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B9C48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1ED47CB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9E0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1B4E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Выбор продуктов.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51F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F16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714DB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87CDC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52B5509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190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F903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Мясные продукты.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DA8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16EB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132E2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9B7C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1F0D4D0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FFA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B27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 – 22 часа.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6B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7F8C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051D2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FC979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CAD" w:rsidRPr="007F3E17" w14:paraId="54445F04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0FB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FB3A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Молочные продукты.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B8B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F36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8EB91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01E1E9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15957F4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F3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7D86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Хлебобулочные изделия.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85C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7EB3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6ABD7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B264D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00CF411" w14:textId="77777777" w:rsidTr="00575ECD">
        <w:trPr>
          <w:trHeight w:val="343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E86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C388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Взвешивание товаров.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2C0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2A01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3ADB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C9495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1A8E27D" w14:textId="77777777" w:rsidTr="00575ECD">
        <w:trPr>
          <w:trHeight w:val="30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052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3587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Оплата покупки.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7B1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8308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9690D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D00DA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CC7CE2C" w14:textId="77777777" w:rsidTr="00575ECD">
        <w:trPr>
          <w:trHeight w:val="30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A3E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EF74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Места хранения покупок.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F0A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0593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C193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80BC6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1C20922" w14:textId="77777777" w:rsidTr="00575ECD">
        <w:trPr>
          <w:trHeight w:val="39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4E4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7034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«Покупка продуктов»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4B2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86C2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A30B2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AE14C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E447223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461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2ABC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Уход за вещами.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5FA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DCFC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8E90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05BF4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00F154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820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342A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Ручная стирка. Наполнение емкости водой.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FF2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99DF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D9B58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9D428E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51EACA8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40E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A36C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белья перед стиркой.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3C1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D916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0F697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90B93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77142B0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608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08E9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Выбор моющего средства. Отмеривание необходимого количества моющего средства.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9B5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5B44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290F7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D026E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83F1278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1A7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96AE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«Я стираю свои вещи».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501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CD1F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F4A72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07B1DC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F763F3B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85B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D50F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Глажение утюгом. Различение составных частей утюга.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8BE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FBC5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8270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CDE27B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636759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9D4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0395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глажении белья.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48B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2694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E7A21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FFE96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4B7C036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FFE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CC30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Глажение кухонной салфетки.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23F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7262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F9B9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06ECE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ED1B4C1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965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15FE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Уборка помещения.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865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02B17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FB6A3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EE8E30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3CDF45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50E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0423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Уборка мебели.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987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A00B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982FB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2BA9E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A705F42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A7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E4B7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с поверхности стола остатков еды и мусора.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FDC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D5EB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8348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43FDE7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F6B503A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46B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7962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Вытирание поверхности мебели.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6B6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3679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9305E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E1684F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E9ADE93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9D6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8A0C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Уборка пола.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D93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CA0F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908D6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4EE6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03F95AD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A29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57FF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Сметание мусора на полу в определенное место. 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7CA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DA9D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8BC00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1164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A02169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46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C6A0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Мытье стекла.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B77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1848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54A43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EE0C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D6C3B6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B3E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1642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Мытье зеркала.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E4A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7AC1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2BF62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4ED31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3F6FA95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18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3D5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 – 14 часов.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7A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A72AE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E70D4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B32FB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CAD" w:rsidRPr="007F3E17" w14:paraId="0595375E" w14:textId="77777777" w:rsidTr="00575ECD">
        <w:trPr>
          <w:trHeight w:val="11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467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5273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Инвентарь для уборки снега.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D73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D908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F722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ABF2F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432BB513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BCC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2D61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Уборка снега: сгребание, перебрасывание снега.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89FF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E2D7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1EB0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2D82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7FA3187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707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9763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территории. Уборка льда.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800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3E52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A0E83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B842A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2C964FF6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BB9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8EDB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Правила ухода и хранения инвентаря.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634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0FD5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40A69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0382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863455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618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D3ED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снега. </w:t>
            </w:r>
            <w:r w:rsidRPr="007F3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162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15F1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C02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AE300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E29CED0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4D9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7769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приготовлению блюда. Овощной салат.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D8C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F17C6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FB35D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0C59C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12FDDC24" w14:textId="77777777" w:rsidTr="00575ECD">
        <w:trPr>
          <w:trHeight w:val="349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FAC9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C40EC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Выбор продуктов, необходимых для приготовления блюда.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3562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D0DC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E17"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57B0F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2EAF09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6E4A918" w14:textId="77777777" w:rsidTr="00575ECD">
        <w:trPr>
          <w:trHeight w:val="28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30BD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960B7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Выбор инвентаря, необходимого для приготовления салата.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015C2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FA60B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1C36C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F2CE64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73722FE" w14:textId="77777777" w:rsidTr="00575ECD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E49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8432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овощей.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3800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169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485DA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AFD97C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40D22A7" w14:textId="77777777" w:rsidTr="00575ECD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45E9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DB1B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Резание овощей ножом.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5E0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1BD08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DC63B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A95AF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6C155C3B" w14:textId="77777777" w:rsidTr="00575ECD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56D5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EE16" w14:textId="77777777" w:rsidR="00643CAD" w:rsidRPr="007F3E17" w:rsidRDefault="00643CAD" w:rsidP="00575ECD">
            <w:pPr>
              <w:spacing w:after="0" w:line="240" w:lineRule="auto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B17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1C6AD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FB285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0395D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074E211C" w14:textId="77777777" w:rsidTr="00575ECD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2D2A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53AF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Сервировка стола. </w:t>
            </w:r>
            <w:r w:rsidRPr="007F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5FF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1E56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9E753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C254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506436D3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D143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E9FA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Выбор посуды и столовых приборов при сервировке стола.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1894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4A9E1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5D47D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57848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643CAD" w:rsidRPr="007F3E17" w14:paraId="7F3F7ED4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203C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60A1" w14:textId="77777777" w:rsidR="00643CAD" w:rsidRPr="007F3E17" w:rsidRDefault="00643CAD" w:rsidP="00575ECD">
            <w:pPr>
              <w:spacing w:after="0" w:line="0" w:lineRule="atLeast"/>
              <w:ind w:firstLine="37"/>
              <w:rPr>
                <w:rFonts w:cs="Arial"/>
                <w:color w:val="000000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Раскладывание столовых приборов и посуды при сервировке стола.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0197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D67F" w14:textId="77777777" w:rsidR="00643CAD" w:rsidRPr="007F3E17" w:rsidRDefault="00643CAD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B9B67" w14:textId="77777777" w:rsidR="00643CAD" w:rsidRPr="007F3E17" w:rsidRDefault="00643CAD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85B362" w14:textId="77777777" w:rsidR="00643CAD" w:rsidRPr="007F3E17" w:rsidRDefault="00643CAD" w:rsidP="00575ECD">
            <w:pPr>
              <w:spacing w:after="0" w:line="240" w:lineRule="auto"/>
              <w:rPr>
                <w:sz w:val="24"/>
                <w:szCs w:val="24"/>
              </w:rPr>
            </w:pPr>
            <w:r w:rsidRPr="007F3E17"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</w:tr>
      <w:tr w:rsidR="007F3E17" w:rsidRPr="007F3E17" w14:paraId="20D50C0F" w14:textId="77777777" w:rsidTr="00575ECD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8F1D" w14:textId="77777777" w:rsidR="007F3E17" w:rsidRPr="007F3E17" w:rsidRDefault="007F3E17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E5D" w14:textId="77777777" w:rsidR="007F3E17" w:rsidRPr="007F3E17" w:rsidRDefault="00AD1BAC" w:rsidP="00575ECD">
            <w:pPr>
              <w:spacing w:after="0" w:line="0" w:lineRule="atLeast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за год: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607" w14:textId="77777777" w:rsidR="007F3E17" w:rsidRPr="007F3E17" w:rsidRDefault="007F3E17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76847" w14:textId="77777777" w:rsidR="007F3E17" w:rsidRPr="007F3E17" w:rsidRDefault="007F3E17" w:rsidP="0057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84E8C" w14:textId="77777777" w:rsidR="007F3E17" w:rsidRPr="007F3E17" w:rsidRDefault="007F3E17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A3A22" w14:textId="77777777" w:rsidR="007F3E17" w:rsidRPr="007F3E17" w:rsidRDefault="007F3E17" w:rsidP="0057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C6FE5" w14:textId="77777777" w:rsidR="00643CAD" w:rsidRDefault="00643CAD" w:rsidP="00643CAD">
      <w:pPr>
        <w:tabs>
          <w:tab w:val="left" w:pos="12240"/>
        </w:tabs>
        <w:rPr>
          <w:sz w:val="24"/>
          <w:szCs w:val="24"/>
        </w:rPr>
      </w:pPr>
    </w:p>
    <w:p w14:paraId="319D72DE" w14:textId="77777777" w:rsidR="007F3E17" w:rsidRPr="007F3E17" w:rsidRDefault="007F3E17" w:rsidP="00643CAD">
      <w:pPr>
        <w:tabs>
          <w:tab w:val="left" w:pos="12240"/>
        </w:tabs>
        <w:rPr>
          <w:sz w:val="24"/>
          <w:szCs w:val="24"/>
        </w:rPr>
      </w:pPr>
    </w:p>
    <w:p w14:paraId="004C7DDA" w14:textId="77777777" w:rsidR="00FA05E7" w:rsidRPr="007F3E17" w:rsidRDefault="00FA05E7" w:rsidP="00643CA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FA05E7" w:rsidRPr="007F3E17" w:rsidSect="00643CAD">
      <w:headerReference w:type="default" r:id="rId8"/>
      <w:footerReference w:type="default" r:id="rId9"/>
      <w:pgSz w:w="16838" w:h="11906" w:orient="landscape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6D57" w14:textId="77777777" w:rsidR="00FB3B1B" w:rsidRDefault="00FB3B1B">
      <w:pPr>
        <w:spacing w:after="0" w:line="240" w:lineRule="auto"/>
      </w:pPr>
      <w:r>
        <w:separator/>
      </w:r>
    </w:p>
  </w:endnote>
  <w:endnote w:type="continuationSeparator" w:id="0">
    <w:p w14:paraId="03FE0CF4" w14:textId="77777777" w:rsidR="00FB3B1B" w:rsidRDefault="00FB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14:paraId="274EED5C" w14:textId="6DB8618F" w:rsidR="00016A9E" w:rsidRDefault="00B52341">
        <w:pPr>
          <w:pStyle w:val="ac"/>
          <w:jc w:val="center"/>
        </w:pPr>
        <w:r>
          <w:fldChar w:fldCharType="begin"/>
        </w:r>
        <w:r w:rsidR="00F95BDF">
          <w:instrText>PAGE   \* MERGEFORMAT</w:instrText>
        </w:r>
        <w:r>
          <w:fldChar w:fldCharType="separate"/>
        </w:r>
        <w:r w:rsidR="000E3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4A530" w14:textId="77777777" w:rsidR="00016A9E" w:rsidRDefault="000E3C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2883" w14:textId="77777777" w:rsidR="00FB3B1B" w:rsidRDefault="00FB3B1B">
      <w:pPr>
        <w:spacing w:after="0" w:line="240" w:lineRule="auto"/>
      </w:pPr>
      <w:r>
        <w:separator/>
      </w:r>
    </w:p>
  </w:footnote>
  <w:footnote w:type="continuationSeparator" w:id="0">
    <w:p w14:paraId="3DC7EE76" w14:textId="77777777" w:rsidR="00FB3B1B" w:rsidRDefault="00FB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44B2" w14:textId="77777777" w:rsidR="00016A9E" w:rsidRDefault="000E3C8F" w:rsidP="00925EB2">
    <w:pPr>
      <w:pStyle w:val="ab"/>
      <w:jc w:val="center"/>
    </w:pPr>
  </w:p>
  <w:p w14:paraId="401B4405" w14:textId="77777777" w:rsidR="00016A9E" w:rsidRDefault="000E3C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 w15:restartNumberingAfterBreak="0">
    <w:nsid w:val="2BF2117C"/>
    <w:multiLevelType w:val="multilevel"/>
    <w:tmpl w:val="D8B2D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2A42"/>
    <w:multiLevelType w:val="multilevel"/>
    <w:tmpl w:val="B562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67290"/>
    <w:multiLevelType w:val="multilevel"/>
    <w:tmpl w:val="99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68CD"/>
    <w:multiLevelType w:val="multilevel"/>
    <w:tmpl w:val="77CA0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2B03CC"/>
    <w:multiLevelType w:val="multilevel"/>
    <w:tmpl w:val="921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0670"/>
    <w:multiLevelType w:val="multilevel"/>
    <w:tmpl w:val="69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436A1"/>
    <w:multiLevelType w:val="hybridMultilevel"/>
    <w:tmpl w:val="F3745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A3AFD"/>
    <w:multiLevelType w:val="multilevel"/>
    <w:tmpl w:val="841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53797A"/>
    <w:multiLevelType w:val="multilevel"/>
    <w:tmpl w:val="277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C477F"/>
    <w:multiLevelType w:val="multilevel"/>
    <w:tmpl w:val="137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E32F0"/>
    <w:multiLevelType w:val="multilevel"/>
    <w:tmpl w:val="BD0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124434"/>
    <w:multiLevelType w:val="multilevel"/>
    <w:tmpl w:val="61B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3"/>
  </w:num>
  <w:num w:numId="10">
    <w:abstractNumId w:val="14"/>
  </w:num>
  <w:num w:numId="11">
    <w:abstractNumId w:val="18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25"/>
  </w:num>
  <w:num w:numId="21">
    <w:abstractNumId w:val="0"/>
  </w:num>
  <w:num w:numId="22">
    <w:abstractNumId w:val="15"/>
  </w:num>
  <w:num w:numId="23">
    <w:abstractNumId w:val="29"/>
  </w:num>
  <w:num w:numId="24">
    <w:abstractNumId w:val="24"/>
  </w:num>
  <w:num w:numId="25">
    <w:abstractNumId w:val="8"/>
  </w:num>
  <w:num w:numId="26">
    <w:abstractNumId w:val="6"/>
  </w:num>
  <w:num w:numId="27">
    <w:abstractNumId w:val="32"/>
  </w:num>
  <w:num w:numId="28">
    <w:abstractNumId w:val="16"/>
  </w:num>
  <w:num w:numId="29">
    <w:abstractNumId w:val="30"/>
  </w:num>
  <w:num w:numId="30">
    <w:abstractNumId w:val="10"/>
  </w:num>
  <w:num w:numId="31">
    <w:abstractNumId w:val="19"/>
  </w:num>
  <w:num w:numId="32">
    <w:abstractNumId w:val="31"/>
  </w:num>
  <w:num w:numId="33">
    <w:abstractNumId w:val="1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773"/>
    <w:rsid w:val="000E3C8F"/>
    <w:rsid w:val="001265F6"/>
    <w:rsid w:val="001E535C"/>
    <w:rsid w:val="002855F4"/>
    <w:rsid w:val="0029712C"/>
    <w:rsid w:val="00306AA8"/>
    <w:rsid w:val="003D091E"/>
    <w:rsid w:val="00417CC8"/>
    <w:rsid w:val="004B4F31"/>
    <w:rsid w:val="004D5AED"/>
    <w:rsid w:val="00540773"/>
    <w:rsid w:val="0055207D"/>
    <w:rsid w:val="005C5205"/>
    <w:rsid w:val="00600F97"/>
    <w:rsid w:val="00643CAD"/>
    <w:rsid w:val="00664236"/>
    <w:rsid w:val="00780D68"/>
    <w:rsid w:val="007E7397"/>
    <w:rsid w:val="007F3E17"/>
    <w:rsid w:val="00806170"/>
    <w:rsid w:val="008534F4"/>
    <w:rsid w:val="00973087"/>
    <w:rsid w:val="009901B1"/>
    <w:rsid w:val="00A5232A"/>
    <w:rsid w:val="00A83977"/>
    <w:rsid w:val="00AD1BAC"/>
    <w:rsid w:val="00AE70FE"/>
    <w:rsid w:val="00B52341"/>
    <w:rsid w:val="00B52C55"/>
    <w:rsid w:val="00B64815"/>
    <w:rsid w:val="00C54D71"/>
    <w:rsid w:val="00CB1818"/>
    <w:rsid w:val="00CC3335"/>
    <w:rsid w:val="00D1232D"/>
    <w:rsid w:val="00D61529"/>
    <w:rsid w:val="00E1718B"/>
    <w:rsid w:val="00E34E54"/>
    <w:rsid w:val="00F55941"/>
    <w:rsid w:val="00F92FDE"/>
    <w:rsid w:val="00F95BDF"/>
    <w:rsid w:val="00FA05E7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D8BF"/>
  <w15:docId w15:val="{5D527832-1830-4A98-B00F-C1C4F665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5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D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BD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BD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BDF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BD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5BDF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rsid w:val="00F95B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5B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F95BD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F95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9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95BDF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F95B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F95BDF"/>
  </w:style>
  <w:style w:type="character" w:customStyle="1" w:styleId="a8">
    <w:name w:val="Основной текст_"/>
    <w:link w:val="31"/>
    <w:locked/>
    <w:rsid w:val="00F95BDF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F95BDF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paragraph" w:customStyle="1" w:styleId="21">
    <w:name w:val="Абзац списка2"/>
    <w:basedOn w:val="a"/>
    <w:rsid w:val="00F95BD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F95BD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F95BDF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F9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5BDF"/>
    <w:rPr>
      <w:rFonts w:cs="Times New Roman"/>
    </w:rPr>
  </w:style>
  <w:style w:type="table" w:customStyle="1" w:styleId="12">
    <w:name w:val="Сетка таблицы1"/>
    <w:uiPriority w:val="99"/>
    <w:rsid w:val="00F95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F95BDF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F95B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F95BD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rsid w:val="00F95B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95BDF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F95BD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95BD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95BD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95BDF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95BDF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  <w:lang w:eastAsia="en-US"/>
    </w:rPr>
  </w:style>
  <w:style w:type="character" w:customStyle="1" w:styleId="32">
    <w:name w:val="Основной текст + Полужирный3"/>
    <w:aliases w:val="Интервал 0 pt"/>
    <w:uiPriority w:val="99"/>
    <w:rsid w:val="00F95BDF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F95BDF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F95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nhideWhenUsed/>
    <w:rsid w:val="00F95B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95BDF"/>
    <w:rPr>
      <w:rFonts w:eastAsiaTheme="minorEastAsia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95BDF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F95BDF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F95BDF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F95B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5">
    <w:name w:val="Заголовок1"/>
    <w:basedOn w:val="a"/>
    <w:next w:val="a5"/>
    <w:rsid w:val="00F95BD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6">
    <w:name w:val="Название1"/>
    <w:basedOn w:val="a"/>
    <w:rsid w:val="00F95BD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F95B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F95BDF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F95BD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F95BD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F95BDF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F95BD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F95BDF"/>
    <w:pPr>
      <w:jc w:val="center"/>
    </w:pPr>
    <w:rPr>
      <w:b/>
      <w:bCs/>
    </w:rPr>
  </w:style>
  <w:style w:type="paragraph" w:customStyle="1" w:styleId="c0">
    <w:name w:val="c0"/>
    <w:basedOn w:val="a"/>
    <w:rsid w:val="00F9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5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F95BDF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95BDF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F9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95BD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BDF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f7">
    <w:name w:val="Оглавление_"/>
    <w:basedOn w:val="a0"/>
    <w:link w:val="af8"/>
    <w:uiPriority w:val="99"/>
    <w:locked/>
    <w:rsid w:val="00F95BDF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F95BDF"/>
    <w:pPr>
      <w:shd w:val="clear" w:color="auto" w:fill="FFFFFF"/>
      <w:spacing w:before="60" w:after="0" w:line="288" w:lineRule="exact"/>
    </w:pPr>
    <w:rPr>
      <w:rFonts w:ascii="Arial" w:eastAsiaTheme="minorHAnsi" w:hAnsi="Arial" w:cs="Arial"/>
      <w:lang w:eastAsia="en-US"/>
    </w:rPr>
  </w:style>
  <w:style w:type="character" w:customStyle="1" w:styleId="ritreferenceauthors">
    <w:name w:val="rit_referenceauthors"/>
    <w:basedOn w:val="a0"/>
    <w:rsid w:val="00F95BDF"/>
  </w:style>
  <w:style w:type="character" w:customStyle="1" w:styleId="ritreferencetitle">
    <w:name w:val="rit_referencetitle"/>
    <w:basedOn w:val="a0"/>
    <w:rsid w:val="00F95BDF"/>
  </w:style>
  <w:style w:type="character" w:customStyle="1" w:styleId="ListLabel1">
    <w:name w:val="ListLabel 1"/>
    <w:rsid w:val="00F95BD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F95BDF"/>
    <w:rPr>
      <w:rFonts w:ascii="Courier New" w:hAnsi="Courier New" w:cs="Courier New" w:hint="default"/>
    </w:rPr>
  </w:style>
  <w:style w:type="character" w:customStyle="1" w:styleId="c4">
    <w:name w:val="c4"/>
    <w:basedOn w:val="a0"/>
    <w:rsid w:val="00F95BDF"/>
  </w:style>
  <w:style w:type="character" w:customStyle="1" w:styleId="footnotemark">
    <w:name w:val="footnote mark"/>
    <w:rsid w:val="00F95BD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F95BDF"/>
  </w:style>
  <w:style w:type="character" w:customStyle="1" w:styleId="c3">
    <w:name w:val="c3"/>
    <w:basedOn w:val="a0"/>
    <w:rsid w:val="00F95BDF"/>
  </w:style>
  <w:style w:type="character" w:customStyle="1" w:styleId="c19">
    <w:name w:val="c19"/>
    <w:basedOn w:val="a0"/>
    <w:rsid w:val="00F95BDF"/>
  </w:style>
  <w:style w:type="paragraph" w:customStyle="1" w:styleId="c40">
    <w:name w:val="c40"/>
    <w:basedOn w:val="a"/>
    <w:rsid w:val="00F9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39"/>
    <w:rsid w:val="002971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38</cp:revision>
  <dcterms:created xsi:type="dcterms:W3CDTF">2022-09-30T10:01:00Z</dcterms:created>
  <dcterms:modified xsi:type="dcterms:W3CDTF">2023-11-08T12:39:00Z</dcterms:modified>
</cp:coreProperties>
</file>