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F" w:rsidRDefault="00D13801">
      <w:pPr>
        <w:rPr>
          <w:rFonts w:ascii="Times New Roman" w:hAnsi="Times New Roman" w:cs="Times New Roman"/>
          <w:b/>
          <w:sz w:val="28"/>
          <w:szCs w:val="28"/>
        </w:rPr>
      </w:pPr>
      <w:r w:rsidRPr="00D138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296572" wp14:editId="6B259FBA">
            <wp:simplePos x="0" y="0"/>
            <wp:positionH relativeFrom="column">
              <wp:posOffset>1241426</wp:posOffset>
            </wp:positionH>
            <wp:positionV relativeFrom="paragraph">
              <wp:posOffset>-1605915</wp:posOffset>
            </wp:positionV>
            <wp:extent cx="6505575" cy="8942180"/>
            <wp:effectExtent l="1219200" t="0" r="1190625" b="0"/>
            <wp:wrapNone/>
            <wp:docPr id="2" name="Рисунок 2" descr="E:\АООП + Программы\Титулы\2023-11-08_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05575" cy="89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9FF" w:rsidRDefault="00D30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0A79" w:rsidRPr="00544577" w:rsidRDefault="00A624A6">
      <w:pPr>
        <w:rPr>
          <w:rFonts w:ascii="Times New Roman" w:hAnsi="Times New Roman" w:cs="Times New Roman"/>
          <w:b/>
          <w:sz w:val="28"/>
          <w:szCs w:val="28"/>
        </w:rPr>
      </w:pPr>
      <w:r w:rsidRPr="0054457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="004D0A79" w:rsidRPr="00544577">
        <w:rPr>
          <w:rFonts w:ascii="Times New Roman" w:hAnsi="Times New Roman" w:cs="Times New Roman"/>
          <w:b/>
          <w:sz w:val="28"/>
          <w:szCs w:val="28"/>
        </w:rPr>
        <w:t>1.</w:t>
      </w:r>
      <w:r w:rsidRPr="005445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A40D7" w:rsidRPr="00544577" w:rsidRDefault="001407E9" w:rsidP="002A40D7">
      <w:pPr>
        <w:spacing w:after="0"/>
        <w:ind w:right="-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40D7" w:rsidRPr="005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</w:t>
      </w:r>
    </w:p>
    <w:p w:rsidR="002A40D7" w:rsidRPr="00544577" w:rsidRDefault="002A40D7" w:rsidP="00551C95">
      <w:pPr>
        <w:pStyle w:val="a6"/>
        <w:numPr>
          <w:ilvl w:val="0"/>
          <w:numId w:val="7"/>
        </w:num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577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2A40D7" w:rsidRPr="00544577" w:rsidRDefault="00D309FF" w:rsidP="00D309FF">
      <w:pPr>
        <w:pStyle w:val="a6"/>
        <w:numPr>
          <w:ilvl w:val="0"/>
          <w:numId w:val="7"/>
        </w:num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9FF">
        <w:rPr>
          <w:rFonts w:ascii="Times New Roman" w:hAnsi="Times New Roman"/>
          <w:sz w:val="28"/>
          <w:szCs w:val="28"/>
          <w:lang w:eastAsia="ru-RU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2A40D7" w:rsidRPr="0054457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A40D7" w:rsidRPr="00544577" w:rsidRDefault="002A40D7" w:rsidP="00551C95">
      <w:pPr>
        <w:pStyle w:val="a6"/>
        <w:numPr>
          <w:ilvl w:val="0"/>
          <w:numId w:val="7"/>
        </w:num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577">
        <w:rPr>
          <w:rFonts w:ascii="Times New Roman" w:hAnsi="Times New Roman"/>
          <w:sz w:val="28"/>
          <w:szCs w:val="28"/>
        </w:rPr>
        <w:t xml:space="preserve">Приказ МОиН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2A40D7" w:rsidRDefault="002A40D7" w:rsidP="00551C95">
      <w:pPr>
        <w:pStyle w:val="a6"/>
        <w:numPr>
          <w:ilvl w:val="0"/>
          <w:numId w:val="7"/>
        </w:num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577">
        <w:rPr>
          <w:rFonts w:ascii="Times New Roman" w:hAnsi="Times New Roman"/>
          <w:sz w:val="28"/>
          <w:szCs w:val="28"/>
        </w:rPr>
        <w:t xml:space="preserve"> </w:t>
      </w:r>
      <w:r w:rsidRPr="00544577">
        <w:rPr>
          <w:rFonts w:ascii="Times New Roman" w:hAnsi="Times New Roman"/>
          <w:sz w:val="28"/>
          <w:szCs w:val="28"/>
          <w:lang w:eastAsia="ru-RU"/>
        </w:rPr>
        <w:t xml:space="preserve">Основная  образовательная  программа  начального  общего  образования; </w:t>
      </w:r>
    </w:p>
    <w:p w:rsidR="00551C95" w:rsidRPr="00551C95" w:rsidRDefault="00551C95" w:rsidP="00551C95">
      <w:pPr>
        <w:pStyle w:val="a6"/>
        <w:numPr>
          <w:ilvl w:val="0"/>
          <w:numId w:val="7"/>
        </w:num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C95">
        <w:rPr>
          <w:rFonts w:ascii="Times New Roman" w:hAnsi="Times New Roman"/>
          <w:sz w:val="28"/>
          <w:szCs w:val="28"/>
          <w:lang w:eastAsia="ru-RU"/>
        </w:rPr>
        <w:t>Санитарных правил CII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2A40D7" w:rsidRPr="00544577" w:rsidRDefault="002A40D7" w:rsidP="00551C95">
      <w:pPr>
        <w:pStyle w:val="a6"/>
        <w:numPr>
          <w:ilvl w:val="0"/>
          <w:numId w:val="7"/>
        </w:numPr>
        <w:tabs>
          <w:tab w:val="left" w:pos="709"/>
        </w:tabs>
        <w:spacing w:after="0" w:line="261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577">
        <w:rPr>
          <w:rFonts w:ascii="Times New Roman" w:hAnsi="Times New Roman"/>
          <w:sz w:val="28"/>
          <w:szCs w:val="28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</w:t>
      </w:r>
      <w:r w:rsidR="00D13801">
        <w:rPr>
          <w:rFonts w:ascii="Times New Roman" w:hAnsi="Times New Roman"/>
          <w:sz w:val="28"/>
          <w:szCs w:val="28"/>
          <w:lang w:eastAsia="ru-RU"/>
        </w:rPr>
        <w:t>ми), Москва "Просвещение", 2017.</w:t>
      </w:r>
      <w:bookmarkStart w:id="0" w:name="_GoBack"/>
      <w:bookmarkEnd w:id="0"/>
    </w:p>
    <w:p w:rsidR="004D0A79" w:rsidRPr="00544577" w:rsidRDefault="004D0A79" w:rsidP="004D0A79">
      <w:pPr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 xml:space="preserve">Примерная адаптированная рабочая программа  по предмету  «Мир природы и человека»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    </w:t>
      </w:r>
    </w:p>
    <w:p w:rsidR="004D0A79" w:rsidRPr="00544577" w:rsidRDefault="004D0A79" w:rsidP="004D0A79">
      <w:pPr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Тематическое планирование рассчитано на 1 час в неделю, что составляет  35 учебных часов в год.  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4D0A79" w:rsidRPr="00544577" w:rsidRDefault="004D0A79" w:rsidP="004D0A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t xml:space="preserve">Основная цель предмета </w:t>
      </w:r>
      <w:r w:rsidRPr="00544577">
        <w:rPr>
          <w:rFonts w:ascii="Times New Roman" w:hAnsi="Times New Roman"/>
          <w:sz w:val="28"/>
          <w:szCs w:val="28"/>
        </w:rPr>
        <w:t>«Мир природы и человека» заключается в углублении сведений, раскрывающих причинные, следственные, временные и  другие связи между объектами, явлениями и состояниями природы;</w:t>
      </w:r>
    </w:p>
    <w:p w:rsidR="004D0A79" w:rsidRPr="00544577" w:rsidRDefault="004D0A79" w:rsidP="004D0A79">
      <w:pPr>
        <w:pStyle w:val="a5"/>
        <w:ind w:hanging="720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 xml:space="preserve">           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4D0A79" w:rsidRPr="00544577" w:rsidRDefault="004D0A79" w:rsidP="004D0A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0A79" w:rsidRPr="00544577" w:rsidRDefault="004D0A79" w:rsidP="004D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5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4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 « Мир природы и человека»:</w:t>
      </w:r>
    </w:p>
    <w:p w:rsidR="004D0A79" w:rsidRPr="00544577" w:rsidRDefault="004D0A79" w:rsidP="00551C95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4D0A79" w:rsidRPr="00544577" w:rsidRDefault="004D0A79" w:rsidP="00551C95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4D0A79" w:rsidRPr="00544577" w:rsidRDefault="004D0A79" w:rsidP="00551C95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4D0A79" w:rsidRPr="00544577" w:rsidRDefault="004D0A79" w:rsidP="00551C95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сформировать знания учащихся о природе своего края;</w:t>
      </w:r>
    </w:p>
    <w:p w:rsidR="004D0A79" w:rsidRDefault="004D0A79" w:rsidP="00551C95">
      <w:pPr>
        <w:pStyle w:val="1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551C95" w:rsidRPr="00551C95" w:rsidRDefault="00551C95" w:rsidP="00551C9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C95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основы функциональной грамотности на уроке изобразительного искусства с учетом познавательных возможностей учащихся;</w:t>
      </w:r>
    </w:p>
    <w:p w:rsidR="00551C95" w:rsidRPr="00551C95" w:rsidRDefault="00551C95" w:rsidP="00551C9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C95">
        <w:rPr>
          <w:rFonts w:ascii="Times New Roman" w:hAnsi="Times New Roman"/>
          <w:color w:val="000000"/>
          <w:sz w:val="28"/>
          <w:szCs w:val="28"/>
          <w:lang w:eastAsia="ru-RU"/>
        </w:rPr>
        <w:t>развивать навыки применения знаний функциональной грамотности на практике, в повседневной жизнедеятельности.</w:t>
      </w:r>
    </w:p>
    <w:p w:rsidR="00551C95" w:rsidRPr="00544577" w:rsidRDefault="00551C95" w:rsidP="004D0A79">
      <w:pPr>
        <w:pStyle w:val="1"/>
        <w:spacing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p w:rsidR="004D0A79" w:rsidRPr="00544577" w:rsidRDefault="004D0A79" w:rsidP="004D0A79">
      <w:pPr>
        <w:pStyle w:val="1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577">
        <w:rPr>
          <w:rFonts w:ascii="Times New Roman" w:hAnsi="Times New Roman" w:cs="Times New Roman"/>
          <w:b/>
          <w:bCs/>
          <w:sz w:val="28"/>
          <w:szCs w:val="28"/>
        </w:rPr>
        <w:t>2.Общая характеристика учебного предмета</w:t>
      </w:r>
    </w:p>
    <w:p w:rsidR="004D0A79" w:rsidRPr="00544577" w:rsidRDefault="004D0A79" w:rsidP="004D0A79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44577">
        <w:rPr>
          <w:color w:val="333333"/>
          <w:sz w:val="28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</w:p>
    <w:p w:rsidR="004D0A79" w:rsidRPr="00544577" w:rsidRDefault="004D0A79" w:rsidP="004D0A79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44577">
        <w:rPr>
          <w:color w:val="333333"/>
          <w:sz w:val="28"/>
          <w:szCs w:val="28"/>
        </w:rPr>
        <w:t>Курс "Мир природы и человека" в специальном образовательном учреждении VIII вида является начальным звеном формирования естествоведческих знаний, пропедевтическим этапом развития у учащихся младших классов понятийного мышления на материале сведений о неживой и живой природе.</w:t>
      </w:r>
    </w:p>
    <w:p w:rsidR="004D0A79" w:rsidRPr="00544577" w:rsidRDefault="004D0A79" w:rsidP="004D0A79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44577">
        <w:rPr>
          <w:color w:val="333333"/>
          <w:sz w:val="28"/>
          <w:szCs w:val="28"/>
        </w:rPr>
        <w:t>Новый проект учебного плана для специальной школы предполагает базовый блок дисциплин: “Живой мир”, “Естествознание”, “География”, “Человек и его среда" призванных обеспечить учащихся знаниями, раскрывающими взаимосвязь и единство всех элементов природы в их непрерывном изменении и развитии. Специфика интеллектуального дефекта учащихся специальной школы (класса) не дает возможности закладывать в программу сведения о сложных явлениях в неорганическом и органическом мире.</w:t>
      </w:r>
    </w:p>
    <w:p w:rsidR="004D0A79" w:rsidRPr="00544577" w:rsidRDefault="004D0A79" w:rsidP="004D0A79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44577">
        <w:rPr>
          <w:color w:val="333333"/>
          <w:sz w:val="28"/>
          <w:szCs w:val="28"/>
        </w:rPr>
        <w:lastRenderedPageBreak/>
        <w:t>С одной стороны, содержание дисциплины “Живой мир” базируется на знакомых детям объектах и явлениях окружающего мира и дает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4D0A79" w:rsidRPr="00544577" w:rsidRDefault="004D0A79" w:rsidP="004D0A79">
      <w:pPr>
        <w:pStyle w:val="a9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544577">
        <w:rPr>
          <w:color w:val="333333"/>
          <w:sz w:val="28"/>
          <w:szCs w:val="28"/>
        </w:rPr>
        <w:t>С другой стороны, курс элементарного природоведения в младших классах (1-4) специальной школы должен заложить основы для изучения в дальнейшем таких базовых предметов как “Естествознание” и “География”, создать преемственную систему знаний между названными предметами</w:t>
      </w:r>
    </w:p>
    <w:p w:rsidR="004D0A79" w:rsidRPr="00544577" w:rsidRDefault="004D0A79" w:rsidP="004D0A79">
      <w:pPr>
        <w:pStyle w:val="1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79" w:rsidRPr="00544577" w:rsidRDefault="004D0A79" w:rsidP="004D0A79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544577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2A40D7" w:rsidRPr="00544577" w:rsidRDefault="002A40D7" w:rsidP="002A40D7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44577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544577">
        <w:rPr>
          <w:rFonts w:ascii="Times New Roman" w:hAnsi="Times New Roman" w:cs="Times New Roman"/>
          <w:spacing w:val="0"/>
          <w:sz w:val="28"/>
          <w:szCs w:val="28"/>
        </w:rPr>
        <w:t xml:space="preserve"> предмета «</w:t>
      </w:r>
      <w:r w:rsidR="00551C95">
        <w:rPr>
          <w:rFonts w:ascii="Times New Roman" w:hAnsi="Times New Roman" w:cs="Times New Roman"/>
          <w:spacing w:val="0"/>
          <w:sz w:val="28"/>
          <w:szCs w:val="28"/>
        </w:rPr>
        <w:t>Мир природы и человека</w:t>
      </w:r>
      <w:r w:rsidRPr="00544577">
        <w:rPr>
          <w:rFonts w:ascii="Times New Roman" w:hAnsi="Times New Roman" w:cs="Times New Roman"/>
          <w:spacing w:val="0"/>
          <w:sz w:val="28"/>
          <w:szCs w:val="28"/>
        </w:rPr>
        <w:t>» в 3 классе отводится - 3</w:t>
      </w:r>
      <w:r w:rsidR="00AB00FC">
        <w:rPr>
          <w:rFonts w:ascii="Times New Roman" w:hAnsi="Times New Roman" w:cs="Times New Roman"/>
          <w:spacing w:val="0"/>
          <w:sz w:val="28"/>
          <w:szCs w:val="28"/>
        </w:rPr>
        <w:t>4</w:t>
      </w:r>
      <w:r w:rsidRPr="00544577">
        <w:rPr>
          <w:rFonts w:ascii="Times New Roman" w:hAnsi="Times New Roman" w:cs="Times New Roman"/>
          <w:spacing w:val="0"/>
          <w:sz w:val="28"/>
          <w:szCs w:val="28"/>
        </w:rPr>
        <w:t xml:space="preserve"> часов из расчета 1 ч в неделю.</w:t>
      </w:r>
    </w:p>
    <w:p w:rsidR="002A40D7" w:rsidRPr="00544577" w:rsidRDefault="002A40D7" w:rsidP="002A40D7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44577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2A40D7" w:rsidRPr="00544577" w:rsidTr="00114C4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2A40D7" w:rsidRPr="00544577" w:rsidTr="00114C4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>9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>7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AB00FC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2A40D7"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>9 ч</w:t>
            </w:r>
          </w:p>
        </w:tc>
      </w:tr>
      <w:tr w:rsidR="002A40D7" w:rsidRPr="00544577" w:rsidTr="00114C4C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16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D7" w:rsidRPr="00544577" w:rsidRDefault="002A40D7" w:rsidP="00551C95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19 часов</w:t>
            </w:r>
          </w:p>
        </w:tc>
      </w:tr>
    </w:tbl>
    <w:p w:rsidR="002A40D7" w:rsidRPr="00544577" w:rsidRDefault="002A40D7" w:rsidP="002A40D7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4D0A79" w:rsidRPr="00544577" w:rsidRDefault="004D0A79" w:rsidP="004D0A79">
      <w:pPr>
        <w:pStyle w:val="2"/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577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У обучающихся будут сформированы: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сознание себя как ученика, заинтересованного посещением школы;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самостоятельность в выполнении учебных заданий, поручений, договоренностей;</w:t>
      </w:r>
    </w:p>
    <w:p w:rsidR="002A40D7" w:rsidRPr="00544577" w:rsidRDefault="002A40D7" w:rsidP="002A40D7">
      <w:pPr>
        <w:pStyle w:val="a9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lastRenderedPageBreak/>
        <w:t>готовность к безопасному и бережному поведению в природе и обществе.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Обучающиеся научатся:</w:t>
      </w:r>
    </w:p>
    <w:p w:rsidR="002A40D7" w:rsidRPr="00544577" w:rsidRDefault="002A40D7" w:rsidP="002A40D7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т.д.)</w:t>
      </w:r>
    </w:p>
    <w:p w:rsidR="002A40D7" w:rsidRPr="00544577" w:rsidRDefault="002A40D7" w:rsidP="002A40D7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принимать цели и произвольно включаться в деятельность, следовать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предложенному плану и работать в общем темпе;</w:t>
      </w:r>
    </w:p>
    <w:p w:rsidR="002A40D7" w:rsidRPr="00544577" w:rsidRDefault="002A40D7" w:rsidP="002A40D7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активно участвовать в деятельности, контролировать и оценивать свои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действия и действия одноклассников;</w:t>
      </w:r>
    </w:p>
    <w:p w:rsidR="002A40D7" w:rsidRPr="00544577" w:rsidRDefault="002A40D7" w:rsidP="002A40D7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соотносить свои действия и их результаты с заданными образцами,</w:t>
      </w:r>
    </w:p>
    <w:p w:rsidR="002A40D7" w:rsidRPr="00544577" w:rsidRDefault="002A40D7" w:rsidP="002A40D7">
      <w:pPr>
        <w:pStyle w:val="a9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Обучающиеся научатся: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выделять существенные, общие и отличительные свойства предметов;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устанавливать видо - родовые отношения предметов;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пользоваться знаками, символами, предметами – заместителями;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читать;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2A40D7" w:rsidRPr="00544577" w:rsidRDefault="002A40D7" w:rsidP="002A40D7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Обучающиеся научатся:</w:t>
      </w:r>
    </w:p>
    <w:p w:rsidR="002A40D7" w:rsidRPr="00544577" w:rsidRDefault="002A40D7" w:rsidP="002A40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2A40D7" w:rsidRPr="00544577" w:rsidRDefault="002A40D7" w:rsidP="002A40D7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lastRenderedPageBreak/>
        <w:t>использовать принятые ритуалы социального взаимодействия с одноклассниками и учителем;</w:t>
      </w:r>
    </w:p>
    <w:p w:rsidR="002A40D7" w:rsidRPr="00544577" w:rsidRDefault="002A40D7" w:rsidP="002A40D7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обращаться за помощью и принимать помощь;</w:t>
      </w:r>
    </w:p>
    <w:p w:rsidR="002A40D7" w:rsidRPr="00544577" w:rsidRDefault="002A40D7" w:rsidP="002A40D7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сотрудничать с взрослыми и сверстниками в разных социальных ситуациях;</w:t>
      </w:r>
    </w:p>
    <w:p w:rsidR="002A40D7" w:rsidRPr="00544577" w:rsidRDefault="002A40D7" w:rsidP="002A40D7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2A40D7" w:rsidRPr="00544577" w:rsidRDefault="002A40D7" w:rsidP="002A40D7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доброжелательно относиться, сопереживать, конструктивно взаимодействовать с людьми;</w:t>
      </w:r>
    </w:p>
    <w:p w:rsidR="002A40D7" w:rsidRPr="00544577" w:rsidRDefault="002A40D7" w:rsidP="002A40D7">
      <w:pPr>
        <w:pStyle w:val="a9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4577">
        <w:rPr>
          <w:color w:val="000000"/>
          <w:sz w:val="28"/>
          <w:szCs w:val="28"/>
        </w:rPr>
        <w:t>договариваться и изменять свое поведение с объективным мнением большинства в конфликтных или иных ситуациях взаимодействия с окружающими.</w:t>
      </w:r>
      <w:r w:rsidRPr="00544577">
        <w:rPr>
          <w:b/>
          <w:bCs/>
          <w:sz w:val="28"/>
          <w:szCs w:val="28"/>
        </w:rPr>
        <w:tab/>
      </w:r>
    </w:p>
    <w:p w:rsidR="004D0A79" w:rsidRPr="00544577" w:rsidRDefault="004D0A79" w:rsidP="004D0A79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577">
        <w:rPr>
          <w:rFonts w:ascii="Times New Roman" w:hAnsi="Times New Roman" w:cs="Times New Roman"/>
          <w:b/>
          <w:sz w:val="28"/>
          <w:szCs w:val="28"/>
        </w:rPr>
        <w:tab/>
      </w:r>
      <w:r w:rsidRPr="00544577">
        <w:rPr>
          <w:rFonts w:ascii="Times New Roman" w:hAnsi="Times New Roman" w:cs="Times New Roman"/>
          <w:b/>
          <w:bCs/>
          <w:sz w:val="28"/>
          <w:szCs w:val="28"/>
        </w:rPr>
        <w:t>5.Личностные и предметные результаты освоения предмета</w:t>
      </w:r>
    </w:p>
    <w:p w:rsidR="002A40D7" w:rsidRPr="00544577" w:rsidRDefault="002A40D7" w:rsidP="004D0A79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79" w:rsidRPr="00544577" w:rsidRDefault="004D0A79" w:rsidP="004D0A79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44577">
        <w:rPr>
          <w:rFonts w:ascii="Times New Roman" w:hAnsi="Times New Roman" w:cs="Times New Roman"/>
          <w:sz w:val="28"/>
          <w:szCs w:val="28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4D0A79" w:rsidRPr="00544577" w:rsidRDefault="004D0A79" w:rsidP="004D0A79">
      <w:pPr>
        <w:pStyle w:val="a6"/>
        <w:widowControl w:val="0"/>
        <w:tabs>
          <w:tab w:val="num" w:pos="1013"/>
        </w:tabs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 w:rsidRPr="00544577">
        <w:rPr>
          <w:rFonts w:ascii="Times New Roman" w:hAnsi="Times New Roman"/>
          <w:color w:val="00000A"/>
          <w:sz w:val="28"/>
          <w:szCs w:val="28"/>
        </w:rPr>
        <w:t>1)осознание себя как гражданина России; формирование чувства гордости за свою Родину, российский народ и историю России.</w:t>
      </w:r>
    </w:p>
    <w:p w:rsidR="004D0A79" w:rsidRPr="00544577" w:rsidRDefault="004D0A79" w:rsidP="004D0A79">
      <w:pPr>
        <w:widowControl w:val="0"/>
        <w:tabs>
          <w:tab w:val="num" w:pos="1020"/>
        </w:tabs>
        <w:overflowPunct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      2)формирование уважительного отношения к иному мнению, истории </w:t>
      </w:r>
    </w:p>
    <w:p w:rsidR="004D0A79" w:rsidRPr="00544577" w:rsidRDefault="004D0A79" w:rsidP="004D0A79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культуре других народов; </w:t>
      </w:r>
    </w:p>
    <w:p w:rsidR="004D0A79" w:rsidRPr="00544577" w:rsidRDefault="004D0A79" w:rsidP="004D0A79">
      <w:pPr>
        <w:widowControl w:val="0"/>
        <w:numPr>
          <w:ilvl w:val="1"/>
          <w:numId w:val="2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4D0A79" w:rsidRPr="00544577" w:rsidRDefault="004D0A79" w:rsidP="004D0A79">
      <w:pPr>
        <w:widowControl w:val="0"/>
        <w:numPr>
          <w:ilvl w:val="1"/>
          <w:numId w:val="2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4D0A79" w:rsidRPr="00544577" w:rsidRDefault="004D0A79" w:rsidP="004D0A79">
      <w:pPr>
        <w:widowControl w:val="0"/>
        <w:numPr>
          <w:ilvl w:val="1"/>
          <w:numId w:val="2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4D0A79" w:rsidRPr="00544577" w:rsidRDefault="004D0A79" w:rsidP="004D0A79">
      <w:pPr>
        <w:widowControl w:val="0"/>
        <w:numPr>
          <w:ilvl w:val="1"/>
          <w:numId w:val="2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4D0A79" w:rsidRPr="00544577" w:rsidRDefault="004D0A79" w:rsidP="004D0A79">
      <w:pPr>
        <w:widowControl w:val="0"/>
        <w:numPr>
          <w:ilvl w:val="1"/>
          <w:numId w:val="2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4D0A79" w:rsidRPr="00544577" w:rsidRDefault="004D0A79" w:rsidP="004D0A79">
      <w:pPr>
        <w:widowControl w:val="0"/>
        <w:numPr>
          <w:ilvl w:val="1"/>
          <w:numId w:val="2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4D0A79" w:rsidRPr="00544577" w:rsidRDefault="004D0A79" w:rsidP="004D0A79">
      <w:pPr>
        <w:widowControl w:val="0"/>
        <w:numPr>
          <w:ilvl w:val="1"/>
          <w:numId w:val="3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навыков сотрудничества с взрослыми и сверстниками в разных социальных ситуациях; </w:t>
      </w:r>
    </w:p>
    <w:p w:rsidR="004D0A79" w:rsidRPr="00544577" w:rsidRDefault="004D0A79" w:rsidP="004D0A79">
      <w:pPr>
        <w:widowControl w:val="0"/>
        <w:numPr>
          <w:ilvl w:val="1"/>
          <w:numId w:val="3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эстетических потребностей, ценностей и чувств; </w:t>
      </w:r>
    </w:p>
    <w:p w:rsidR="004D0A79" w:rsidRPr="00544577" w:rsidRDefault="004D0A79" w:rsidP="004D0A79">
      <w:pPr>
        <w:widowControl w:val="0"/>
        <w:numPr>
          <w:ilvl w:val="1"/>
          <w:numId w:val="3"/>
        </w:numPr>
        <w:tabs>
          <w:tab w:val="clear" w:pos="1440"/>
          <w:tab w:val="num" w:pos="1013"/>
        </w:tabs>
        <w:overflowPunct w:val="0"/>
        <w:autoSpaceDE w:val="0"/>
        <w:autoSpaceDN w:val="0"/>
        <w:spacing w:after="0" w:line="240" w:lineRule="auto"/>
        <w:ind w:left="0" w:firstLine="71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4D0A79" w:rsidRPr="00544577" w:rsidRDefault="004D0A79" w:rsidP="004D0A79">
      <w:pPr>
        <w:widowControl w:val="0"/>
        <w:overflowPunct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      12.формирование  установки  на  безопасный,  здоровый  образ 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D0A79" w:rsidRPr="00544577" w:rsidRDefault="004D0A79" w:rsidP="004D0A7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544577">
        <w:rPr>
          <w:rFonts w:ascii="Times New Roman" w:hAnsi="Times New Roman" w:cs="Times New Roman"/>
          <w:color w:val="00000A"/>
          <w:sz w:val="28"/>
          <w:szCs w:val="28"/>
        </w:rPr>
        <w:t xml:space="preserve">           13) формирование готовности к самостоятельной жизни.</w:t>
      </w:r>
    </w:p>
    <w:p w:rsidR="004D0A79" w:rsidRPr="00544577" w:rsidRDefault="004D0A79" w:rsidP="004D0A79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b/>
          <w:sz w:val="28"/>
          <w:szCs w:val="28"/>
        </w:rPr>
        <w:t>Предметные результаты</w:t>
      </w: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 освоения программы 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4D0A79" w:rsidRPr="00544577" w:rsidRDefault="004D0A79" w:rsidP="004D0A79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АООП определяет два уровня овладения предметными результатами: </w:t>
      </w:r>
      <w:r w:rsidRPr="00544577">
        <w:rPr>
          <w:rFonts w:ascii="Times New Roman" w:eastAsia="HiddenHorzOCR" w:hAnsi="Times New Roman" w:cs="Times New Roman"/>
          <w:sz w:val="28"/>
          <w:szCs w:val="28"/>
          <w:u w:val="single"/>
        </w:rPr>
        <w:t>минимальный и достаточный</w:t>
      </w: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:rsidR="004D0A79" w:rsidRPr="00544577" w:rsidRDefault="004D0A79" w:rsidP="004D0A79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sz w:val="28"/>
          <w:szCs w:val="28"/>
        </w:rPr>
        <w:t>Минимальный уровень является обязательным для большинства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4D0A79" w:rsidRPr="00544577" w:rsidRDefault="004D0A79" w:rsidP="004D0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Достаточный уровень освоения предметных результатов не является обязательным для всех обучающихся. </w:t>
      </w:r>
    </w:p>
    <w:p w:rsidR="004D0A79" w:rsidRPr="00544577" w:rsidRDefault="004D0A79" w:rsidP="004D0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Минимальный и достаточный уровни освоения программы </w:t>
      </w:r>
      <w:r w:rsidRPr="00544577">
        <w:rPr>
          <w:rFonts w:ascii="Times New Roman" w:hAnsi="Times New Roman" w:cs="Times New Roman"/>
          <w:sz w:val="28"/>
          <w:szCs w:val="28"/>
        </w:rPr>
        <w:t>по предмету мир природы и человека в 3 классе.</w:t>
      </w:r>
    </w:p>
    <w:p w:rsidR="004D0A79" w:rsidRPr="00544577" w:rsidRDefault="004D0A79" w:rsidP="004D0A79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  <w:u w:val="single"/>
        </w:rPr>
      </w:pPr>
      <w:r w:rsidRPr="00544577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:rsidR="004D0A79" w:rsidRPr="00544577" w:rsidRDefault="004D0A79" w:rsidP="004D0A79">
      <w:pPr>
        <w:pStyle w:val="a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относить изученные объекты к определенным группам (корова - домашнее животное); </w:t>
      </w:r>
    </w:p>
    <w:p w:rsidR="004D0A79" w:rsidRPr="00544577" w:rsidRDefault="004D0A79" w:rsidP="004D0A79">
      <w:pPr>
        <w:pStyle w:val="a6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называть сходные объекты, отнесенные к одной и той же изучаемой </w:t>
      </w:r>
    </w:p>
    <w:p w:rsidR="004D0A79" w:rsidRPr="00544577" w:rsidRDefault="004D0A79" w:rsidP="004D0A79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группе (фрукты; птицы; зимняя одежда); </w:t>
      </w:r>
    </w:p>
    <w:p w:rsidR="004D0A79" w:rsidRPr="00544577" w:rsidRDefault="004D0A79" w:rsidP="004D0A79">
      <w:pPr>
        <w:pStyle w:val="a6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знать требования к режиму дня школьника и понимать необходимость </w:t>
      </w:r>
    </w:p>
    <w:p w:rsidR="004D0A79" w:rsidRPr="00544577" w:rsidRDefault="004D0A79" w:rsidP="004D0A79">
      <w:pPr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sz w:val="28"/>
          <w:szCs w:val="28"/>
        </w:rPr>
        <w:t xml:space="preserve">его выполнения; </w:t>
      </w:r>
    </w:p>
    <w:p w:rsidR="004D0A79" w:rsidRPr="00544577" w:rsidRDefault="004D0A79" w:rsidP="004D0A79">
      <w:pPr>
        <w:pStyle w:val="a6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знать основные правила личной гигиены; </w:t>
      </w:r>
    </w:p>
    <w:p w:rsidR="004D0A79" w:rsidRPr="00544577" w:rsidRDefault="004D0A79" w:rsidP="004D0A79">
      <w:pPr>
        <w:pStyle w:val="a6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иметь представления об элементарных правилах безопасного поведения в природе и обществе; </w:t>
      </w:r>
    </w:p>
    <w:p w:rsidR="004D0A79" w:rsidRPr="00544577" w:rsidRDefault="004D0A79" w:rsidP="004D0A79">
      <w:pPr>
        <w:pStyle w:val="a5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0A79" w:rsidRPr="00544577" w:rsidRDefault="004D0A79" w:rsidP="004D0A79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  <w:r w:rsidRPr="00544577">
        <w:rPr>
          <w:rFonts w:ascii="Times New Roman" w:eastAsia="HiddenHorzOCR" w:hAnsi="Times New Roman" w:cs="Times New Roman"/>
          <w:b/>
          <w:sz w:val="28"/>
          <w:szCs w:val="28"/>
          <w:u w:val="single"/>
        </w:rPr>
        <w:t>Достаточный уровень</w:t>
      </w:r>
      <w:r w:rsidRPr="00544577">
        <w:rPr>
          <w:rFonts w:ascii="Times New Roman" w:eastAsia="HiddenHorzOCR" w:hAnsi="Times New Roman" w:cs="Times New Roman"/>
          <w:b/>
          <w:sz w:val="28"/>
          <w:szCs w:val="28"/>
        </w:rPr>
        <w:t xml:space="preserve">: </w:t>
      </w:r>
    </w:p>
    <w:p w:rsidR="004D0A79" w:rsidRPr="00544577" w:rsidRDefault="004D0A79" w:rsidP="004D0A79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узнавать и называть изученные объекты в натуральном виде в естественных условиях; </w:t>
      </w:r>
    </w:p>
    <w:p w:rsidR="004D0A79" w:rsidRPr="00544577" w:rsidRDefault="004D0A79" w:rsidP="004D0A79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4D0A79" w:rsidRPr="00544577" w:rsidRDefault="004D0A79" w:rsidP="004D0A79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t xml:space="preserve">знать правила гигиены органов чувств; </w:t>
      </w:r>
    </w:p>
    <w:p w:rsidR="004D0A79" w:rsidRPr="00544577" w:rsidRDefault="004D0A79" w:rsidP="004D0A79">
      <w:pPr>
        <w:pStyle w:val="a6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8"/>
          <w:szCs w:val="28"/>
        </w:rPr>
      </w:pPr>
      <w:r w:rsidRPr="00544577">
        <w:rPr>
          <w:rFonts w:ascii="Times New Roman" w:eastAsia="HiddenHorzOCR" w:hAnsi="Times New Roman"/>
          <w:sz w:val="28"/>
          <w:szCs w:val="28"/>
        </w:rPr>
        <w:lastRenderedPageBreak/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:rsidR="004D0A79" w:rsidRPr="00544577" w:rsidRDefault="004D0A79" w:rsidP="004D0A79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79" w:rsidRPr="00544577" w:rsidRDefault="004D0A79" w:rsidP="004D0A79">
      <w:pPr>
        <w:pStyle w:val="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577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2A40D7" w:rsidRPr="00544577" w:rsidRDefault="002A40D7" w:rsidP="002A40D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2A40D7" w:rsidRPr="00544577" w:rsidRDefault="002A40D7" w:rsidP="002A40D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2A40D7" w:rsidRPr="00544577" w:rsidTr="00114C4C">
        <w:tc>
          <w:tcPr>
            <w:tcW w:w="675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A40D7" w:rsidRPr="00544577" w:rsidTr="00114C4C">
        <w:tc>
          <w:tcPr>
            <w:tcW w:w="675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>Сезонные изменения в природе</w:t>
            </w:r>
            <w:r w:rsidRPr="005445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Времена года. Осень.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Зима.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  <w:tc>
          <w:tcPr>
            <w:tcW w:w="212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40D7" w:rsidRPr="00544577" w:rsidTr="00114C4C">
        <w:tc>
          <w:tcPr>
            <w:tcW w:w="675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>Неживая природа</w:t>
            </w:r>
            <w:r w:rsidRPr="005445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2A40D7" w:rsidRPr="00F36439" w:rsidRDefault="00F36439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40D7" w:rsidRPr="00544577" w:rsidTr="00114C4C">
        <w:tc>
          <w:tcPr>
            <w:tcW w:w="675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>Живая природа.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Растения.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Животные.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  <w:tc>
          <w:tcPr>
            <w:tcW w:w="212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40D7" w:rsidRPr="00544577" w:rsidTr="00114C4C">
        <w:tc>
          <w:tcPr>
            <w:tcW w:w="675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A40D7" w:rsidRPr="00544577" w:rsidRDefault="002A40D7" w:rsidP="00114C4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7" w:type="dxa"/>
          </w:tcPr>
          <w:p w:rsidR="002A40D7" w:rsidRPr="00544577" w:rsidRDefault="002A40D7" w:rsidP="00F36439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5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364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2A40D7" w:rsidRPr="00544577" w:rsidRDefault="002A40D7" w:rsidP="002A40D7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t>Сезонные изменения в неживой природе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Закрепление представлений о влиянии солнца на смену времён года.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Изменение продолжительности дня и ночи. Восход, заход солнца.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Продолжение наблюдений за погодой, их описание.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Календарь. Знакомство с календарём. Названия месяцев.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lastRenderedPageBreak/>
        <w:t>Растения и животные в разное время года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Домашние животные в разное время года.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Лесные животные: мыши, змеи, лягушки.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Сезонные работы в саду, огороде, труд людей в разное время года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t>Неживая природа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t>Живая природа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Растения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Сравнение и распознавание растений по их признакам: деревья, кустарники, травы.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Части растений: корень, стебель (ствол), ветки, почки, листья, цветы.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Лес. Растения леса. Деревья хвойные и лиственные, кустарники.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Семена. Орехи. Лесные ягоды. Ягоды съедобные и несъедобные.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Грибы. Грибы съедобные и несъедобные.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Травы полезные и травы опасные.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t>Животные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Домашние животные: свинья, корова, кролик. Внешний вид, питание, детёныши. Уход за домашними животными.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Сравнение диких и домашних животных. Сходства и различия: кабан — свинья, заяц — кролик.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Птицы. Внешний вид, питание, повадки, образ жизни.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Строение гнёзд, забота о потомстве. Птицы перелётные и зимующие: ласточка, дрозд, галка, дятел.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Хищные птицы: ястреб, коршун. Певчие птицы: соловей, жаворонок.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44577">
        <w:rPr>
          <w:rFonts w:ascii="Times New Roman" w:hAnsi="Times New Roman"/>
          <w:b/>
          <w:sz w:val="28"/>
          <w:szCs w:val="28"/>
        </w:rPr>
        <w:t>Человек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Дыхание человека. Элементарные представления о строении и работе лёгких.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Температура тела человека. Градусник и его назначение.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lastRenderedPageBreak/>
        <w:t>Профилактика простудных заболеваний.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Сердце, кровь. Элементарные представления о строении и работе сердца. Пульс.</w:t>
      </w:r>
    </w:p>
    <w:p w:rsidR="002A40D7" w:rsidRPr="00544577" w:rsidRDefault="002A40D7" w:rsidP="002A40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44577">
        <w:rPr>
          <w:rFonts w:ascii="Times New Roman" w:hAnsi="Times New Roman"/>
          <w:sz w:val="28"/>
          <w:szCs w:val="28"/>
        </w:rPr>
        <w:t>Окружающая среда и здоровье человека.</w:t>
      </w:r>
    </w:p>
    <w:p w:rsidR="002A40D7" w:rsidRPr="00544577" w:rsidRDefault="002A40D7" w:rsidP="002A40D7">
      <w:pPr>
        <w:rPr>
          <w:rFonts w:ascii="Times New Roman" w:hAnsi="Times New Roman" w:cs="Times New Roman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  <w:bookmarkStart w:id="1" w:name="page4"/>
      <w:bookmarkEnd w:id="1"/>
      <w:r w:rsidRPr="005445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</w:r>
      <w:r w:rsidRPr="0054457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2A40D7" w:rsidRPr="00544577" w:rsidRDefault="002A40D7" w:rsidP="002A40D7">
      <w:pPr>
        <w:pStyle w:val="2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79" w:rsidRPr="00544577" w:rsidRDefault="004D0A79" w:rsidP="004D0A79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577">
        <w:rPr>
          <w:rFonts w:ascii="Times New Roman" w:hAnsi="Times New Roman" w:cs="Times New Roman"/>
          <w:b/>
          <w:bCs/>
          <w:sz w:val="28"/>
          <w:szCs w:val="28"/>
        </w:rPr>
        <w:t>7.Основные виды деятельности учащихся на уроке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>1. Практическая работа;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7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51C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4577">
        <w:rPr>
          <w:rFonts w:ascii="Times New Roman" w:eastAsia="Times New Roman" w:hAnsi="Times New Roman" w:cs="Times New Roman"/>
          <w:sz w:val="28"/>
          <w:szCs w:val="28"/>
        </w:rPr>
        <w:t>аблюдение;</w:t>
      </w:r>
    </w:p>
    <w:p w:rsidR="00544577" w:rsidRPr="00544577" w:rsidRDefault="00551C95" w:rsidP="0054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Б</w:t>
      </w:r>
      <w:r w:rsidR="00544577" w:rsidRPr="00544577">
        <w:rPr>
          <w:rFonts w:ascii="Times New Roman" w:eastAsia="Times New Roman" w:hAnsi="Times New Roman" w:cs="Times New Roman"/>
          <w:sz w:val="28"/>
          <w:szCs w:val="28"/>
        </w:rPr>
        <w:t>еседа.</w:t>
      </w:r>
    </w:p>
    <w:p w:rsidR="00544577" w:rsidRPr="00544577" w:rsidRDefault="00544577" w:rsidP="00544577">
      <w:pPr>
        <w:tabs>
          <w:tab w:val="left" w:pos="475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79" w:rsidRPr="00544577" w:rsidRDefault="004D0A79" w:rsidP="004D0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A79" w:rsidRPr="00544577" w:rsidRDefault="004D0A79" w:rsidP="004D0A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577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44577">
        <w:rPr>
          <w:rFonts w:ascii="Times New Roman" w:hAnsi="Times New Roman" w:cs="Times New Roman"/>
          <w:kern w:val="24"/>
          <w:sz w:val="28"/>
          <w:szCs w:val="28"/>
          <w:u w:val="single"/>
        </w:rPr>
        <w:t>-печатные пособия</w:t>
      </w:r>
      <w:r w:rsidRPr="00544577">
        <w:rPr>
          <w:rFonts w:ascii="Times New Roman" w:hAnsi="Times New Roman" w:cs="Times New Roman"/>
          <w:kern w:val="24"/>
          <w:sz w:val="28"/>
          <w:szCs w:val="28"/>
        </w:rPr>
        <w:t xml:space="preserve">: иллюстративные материал,картинки; 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44577">
        <w:rPr>
          <w:rFonts w:ascii="Times New Roman" w:hAnsi="Times New Roman" w:cs="Times New Roman"/>
          <w:bCs/>
          <w:sz w:val="28"/>
          <w:szCs w:val="28"/>
        </w:rPr>
        <w:t>-</w:t>
      </w:r>
      <w:r w:rsidRPr="0054457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Pr="00544577">
        <w:rPr>
          <w:rFonts w:ascii="Times New Roman" w:hAnsi="Times New Roman" w:cs="Times New Roman"/>
          <w:sz w:val="28"/>
          <w:szCs w:val="28"/>
        </w:rPr>
        <w:t xml:space="preserve">: </w:t>
      </w:r>
      <w:r w:rsidRPr="00544577">
        <w:rPr>
          <w:rFonts w:ascii="Times New Roman" w:hAnsi="Times New Roman" w:cs="Times New Roman"/>
          <w:kern w:val="24"/>
          <w:sz w:val="28"/>
          <w:szCs w:val="28"/>
        </w:rPr>
        <w:t>аудиозаписи в соответствии с содержанием обучения (в том числе в цифровой форме), презентации;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44577">
        <w:rPr>
          <w:rFonts w:ascii="Times New Roman" w:hAnsi="Times New Roman" w:cs="Times New Roman"/>
          <w:kern w:val="24"/>
          <w:sz w:val="28"/>
          <w:szCs w:val="28"/>
          <w:u w:val="single"/>
        </w:rPr>
        <w:t>- интернет-ресурсы</w:t>
      </w:r>
      <w:r w:rsidRPr="00544577">
        <w:rPr>
          <w:rFonts w:ascii="Times New Roman" w:hAnsi="Times New Roman" w:cs="Times New Roman"/>
          <w:kern w:val="24"/>
          <w:sz w:val="28"/>
          <w:szCs w:val="28"/>
        </w:rPr>
        <w:t>: видеоролики;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44577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- </w:t>
      </w:r>
      <w:r w:rsidRPr="0054457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технические средства обучения: </w:t>
      </w:r>
      <w:r w:rsidRPr="00544577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 для крепления карт и таблиц,  компьютер, монитор, колонки;</w:t>
      </w:r>
    </w:p>
    <w:p w:rsidR="00544577" w:rsidRPr="00544577" w:rsidRDefault="00544577" w:rsidP="0054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4457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44577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 xml:space="preserve">оборудование класса: </w:t>
      </w:r>
      <w:r w:rsidRPr="00544577">
        <w:rPr>
          <w:rFonts w:ascii="Times New Roman" w:hAnsi="Times New Roman" w:cs="Times New Roman"/>
          <w:kern w:val="24"/>
          <w:sz w:val="28"/>
          <w:szCs w:val="28"/>
        </w:rPr>
        <w:t>ученические столы 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4D0A79" w:rsidRPr="00544577" w:rsidRDefault="004D0A79" w:rsidP="004D0A79">
      <w:pPr>
        <w:pStyle w:val="2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D0A79" w:rsidRDefault="004D0A79" w:rsidP="004D0A79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</w:p>
    <w:p w:rsidR="00551C95" w:rsidRDefault="00551C95" w:rsidP="004D0A79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</w:p>
    <w:p w:rsidR="00551C95" w:rsidRDefault="00551C95" w:rsidP="004D0A79">
      <w:pPr>
        <w:tabs>
          <w:tab w:val="left" w:pos="3720"/>
        </w:tabs>
        <w:rPr>
          <w:rFonts w:ascii="Times New Roman" w:hAnsi="Times New Roman" w:cs="Times New Roman"/>
          <w:b/>
          <w:sz w:val="28"/>
          <w:szCs w:val="28"/>
        </w:rPr>
      </w:pPr>
    </w:p>
    <w:p w:rsidR="000E6836" w:rsidRPr="00544577" w:rsidRDefault="00A624A6" w:rsidP="00A624A6">
      <w:pPr>
        <w:jc w:val="center"/>
        <w:rPr>
          <w:rFonts w:ascii="Times New Roman" w:hAnsi="Times New Roman" w:cstheme="minorBidi"/>
          <w:sz w:val="28"/>
          <w:szCs w:val="28"/>
        </w:rPr>
      </w:pPr>
      <w:r w:rsidRPr="0054457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«Мир природы и человека» 3 класс</w:t>
      </w:r>
    </w:p>
    <w:tbl>
      <w:tblPr>
        <w:tblW w:w="1420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961"/>
        <w:gridCol w:w="1276"/>
        <w:gridCol w:w="1275"/>
        <w:gridCol w:w="1418"/>
        <w:gridCol w:w="4534"/>
      </w:tblGrid>
      <w:tr w:rsidR="00A624A6" w:rsidRPr="00544577" w:rsidTr="005B2673">
        <w:trPr>
          <w:trHeight w:val="57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Тема урока / раздел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624A6" w:rsidRPr="00544577" w:rsidTr="005B2673">
        <w:trPr>
          <w:trHeight w:val="57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057FA2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Осень. Растения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признаки осени.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осенних месяцев.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Занятия людей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как следить за своим  здоровьем; знать какую одежду выбирать осенью; знать, что "осень"- пора сбора и урожая.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Зима. Растения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зимних  месяцев, признаки зимы.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Животные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Связно высказываться по плану, употребляя простые распространённые предложения.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Занятия людей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какую одежду выбирать зимой; какие игры можно играть.</w:t>
            </w:r>
          </w:p>
        </w:tc>
      </w:tr>
      <w:tr w:rsidR="00A624A6" w:rsidRPr="00544577" w:rsidTr="005B2673">
        <w:trPr>
          <w:trHeight w:val="3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Весна. Растения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Знать названия весенних месяцев.  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диких животных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какие работы проводятся в огороде весной.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Лето. Растения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Назвать признаки лета.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Животные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летних месяцев.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Занятия людей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какие работы проводятся летом в огороде.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057FA2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57FA2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057FA2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57FA2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0FC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</w:p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Солнце в разные времена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07.12</w:t>
            </w:r>
          </w:p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различия солнца в разные времена года.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Восход и закат солнца.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.12</w:t>
            </w:r>
          </w:p>
          <w:p w:rsidR="00A624A6" w:rsidRPr="00544577" w:rsidRDefault="00A624A6" w:rsidP="00057FA2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сторону восхода и заката солнца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Календарь.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Уметь пользоваться календарем.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Воздух. Значение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значения воздуха для человека.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Термометр.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Уметь пользоваться термометром.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Ветер. Направления ветра.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Уметь определять направления ветра.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057FA2" w:rsidRDefault="00057FA2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57FA2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Растения. Сравнение растений. Части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30.0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Уметь сравнивать растения. Знать части растений.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Растения сада.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  <w:r w:rsid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растений сада.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Плоды и семена.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08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Различать плоды и семена растений.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Грибы.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съедобных и несъедобных грибов.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Животные. Дикие животные.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диких животных.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птиц.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4  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07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перелетных птиц.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 зимующих птиц.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Хищные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хищных птиц.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Певчие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Знать названия певчих птиц.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Человек. Дыхание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 xml:space="preserve">Знать названия органов человека. </w:t>
            </w:r>
          </w:p>
          <w:p w:rsidR="00A624A6" w:rsidRPr="00544577" w:rsidRDefault="00A624A6" w:rsidP="005B2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 xml:space="preserve">Называть части тела организма человека. </w:t>
            </w:r>
          </w:p>
          <w:p w:rsidR="00A624A6" w:rsidRPr="00544577" w:rsidRDefault="00A624A6" w:rsidP="005B2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Профилактика простудных заболеваний.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577">
              <w:rPr>
                <w:rFonts w:ascii="Times New Roman" w:hAnsi="Times New Roman"/>
                <w:sz w:val="28"/>
                <w:szCs w:val="28"/>
              </w:rPr>
              <w:t xml:space="preserve">Знать причины простудных заболеваний. 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B00FC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Кровь. Сердце. Пульс.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расположение органов на теле человека.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  <w:p w:rsidR="00A624A6" w:rsidRPr="00AB00FC" w:rsidRDefault="00A624A6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02</w:t>
            </w:r>
            <w:r w:rsidR="00A624A6"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44577">
              <w:rPr>
                <w:rFonts w:ascii="Times New Roman" w:eastAsiaTheme="minorHAnsi" w:hAnsi="Times New Roman" w:cs="Times New Roman"/>
                <w:sz w:val="28"/>
                <w:szCs w:val="28"/>
              </w:rPr>
              <w:t>Называть расположение органов на теле человека.</w:t>
            </w:r>
          </w:p>
        </w:tc>
      </w:tr>
      <w:tr w:rsidR="00A624A6" w:rsidRPr="00544577" w:rsidTr="005B2673"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AB00FC" w:rsidRDefault="00551C95" w:rsidP="00AB00F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AB00FC" w:rsidRPr="00AB00FC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44577" w:rsidRDefault="00551C95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551C95" w:rsidP="005B2673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B00FC" w:rsidP="00057FA2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  <w:r w:rsidR="00551C95">
              <w:rPr>
                <w:rFonts w:ascii="Times New Roman" w:eastAsiaTheme="minorHAns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A6" w:rsidRPr="00544577" w:rsidRDefault="00A624A6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A6" w:rsidRPr="00551C95" w:rsidRDefault="00551C95" w:rsidP="005B267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51C95">
              <w:rPr>
                <w:rFonts w:ascii="Times New Roman" w:eastAsiaTheme="minorHAnsi" w:hAnsi="Times New Roman" w:cs="Times New Roman"/>
                <w:sz w:val="28"/>
                <w:szCs w:val="28"/>
              </w:rPr>
              <w:t>Повторить пройденный материал.</w:t>
            </w:r>
          </w:p>
        </w:tc>
      </w:tr>
    </w:tbl>
    <w:p w:rsidR="000E6836" w:rsidRDefault="000E6836">
      <w:pPr>
        <w:rPr>
          <w:rFonts w:ascii="Times New Roman" w:hAnsi="Times New Roman" w:cs="Times New Roman"/>
          <w:sz w:val="20"/>
          <w:szCs w:val="20"/>
        </w:rPr>
      </w:pPr>
    </w:p>
    <w:sectPr w:rsidR="000E6836" w:rsidSect="000E68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AF" w:rsidRDefault="009A05AF" w:rsidP="002A40D7">
      <w:pPr>
        <w:spacing w:after="0" w:line="240" w:lineRule="auto"/>
      </w:pPr>
      <w:r>
        <w:separator/>
      </w:r>
    </w:p>
  </w:endnote>
  <w:endnote w:type="continuationSeparator" w:id="0">
    <w:p w:rsidR="009A05AF" w:rsidRDefault="009A05AF" w:rsidP="002A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AF" w:rsidRDefault="009A05AF" w:rsidP="002A40D7">
      <w:pPr>
        <w:spacing w:after="0" w:line="240" w:lineRule="auto"/>
      </w:pPr>
      <w:r>
        <w:separator/>
      </w:r>
    </w:p>
  </w:footnote>
  <w:footnote w:type="continuationSeparator" w:id="0">
    <w:p w:rsidR="009A05AF" w:rsidRDefault="009A05AF" w:rsidP="002A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75549A"/>
    <w:multiLevelType w:val="multilevel"/>
    <w:tmpl w:val="9FD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07AF4"/>
    <w:multiLevelType w:val="multilevel"/>
    <w:tmpl w:val="5BA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F00B3"/>
    <w:multiLevelType w:val="hybridMultilevel"/>
    <w:tmpl w:val="79923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32653"/>
    <w:multiLevelType w:val="hybridMultilevel"/>
    <w:tmpl w:val="D26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75C"/>
    <w:multiLevelType w:val="hybridMultilevel"/>
    <w:tmpl w:val="76F2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1C2769"/>
    <w:multiLevelType w:val="multilevel"/>
    <w:tmpl w:val="61C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B1BEC"/>
    <w:multiLevelType w:val="multilevel"/>
    <w:tmpl w:val="C42E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0357D"/>
    <w:multiLevelType w:val="multilevel"/>
    <w:tmpl w:val="889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3EE9"/>
    <w:multiLevelType w:val="multilevel"/>
    <w:tmpl w:val="7E16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36"/>
    <w:rsid w:val="00057FA2"/>
    <w:rsid w:val="000801B6"/>
    <w:rsid w:val="000E6836"/>
    <w:rsid w:val="001407E9"/>
    <w:rsid w:val="00167435"/>
    <w:rsid w:val="002A40D7"/>
    <w:rsid w:val="004D0A79"/>
    <w:rsid w:val="00544577"/>
    <w:rsid w:val="00551C95"/>
    <w:rsid w:val="00587814"/>
    <w:rsid w:val="005A51DF"/>
    <w:rsid w:val="009A05AF"/>
    <w:rsid w:val="00A22D34"/>
    <w:rsid w:val="00A624A6"/>
    <w:rsid w:val="00AB00FC"/>
    <w:rsid w:val="00D13801"/>
    <w:rsid w:val="00D309FF"/>
    <w:rsid w:val="00F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D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rsid w:val="000E6836"/>
    <w:rPr>
      <w:rFonts w:ascii="Calibri" w:eastAsia="Calibri" w:hAnsi="Calibri" w:cs="Times New Roman"/>
    </w:rPr>
  </w:style>
  <w:style w:type="character" w:customStyle="1" w:styleId="a4">
    <w:name w:val="Основной текст_"/>
    <w:rsid w:val="000E6836"/>
    <w:rPr>
      <w:spacing w:val="2"/>
      <w:shd w:val="clear" w:color="auto" w:fill="FFFFFF"/>
    </w:rPr>
  </w:style>
  <w:style w:type="paragraph" w:styleId="a5">
    <w:name w:val="No Spacing"/>
    <w:qFormat/>
    <w:rsid w:val="000E6836"/>
    <w:rPr>
      <w:rFonts w:cs="Times New Roman"/>
      <w:sz w:val="22"/>
      <w:szCs w:val="22"/>
      <w:lang w:eastAsia="en-US"/>
    </w:rPr>
  </w:style>
  <w:style w:type="paragraph" w:styleId="a6">
    <w:name w:val="List Paragraph"/>
    <w:basedOn w:val="a"/>
    <w:qFormat/>
    <w:rsid w:val="000E6836"/>
    <w:pPr>
      <w:ind w:left="720"/>
    </w:pPr>
    <w:rPr>
      <w:rFonts w:eastAsia="Times New Roman" w:cs="Times New Roman"/>
      <w:kern w:val="2"/>
      <w:lang w:eastAsia="ar-SA"/>
    </w:rPr>
  </w:style>
  <w:style w:type="character" w:styleId="a7">
    <w:name w:val="Hyperlink"/>
    <w:basedOn w:val="a0"/>
    <w:semiHidden/>
    <w:unhideWhenUsed/>
    <w:rsid w:val="000E6836"/>
    <w:rPr>
      <w:color w:val="0000FF"/>
      <w:u w:val="single"/>
    </w:rPr>
  </w:style>
  <w:style w:type="table" w:styleId="a8">
    <w:name w:val="Table Grid"/>
    <w:basedOn w:val="a1"/>
    <w:rsid w:val="000E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0E6836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customStyle="1" w:styleId="10">
    <w:name w:val="Абзац списка1"/>
    <w:basedOn w:val="a"/>
    <w:rsid w:val="004D0A79"/>
    <w:pPr>
      <w:ind w:left="720"/>
    </w:pPr>
    <w:rPr>
      <w:rFonts w:cs="Calibri"/>
    </w:rPr>
  </w:style>
  <w:style w:type="paragraph" w:customStyle="1" w:styleId="3">
    <w:name w:val="Основной текст3"/>
    <w:basedOn w:val="a"/>
    <w:rsid w:val="004D0A79"/>
    <w:pPr>
      <w:shd w:val="clear" w:color="auto" w:fill="FFFFFF"/>
      <w:spacing w:before="240" w:after="240" w:line="259" w:lineRule="exact"/>
      <w:jc w:val="both"/>
    </w:pPr>
    <w:rPr>
      <w:rFonts w:ascii="Arial" w:eastAsia="Malgun Gothic" w:hAnsi="Arial"/>
      <w:spacing w:val="-10"/>
      <w:shd w:val="clear" w:color="auto" w:fill="FFFFFF"/>
      <w:lang w:eastAsia="ru-RU"/>
    </w:rPr>
  </w:style>
  <w:style w:type="paragraph" w:customStyle="1" w:styleId="2">
    <w:name w:val="Абзац списка2"/>
    <w:basedOn w:val="a"/>
    <w:rsid w:val="004D0A79"/>
    <w:pPr>
      <w:ind w:left="720"/>
    </w:pPr>
    <w:rPr>
      <w:rFonts w:eastAsia="Times New Roman" w:cs="Calibri"/>
    </w:rPr>
  </w:style>
  <w:style w:type="character" w:customStyle="1" w:styleId="c0">
    <w:name w:val="c0"/>
    <w:basedOn w:val="a0"/>
    <w:rsid w:val="004D0A79"/>
  </w:style>
  <w:style w:type="paragraph" w:styleId="a9">
    <w:name w:val="Normal (Web)"/>
    <w:basedOn w:val="a"/>
    <w:uiPriority w:val="99"/>
    <w:unhideWhenUsed/>
    <w:rsid w:val="004D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A4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40D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A40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40D7"/>
    <w:rPr>
      <w:sz w:val="22"/>
      <w:szCs w:val="22"/>
      <w:lang w:eastAsia="en-US"/>
    </w:rPr>
  </w:style>
  <w:style w:type="character" w:customStyle="1" w:styleId="c0c4">
    <w:name w:val="c0 c4"/>
    <w:basedOn w:val="a0"/>
    <w:rsid w:val="0054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2018-12-01T06:59:00Z</cp:lastPrinted>
  <dcterms:created xsi:type="dcterms:W3CDTF">2022-11-10T06:31:00Z</dcterms:created>
  <dcterms:modified xsi:type="dcterms:W3CDTF">2023-11-08T13:08:00Z</dcterms:modified>
  <cp:version>0900.0000.01</cp:version>
</cp:coreProperties>
</file>