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1B" w:rsidRDefault="00630B97" w:rsidP="00B55FFD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30B9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65B92A7" wp14:editId="62160A6D">
            <wp:simplePos x="0" y="0"/>
            <wp:positionH relativeFrom="column">
              <wp:posOffset>1186815</wp:posOffset>
            </wp:positionH>
            <wp:positionV relativeFrom="paragraph">
              <wp:posOffset>-1131570</wp:posOffset>
            </wp:positionV>
            <wp:extent cx="6305550" cy="8667237"/>
            <wp:effectExtent l="1181100" t="0" r="1162050" b="0"/>
            <wp:wrapNone/>
            <wp:docPr id="2" name="Рисунок 2" descr="E:\АООП + Программы\Титулы\2023-11-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5550" cy="866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B97" w:rsidRDefault="00630B9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30B97" w:rsidRDefault="00630B9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:rsidR="0077537F" w:rsidRPr="00B55FFD" w:rsidRDefault="006C3D68" w:rsidP="00B55FFD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bookmarkStart w:id="0" w:name="_GoBack"/>
      <w:bookmarkEnd w:id="0"/>
      <w:r w:rsidRPr="00B55FFD"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>1.</w:t>
      </w:r>
      <w:r w:rsidR="0077537F" w:rsidRPr="00B55FFD">
        <w:rPr>
          <w:rFonts w:ascii="Times New Roman" w:hAnsi="Times New Roman" w:cs="Times New Roman"/>
          <w:b/>
          <w:bCs/>
          <w:spacing w:val="0"/>
          <w:sz w:val="28"/>
          <w:szCs w:val="28"/>
        </w:rPr>
        <w:t>Пояснительная записка</w:t>
      </w:r>
    </w:p>
    <w:p w:rsidR="0077537F" w:rsidRPr="00D21D13" w:rsidRDefault="0077537F" w:rsidP="00B55FFD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D21D13">
        <w:rPr>
          <w:rFonts w:ascii="Times New Roman" w:hAnsi="Times New Roman" w:cs="Times New Roman"/>
          <w:bCs/>
          <w:spacing w:val="0"/>
          <w:sz w:val="28"/>
          <w:szCs w:val="28"/>
        </w:rPr>
        <w:t>Рабочая программа пре</w:t>
      </w:r>
      <w:r w:rsidR="00552930">
        <w:rPr>
          <w:rFonts w:ascii="Times New Roman" w:hAnsi="Times New Roman" w:cs="Times New Roman"/>
          <w:bCs/>
          <w:spacing w:val="0"/>
          <w:sz w:val="28"/>
          <w:szCs w:val="28"/>
        </w:rPr>
        <w:t>дмета «Музыка</w:t>
      </w:r>
      <w:r w:rsidR="0004314A" w:rsidRPr="00D21D13">
        <w:rPr>
          <w:rFonts w:ascii="Times New Roman" w:hAnsi="Times New Roman" w:cs="Times New Roman"/>
          <w:bCs/>
          <w:spacing w:val="0"/>
          <w:sz w:val="28"/>
          <w:szCs w:val="28"/>
        </w:rPr>
        <w:t>» для (НАЧАЛЬНОГО</w:t>
      </w:r>
      <w:r w:rsidRPr="00D21D13">
        <w:rPr>
          <w:rFonts w:ascii="Times New Roman" w:hAnsi="Times New Roman" w:cs="Times New Roman"/>
          <w:bCs/>
          <w:spacing w:val="0"/>
          <w:sz w:val="28"/>
          <w:szCs w:val="28"/>
        </w:rPr>
        <w:t>) общего образования разработана на основе нормативных документов:</w:t>
      </w:r>
    </w:p>
    <w:p w:rsidR="0077537F" w:rsidRDefault="0077537F" w:rsidP="0038092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2E">
        <w:rPr>
          <w:rFonts w:ascii="Times New Roman" w:hAnsi="Times New Roman" w:cs="Times New Roman"/>
          <w:sz w:val="28"/>
          <w:szCs w:val="28"/>
        </w:rPr>
        <w:t>Федеральный закон от 29.12.2012 №273-ФЗ (ред. от 23.07.2013) «Об образовании в Российской Федерации»;</w:t>
      </w:r>
    </w:p>
    <w:p w:rsidR="00996464" w:rsidRDefault="00996464" w:rsidP="0099646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64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</w:p>
    <w:p w:rsidR="0077537F" w:rsidRPr="0038092E" w:rsidRDefault="0077537F" w:rsidP="0038092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2E">
        <w:rPr>
          <w:rFonts w:ascii="Times New Roman" w:hAnsi="Times New Roman" w:cs="Times New Roman"/>
          <w:sz w:val="28"/>
          <w:szCs w:val="28"/>
        </w:rPr>
        <w:t>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38092E" w:rsidRPr="0038092E" w:rsidRDefault="0038092E" w:rsidP="0038092E">
      <w:pPr>
        <w:pStyle w:val="a5"/>
        <w:numPr>
          <w:ilvl w:val="0"/>
          <w:numId w:val="9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Санитарных правил</w:t>
      </w:r>
      <w:r w:rsidRPr="00D83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CII</w:t>
      </w:r>
      <w:r>
        <w:rPr>
          <w:color w:val="000000"/>
          <w:sz w:val="28"/>
          <w:szCs w:val="28"/>
        </w:rPr>
        <w:t xml:space="preserve"> 2.4.3648-20 «Санптарно-эпидемиологические требования к организациям воспитания и обучения, отдыха и  оздоровления детей и молодежи» от 28.09.2020г.;</w:t>
      </w:r>
    </w:p>
    <w:p w:rsidR="0077537F" w:rsidRPr="0038092E" w:rsidRDefault="00B55FFD" w:rsidP="0038092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2E">
        <w:rPr>
          <w:rFonts w:ascii="Times New Roman" w:eastAsia="Times New Roman" w:hAnsi="Times New Roman" w:cs="Times New Roman"/>
          <w:sz w:val="28"/>
          <w:szCs w:val="28"/>
        </w:rPr>
        <w:t>Положение о рабочей программе педагога МАОУ СОШ №14, утвержденное приказом директора № 162-0 от 30.08.2017г;</w:t>
      </w:r>
    </w:p>
    <w:p w:rsidR="0077537F" w:rsidRPr="0038092E" w:rsidRDefault="0077537F" w:rsidP="0038092E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2E">
        <w:rPr>
          <w:rFonts w:ascii="Times New Roman" w:hAnsi="Times New Roman" w:cs="Times New Roman"/>
          <w:bCs/>
          <w:sz w:val="28"/>
          <w:szCs w:val="28"/>
        </w:rPr>
        <w:t xml:space="preserve"> Типовое положение о специальном (коррекционном) учреждении;</w:t>
      </w:r>
    </w:p>
    <w:p w:rsidR="00AB1616" w:rsidRPr="00D21D13" w:rsidRDefault="007A0BB2" w:rsidP="0038092E">
      <w:pPr>
        <w:pStyle w:val="3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D21D13">
        <w:rPr>
          <w:rFonts w:ascii="Times New Roman" w:hAnsi="Times New Roman" w:cs="Times New Roman"/>
          <w:bCs/>
          <w:spacing w:val="0"/>
          <w:sz w:val="28"/>
          <w:szCs w:val="28"/>
        </w:rPr>
        <w:t>Адаптированная основная образовательная программа начального общего и основного образования МАОУ СОШ</w:t>
      </w:r>
      <w:r w:rsidR="00B55FFD" w:rsidRPr="00D21D13">
        <w:rPr>
          <w:rFonts w:ascii="Times New Roman" w:hAnsi="Times New Roman" w:cs="Times New Roman"/>
          <w:bCs/>
          <w:spacing w:val="0"/>
          <w:sz w:val="28"/>
          <w:szCs w:val="28"/>
        </w:rPr>
        <w:t xml:space="preserve"> №14.</w:t>
      </w:r>
    </w:p>
    <w:p w:rsidR="0077537F" w:rsidRPr="00D21D13" w:rsidRDefault="0077537F" w:rsidP="00B55FFD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D21D13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 xml:space="preserve">Программа обеспечена </w:t>
      </w:r>
      <w:r w:rsidR="00E43ED2" w:rsidRPr="00D21D13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>следующи</w:t>
      </w:r>
      <w:r w:rsidRPr="00D21D13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>м</w:t>
      </w:r>
      <w:r w:rsidR="00AA2B86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D21D13">
        <w:rPr>
          <w:rFonts w:ascii="Times New Roman" w:hAnsi="Times New Roman" w:cs="Times New Roman"/>
          <w:spacing w:val="0"/>
          <w:sz w:val="28"/>
          <w:szCs w:val="28"/>
        </w:rPr>
        <w:t>учебно-методическим комплектом.</w:t>
      </w:r>
    </w:p>
    <w:p w:rsidR="0077537F" w:rsidRPr="00D21D13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13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  <w:r w:rsidR="00F338B3" w:rsidRPr="00D21D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1D13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</w:t>
      </w:r>
      <w:r w:rsidR="007A0F5E" w:rsidRPr="00D21D13">
        <w:rPr>
          <w:rFonts w:ascii="Times New Roman" w:hAnsi="Times New Roman" w:cs="Times New Roman"/>
          <w:sz w:val="28"/>
          <w:szCs w:val="28"/>
        </w:rPr>
        <w:t>ий</w:t>
      </w:r>
      <w:r w:rsidR="00B76CF3" w:rsidRPr="00D21D13">
        <w:rPr>
          <w:rFonts w:ascii="Times New Roman" w:hAnsi="Times New Roman" w:cs="Times New Roman"/>
          <w:sz w:val="28"/>
          <w:szCs w:val="28"/>
        </w:rPr>
        <w:t xml:space="preserve"> VIII вида подготовительный, 1 -</w:t>
      </w:r>
      <w:r w:rsidR="007A0F5E" w:rsidRPr="00D21D13">
        <w:rPr>
          <w:rFonts w:ascii="Times New Roman" w:hAnsi="Times New Roman" w:cs="Times New Roman"/>
          <w:sz w:val="28"/>
          <w:szCs w:val="28"/>
        </w:rPr>
        <w:t xml:space="preserve"> 4 </w:t>
      </w:r>
      <w:r w:rsidRPr="00D21D13">
        <w:rPr>
          <w:rFonts w:ascii="Times New Roman" w:hAnsi="Times New Roman" w:cs="Times New Roman"/>
          <w:sz w:val="28"/>
          <w:szCs w:val="28"/>
        </w:rPr>
        <w:t>классы» под</w:t>
      </w:r>
      <w:r w:rsidR="007A0F5E" w:rsidRPr="00D21D13">
        <w:rPr>
          <w:rFonts w:ascii="Times New Roman" w:hAnsi="Times New Roman" w:cs="Times New Roman"/>
          <w:sz w:val="28"/>
          <w:szCs w:val="28"/>
        </w:rPr>
        <w:t xml:space="preserve"> редакцией </w:t>
      </w:r>
      <w:r w:rsidR="006766D9" w:rsidRPr="00D21D13">
        <w:rPr>
          <w:rFonts w:ascii="Times New Roman" w:hAnsi="Times New Roman" w:cs="Times New Roman"/>
          <w:sz w:val="28"/>
          <w:szCs w:val="28"/>
        </w:rPr>
        <w:t>В</w:t>
      </w:r>
      <w:r w:rsidR="007A0F5E" w:rsidRPr="00D21D13">
        <w:rPr>
          <w:rFonts w:ascii="Times New Roman" w:hAnsi="Times New Roman" w:cs="Times New Roman"/>
          <w:sz w:val="28"/>
          <w:szCs w:val="28"/>
        </w:rPr>
        <w:t>.</w:t>
      </w:r>
      <w:r w:rsidRPr="00D21D13">
        <w:rPr>
          <w:rFonts w:ascii="Times New Roman" w:hAnsi="Times New Roman" w:cs="Times New Roman"/>
          <w:sz w:val="28"/>
          <w:szCs w:val="28"/>
        </w:rPr>
        <w:t>В.Воронковой, 2013 г.</w:t>
      </w:r>
    </w:p>
    <w:p w:rsidR="00AE3D11" w:rsidRPr="00D21D13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13">
        <w:rPr>
          <w:rFonts w:ascii="Times New Roman" w:hAnsi="Times New Roman" w:cs="Times New Roman"/>
          <w:sz w:val="28"/>
          <w:szCs w:val="28"/>
        </w:rPr>
        <w:t>Содержание курса «Изобра</w:t>
      </w:r>
      <w:r w:rsidR="007A0F5E" w:rsidRPr="00D21D13">
        <w:rPr>
          <w:rFonts w:ascii="Times New Roman" w:hAnsi="Times New Roman" w:cs="Times New Roman"/>
          <w:sz w:val="28"/>
          <w:szCs w:val="28"/>
        </w:rPr>
        <w:t>зительное искусство» направлено</w:t>
      </w:r>
      <w:r w:rsidRPr="00D21D13">
        <w:rPr>
          <w:rFonts w:ascii="Times New Roman" w:hAnsi="Times New Roman" w:cs="Times New Roman"/>
          <w:sz w:val="28"/>
          <w:szCs w:val="28"/>
        </w:rPr>
        <w:t xml:space="preserve"> на </w:t>
      </w:r>
      <w:r w:rsidRPr="00D21D13"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личности учащихся, способствует их умственному развитию, обеспечивает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552930" w:rsidRDefault="0077537F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B86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В процессе конкретизации учебных целей их реализация осуществляется по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следующим направлениям: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1) становление системы ценностей обучающихся в единстве эмоциональной и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познавательной сферы;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2) развитие потребности в общении с произведениями искусства, осознание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значения музыкального искусства как универсального языка общения,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художественного отражения многообразия жизни;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3) формирование творческих способностей ребёнка, развитие внутренней</w:t>
      </w:r>
    </w:p>
    <w:p w:rsid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мотивации к музицированию.</w:t>
      </w:r>
    </w:p>
    <w:p w:rsidR="00EF4AAC" w:rsidRDefault="00F36145" w:rsidP="00F361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основы функциональной грамотности на уроке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музыки, 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</w:t>
      </w:r>
      <w:r w:rsidR="00EF4AAC">
        <w:rPr>
          <w:rFonts w:ascii="Times New Roman" w:eastAsia="Times New Roman" w:hAnsi="Times New Roman" w:cs="Times New Roman"/>
          <w:color w:val="000000"/>
          <w:sz w:val="28"/>
          <w:szCs w:val="28"/>
        </w:rPr>
        <w:t>том познавательных возможностей</w:t>
      </w:r>
    </w:p>
    <w:p w:rsidR="00F36145" w:rsidRPr="005B3A31" w:rsidRDefault="00F36145" w:rsidP="00F361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учащихся;</w:t>
      </w:r>
    </w:p>
    <w:p w:rsidR="00EF4AAC" w:rsidRDefault="00781258" w:rsidP="00F361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F36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 w:rsidR="00F36145"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3614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F36145"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применения знаний функциональной грамотности на практике,</w:t>
      </w:r>
      <w:r w:rsidR="00EF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</w:t>
      </w:r>
    </w:p>
    <w:p w:rsidR="00F36145" w:rsidRPr="00F36145" w:rsidRDefault="00F36145" w:rsidP="00F361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:rsidR="00552930" w:rsidRPr="00552930" w:rsidRDefault="00552930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Основные линии содержания курса музыки в 1 – 4 классах представлены восемью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eastAsia="Times New Roman" w:hAnsi="Times New Roman" w:cs="Times New Roman"/>
          <w:sz w:val="28"/>
          <w:szCs w:val="28"/>
        </w:rPr>
        <w:t>модулями (тематическими линиями), обеспечивающими преемственность с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программой дошкольного и основного общего образования,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eastAsia="Times New Roman" w:hAnsi="Times New Roman" w:cs="Times New Roman"/>
          <w:sz w:val="28"/>
          <w:szCs w:val="28"/>
        </w:rPr>
        <w:t>непрерывность изучения предмета и образовательной области «Искусство» на протяжении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всего курса школьного обучения: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модуль № 1 «Музыкальная грамота»;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модуль № 2 «Народная музыка России»;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модуль № 3 «Музыка народов мира»;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модуль № 4 «Духовная музыка»;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модуль № 5 «Классическая музыка»;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модуль № 6 «Современная музыкальная культура»;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модуль № 7 «Музыка театра и кино»;</w:t>
      </w:r>
    </w:p>
    <w:p w:rsidR="008B133C" w:rsidRPr="00B55FFD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модуль № 8 «Музыка в жизни человека».</w:t>
      </w:r>
    </w:p>
    <w:p w:rsidR="008B133C" w:rsidRPr="00AA2B86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B86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  <w:r w:rsidR="0004314A" w:rsidRPr="00AA2B86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AA2B86">
        <w:rPr>
          <w:rFonts w:ascii="Times New Roman" w:hAnsi="Times New Roman" w:cs="Times New Roman"/>
          <w:b/>
          <w:sz w:val="28"/>
          <w:szCs w:val="28"/>
        </w:rPr>
        <w:t>: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Формы контроля:</w:t>
      </w:r>
      <w:r w:rsidR="00F338B3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Pr="00B55FFD">
        <w:rPr>
          <w:rFonts w:ascii="Times New Roman" w:hAnsi="Times New Roman" w:cs="Times New Roman"/>
          <w:sz w:val="28"/>
          <w:szCs w:val="28"/>
        </w:rPr>
        <w:t>фронтальные</w:t>
      </w:r>
      <w:r w:rsidR="00F338B3" w:rsidRPr="00B55FFD">
        <w:rPr>
          <w:rFonts w:ascii="Times New Roman" w:hAnsi="Times New Roman" w:cs="Times New Roman"/>
          <w:sz w:val="28"/>
          <w:szCs w:val="28"/>
        </w:rPr>
        <w:t>, индивидуальные,</w:t>
      </w:r>
      <w:r w:rsidRPr="00B55FFD">
        <w:rPr>
          <w:rFonts w:ascii="Times New Roman" w:hAnsi="Times New Roman" w:cs="Times New Roman"/>
          <w:sz w:val="28"/>
          <w:szCs w:val="28"/>
        </w:rPr>
        <w:t xml:space="preserve"> групповые.</w:t>
      </w:r>
    </w:p>
    <w:p w:rsidR="008B133C" w:rsidRPr="00B55FFD" w:rsidRDefault="00F338B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Виды</w:t>
      </w:r>
      <w:r w:rsidR="008B133C" w:rsidRPr="00B55FFD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6766D9" w:rsidRPr="00B55FFD">
        <w:rPr>
          <w:rFonts w:ascii="Times New Roman" w:hAnsi="Times New Roman" w:cs="Times New Roman"/>
          <w:sz w:val="28"/>
          <w:szCs w:val="28"/>
        </w:rPr>
        <w:t xml:space="preserve"> в</w:t>
      </w:r>
      <w:r w:rsidR="008B133C" w:rsidRPr="00B55FFD">
        <w:rPr>
          <w:rFonts w:ascii="Times New Roman" w:hAnsi="Times New Roman" w:cs="Times New Roman"/>
          <w:sz w:val="28"/>
          <w:szCs w:val="28"/>
        </w:rPr>
        <w:t>водные, текущие, итоговые.</w:t>
      </w:r>
    </w:p>
    <w:p w:rsidR="008B133C" w:rsidRPr="00AA2B86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B86">
        <w:rPr>
          <w:rFonts w:ascii="Times New Roman" w:hAnsi="Times New Roman" w:cs="Times New Roman"/>
          <w:b/>
          <w:sz w:val="28"/>
          <w:szCs w:val="28"/>
        </w:rPr>
        <w:t>Типы уроков: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урок изучения нового материала;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урок закрепления знаний;</w:t>
      </w:r>
    </w:p>
    <w:p w:rsidR="00F338B3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комбинированный урок;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Педагогические технологии, средства обучения</w:t>
      </w:r>
      <w:r w:rsidR="006766D9" w:rsidRPr="00B55FFD">
        <w:rPr>
          <w:rFonts w:ascii="Times New Roman" w:hAnsi="Times New Roman" w:cs="Times New Roman"/>
          <w:sz w:val="28"/>
          <w:szCs w:val="28"/>
        </w:rPr>
        <w:t>:</w:t>
      </w:r>
      <w:r w:rsidR="00F338B3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Pr="00B55FFD">
        <w:rPr>
          <w:rFonts w:ascii="Times New Roman" w:hAnsi="Times New Roman" w:cs="Times New Roman"/>
          <w:sz w:val="28"/>
          <w:szCs w:val="28"/>
        </w:rPr>
        <w:t>традиционное обучение, активное обучение (индивидуализация обучения), информационно-коммуникативные технологии, здоровьесберегающие технологии.</w:t>
      </w:r>
    </w:p>
    <w:p w:rsidR="008B133C" w:rsidRPr="00B55FFD" w:rsidRDefault="008B133C" w:rsidP="00B55FF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86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B55FFD">
        <w:rPr>
          <w:rFonts w:ascii="Times New Roman" w:hAnsi="Times New Roman" w:cs="Times New Roman"/>
          <w:sz w:val="28"/>
          <w:szCs w:val="28"/>
        </w:rPr>
        <w:t xml:space="preserve"> достижений учащихся</w:t>
      </w:r>
      <w:r w:rsidR="006D4CFB" w:rsidRPr="00B55FFD">
        <w:rPr>
          <w:rFonts w:ascii="Times New Roman" w:hAnsi="Times New Roman" w:cs="Times New Roman"/>
          <w:sz w:val="28"/>
          <w:szCs w:val="28"/>
        </w:rPr>
        <w:t>:</w:t>
      </w:r>
    </w:p>
    <w:p w:rsidR="00130CEB" w:rsidRPr="00B55FFD" w:rsidRDefault="00B76CF3" w:rsidP="00AA2B8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рисунок</w:t>
      </w:r>
      <w:r w:rsidR="00130CEB" w:rsidRPr="00B55FFD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6D4CFB" w:rsidRPr="00B55FFD">
        <w:rPr>
          <w:rFonts w:ascii="Times New Roman" w:hAnsi="Times New Roman" w:cs="Times New Roman"/>
          <w:sz w:val="28"/>
          <w:szCs w:val="28"/>
        </w:rPr>
        <w:t>.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86">
        <w:rPr>
          <w:rFonts w:ascii="Times New Roman" w:hAnsi="Times New Roman" w:cs="Times New Roman"/>
          <w:b/>
          <w:sz w:val="28"/>
          <w:szCs w:val="28"/>
        </w:rPr>
        <w:t>Виды контроля</w:t>
      </w:r>
      <w:r w:rsidRPr="00B55FFD">
        <w:rPr>
          <w:rFonts w:ascii="Times New Roman" w:hAnsi="Times New Roman" w:cs="Times New Roman"/>
          <w:sz w:val="28"/>
          <w:szCs w:val="28"/>
        </w:rPr>
        <w:t>:</w:t>
      </w:r>
      <w:r w:rsidR="006D4CFB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Pr="00B55FFD">
        <w:rPr>
          <w:rFonts w:ascii="Times New Roman" w:hAnsi="Times New Roman" w:cs="Times New Roman"/>
          <w:sz w:val="28"/>
          <w:szCs w:val="28"/>
        </w:rPr>
        <w:t>самоконтроль; контроль учителя.</w:t>
      </w:r>
    </w:p>
    <w:p w:rsidR="008B133C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lastRenderedPageBreak/>
        <w:t>Результаты освоения учебного предмета:</w:t>
      </w:r>
    </w:p>
    <w:p w:rsidR="00552930" w:rsidRPr="00552930" w:rsidRDefault="00552930" w:rsidP="00EF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воспринимать музыку как специфическую форму общения людей, стремиться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понять эмоционально-образное содержание музыкального высказывания;</w:t>
      </w:r>
    </w:p>
    <w:p w:rsidR="00552930" w:rsidRPr="00552930" w:rsidRDefault="00552930" w:rsidP="00EF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выступать перед публикой в качестве исполнителя музыки (соло или в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коллективе);</w:t>
      </w:r>
    </w:p>
    <w:p w:rsidR="00552930" w:rsidRPr="00552930" w:rsidRDefault="00552930" w:rsidP="00EF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передавать в собственном исполнении музыки художественное содержание,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выражать настроение, чувства, личное отношение к исполняемому произведению;</w:t>
      </w:r>
    </w:p>
    <w:p w:rsidR="00552930" w:rsidRPr="00552930" w:rsidRDefault="00552930" w:rsidP="00EF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осознанно пользоваться интонационной выразительностью в обыденной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речи, понимать культурные нормы и значение интонации в повседневном общении.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Вербальная коммуникация:</w:t>
      </w:r>
    </w:p>
    <w:p w:rsidR="00552930" w:rsidRPr="00552930" w:rsidRDefault="00552930" w:rsidP="00EF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воспринимать и формулировать суждения, выражать эмоции в соответствии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с целями и условиями общения в знакомой среде;</w:t>
      </w:r>
    </w:p>
    <w:p w:rsidR="00552930" w:rsidRPr="00552930" w:rsidRDefault="00552930" w:rsidP="00EF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проявлять уважительное отношение к собеседнику, соблюдать правила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ведения диалога и дискуссии;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разных точек зрения;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корректно и аргументированно высказывать своё мнение;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строить речевое высказывание в соответствии с поставленной задачей;</w:t>
      </w:r>
    </w:p>
    <w:p w:rsidR="00552930" w:rsidRPr="00552930" w:rsidRDefault="00552930" w:rsidP="00EF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создавать устные и письменные тексты (описание, рассуждение,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повествование);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готовить небольшие публичные выступления;</w:t>
      </w:r>
    </w:p>
    <w:p w:rsidR="00552930" w:rsidRPr="00552930" w:rsidRDefault="00552930" w:rsidP="00EF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подбирать иллюстративный материал (рисунки, фото, плакаты) к тексту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Совместная деятельность (сотрудничество):</w:t>
      </w:r>
    </w:p>
    <w:p w:rsidR="00552930" w:rsidRPr="00552930" w:rsidRDefault="00552930" w:rsidP="00EF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стремиться к объединению усилий, эмоциональной эмпатии в ситуациях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совместного восприятия, исполнения музыки;</w:t>
      </w:r>
    </w:p>
    <w:p w:rsidR="00552930" w:rsidRPr="00552930" w:rsidRDefault="00552930" w:rsidP="00EF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переключаться между различными формами коллективной, групповой и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индивидуальной работы при решении конкретной проблемы, выбирать наиболее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эффективные формы взаимодействия при решении поставленной задачи;</w:t>
      </w:r>
    </w:p>
    <w:p w:rsidR="00552930" w:rsidRPr="00552930" w:rsidRDefault="00552930" w:rsidP="00EF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формулировать краткосрочные и долгосрочные цели (индивидуальные с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учётом участия в коллективных задачах) в стандартной (типовой) ситуации на основе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предложенного формата планирования, распределения промежуточных шагов и сроков;</w:t>
      </w:r>
    </w:p>
    <w:p w:rsidR="00552930" w:rsidRPr="00552930" w:rsidRDefault="00552930" w:rsidP="00EF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принимать цель совместной деятельности, коллективно строить действия по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её достижению: распределять роли, договариваться, обсуждать процесс и результат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совместной работы; проявлять готовность руководить, выполнять поручения, подчиняться;</w:t>
      </w:r>
    </w:p>
    <w:p w:rsidR="00552930" w:rsidRPr="00552930" w:rsidRDefault="00552930" w:rsidP="00EF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ответственно выполнять свою часть работы; оценивать свой вклад в общий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результат;</w:t>
      </w:r>
    </w:p>
    <w:p w:rsidR="00552930" w:rsidRPr="00B55FFD" w:rsidRDefault="00552930" w:rsidP="00EF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выполнять совместные проектные, творческие задания с опорой на</w:t>
      </w:r>
      <w:r w:rsidR="00EF4AAC">
        <w:rPr>
          <w:rFonts w:ascii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hAnsi="Times New Roman" w:cs="Times New Roman"/>
          <w:sz w:val="28"/>
          <w:szCs w:val="28"/>
        </w:rPr>
        <w:t>предложенные образцы.</w:t>
      </w:r>
    </w:p>
    <w:p w:rsidR="008B133C" w:rsidRPr="00B55FFD" w:rsidRDefault="007A0F5E" w:rsidP="00B55FFD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FF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8B133C" w:rsidRPr="00B55FFD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552930" w:rsidRPr="00552930" w:rsidRDefault="00552930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Музыка жизненно необходима для полноценного развития младших школьников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2930">
        <w:rPr>
          <w:rFonts w:ascii="Times New Roman" w:eastAsia="Times New Roman" w:hAnsi="Times New Roman" w:cs="Times New Roman"/>
          <w:sz w:val="28"/>
          <w:szCs w:val="28"/>
        </w:rPr>
        <w:t>Признание самоценности творческого развития человека, уникального вклада искусства в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eastAsia="Times New Roman" w:hAnsi="Times New Roman" w:cs="Times New Roman"/>
          <w:sz w:val="28"/>
          <w:szCs w:val="28"/>
        </w:rPr>
        <w:t>образование и воспитание делает неприменимыми критерии утилитарности. Основная цель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eastAsia="Times New Roman" w:hAnsi="Times New Roman" w:cs="Times New Roman"/>
          <w:sz w:val="28"/>
          <w:szCs w:val="28"/>
        </w:rPr>
        <w:t>реализации программы – воспитание музыкальной культуры как части всей духовной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eastAsia="Times New Roman" w:hAnsi="Times New Roman" w:cs="Times New Roman"/>
          <w:sz w:val="28"/>
          <w:szCs w:val="28"/>
        </w:rPr>
        <w:t>культуры обучающихся. Основным содержанием музыкального обучения и воспитания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eastAsia="Times New Roman" w:hAnsi="Times New Roman" w:cs="Times New Roman"/>
          <w:sz w:val="28"/>
          <w:szCs w:val="28"/>
        </w:rPr>
        <w:t>является личный и коллективный опыт проживания и осознания специфического комплекса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930">
        <w:rPr>
          <w:rFonts w:ascii="Times New Roman" w:eastAsia="Times New Roman" w:hAnsi="Times New Roman" w:cs="Times New Roman"/>
          <w:sz w:val="28"/>
          <w:szCs w:val="28"/>
        </w:rPr>
        <w:t>эмоций, чувств, образов, идей, порождаемых ситуациями эстетического восприятия</w:t>
      </w:r>
    </w:p>
    <w:p w:rsidR="00552930" w:rsidRPr="00552930" w:rsidRDefault="00EF4AAC" w:rsidP="00EF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930" w:rsidRPr="00552930">
        <w:rPr>
          <w:rFonts w:ascii="Times New Roman" w:eastAsia="Times New Roman" w:hAnsi="Times New Roman" w:cs="Times New Roman"/>
          <w:sz w:val="28"/>
          <w:szCs w:val="28"/>
        </w:rPr>
        <w:t>(постижение мира через переживание, самовыражение через творчество, духовнонравственное становление, воспитание чуткости к вн</w:t>
      </w:r>
      <w:r w:rsidR="00552930">
        <w:rPr>
          <w:rFonts w:ascii="Times New Roman" w:eastAsia="Times New Roman" w:hAnsi="Times New Roman" w:cs="Times New Roman"/>
          <w:sz w:val="28"/>
          <w:szCs w:val="28"/>
        </w:rPr>
        <w:t xml:space="preserve">утреннему миру другого человека </w:t>
      </w:r>
      <w:r w:rsidR="00552930" w:rsidRPr="00552930">
        <w:rPr>
          <w:rFonts w:ascii="Times New Roman" w:eastAsia="Times New Roman" w:hAnsi="Times New Roman" w:cs="Times New Roman"/>
          <w:sz w:val="28"/>
          <w:szCs w:val="28"/>
        </w:rPr>
        <w:t>через опыт сотворчества и сопереживания).</w:t>
      </w:r>
    </w:p>
    <w:p w:rsidR="00FE5997" w:rsidRPr="00D21D13" w:rsidRDefault="00FE5997" w:rsidP="00D21D13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FE5997" w:rsidRPr="00B55FFD" w:rsidRDefault="00FE5997" w:rsidP="00B55FFD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55FFD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предмета </w:t>
      </w:r>
      <w:r w:rsidR="00F152B2">
        <w:rPr>
          <w:rFonts w:ascii="Times New Roman" w:hAnsi="Times New Roman" w:cs="Times New Roman"/>
          <w:spacing w:val="0"/>
          <w:sz w:val="28"/>
          <w:szCs w:val="28"/>
        </w:rPr>
        <w:t>«Музыка</w:t>
      </w:r>
      <w:r w:rsidR="007974A8"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» </w:t>
      </w:r>
      <w:r w:rsidR="007A0F5E"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="00F152B2">
        <w:rPr>
          <w:rFonts w:ascii="Times New Roman" w:hAnsi="Times New Roman" w:cs="Times New Roman"/>
          <w:spacing w:val="0"/>
          <w:sz w:val="28"/>
          <w:szCs w:val="28"/>
        </w:rPr>
        <w:t>4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классе отводится </w:t>
      </w:r>
      <w:r w:rsidR="007974A8"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7A0BB2" w:rsidRPr="00B55FFD">
        <w:rPr>
          <w:rFonts w:ascii="Times New Roman" w:hAnsi="Times New Roman" w:cs="Times New Roman"/>
          <w:spacing w:val="0"/>
          <w:sz w:val="28"/>
          <w:szCs w:val="28"/>
        </w:rPr>
        <w:t>34</w:t>
      </w:r>
      <w:r w:rsidR="007974A8"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часов из расчета 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>1 ч в неделю.</w:t>
      </w:r>
    </w:p>
    <w:p w:rsidR="00B03CD0" w:rsidRPr="00B55FFD" w:rsidRDefault="00FE5997" w:rsidP="00B55FFD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B55FFD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B03CD0" w:rsidRPr="00E938E3" w:rsidTr="00B03CD0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E938E3" w:rsidRDefault="00B03CD0" w:rsidP="00E938E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E938E3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E938E3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E938E3" w:rsidRDefault="00B03CD0" w:rsidP="00E938E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E938E3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E938E3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E938E3" w:rsidRDefault="00B03CD0" w:rsidP="00E938E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E938E3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III</w:t>
            </w:r>
            <w:r w:rsidRPr="00E938E3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E938E3" w:rsidRDefault="00B03CD0" w:rsidP="00E938E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E938E3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IV</w:t>
            </w:r>
            <w:r w:rsidRPr="00E938E3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</w:tr>
      <w:tr w:rsidR="00B03CD0" w:rsidRPr="00E938E3" w:rsidTr="00B03CD0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E938E3" w:rsidRDefault="00B03CD0" w:rsidP="00E938E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E938E3">
              <w:rPr>
                <w:rFonts w:ascii="Times New Roman" w:eastAsia="SymbolMT" w:hAnsi="Times New Roman" w:cs="Times New Roman"/>
                <w:sz w:val="24"/>
                <w:szCs w:val="20"/>
              </w:rPr>
              <w:t>8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E938E3" w:rsidRDefault="00B03CD0" w:rsidP="00E938E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E938E3">
              <w:rPr>
                <w:rFonts w:ascii="Times New Roman" w:eastAsia="SymbolMT" w:hAnsi="Times New Roman" w:cs="Times New Roman"/>
                <w:sz w:val="24"/>
                <w:szCs w:val="20"/>
              </w:rPr>
              <w:t>8ч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E938E3" w:rsidRDefault="007A0BB2" w:rsidP="00E938E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E938E3">
              <w:rPr>
                <w:rFonts w:ascii="Times New Roman" w:eastAsia="SymbolMT" w:hAnsi="Times New Roman" w:cs="Times New Roman"/>
                <w:sz w:val="24"/>
                <w:szCs w:val="20"/>
              </w:rPr>
              <w:t>10</w:t>
            </w:r>
            <w:r w:rsidR="00B03CD0" w:rsidRPr="00E938E3">
              <w:rPr>
                <w:rFonts w:ascii="Times New Roman" w:eastAsia="SymbolMT" w:hAnsi="Times New Roman" w:cs="Times New Roman"/>
                <w:sz w:val="24"/>
                <w:szCs w:val="20"/>
              </w:rPr>
              <w:t>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E938E3" w:rsidRDefault="00B03CD0" w:rsidP="00E938E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E938E3">
              <w:rPr>
                <w:rFonts w:ascii="Times New Roman" w:eastAsia="SymbolMT" w:hAnsi="Times New Roman" w:cs="Times New Roman"/>
                <w:sz w:val="24"/>
                <w:szCs w:val="20"/>
              </w:rPr>
              <w:t>8ч</w:t>
            </w:r>
          </w:p>
        </w:tc>
      </w:tr>
      <w:tr w:rsidR="00B03CD0" w:rsidRPr="00E938E3" w:rsidTr="00B03CD0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E938E3" w:rsidRDefault="00B03CD0" w:rsidP="00E938E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E938E3">
              <w:rPr>
                <w:rFonts w:ascii="Times New Roman" w:eastAsia="SymbolMT" w:hAnsi="Times New Roman" w:cs="Times New Roman"/>
                <w:sz w:val="24"/>
                <w:szCs w:val="20"/>
              </w:rPr>
              <w:t>1 полугодие 16 часов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E938E3" w:rsidRDefault="007A0BB2" w:rsidP="00E938E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E938E3">
              <w:rPr>
                <w:rFonts w:ascii="Times New Roman" w:eastAsia="SymbolMT" w:hAnsi="Times New Roman" w:cs="Times New Roman"/>
                <w:sz w:val="24"/>
                <w:szCs w:val="20"/>
              </w:rPr>
              <w:t>2 полугодие 18</w:t>
            </w:r>
            <w:r w:rsidR="00B03CD0" w:rsidRPr="00E938E3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часов</w:t>
            </w:r>
          </w:p>
        </w:tc>
      </w:tr>
    </w:tbl>
    <w:p w:rsidR="00B03CD0" w:rsidRPr="00E938E3" w:rsidRDefault="00B03CD0" w:rsidP="00B55FFD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6"/>
          <w:szCs w:val="28"/>
        </w:rPr>
      </w:pPr>
    </w:p>
    <w:p w:rsidR="00FE5997" w:rsidRPr="00D21D13" w:rsidRDefault="00FE5997" w:rsidP="00D21D1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E440B2" w:rsidRPr="00B55FFD" w:rsidRDefault="007974A8" w:rsidP="00B55FF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55FFD">
        <w:rPr>
          <w:rFonts w:ascii="Times New Roman" w:hAnsi="Times New Roman"/>
          <w:sz w:val="28"/>
          <w:szCs w:val="28"/>
        </w:rPr>
        <w:t>1. Д</w:t>
      </w:r>
      <w:r w:rsidR="00E440B2" w:rsidRPr="00B55FFD">
        <w:rPr>
          <w:rFonts w:ascii="Times New Roman" w:hAnsi="Times New Roman"/>
          <w:sz w:val="28"/>
          <w:szCs w:val="28"/>
        </w:rPr>
        <w:t>уховно-нравственное воспитание и развитие способностей, творческого потенциала ребенка, формирование ассоциативно-образного пространств</w:t>
      </w:r>
      <w:r w:rsidRPr="00B55FFD">
        <w:rPr>
          <w:rFonts w:ascii="Times New Roman" w:hAnsi="Times New Roman"/>
          <w:sz w:val="28"/>
          <w:szCs w:val="28"/>
        </w:rPr>
        <w:t>енного мышления, интуиции.</w:t>
      </w:r>
    </w:p>
    <w:p w:rsidR="00E440B2" w:rsidRPr="00B55FFD" w:rsidRDefault="007974A8" w:rsidP="00B55FF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55FFD">
        <w:rPr>
          <w:rFonts w:ascii="Times New Roman" w:hAnsi="Times New Roman"/>
          <w:sz w:val="28"/>
          <w:szCs w:val="28"/>
        </w:rPr>
        <w:t>2. Э</w:t>
      </w:r>
      <w:r w:rsidR="00E440B2" w:rsidRPr="00B55FFD">
        <w:rPr>
          <w:rFonts w:ascii="Times New Roman" w:hAnsi="Times New Roman"/>
          <w:sz w:val="28"/>
          <w:szCs w:val="28"/>
        </w:rPr>
        <w:t>моционально-ценностное отношение ребенка к миру</w:t>
      </w:r>
      <w:r w:rsidRPr="00B55FFD">
        <w:rPr>
          <w:rFonts w:ascii="Times New Roman" w:hAnsi="Times New Roman"/>
          <w:sz w:val="28"/>
          <w:szCs w:val="28"/>
        </w:rPr>
        <w:t>.</w:t>
      </w:r>
    </w:p>
    <w:p w:rsidR="008B133C" w:rsidRPr="00B55FFD" w:rsidRDefault="007974A8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3. 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пыт эмоционально-ценностного, эстетического восприятия м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 xml:space="preserve">ира и художественно-творческой 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E440B2" w:rsidRPr="00D21D13" w:rsidRDefault="00B76CF3" w:rsidP="00D21D13">
      <w:pPr>
        <w:pStyle w:val="24"/>
        <w:spacing w:after="0" w:line="240" w:lineRule="auto"/>
        <w:ind w:left="0" w:firstLine="709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>5.Личностные</w:t>
      </w:r>
      <w:r w:rsidR="00E440B2" w:rsidRPr="00D21D13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 «</w:t>
      </w:r>
      <w:r w:rsidR="00F152B2"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r w:rsidR="00E440B2" w:rsidRPr="00D21D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0B2" w:rsidRPr="00B55FFD" w:rsidRDefault="00E440B2" w:rsidP="002358CA">
      <w:pPr>
        <w:pStyle w:val="c21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B55FFD">
        <w:rPr>
          <w:rStyle w:val="c1"/>
          <w:sz w:val="28"/>
          <w:szCs w:val="28"/>
        </w:rPr>
        <w:t>Личностные результаты:</w:t>
      </w:r>
    </w:p>
    <w:p w:rsidR="00F152B2" w:rsidRPr="00F152B2" w:rsidRDefault="00F152B2" w:rsidP="00EF4A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52B2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освоения рабочей программы по музыке для начального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общего образования достигаются во взаимодействии учебной и воспитательной работы,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урочной и внеурочной деятельности. Они должны отражать готовность обучающихся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руководствоваться системой позитивных ценностных ориентаций, в том числе в части:</w:t>
      </w:r>
    </w:p>
    <w:p w:rsidR="00F152B2" w:rsidRPr="00F152B2" w:rsidRDefault="00F152B2" w:rsidP="00EF4A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52B2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Гражданско-патриотического воспитания: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осознание российской гражданской идентичности; знание Гимна России и традиций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его исполнения, уважение музыкальных символов и традиций республик Российской</w:t>
      </w:r>
    </w:p>
    <w:p w:rsidR="00F152B2" w:rsidRPr="00F152B2" w:rsidRDefault="00F152B2" w:rsidP="00EF4A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52B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Федерации; проявление интереса к освоению музыкальных традиций своего края,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музыкальной культуры народов России; уважение к достижениям отечественных мастеров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культуры; стремление участвовать в творческой жизни своей школы, города, республики.</w:t>
      </w:r>
    </w:p>
    <w:p w:rsidR="00F152B2" w:rsidRPr="00F152B2" w:rsidRDefault="00F152B2" w:rsidP="00EF4A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52B2">
        <w:rPr>
          <w:rFonts w:ascii="Times New Roman" w:eastAsia="Times New Roman" w:hAnsi="Times New Roman" w:cs="Times New Roman"/>
          <w:sz w:val="28"/>
          <w:szCs w:val="28"/>
        </w:rPr>
        <w:t>Духовно-нравственного воспитания: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признание индивидуальности каждого человека; проявление сопереживания,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уважения и доброжелательности; готовность придерживаться принципов взаимопомощи и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творческого сотрудничества в процессе непосредственной музыкальной и учебной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F152B2" w:rsidRPr="00F152B2" w:rsidRDefault="00F152B2" w:rsidP="00EF4A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52B2">
        <w:rPr>
          <w:rFonts w:ascii="Times New Roman" w:eastAsia="Times New Roman" w:hAnsi="Times New Roman" w:cs="Times New Roman"/>
          <w:sz w:val="28"/>
          <w:szCs w:val="28"/>
        </w:rPr>
        <w:t>Эстетического воспитания: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восприимчивость к различным видам искусства, музыкальным традициям и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творчеству своего и других народов; умение видеть прекрасное в жизни, наслаждаться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красотой; стремление к самовыражению в разных видах искусства.</w:t>
      </w:r>
    </w:p>
    <w:p w:rsidR="00F152B2" w:rsidRPr="00F152B2" w:rsidRDefault="00F152B2" w:rsidP="00EF4A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52B2">
        <w:rPr>
          <w:rFonts w:ascii="Times New Roman" w:eastAsia="Times New Roman" w:hAnsi="Times New Roman" w:cs="Times New Roman"/>
          <w:sz w:val="28"/>
          <w:szCs w:val="28"/>
        </w:rPr>
        <w:t>Ценности научного познания: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 единстве и особенностях художественной и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научной картины мира; познавательные интересы, активность, инициативность,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любознательность и самостоятельность в познании.</w:t>
      </w:r>
    </w:p>
    <w:p w:rsidR="00F152B2" w:rsidRPr="00F152B2" w:rsidRDefault="00F152B2" w:rsidP="00EF4A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52B2">
        <w:rPr>
          <w:rFonts w:ascii="Times New Roman" w:eastAsia="Times New Roman" w:hAnsi="Times New Roman" w:cs="Times New Roman"/>
          <w:sz w:val="28"/>
          <w:szCs w:val="28"/>
        </w:rPr>
        <w:t>Физического воспитания, формирования культуры здоровья и эмоционального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благополучия: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в окружающей среде; бережное отношение к физиологическим системам организма,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задействованным в музыкально-исполнительской деятельности (дыхание, артикуляция,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музыкальный слух, голос); профилактика умственного и физического утомления с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использованием возможностей музыкотерапии.</w:t>
      </w:r>
    </w:p>
    <w:p w:rsidR="00F152B2" w:rsidRPr="00F152B2" w:rsidRDefault="00F152B2" w:rsidP="00EF4A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52B2">
        <w:rPr>
          <w:rFonts w:ascii="Times New Roman" w:eastAsia="Times New Roman" w:hAnsi="Times New Roman" w:cs="Times New Roman"/>
          <w:sz w:val="28"/>
          <w:szCs w:val="28"/>
        </w:rPr>
        <w:t>Трудового воспитания: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установка на посильное активное участие в практической деятельности; трудолюбие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в учёбе, настойчивость в достижении поставленных целей; интерес к практическому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изучению профессий в сфере культуры и искусства; уважение к труду и результатам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трудовой деятельности.</w:t>
      </w:r>
    </w:p>
    <w:p w:rsidR="0077537F" w:rsidRDefault="00F152B2" w:rsidP="00EF4A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52B2">
        <w:rPr>
          <w:rFonts w:ascii="Times New Roman" w:eastAsia="Times New Roman" w:hAnsi="Times New Roman" w:cs="Times New Roman"/>
          <w:sz w:val="28"/>
          <w:szCs w:val="28"/>
        </w:rPr>
        <w:t>Экологического воспитания: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бережное отношение к природе; неприят</w:t>
      </w:r>
      <w:r>
        <w:rPr>
          <w:rFonts w:ascii="Times New Roman" w:eastAsia="Times New Roman" w:hAnsi="Times New Roman" w:cs="Times New Roman"/>
          <w:sz w:val="28"/>
          <w:szCs w:val="28"/>
        </w:rPr>
        <w:t>ие действий, приносящих ей вред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2B2" w:rsidRPr="00F152B2" w:rsidRDefault="00F152B2" w:rsidP="00EF4A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52B2">
        <w:rPr>
          <w:rFonts w:ascii="Times New Roman" w:eastAsia="Times New Roman" w:hAnsi="Times New Roman" w:cs="Times New Roman"/>
          <w:sz w:val="28"/>
          <w:szCs w:val="28"/>
        </w:rPr>
        <w:t>Предметные результаты характеризуют начальный этап формирования у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обучающихся основ музыкальной культуры и проявляются в способности к музыкальной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деятельности, потребности в регулярном общении с музыкальным искусством, позитивном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ценностном отношении к музыке как важному элементу своей жизни.</w:t>
      </w:r>
    </w:p>
    <w:p w:rsidR="00F152B2" w:rsidRPr="00F152B2" w:rsidRDefault="00F152B2" w:rsidP="002358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52B2">
        <w:rPr>
          <w:rFonts w:ascii="Times New Roman" w:eastAsia="Times New Roman" w:hAnsi="Times New Roman" w:cs="Times New Roman"/>
          <w:sz w:val="28"/>
          <w:szCs w:val="28"/>
        </w:rPr>
        <w:t>Обучающиеся, освоившие основную образовательную программу по предмету</w:t>
      </w:r>
    </w:p>
    <w:p w:rsidR="00F152B2" w:rsidRPr="00F152B2" w:rsidRDefault="00F152B2" w:rsidP="002358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52B2">
        <w:rPr>
          <w:rFonts w:ascii="Times New Roman" w:eastAsia="Times New Roman" w:hAnsi="Times New Roman" w:cs="Times New Roman"/>
          <w:sz w:val="28"/>
          <w:szCs w:val="28"/>
        </w:rPr>
        <w:t>«Музыка»:</w:t>
      </w:r>
    </w:p>
    <w:p w:rsidR="00F152B2" w:rsidRPr="00F152B2" w:rsidRDefault="00F152B2" w:rsidP="002358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 xml:space="preserve"> с интересом занимаются музыкой, любят петь, играть на доступных</w:t>
      </w:r>
    </w:p>
    <w:p w:rsidR="00F152B2" w:rsidRPr="00F152B2" w:rsidRDefault="00F152B2" w:rsidP="00EF4A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52B2"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инструментах, умеют слушать серьёзную музыку, знают правила поведения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в театре, концертном зале;</w:t>
      </w:r>
    </w:p>
    <w:p w:rsidR="00F152B2" w:rsidRPr="00F152B2" w:rsidRDefault="00F152B2" w:rsidP="002358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 xml:space="preserve"> сознательно стремятся к развитию своих музыкальных способностей;</w:t>
      </w:r>
    </w:p>
    <w:p w:rsidR="00F152B2" w:rsidRPr="00F152B2" w:rsidRDefault="00F152B2" w:rsidP="00EF4A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 xml:space="preserve"> осознают разнообразие форм и направлений музыкального искусства, могут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назвать музыкальные произведения, композиторов, исполнителей, которые им нравятся,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аргументировать свой выбор;</w:t>
      </w:r>
    </w:p>
    <w:p w:rsidR="00F152B2" w:rsidRPr="00F152B2" w:rsidRDefault="00F152B2" w:rsidP="00EF4A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 xml:space="preserve"> имеют опыт восприятия, исполнения музыки разных жанров, творческой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деятельности в различных смежных видах искусства;</w:t>
      </w:r>
    </w:p>
    <w:p w:rsidR="00F152B2" w:rsidRPr="00F152B2" w:rsidRDefault="00F152B2" w:rsidP="00EF4A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 xml:space="preserve"> с уважением относятся к достижениям отечественной музыкальной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культуры;</w:t>
      </w:r>
    </w:p>
    <w:p w:rsidR="00F152B2" w:rsidRPr="00F152B2" w:rsidRDefault="00F152B2" w:rsidP="002358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 xml:space="preserve"> стремятся к расширению своего музыкального кругозора.</w:t>
      </w:r>
    </w:p>
    <w:p w:rsidR="00F152B2" w:rsidRPr="00B55FFD" w:rsidRDefault="00F152B2" w:rsidP="00EF4A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52B2">
        <w:rPr>
          <w:rFonts w:ascii="Times New Roman" w:eastAsia="Times New Roman" w:hAnsi="Times New Roman" w:cs="Times New Roman"/>
          <w:sz w:val="28"/>
          <w:szCs w:val="28"/>
        </w:rPr>
        <w:t>Предметные результаты, формируемые в ходе изучения предмета «Музыка»,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t>сгруппированы по учебным модулям и должны отражать сформированность умений.</w:t>
      </w:r>
      <w:r w:rsidRPr="00F152B2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E440B2" w:rsidRPr="00D21D13" w:rsidRDefault="00E440B2" w:rsidP="00D21D13">
      <w:pPr>
        <w:pStyle w:val="2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B2"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Модуль «МУЗЫКА В ЖИЗНИ ЧЕЛОВЕКА»</w:t>
      </w:r>
    </w:p>
    <w:p w:rsidR="00F152B2" w:rsidRPr="00E938E3" w:rsidRDefault="00E938E3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52B2" w:rsidRPr="00E938E3">
        <w:rPr>
          <w:rFonts w:ascii="Times New Roman" w:eastAsia="Times New Roman" w:hAnsi="Times New Roman" w:cs="Times New Roman"/>
          <w:sz w:val="28"/>
          <w:szCs w:val="28"/>
        </w:rPr>
        <w:t>Музыкальные пейзажи.</w:t>
      </w:r>
    </w:p>
    <w:p w:rsidR="00F152B2" w:rsidRPr="00E938E3" w:rsidRDefault="00F152B2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Образы природы в музыке. Настроение музыкальных пейзажей. Чувства человека,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любующегося природой. Музыка – выражение глубоких чувств, тонких оттенков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настроения, которые трудно передать словами.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Танцы, игры и веселье.</w:t>
      </w:r>
    </w:p>
    <w:p w:rsidR="00F152B2" w:rsidRPr="00E938E3" w:rsidRDefault="00F152B2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Музыка – игра звуками. Танец – искусство и радость движения. Примеры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популярных танцев.</w:t>
      </w:r>
    </w:p>
    <w:p w:rsidR="00F152B2" w:rsidRPr="00E938E3" w:rsidRDefault="00E938E3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52B2" w:rsidRPr="00E938E3">
        <w:rPr>
          <w:rFonts w:ascii="Times New Roman" w:eastAsia="Times New Roman" w:hAnsi="Times New Roman" w:cs="Times New Roman"/>
          <w:sz w:val="28"/>
          <w:szCs w:val="28"/>
        </w:rPr>
        <w:t>Mодуль «МУЗЫКАЛЬНАЯ ГРАМОТА»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Мелодия.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Мотив, музыкальная фраза. Поступенное, плавное движение мелодии, скачки.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Мелодический рисунок.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Интервалы.</w:t>
      </w:r>
    </w:p>
    <w:p w:rsidR="00F152B2" w:rsidRPr="00E938E3" w:rsidRDefault="00F152B2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Понятие музыкального интервала. Тон, полутон. Консонансы: терция, кварта,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квинта, секста, октава. Диссонансы: секунда, септима.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Дополнительные обозначения в нотах.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Реприза, фермата, вольта, украшения (трели, форшлаги).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Вариации.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Варьирование как принцип развития. Тема. Вариации.</w:t>
      </w:r>
    </w:p>
    <w:p w:rsidR="00F152B2" w:rsidRPr="00E938E3" w:rsidRDefault="00E938E3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52B2" w:rsidRPr="00E938E3">
        <w:rPr>
          <w:rFonts w:ascii="Times New Roman" w:eastAsia="Times New Roman" w:hAnsi="Times New Roman" w:cs="Times New Roman"/>
          <w:sz w:val="28"/>
          <w:szCs w:val="28"/>
        </w:rPr>
        <w:t>Модуль «КЛАССИЧЕСКАЯ МУЗЫКА»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Вокальная музыка.</w:t>
      </w:r>
    </w:p>
    <w:p w:rsidR="00F152B2" w:rsidRPr="00E938E3" w:rsidRDefault="00F152B2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Человеческий голос – самый совершенный инструмент. Бережное отношение к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своему голосу. Известные певцы. Жанры вокальной музыки: песни, вокализы, романсы,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арии из опер. Кантата. Песня, романс, вокализ, кант.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lastRenderedPageBreak/>
        <w:t>Симфоническая музыка.</w:t>
      </w:r>
    </w:p>
    <w:p w:rsidR="00F152B2" w:rsidRPr="00E938E3" w:rsidRDefault="00F152B2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Симфонический оркестр. Тембры, группы инструментов. Симфония,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симфоническая картина.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Композиторы – детям.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Детская музыка П. И. Чайковского, С. С. Прокофьева, Д. Б. Кабалевского и др.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Понятие жанра. Песня, танец, марш.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Вокальная музыка.</w:t>
      </w:r>
    </w:p>
    <w:p w:rsidR="00F152B2" w:rsidRPr="00E938E3" w:rsidRDefault="00F152B2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Человеческий голос – самый совершенный инструмент. Бережное отношение к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своему голосу. Известные певцы. Жанры вокальной музыки: песни, вокализы, романсы,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арии из опер. Кантата. Песня, романс, вокализ, кант.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Инструментальная музыка.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Жанры камерной инструментальной музыки: этюд, пьеса. Альбом. Цикл. Сюита.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Соната. Квартет.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Программная музыка.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Программная музыка. Программное название, известный сюжет, литературный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эпиграф.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Музыкальные инструменты. Скрипка, виолончель.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Певучесть тембров струнных смычковых инструментов. Композиторы, сочинявшие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скрипичную музыку. Знаменитые исполнители, мастера, изготавливавшие инструменты.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Русские композиторы-классики.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Творчество выдающихся отечественных композиторов.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Европейские композиторы-классики.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Творчество выдающихся зарубежных композиторов.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Мастерство исполнителя.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Творчество выдающихся исполнителей – певцов, инструменталистов, дирижёров.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Консерватория, филармония, Конкурс имени П. И. Чайковского.</w:t>
      </w:r>
    </w:p>
    <w:p w:rsidR="00F152B2" w:rsidRPr="00E938E3" w:rsidRDefault="00E938E3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52B2" w:rsidRPr="00E938E3">
        <w:rPr>
          <w:rFonts w:ascii="Times New Roman" w:eastAsia="Times New Roman" w:hAnsi="Times New Roman" w:cs="Times New Roman"/>
          <w:sz w:val="28"/>
          <w:szCs w:val="28"/>
        </w:rPr>
        <w:t>Модуль «ДУХОВНАЯ МУЗЫКА»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Звучание храма.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Колокола. Колокольные звоны (благовест, трезвон и др.). Звонарские приговорки.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Колокольность в музыке русских композиторов.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Искусство Русской православной церкви.</w:t>
      </w:r>
    </w:p>
    <w:p w:rsidR="00F152B2" w:rsidRPr="00E938E3" w:rsidRDefault="00F152B2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Музыка в православном храме. Традиции исполнения, жанры (тропарь, стихира,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величание и др.). Музыка и живопись, посвящённые святым. Образы Христа, Богородицы.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lastRenderedPageBreak/>
        <w:t>Религиозные праздники.</w:t>
      </w:r>
    </w:p>
    <w:p w:rsidR="00F152B2" w:rsidRPr="00E938E3" w:rsidRDefault="00F152B2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Праздничная служба, вокальная (в том числе хоровая) музыка религиозного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содержания.</w:t>
      </w:r>
    </w:p>
    <w:p w:rsidR="00F152B2" w:rsidRPr="00E938E3" w:rsidRDefault="00E938E3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52B2" w:rsidRPr="00E938E3">
        <w:rPr>
          <w:rFonts w:ascii="Times New Roman" w:eastAsia="Times New Roman" w:hAnsi="Times New Roman" w:cs="Times New Roman"/>
          <w:sz w:val="28"/>
          <w:szCs w:val="28"/>
        </w:rPr>
        <w:t>Модуль «НАРОДНАЯ МУЗЫКА РОССИИ»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Жанры музыкального фольклора.</w:t>
      </w:r>
    </w:p>
    <w:p w:rsidR="00F152B2" w:rsidRPr="00E938E3" w:rsidRDefault="00F152B2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Фольклорные жанры, общие для всех народов: лирические, трудовые, колыбельные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песни, танцы и пляски. Традиционные музыкальные инструменты.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Русские народные музыкальные инструменты.</w:t>
      </w:r>
    </w:p>
    <w:p w:rsidR="00F152B2" w:rsidRPr="00E938E3" w:rsidRDefault="00F152B2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Народные музыкальные инструменты (балалайка, рожок, свирель, гусли, гармонь,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ложки). Инструментальные наигрыши. Плясовые мелодии.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Первые артисты, народный театр.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Скоморохи. Ярмарочный балаган. Вертеп.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Фольклор в творчестве профессиональных музыкантов.</w:t>
      </w:r>
    </w:p>
    <w:p w:rsidR="00F152B2" w:rsidRPr="00E938E3" w:rsidRDefault="00F152B2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Собиратели фольклора. Народные мелодии в обработке композиторов. Народные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жанры, интонации как основа для композиторского творчества.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Сказки, мифы и легенды.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Народные сказители. Русские народные сказания, былины. Эпос народов России.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Сказки и легенды о музыке и музыкантах.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Народные праздники.</w:t>
      </w:r>
    </w:p>
    <w:p w:rsidR="00F152B2" w:rsidRPr="00E938E3" w:rsidRDefault="00F152B2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Обряды, игры, хороводы, праздничная символика – на примере одного или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нескольких народных праздников.</w:t>
      </w:r>
    </w:p>
    <w:p w:rsidR="00F152B2" w:rsidRPr="00E938E3" w:rsidRDefault="00E938E3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52B2" w:rsidRPr="00E938E3">
        <w:rPr>
          <w:rFonts w:ascii="Times New Roman" w:eastAsia="Times New Roman" w:hAnsi="Times New Roman" w:cs="Times New Roman"/>
          <w:sz w:val="28"/>
          <w:szCs w:val="28"/>
        </w:rPr>
        <w:t>Модуль «МУЗЫКА ТЕАТРА И КИНО»</w:t>
      </w:r>
    </w:p>
    <w:p w:rsidR="00EF4AAC" w:rsidRDefault="00F152B2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Сюжет музыкального спектакля.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Либретто. Развитие музыки в соответствии с сюжетом. Действия и сцены в опере и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балете. Контрастные образы, лейтмотивы.</w:t>
      </w:r>
    </w:p>
    <w:p w:rsidR="00F152B2" w:rsidRPr="00E938E3" w:rsidRDefault="00F152B2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Балет. Хореография – искусство танца.</w:t>
      </w:r>
    </w:p>
    <w:p w:rsidR="00F152B2" w:rsidRPr="00E938E3" w:rsidRDefault="00F152B2" w:rsidP="00EF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Сольные номера и массовые сцены балетного спектакля. Фрагменты, отдельные</w:t>
      </w:r>
      <w:r w:rsidR="00EF4AAC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938E3">
        <w:rPr>
          <w:rFonts w:ascii="Times New Roman" w:eastAsia="Times New Roman" w:hAnsi="Times New Roman" w:cs="Times New Roman"/>
          <w:sz w:val="28"/>
          <w:szCs w:val="28"/>
        </w:rPr>
        <w:t>омера из балетов отечественных композиторов.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Оперетта, мюзикл.</w:t>
      </w:r>
    </w:p>
    <w:p w:rsidR="00F152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История возникновения и особенности жанра. Отдельные номера из оперетт</w:t>
      </w:r>
    </w:p>
    <w:p w:rsidR="00E440B2" w:rsidRPr="00E938E3" w:rsidRDefault="00F152B2" w:rsidP="00E9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8E3">
        <w:rPr>
          <w:rFonts w:ascii="Times New Roman" w:eastAsia="Times New Roman" w:hAnsi="Times New Roman" w:cs="Times New Roman"/>
          <w:sz w:val="28"/>
          <w:szCs w:val="28"/>
        </w:rPr>
        <w:t>И. Штрауса, И. Кальмана, мюзиклов Р. Роджерса, Ф. Лоу и др.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  <w:r w:rsidR="0088374C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нормы оценки знаний и умений.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Знания и умения, учащихся по изобразительному искусству оцениваются по результатам выполнения практических заданий.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B55FFD">
        <w:rPr>
          <w:rFonts w:ascii="Times New Roman" w:eastAsia="Times New Roman" w:hAnsi="Times New Roman" w:cs="Times New Roman"/>
          <w:bCs/>
          <w:sz w:val="28"/>
          <w:szCs w:val="28"/>
        </w:rPr>
        <w:t>Оценка 5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>» - выставляется за безошибочное и аккуратное выполнение работы.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342B" w:rsidRPr="00B55FFD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</w:t>
      </w:r>
      <w:r w:rsidRPr="00B55FFD">
        <w:rPr>
          <w:rFonts w:ascii="Times New Roman" w:eastAsia="Times New Roman" w:hAnsi="Times New Roman" w:cs="Times New Roman"/>
          <w:bCs/>
          <w:sz w:val="28"/>
          <w:szCs w:val="28"/>
        </w:rPr>
        <w:t xml:space="preserve">4» </w:t>
      </w:r>
      <w:r w:rsidR="00D21D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>выставляется ученику за безошибочное и аккуратное выполнение работы, но ученик допускает неточности в выполнении работы.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5FFD">
        <w:rPr>
          <w:rFonts w:ascii="Times New Roman" w:eastAsia="Times New Roman" w:hAnsi="Times New Roman" w:cs="Times New Roman"/>
          <w:bCs/>
          <w:sz w:val="28"/>
          <w:szCs w:val="28"/>
        </w:rPr>
        <w:t>Оценка 3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>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учителя.</w:t>
      </w:r>
    </w:p>
    <w:p w:rsidR="00E440B2" w:rsidRPr="00D21D13" w:rsidRDefault="0075342B" w:rsidP="00D21D13">
      <w:pPr>
        <w:tabs>
          <w:tab w:val="left" w:pos="47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 xml:space="preserve">7.Основные </w:t>
      </w:r>
      <w:r w:rsidR="00E440B2" w:rsidRPr="00D21D13">
        <w:rPr>
          <w:rFonts w:ascii="Times New Roman" w:hAnsi="Times New Roman" w:cs="Times New Roman"/>
          <w:b/>
          <w:bCs/>
          <w:sz w:val="28"/>
          <w:szCs w:val="28"/>
        </w:rPr>
        <w:t>виды деятельности учащихся на уроке</w:t>
      </w:r>
    </w:p>
    <w:p w:rsidR="00ED12D3" w:rsidRPr="00B55FFD" w:rsidRDefault="0088374C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ED12D3" w:rsidRPr="00B55FFD">
        <w:rPr>
          <w:rFonts w:ascii="Times New Roman" w:eastAsia="Times New Roman" w:hAnsi="Times New Roman" w:cs="Times New Roman"/>
          <w:sz w:val="28"/>
          <w:szCs w:val="28"/>
        </w:rPr>
        <w:t>рактическая работа</w:t>
      </w:r>
      <w:r w:rsidR="00510907" w:rsidRPr="00B55F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2D3" w:rsidRPr="00B55FFD" w:rsidRDefault="00ED12D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2. наблюдение</w:t>
      </w:r>
      <w:r w:rsidR="00510907" w:rsidRPr="00B55F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0B2" w:rsidRPr="00B55FFD" w:rsidRDefault="00ED12D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3. беседа</w:t>
      </w:r>
      <w:r w:rsidR="00D21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2D3" w:rsidRPr="00D21D13" w:rsidRDefault="00ED12D3" w:rsidP="00D21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</w:t>
      </w:r>
      <w:r w:rsidR="0088374C" w:rsidRPr="00D21D13">
        <w:rPr>
          <w:rFonts w:ascii="Times New Roman" w:hAnsi="Times New Roman" w:cs="Times New Roman"/>
          <w:b/>
          <w:bCs/>
          <w:sz w:val="28"/>
          <w:szCs w:val="28"/>
        </w:rPr>
        <w:t>чения образовательного процесса</w:t>
      </w:r>
    </w:p>
    <w:p w:rsidR="00ED12D3" w:rsidRPr="00B55FFD" w:rsidRDefault="00ED12D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bCs/>
          <w:kern w:val="24"/>
          <w:sz w:val="28"/>
          <w:szCs w:val="28"/>
        </w:rPr>
        <w:t>Учебно-методическое и информационное обеспечение</w:t>
      </w:r>
      <w:r w:rsidR="0088374C" w:rsidRPr="00B55FFD"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</w:p>
    <w:p w:rsidR="00ED12D3" w:rsidRPr="00B55FFD" w:rsidRDefault="006606A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-</w:t>
      </w:r>
      <w:r w:rsidR="00ED12D3"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книгопечатная продукция:</w:t>
      </w:r>
      <w:r w:rsidR="00ED12D3" w:rsidRPr="00B55FFD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</w:t>
      </w:r>
      <w:r w:rsidR="0088374C" w:rsidRPr="00B55FFD">
        <w:rPr>
          <w:rFonts w:ascii="Times New Roman" w:hAnsi="Times New Roman" w:cs="Times New Roman"/>
          <w:sz w:val="28"/>
          <w:szCs w:val="28"/>
        </w:rPr>
        <w:t xml:space="preserve">ий VIII вида подготовительный, 1 – 4 классы» под редакцией </w:t>
      </w:r>
      <w:r w:rsidR="00ED12D3" w:rsidRPr="00B55FFD">
        <w:rPr>
          <w:rFonts w:ascii="Times New Roman" w:hAnsi="Times New Roman" w:cs="Times New Roman"/>
          <w:sz w:val="28"/>
          <w:szCs w:val="28"/>
        </w:rPr>
        <w:t>В. В.Воронковой, 2013 г.</w:t>
      </w:r>
      <w:r w:rsidR="00ED12D3" w:rsidRPr="00B55FF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D12D3" w:rsidRPr="00B55FFD" w:rsidRDefault="006606A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A2B86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ED12D3" w:rsidRPr="00AA2B86">
        <w:rPr>
          <w:rFonts w:ascii="Times New Roman" w:hAnsi="Times New Roman" w:cs="Times New Roman"/>
          <w:kern w:val="24"/>
          <w:sz w:val="28"/>
          <w:szCs w:val="28"/>
          <w:u w:val="single"/>
        </w:rPr>
        <w:t>печатные пособия</w:t>
      </w:r>
      <w:r w:rsidR="00ED12D3" w:rsidRPr="00B55FFD">
        <w:rPr>
          <w:rFonts w:ascii="Times New Roman" w:hAnsi="Times New Roman" w:cs="Times New Roman"/>
          <w:kern w:val="24"/>
          <w:sz w:val="28"/>
          <w:szCs w:val="28"/>
        </w:rPr>
        <w:t xml:space="preserve">: портреты писателей и поэтов, иллюстративные материалы (альбомы, комплекты открыток и др), репродукции картин; </w:t>
      </w:r>
      <w:r w:rsidR="00ED12D3" w:rsidRPr="00B55FFD">
        <w:rPr>
          <w:rStyle w:val="c0c4"/>
          <w:rFonts w:ascii="Times New Roman" w:eastAsia="Times New Roman" w:hAnsi="Times New Roman" w:cs="Times New Roman"/>
          <w:sz w:val="28"/>
          <w:szCs w:val="28"/>
        </w:rPr>
        <w:t>Кузин В.С., Кубышкина Э.И. Изобразительное искусство в начальной школе. 1-2 кл.: Учеб. для общеобразоват. учеб. заведений: В 2 ч. – М.: Дрофа, 2001.</w:t>
      </w:r>
    </w:p>
    <w:p w:rsidR="00ED12D3" w:rsidRPr="00B55FFD" w:rsidRDefault="00ED12D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bCs/>
          <w:sz w:val="28"/>
          <w:szCs w:val="28"/>
        </w:rPr>
        <w:t>-</w:t>
      </w:r>
      <w:r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экранно-звуковые пособия</w:t>
      </w:r>
      <w:r w:rsidRPr="00B55FFD">
        <w:rPr>
          <w:rFonts w:ascii="Times New Roman" w:hAnsi="Times New Roman" w:cs="Times New Roman"/>
          <w:sz w:val="28"/>
          <w:szCs w:val="28"/>
        </w:rPr>
        <w:t xml:space="preserve">: </w:t>
      </w:r>
      <w:r w:rsidRPr="00B55FFD">
        <w:rPr>
          <w:rFonts w:ascii="Times New Roman" w:hAnsi="Times New Roman" w:cs="Times New Roman"/>
          <w:kern w:val="24"/>
          <w:sz w:val="28"/>
          <w:szCs w:val="28"/>
        </w:rPr>
        <w:t>аудиозаписи в соответствии с содержанием обучения (в том числе в цифровой форме), презентации;</w:t>
      </w:r>
    </w:p>
    <w:p w:rsidR="00B03CD0" w:rsidRPr="00B55FFD" w:rsidRDefault="0088374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="00B03CD0" w:rsidRPr="00B55FFD">
        <w:rPr>
          <w:rFonts w:ascii="Times New Roman" w:hAnsi="Times New Roman" w:cs="Times New Roman"/>
          <w:kern w:val="24"/>
          <w:sz w:val="28"/>
          <w:szCs w:val="28"/>
          <w:u w:val="single"/>
        </w:rPr>
        <w:t>интернет-ресурсы</w:t>
      </w:r>
      <w:r w:rsidR="00B03CD0" w:rsidRPr="00B55FFD">
        <w:rPr>
          <w:rFonts w:ascii="Times New Roman" w:hAnsi="Times New Roman" w:cs="Times New Roman"/>
          <w:kern w:val="24"/>
          <w:sz w:val="28"/>
          <w:szCs w:val="28"/>
        </w:rPr>
        <w:t>:</w:t>
      </w:r>
      <w:r w:rsidR="006606AF" w:rsidRPr="00B55FFD">
        <w:rPr>
          <w:rFonts w:ascii="Times New Roman" w:hAnsi="Times New Roman" w:cs="Times New Roman"/>
          <w:kern w:val="24"/>
          <w:sz w:val="28"/>
          <w:szCs w:val="28"/>
        </w:rPr>
        <w:t xml:space="preserve"> видеоролики;</w:t>
      </w:r>
    </w:p>
    <w:p w:rsidR="00ED12D3" w:rsidRPr="00B55FFD" w:rsidRDefault="00ED12D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технические средства обучения: </w:t>
      </w:r>
      <w:r w:rsidRPr="00B55FFD">
        <w:rPr>
          <w:rFonts w:ascii="Times New Roman" w:hAnsi="Times New Roman" w:cs="Times New Roman"/>
          <w:kern w:val="24"/>
          <w:sz w:val="28"/>
          <w:szCs w:val="28"/>
        </w:rPr>
        <w:t>доска с набором приспособлений для крепления карт и таблиц,  нетбук, монитор, колонки;</w:t>
      </w:r>
    </w:p>
    <w:p w:rsidR="005B30C9" w:rsidRPr="00B55FFD" w:rsidRDefault="006606A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D12D3"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оборудование класса: </w:t>
      </w:r>
      <w:r w:rsidR="0088374C" w:rsidRPr="00B55FFD">
        <w:rPr>
          <w:rFonts w:ascii="Times New Roman" w:hAnsi="Times New Roman" w:cs="Times New Roman"/>
          <w:kern w:val="24"/>
          <w:sz w:val="28"/>
          <w:szCs w:val="28"/>
        </w:rPr>
        <w:t xml:space="preserve">ученические столы одноместные </w:t>
      </w:r>
      <w:r w:rsidR="00ED12D3" w:rsidRPr="00B55FFD">
        <w:rPr>
          <w:rFonts w:ascii="Times New Roman" w:hAnsi="Times New Roman" w:cs="Times New Roman"/>
          <w:kern w:val="24"/>
          <w:sz w:val="28"/>
          <w:szCs w:val="28"/>
        </w:rPr>
        <w:t>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D21D13" w:rsidRDefault="00D21D13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8E3" w:rsidRDefault="00E938E3" w:rsidP="0038092E">
      <w:pPr>
        <w:shd w:val="clear" w:color="auto" w:fill="FFFFFF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8E3" w:rsidRDefault="00E938E3" w:rsidP="0038092E">
      <w:pPr>
        <w:shd w:val="clear" w:color="auto" w:fill="FFFFFF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8E3" w:rsidRDefault="00E938E3" w:rsidP="0038092E">
      <w:pPr>
        <w:shd w:val="clear" w:color="auto" w:fill="FFFFFF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8E3" w:rsidRDefault="00E938E3" w:rsidP="0038092E">
      <w:pPr>
        <w:shd w:val="clear" w:color="auto" w:fill="FFFFFF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8E3" w:rsidRDefault="00E938E3" w:rsidP="0038092E">
      <w:pPr>
        <w:shd w:val="clear" w:color="auto" w:fill="FFFFFF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8E3" w:rsidRDefault="00E938E3" w:rsidP="0038092E">
      <w:pPr>
        <w:shd w:val="clear" w:color="auto" w:fill="FFFFFF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92E" w:rsidRPr="00747D53" w:rsidRDefault="0038092E" w:rsidP="0038092E">
      <w:pPr>
        <w:shd w:val="clear" w:color="auto" w:fill="FFFFFF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D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атический план по музыке</w:t>
      </w:r>
      <w:r w:rsidRPr="00747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="00EF4AA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47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38092E" w:rsidRPr="00747D53" w:rsidRDefault="0038092E" w:rsidP="0038092E">
      <w:pPr>
        <w:shd w:val="clear" w:color="auto" w:fill="FFFFFF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11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5528"/>
        <w:gridCol w:w="992"/>
        <w:gridCol w:w="1559"/>
        <w:gridCol w:w="2410"/>
        <w:gridCol w:w="992"/>
        <w:gridCol w:w="993"/>
      </w:tblGrid>
      <w:tr w:rsidR="0038092E" w:rsidRPr="00747D53" w:rsidTr="00432D4A">
        <w:trPr>
          <w:trHeight w:val="330"/>
        </w:trPr>
        <w:tc>
          <w:tcPr>
            <w:tcW w:w="1277" w:type="dxa"/>
            <w:vMerge w:val="restart"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  <w:vMerge w:val="restart"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</w:tcBorders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раздела/ Тема урока</w:t>
            </w:r>
          </w:p>
        </w:tc>
        <w:tc>
          <w:tcPr>
            <w:tcW w:w="992" w:type="dxa"/>
            <w:vMerge w:val="restart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8092E" w:rsidRPr="00747D53" w:rsidTr="00432D4A">
        <w:trPr>
          <w:trHeight w:val="293"/>
        </w:trPr>
        <w:tc>
          <w:tcPr>
            <w:tcW w:w="1277" w:type="dxa"/>
            <w:vMerge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</w:tcBorders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  <w:right w:val="nil"/>
            </w:tcBorders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8092E" w:rsidRPr="00747D53" w:rsidTr="00432D4A">
        <w:trPr>
          <w:trHeight w:val="120"/>
        </w:trPr>
        <w:tc>
          <w:tcPr>
            <w:tcW w:w="1277" w:type="dxa"/>
            <w:vMerge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4460" w:type="dxa"/>
            <w:gridSpan w:val="8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I четверть </w:t>
            </w:r>
            <w:r w:rsidR="001372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</w:t>
            </w:r>
            <w:r w:rsidRPr="00747D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8092E" w:rsidRPr="00747D53" w:rsidTr="00432D4A">
        <w:trPr>
          <w:trHeight w:val="281"/>
        </w:trPr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u w:val="single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мы. Повторение песен, выученных в 3 классе.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"Здравствуй, осень золотая"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867912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Звуки высокие, низкие, средние.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"Без труда не проживешь"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987FAA" w:rsidP="00867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мелодии: восходящее, нисходящее, на одной высоте.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"Осень"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867912" w:rsidP="00867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Дифференцирование звуков по высоте и направлению движения мелодии.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"Осень"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867912" w:rsidP="00867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голосоведения: плавное, отрывистое, скачкообразное.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песню "Чему учат в школе"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Динамические оттенки: громко, тихо.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песню "Настоящий друг"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137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значение динамических оттенков в музыке.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"Наш край"</w:t>
            </w:r>
            <w:bookmarkEnd w:id="1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137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значение динамических оттенков в музыке.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знакомые 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137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2AE" w:rsidRPr="00747D53" w:rsidTr="00BC2F4D">
        <w:tc>
          <w:tcPr>
            <w:tcW w:w="14460" w:type="dxa"/>
            <w:gridSpan w:val="8"/>
          </w:tcPr>
          <w:p w:rsidR="001372AE" w:rsidRPr="00747D53" w:rsidRDefault="001372AE" w:rsidP="00137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 четверть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747D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часов)</w:t>
            </w:r>
          </w:p>
        </w:tc>
      </w:tr>
      <w:tr w:rsidR="0038092E" w:rsidRPr="00747D53" w:rsidTr="00432D4A">
        <w:tc>
          <w:tcPr>
            <w:tcW w:w="1277" w:type="dxa"/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Урок-концерт «Вместе песню запоем».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знакомые 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rPr>
          <w:trHeight w:val="318"/>
        </w:trPr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Сказочные сюжеты в музыке. Характерные особенности.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песню "Колыбельная Медведицы"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средства, с помощью которых создаются образы. А.Лядов «Кикимора»,  П.Чайковский «Баба Яга».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"Розовый слон"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Слушание: М.Глинка «Марш Черномора» из оперы «Руслан и Людмила».  Идейное и художественное содержание.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к прослушанному произведению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137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Слушание: «Три чуда» из оперы Н.А. Римского- Корсакова «Сказка о царе Салтане». Идейное и художественное содержание.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"Будьте добры"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Слушание: Э.Григ «В пещере горного короля». </w:t>
            </w: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Идейное и художественное содержание.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рисунок к </w:t>
            </w: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прослушанному произведению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Слушание: Н. Римский-Корсаков «Песня индийского гостя» из оперы «Садко». Идейное и художественное содержание.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"Снежный человек"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137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Сказочные герои мультфильмов.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"Волшебный цветок"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137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4460" w:type="dxa"/>
            <w:gridSpan w:val="8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III четверть </w:t>
            </w:r>
            <w:r w:rsidR="002358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(9</w:t>
            </w:r>
            <w:r w:rsidRPr="00747D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часов)</w:t>
            </w:r>
          </w:p>
        </w:tc>
      </w:tr>
      <w:tr w:rsidR="0038092E" w:rsidRPr="00747D53" w:rsidTr="00432D4A">
        <w:trPr>
          <w:trHeight w:val="342"/>
        </w:trPr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«Три кита» в музыке: песня, танец, марш.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знакомые песни.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Марш. Разновидности маршей: военный, спортивный.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"Не плачь, девчонка!"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Марш. Разновидности маршей: праздничный, шуточный.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песню "Не плачь, девчонка!"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Танец. Разновидности танца: вальс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к прослушанному произведению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137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Танец. Разновидности танца: полька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"Пусть всегда будет солнце!"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Танец. Разновидности танца: полонез, танго.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песню "Пусть всегда будет солнце"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987FAA" w:rsidP="00137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Танец. Разновидности танца: хоровод.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"Солнечная капель"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137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Многофункциональность  музыки. Спортивная музыка.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песню «Мама милая моя»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137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Многофункциональность  музыки. Развлекательная музыка. Музыка для отдыха, релаксации.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песню "Солнечная капель"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4460" w:type="dxa"/>
            <w:gridSpan w:val="8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IV четверть</w:t>
            </w:r>
            <w:r w:rsidR="002358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(7</w:t>
            </w:r>
            <w:r w:rsidRPr="00747D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8092E" w:rsidRPr="00747D53" w:rsidTr="00432D4A">
        <w:trPr>
          <w:trHeight w:val="562"/>
        </w:trPr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</w:tcPr>
          <w:p w:rsidR="0038092E" w:rsidRPr="00747D53" w:rsidRDefault="002358CA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Оркестр народных инструментов. Состав и звучание.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"Мир похож на цветной луг"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137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2358CA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Ударные инструменты: трещотки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песню "Ах вы, сени мои, сени"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2358CA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Ударные инструменты:  ложки. Игра на музыкальных инструментах.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"Песня о волшебниках"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2358CA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Духовые инструменты: баян, гармонь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"Главный праздник"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453C98" w:rsidRDefault="002358CA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09" w:type="dxa"/>
          </w:tcPr>
          <w:p w:rsidR="0038092E" w:rsidRPr="00747D53" w:rsidRDefault="002358CA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Духовые инструменты: свирель. Игра на музыкальных инструментах.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песню «Пусть всегда будет солнце!»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453C98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2358CA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</w:tcPr>
          <w:p w:rsidR="0038092E" w:rsidRPr="00747D53" w:rsidRDefault="0038092E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Струнные инструменты: домра, мандолина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песню «Песня о </w:t>
            </w: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волшебниках»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E" w:rsidRPr="00747D53" w:rsidTr="00432D4A">
        <w:tc>
          <w:tcPr>
            <w:tcW w:w="1277" w:type="dxa"/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92E" w:rsidRPr="00747D53" w:rsidRDefault="002358CA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</w:tcPr>
          <w:p w:rsidR="0038092E" w:rsidRPr="002358CA" w:rsidRDefault="0038092E" w:rsidP="00432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Струнные инструменты: гусли</w:t>
            </w:r>
            <w:r w:rsidR="0023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358CA" w:rsidRPr="00747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Урок-концерт.</w:t>
            </w:r>
          </w:p>
        </w:tc>
        <w:tc>
          <w:tcPr>
            <w:tcW w:w="992" w:type="dxa"/>
          </w:tcPr>
          <w:p w:rsidR="0038092E" w:rsidRPr="00747D53" w:rsidRDefault="0038092E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песню "Родная песенка"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92E" w:rsidRPr="00747D53" w:rsidRDefault="001372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8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092E" w:rsidRPr="00747D53" w:rsidRDefault="0038092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92E" w:rsidRPr="00747D53" w:rsidRDefault="0038092E" w:rsidP="003809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D13" w:rsidRDefault="00D21D13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1D13" w:rsidSect="00D21D13">
      <w:foot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F1" w:rsidRDefault="00C02EF1" w:rsidP="006F1390">
      <w:pPr>
        <w:spacing w:after="0" w:line="240" w:lineRule="auto"/>
      </w:pPr>
      <w:r>
        <w:separator/>
      </w:r>
    </w:p>
  </w:endnote>
  <w:endnote w:type="continuationSeparator" w:id="0">
    <w:p w:rsidR="00C02EF1" w:rsidRDefault="00C02EF1" w:rsidP="006F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230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43B7" w:rsidRPr="003D7EC7" w:rsidRDefault="0063472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43B7" w:rsidRPr="003D7E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0B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7E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43B7" w:rsidRDefault="00E043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F1" w:rsidRDefault="00C02EF1" w:rsidP="006F1390">
      <w:pPr>
        <w:spacing w:after="0" w:line="240" w:lineRule="auto"/>
      </w:pPr>
      <w:r>
        <w:separator/>
      </w:r>
    </w:p>
  </w:footnote>
  <w:footnote w:type="continuationSeparator" w:id="0">
    <w:p w:rsidR="00C02EF1" w:rsidRDefault="00C02EF1" w:rsidP="006F1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1F0"/>
    <w:multiLevelType w:val="hybridMultilevel"/>
    <w:tmpl w:val="8B96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49D"/>
    <w:multiLevelType w:val="multilevel"/>
    <w:tmpl w:val="58DC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7405E"/>
    <w:multiLevelType w:val="hybridMultilevel"/>
    <w:tmpl w:val="45A2D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1C24"/>
    <w:multiLevelType w:val="hybridMultilevel"/>
    <w:tmpl w:val="8D34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3B5D65"/>
    <w:multiLevelType w:val="hybridMultilevel"/>
    <w:tmpl w:val="740E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9166E"/>
    <w:multiLevelType w:val="multilevel"/>
    <w:tmpl w:val="37B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B756D9"/>
    <w:multiLevelType w:val="hybridMultilevel"/>
    <w:tmpl w:val="F646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E2D32"/>
    <w:multiLevelType w:val="hybridMultilevel"/>
    <w:tmpl w:val="544EBE16"/>
    <w:lvl w:ilvl="0" w:tplc="0A0AA1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537F"/>
    <w:rsid w:val="000359D3"/>
    <w:rsid w:val="000429BD"/>
    <w:rsid w:val="0004314A"/>
    <w:rsid w:val="00071686"/>
    <w:rsid w:val="000B014E"/>
    <w:rsid w:val="0012285D"/>
    <w:rsid w:val="00130CEB"/>
    <w:rsid w:val="001372AE"/>
    <w:rsid w:val="00161DDE"/>
    <w:rsid w:val="00185F8E"/>
    <w:rsid w:val="00191C5F"/>
    <w:rsid w:val="001A188C"/>
    <w:rsid w:val="001A207A"/>
    <w:rsid w:val="001A5945"/>
    <w:rsid w:val="001A6412"/>
    <w:rsid w:val="001F6B31"/>
    <w:rsid w:val="0020739D"/>
    <w:rsid w:val="00221D93"/>
    <w:rsid w:val="002358CA"/>
    <w:rsid w:val="0024346C"/>
    <w:rsid w:val="00244A16"/>
    <w:rsid w:val="00255281"/>
    <w:rsid w:val="00285EC0"/>
    <w:rsid w:val="002A17F0"/>
    <w:rsid w:val="002F44AD"/>
    <w:rsid w:val="00317CDB"/>
    <w:rsid w:val="00317F47"/>
    <w:rsid w:val="003415AA"/>
    <w:rsid w:val="00344818"/>
    <w:rsid w:val="0038092E"/>
    <w:rsid w:val="00383F22"/>
    <w:rsid w:val="003D7555"/>
    <w:rsid w:val="003D7EC7"/>
    <w:rsid w:val="003F5D11"/>
    <w:rsid w:val="003F7974"/>
    <w:rsid w:val="00402B7A"/>
    <w:rsid w:val="00473C53"/>
    <w:rsid w:val="0048041B"/>
    <w:rsid w:val="004F7776"/>
    <w:rsid w:val="00510907"/>
    <w:rsid w:val="00513A6C"/>
    <w:rsid w:val="0052195D"/>
    <w:rsid w:val="00530BD6"/>
    <w:rsid w:val="00552930"/>
    <w:rsid w:val="005639A1"/>
    <w:rsid w:val="00573EE0"/>
    <w:rsid w:val="005A3E40"/>
    <w:rsid w:val="005A5D0E"/>
    <w:rsid w:val="005B1AE0"/>
    <w:rsid w:val="005B30C9"/>
    <w:rsid w:val="005C2965"/>
    <w:rsid w:val="005C5258"/>
    <w:rsid w:val="005D2E80"/>
    <w:rsid w:val="005F4079"/>
    <w:rsid w:val="0060184E"/>
    <w:rsid w:val="00630B97"/>
    <w:rsid w:val="00634723"/>
    <w:rsid w:val="006606AF"/>
    <w:rsid w:val="006766D9"/>
    <w:rsid w:val="006C3D68"/>
    <w:rsid w:val="006D02C4"/>
    <w:rsid w:val="006D4CFB"/>
    <w:rsid w:val="006F1390"/>
    <w:rsid w:val="007113F5"/>
    <w:rsid w:val="00716114"/>
    <w:rsid w:val="007250A0"/>
    <w:rsid w:val="00735E48"/>
    <w:rsid w:val="00746789"/>
    <w:rsid w:val="0075342B"/>
    <w:rsid w:val="00770117"/>
    <w:rsid w:val="0077537F"/>
    <w:rsid w:val="00780533"/>
    <w:rsid w:val="00781258"/>
    <w:rsid w:val="007974A8"/>
    <w:rsid w:val="007A0BB2"/>
    <w:rsid w:val="007A0F5E"/>
    <w:rsid w:val="007D6A6E"/>
    <w:rsid w:val="0086107B"/>
    <w:rsid w:val="00867912"/>
    <w:rsid w:val="00870024"/>
    <w:rsid w:val="0088374C"/>
    <w:rsid w:val="008A33BD"/>
    <w:rsid w:val="008B133C"/>
    <w:rsid w:val="008C4CAD"/>
    <w:rsid w:val="008E6602"/>
    <w:rsid w:val="0091316D"/>
    <w:rsid w:val="00942308"/>
    <w:rsid w:val="00944C60"/>
    <w:rsid w:val="0094576B"/>
    <w:rsid w:val="00952BDF"/>
    <w:rsid w:val="009566AD"/>
    <w:rsid w:val="00964748"/>
    <w:rsid w:val="00987FAA"/>
    <w:rsid w:val="00996464"/>
    <w:rsid w:val="00A203A9"/>
    <w:rsid w:val="00A808BB"/>
    <w:rsid w:val="00AA2B86"/>
    <w:rsid w:val="00AB1616"/>
    <w:rsid w:val="00AC1F8F"/>
    <w:rsid w:val="00AC7EBF"/>
    <w:rsid w:val="00AE3D11"/>
    <w:rsid w:val="00B03CD0"/>
    <w:rsid w:val="00B307C9"/>
    <w:rsid w:val="00B55FFD"/>
    <w:rsid w:val="00B76CF3"/>
    <w:rsid w:val="00BB2B9F"/>
    <w:rsid w:val="00C02EF1"/>
    <w:rsid w:val="00C12B7F"/>
    <w:rsid w:val="00C512D2"/>
    <w:rsid w:val="00C84E96"/>
    <w:rsid w:val="00CA3141"/>
    <w:rsid w:val="00D056E5"/>
    <w:rsid w:val="00D21D13"/>
    <w:rsid w:val="00D22E3F"/>
    <w:rsid w:val="00DC7EF9"/>
    <w:rsid w:val="00DD574F"/>
    <w:rsid w:val="00E043B7"/>
    <w:rsid w:val="00E43C3A"/>
    <w:rsid w:val="00E43ED2"/>
    <w:rsid w:val="00E440B2"/>
    <w:rsid w:val="00E5250F"/>
    <w:rsid w:val="00E53A94"/>
    <w:rsid w:val="00E72AE2"/>
    <w:rsid w:val="00E938E3"/>
    <w:rsid w:val="00EA5749"/>
    <w:rsid w:val="00ED12D3"/>
    <w:rsid w:val="00ED5E41"/>
    <w:rsid w:val="00ED756D"/>
    <w:rsid w:val="00EE304C"/>
    <w:rsid w:val="00EF4AAC"/>
    <w:rsid w:val="00F152B2"/>
    <w:rsid w:val="00F338B3"/>
    <w:rsid w:val="00F36145"/>
    <w:rsid w:val="00F472A0"/>
    <w:rsid w:val="00F6281D"/>
    <w:rsid w:val="00F951C3"/>
    <w:rsid w:val="00FB4EE6"/>
    <w:rsid w:val="00FC791C"/>
    <w:rsid w:val="00FE11C8"/>
    <w:rsid w:val="00FE5997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46FE"/>
  <w15:docId w15:val="{B7FD34AC-B5AD-446E-A6AF-D7B0EBE1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11"/>
  </w:style>
  <w:style w:type="paragraph" w:styleId="2">
    <w:name w:val="heading 2"/>
    <w:basedOn w:val="a"/>
    <w:next w:val="a"/>
    <w:link w:val="20"/>
    <w:qFormat/>
    <w:rsid w:val="00F951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537F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7537F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7537F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77537F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77537F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1">
    <w:name w:val="Основной текст (2)_"/>
    <w:link w:val="22"/>
    <w:locked/>
    <w:rsid w:val="0077537F"/>
    <w:rPr>
      <w:rFonts w:ascii="Arial" w:hAnsi="Arial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37F"/>
    <w:pPr>
      <w:shd w:val="clear" w:color="auto" w:fill="FFFFFF"/>
      <w:spacing w:after="0" w:line="259" w:lineRule="exact"/>
    </w:pPr>
    <w:rPr>
      <w:rFonts w:ascii="Arial" w:hAnsi="Arial"/>
      <w:spacing w:val="-10"/>
      <w:shd w:val="clear" w:color="auto" w:fill="FFFFFF"/>
    </w:rPr>
  </w:style>
  <w:style w:type="character" w:customStyle="1" w:styleId="23">
    <w:name w:val="Основной текст (2) + Не полужирный"/>
    <w:rsid w:val="0077537F"/>
    <w:rPr>
      <w:rFonts w:ascii="Arial" w:hAnsi="Arial"/>
      <w:b/>
      <w:bCs/>
      <w:spacing w:val="-10"/>
      <w:shd w:val="clear" w:color="auto" w:fill="FFFFFF"/>
      <w:lang w:bidi="ar-SA"/>
    </w:rPr>
  </w:style>
  <w:style w:type="character" w:customStyle="1" w:styleId="c0c4">
    <w:name w:val="c0 c4"/>
    <w:basedOn w:val="a0"/>
    <w:rsid w:val="0077537F"/>
  </w:style>
  <w:style w:type="paragraph" w:styleId="a7">
    <w:name w:val="List Paragraph"/>
    <w:basedOn w:val="a"/>
    <w:uiPriority w:val="34"/>
    <w:qFormat/>
    <w:rsid w:val="008B133C"/>
    <w:pPr>
      <w:ind w:left="720"/>
      <w:contextualSpacing/>
    </w:pPr>
  </w:style>
  <w:style w:type="paragraph" w:customStyle="1" w:styleId="1">
    <w:name w:val="Абзац списка1"/>
    <w:basedOn w:val="a"/>
    <w:rsid w:val="008B133C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4">
    <w:name w:val="Абзац списка2"/>
    <w:basedOn w:val="a"/>
    <w:rsid w:val="00FE599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onstantia">
    <w:name w:val="Основной текст + Constantia"/>
    <w:aliases w:val="8,5 pt2"/>
    <w:rsid w:val="00E440B2"/>
    <w:rPr>
      <w:rFonts w:ascii="Constantia" w:eastAsia="Microsoft Sans Serif" w:hAnsi="Constantia" w:cs="Constantia"/>
      <w:sz w:val="17"/>
      <w:szCs w:val="17"/>
      <w:lang w:val="ru-RU" w:eastAsia="ru-RU" w:bidi="ar-SA"/>
    </w:rPr>
  </w:style>
  <w:style w:type="paragraph" w:customStyle="1" w:styleId="10">
    <w:name w:val="Без интервала1"/>
    <w:link w:val="NoSpacingChar"/>
    <w:rsid w:val="00E440B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0"/>
    <w:locked/>
    <w:rsid w:val="00E440B2"/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0"/>
    <w:rsid w:val="00E440B2"/>
  </w:style>
  <w:style w:type="character" w:customStyle="1" w:styleId="c0">
    <w:name w:val="c0"/>
    <w:basedOn w:val="a0"/>
    <w:rsid w:val="00E440B2"/>
  </w:style>
  <w:style w:type="paragraph" w:customStyle="1" w:styleId="c21">
    <w:name w:val="c21"/>
    <w:basedOn w:val="a"/>
    <w:rsid w:val="00E4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F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390"/>
  </w:style>
  <w:style w:type="paragraph" w:styleId="aa">
    <w:name w:val="footer"/>
    <w:basedOn w:val="a"/>
    <w:link w:val="ab"/>
    <w:uiPriority w:val="99"/>
    <w:unhideWhenUsed/>
    <w:rsid w:val="006F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390"/>
  </w:style>
  <w:style w:type="character" w:customStyle="1" w:styleId="20">
    <w:name w:val="Заголовок 2 Знак"/>
    <w:basedOn w:val="a0"/>
    <w:link w:val="2"/>
    <w:rsid w:val="00F951C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No Spacing"/>
    <w:qFormat/>
    <w:rsid w:val="00861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d"/>
    <w:uiPriority w:val="39"/>
    <w:rsid w:val="00F152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F1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9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E11C-FBD3-4B59-A888-F6852FF9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13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69</cp:revision>
  <cp:lastPrinted>2017-09-17T12:25:00Z</cp:lastPrinted>
  <dcterms:created xsi:type="dcterms:W3CDTF">2015-06-28T20:55:00Z</dcterms:created>
  <dcterms:modified xsi:type="dcterms:W3CDTF">2023-11-09T04:18:00Z</dcterms:modified>
</cp:coreProperties>
</file>