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D22E8" w14:textId="7AF1A0E0" w:rsidR="00D478D4" w:rsidRDefault="00853669" w:rsidP="00D478D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 w:rsidRPr="00853669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4926B60" wp14:editId="280E3A3F">
            <wp:simplePos x="0" y="0"/>
            <wp:positionH relativeFrom="column">
              <wp:posOffset>718185</wp:posOffset>
            </wp:positionH>
            <wp:positionV relativeFrom="paragraph">
              <wp:posOffset>-1785620</wp:posOffset>
            </wp:positionV>
            <wp:extent cx="6905625" cy="9492065"/>
            <wp:effectExtent l="1295400" t="0" r="1266825" b="0"/>
            <wp:wrapNone/>
            <wp:docPr id="3" name="Рисунок 3" descr="E:\АООП + Программы\Титулы\2023-11-08_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ООП + Программы\Титулы\2023-11-08_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05625" cy="949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4C59F6F" w14:textId="34033AC0" w:rsidR="00D478D4" w:rsidRDefault="00D478D4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26E18B1" w14:textId="5613D3D1" w:rsidR="00E724FF" w:rsidRPr="00B637F3" w:rsidRDefault="00E724FF" w:rsidP="004B704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B10050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C26C16">
        <w:rPr>
          <w:rFonts w:ascii="Times New Roman" w:hAnsi="Times New Roman"/>
          <w:b/>
          <w:sz w:val="28"/>
          <w:szCs w:val="28"/>
        </w:rPr>
        <w:t>.</w:t>
      </w:r>
    </w:p>
    <w:p w14:paraId="34B6282D" w14:textId="77777777" w:rsidR="00E724FF" w:rsidRDefault="00FE44D3" w:rsidP="00E724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724FF" w:rsidRPr="00B10050">
        <w:rPr>
          <w:rFonts w:ascii="Times New Roman" w:hAnsi="Times New Roman"/>
          <w:sz w:val="28"/>
          <w:szCs w:val="28"/>
        </w:rPr>
        <w:t>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14:paraId="4B301313" w14:textId="77777777" w:rsidR="00313F0D" w:rsidRDefault="00313F0D" w:rsidP="00313F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Рабочая программа предмета «</w:t>
      </w:r>
      <w:r w:rsidRPr="00313F0D">
        <w:rPr>
          <w:rFonts w:ascii="Times New Roman" w:eastAsia="Calibri" w:hAnsi="Times New Roman"/>
          <w:bCs/>
          <w:sz w:val="28"/>
          <w:szCs w:val="28"/>
        </w:rPr>
        <w:t>Окружающий социальный мир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» для (НАЧАЛЬНОГО) общего образования разработана на основе нормативных документов:</w:t>
      </w:r>
    </w:p>
    <w:p w14:paraId="0E5899BF" w14:textId="77777777" w:rsidR="000A7BDA" w:rsidRPr="006A2732" w:rsidRDefault="000A7BDA" w:rsidP="000A7BDA">
      <w:pPr>
        <w:numPr>
          <w:ilvl w:val="0"/>
          <w:numId w:val="5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6A2732">
        <w:rPr>
          <w:rFonts w:ascii="Times New Roman" w:hAnsi="Times New Roman"/>
          <w:color w:val="000000"/>
          <w:sz w:val="28"/>
          <w:szCs w:val="28"/>
        </w:rPr>
        <w:t>Федеральным законом от 29.12.2012 № 273-ФЗ «Об образовании в Российской Федерации»;</w:t>
      </w:r>
    </w:p>
    <w:p w14:paraId="780EDFB1" w14:textId="5DD493FA" w:rsidR="000A7BDA" w:rsidRPr="006A2732" w:rsidRDefault="000A7BDA" w:rsidP="00853669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A2732">
        <w:rPr>
          <w:rFonts w:ascii="Times New Roman" w:hAnsi="Times New Roman"/>
          <w:sz w:val="28"/>
          <w:szCs w:val="28"/>
        </w:rPr>
        <w:t xml:space="preserve"> </w:t>
      </w:r>
      <w:r w:rsidR="00853669" w:rsidRPr="00853669">
        <w:rPr>
          <w:rFonts w:ascii="Times New Roman" w:hAnsi="Times New Roman"/>
          <w:sz w:val="28"/>
          <w:szCs w:val="28"/>
        </w:rPr>
        <w:t>Приказ Министерства просвещения РФ от 24 ноября 2022 г. № 1023 “Об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</w:t>
      </w:r>
      <w:r w:rsidRPr="006A2732">
        <w:rPr>
          <w:rFonts w:ascii="Times New Roman" w:hAnsi="Times New Roman"/>
          <w:sz w:val="28"/>
          <w:szCs w:val="28"/>
        </w:rPr>
        <w:t>.</w:t>
      </w:r>
    </w:p>
    <w:p w14:paraId="6DA8890D" w14:textId="614941B3" w:rsidR="000A7BDA" w:rsidRPr="006A2732" w:rsidRDefault="000A7BDA" w:rsidP="00CC29EB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A2732">
        <w:rPr>
          <w:rFonts w:ascii="Times New Roman" w:hAnsi="Times New Roman"/>
          <w:sz w:val="28"/>
          <w:szCs w:val="28"/>
        </w:rPr>
        <w:t xml:space="preserve">  </w:t>
      </w:r>
      <w:r w:rsidR="00CC29EB" w:rsidRPr="00CC29EB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 w:rsidRPr="006A2732">
        <w:rPr>
          <w:rFonts w:ascii="Times New Roman" w:hAnsi="Times New Roman"/>
          <w:sz w:val="28"/>
          <w:szCs w:val="28"/>
        </w:rPr>
        <w:t xml:space="preserve">. </w:t>
      </w:r>
    </w:p>
    <w:p w14:paraId="759EAC62" w14:textId="77777777" w:rsidR="000A7BDA" w:rsidRPr="006A2732" w:rsidRDefault="000A7BDA" w:rsidP="000A7BDA">
      <w:pPr>
        <w:numPr>
          <w:ilvl w:val="0"/>
          <w:numId w:val="5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6A2732">
        <w:rPr>
          <w:rFonts w:ascii="Times New Roman" w:hAnsi="Times New Roman"/>
          <w:color w:val="000000"/>
          <w:sz w:val="28"/>
          <w:szCs w:val="28"/>
        </w:rPr>
        <w:t>Уставом МАОУ СОШ № 14;</w:t>
      </w:r>
    </w:p>
    <w:p w14:paraId="634824C2" w14:textId="77777777" w:rsidR="00E724FF" w:rsidRPr="00B10050" w:rsidRDefault="00E724FF" w:rsidP="000A7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b/>
          <w:sz w:val="28"/>
          <w:szCs w:val="28"/>
        </w:rPr>
        <w:t>Цель образовательно-коррекционной работы с учетом специфики учебного предмета</w:t>
      </w:r>
      <w:r w:rsidRPr="00B10050">
        <w:rPr>
          <w:rFonts w:ascii="Times New Roman" w:hAnsi="Times New Roman"/>
          <w:sz w:val="28"/>
          <w:szCs w:val="28"/>
        </w:rPr>
        <w:t xml:space="preserve"> – формирование представления о человеке, его социальном окружении, ориентации в социальной среде и общепринятых правилах поведения.</w:t>
      </w:r>
    </w:p>
    <w:p w14:paraId="61B71BBD" w14:textId="77777777" w:rsidR="00E724FF" w:rsidRPr="00B10050" w:rsidRDefault="00E724FF" w:rsidP="00E724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0050">
        <w:rPr>
          <w:rFonts w:ascii="Times New Roman" w:hAnsi="Times New Roman"/>
          <w:b/>
          <w:sz w:val="28"/>
          <w:szCs w:val="28"/>
        </w:rPr>
        <w:t>Задачи курса:</w:t>
      </w:r>
    </w:p>
    <w:p w14:paraId="48B005C4" w14:textId="77777777" w:rsidR="00E724FF" w:rsidRPr="00B10050" w:rsidRDefault="00E724FF" w:rsidP="00E72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знакомство с явлениями социальной жизни (человек и его деятельность, общепринятые нормы поведения);</w:t>
      </w:r>
    </w:p>
    <w:p w14:paraId="23D9FD75" w14:textId="77777777" w:rsidR="00E724FF" w:rsidRDefault="00E724FF" w:rsidP="00E72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формирование представлений о предметном мире, созданном человеком (многообразие, функциональное назначение окружаю</w:t>
      </w:r>
      <w:r w:rsidR="00410E80">
        <w:rPr>
          <w:rFonts w:ascii="Times New Roman" w:hAnsi="Times New Roman"/>
          <w:sz w:val="28"/>
          <w:szCs w:val="28"/>
        </w:rPr>
        <w:t>щих предметов, действия с ними);</w:t>
      </w:r>
    </w:p>
    <w:p w14:paraId="7CDD2F64" w14:textId="77777777" w:rsidR="00410E80" w:rsidRDefault="00410E80" w:rsidP="00410E8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-формировать основы функциональной грамотности на уроке;</w:t>
      </w:r>
    </w:p>
    <w:p w14:paraId="4C7010E1" w14:textId="77777777" w:rsidR="00410E80" w:rsidRDefault="00410E80" w:rsidP="00410E80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развивать навыки применения знаний функциональной грамотности на практике, в повседневной жизнедеятельности;</w:t>
      </w:r>
    </w:p>
    <w:p w14:paraId="024463D4" w14:textId="77777777" w:rsidR="00410E80" w:rsidRDefault="00410E80" w:rsidP="00410E80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сформировывать основы функ</w:t>
      </w:r>
      <w:r w:rsidR="004B704E">
        <w:rPr>
          <w:rFonts w:ascii="Times New Roman" w:hAnsi="Times New Roman"/>
          <w:color w:val="000000"/>
          <w:sz w:val="28"/>
          <w:szCs w:val="28"/>
        </w:rPr>
        <w:t>циональной грамотности на уроке</w:t>
      </w:r>
      <w:r>
        <w:rPr>
          <w:rFonts w:ascii="Times New Roman" w:hAnsi="Times New Roman"/>
          <w:color w:val="000000"/>
          <w:sz w:val="28"/>
          <w:szCs w:val="28"/>
        </w:rPr>
        <w:t>, с учетом познавательных возможностей учащихся;</w:t>
      </w:r>
    </w:p>
    <w:p w14:paraId="14B67890" w14:textId="77777777" w:rsidR="00E724FF" w:rsidRDefault="00410E80" w:rsidP="00410E80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 развивать навыки применения знаний функциональной грамотности на практике, в повседневной жизнедеятельности.</w:t>
      </w:r>
    </w:p>
    <w:p w14:paraId="373BD6CD" w14:textId="77777777" w:rsidR="000A7BDA" w:rsidRDefault="000A7BDA" w:rsidP="000A7BDA">
      <w:pPr>
        <w:pStyle w:val="a5"/>
        <w:tabs>
          <w:tab w:val="left" w:pos="780"/>
        </w:tabs>
        <w:spacing w:after="0"/>
        <w:ind w:firstLine="709"/>
        <w:rPr>
          <w:b/>
          <w:sz w:val="28"/>
          <w:szCs w:val="28"/>
        </w:rPr>
      </w:pPr>
      <w:r w:rsidRPr="009B19A4">
        <w:rPr>
          <w:b/>
          <w:sz w:val="28"/>
          <w:szCs w:val="28"/>
        </w:rPr>
        <w:t>Основные виды коррекционной работы:</w:t>
      </w:r>
    </w:p>
    <w:p w14:paraId="0DAC4095" w14:textId="77777777" w:rsidR="000A7BDA" w:rsidRPr="00846701" w:rsidRDefault="000A7BDA" w:rsidP="000A7BDA">
      <w:pPr>
        <w:pStyle w:val="a5"/>
        <w:tabs>
          <w:tab w:val="left" w:pos="780"/>
        </w:tabs>
        <w:spacing w:after="0"/>
        <w:ind w:firstLine="709"/>
        <w:rPr>
          <w:sz w:val="28"/>
          <w:szCs w:val="28"/>
        </w:rPr>
      </w:pPr>
      <w:r w:rsidRPr="009B19A4">
        <w:rPr>
          <w:b/>
          <w:sz w:val="28"/>
          <w:szCs w:val="28"/>
        </w:rPr>
        <w:t xml:space="preserve"> </w:t>
      </w:r>
      <w:r w:rsidRPr="00846701">
        <w:rPr>
          <w:b/>
          <w:sz w:val="28"/>
          <w:szCs w:val="28"/>
        </w:rPr>
        <w:t xml:space="preserve">- </w:t>
      </w:r>
      <w:r w:rsidRPr="00846701">
        <w:rPr>
          <w:sz w:val="28"/>
          <w:szCs w:val="28"/>
        </w:rPr>
        <w:t>коррекция нарушений психофизического развития детей.</w:t>
      </w:r>
    </w:p>
    <w:p w14:paraId="243639E5" w14:textId="77777777" w:rsidR="000A7BDA" w:rsidRPr="00846701" w:rsidRDefault="000A7BDA" w:rsidP="000A7B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6701">
        <w:rPr>
          <w:rFonts w:ascii="Times New Roman" w:hAnsi="Times New Roman"/>
          <w:sz w:val="28"/>
          <w:szCs w:val="28"/>
        </w:rPr>
        <w:t>- коррекция внимания, памяти;</w:t>
      </w:r>
    </w:p>
    <w:p w14:paraId="4F57CEA5" w14:textId="77777777" w:rsidR="000A7BDA" w:rsidRPr="00846701" w:rsidRDefault="000A7BDA" w:rsidP="000A7B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6701">
        <w:rPr>
          <w:rFonts w:ascii="Times New Roman" w:hAnsi="Times New Roman"/>
          <w:sz w:val="28"/>
          <w:szCs w:val="28"/>
        </w:rPr>
        <w:t>- коррекция слухового и зрительного восприятия;</w:t>
      </w:r>
    </w:p>
    <w:p w14:paraId="769F8294" w14:textId="77777777" w:rsidR="000A7BDA" w:rsidRPr="00846701" w:rsidRDefault="000A7BDA" w:rsidP="000A7B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6701">
        <w:rPr>
          <w:rFonts w:ascii="Times New Roman" w:hAnsi="Times New Roman"/>
          <w:sz w:val="28"/>
          <w:szCs w:val="28"/>
        </w:rPr>
        <w:t>- коррекция устной связной речи;</w:t>
      </w:r>
    </w:p>
    <w:p w14:paraId="60616485" w14:textId="77777777" w:rsidR="000A7BDA" w:rsidRDefault="000A7BDA" w:rsidP="000A7B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6701">
        <w:rPr>
          <w:rFonts w:ascii="Times New Roman" w:hAnsi="Times New Roman"/>
          <w:sz w:val="28"/>
          <w:szCs w:val="28"/>
        </w:rPr>
        <w:t>- коррекция познавательной деятельности.</w:t>
      </w:r>
    </w:p>
    <w:p w14:paraId="135A2CCB" w14:textId="77777777" w:rsidR="000A7BDA" w:rsidRPr="009B19A4" w:rsidRDefault="000A7BDA" w:rsidP="000A7B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1F0FF2">
        <w:rPr>
          <w:rFonts w:ascii="Times New Roman" w:hAnsi="Times New Roman"/>
          <w:sz w:val="28"/>
          <w:szCs w:val="28"/>
        </w:rPr>
        <w:t>расширять представления функциональной грамотности, применение знаний на практике.</w:t>
      </w:r>
    </w:p>
    <w:p w14:paraId="05751F7F" w14:textId="77777777" w:rsidR="000A7BDA" w:rsidRPr="00846701" w:rsidRDefault="000A7BDA" w:rsidP="000A7BD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Технологии</w:t>
      </w:r>
      <w:r w:rsidRPr="009B19A4">
        <w:rPr>
          <w:rFonts w:ascii="Times New Roman" w:hAnsi="Times New Roman"/>
          <w:b/>
          <w:color w:val="000000"/>
          <w:sz w:val="28"/>
          <w:szCs w:val="28"/>
        </w:rPr>
        <w:t xml:space="preserve"> обучения:</w:t>
      </w:r>
    </w:p>
    <w:p w14:paraId="79460401" w14:textId="77777777" w:rsidR="000A7BDA" w:rsidRPr="00846701" w:rsidRDefault="000A7BDA" w:rsidP="000A7BDA">
      <w:pPr>
        <w:spacing w:after="0" w:line="240" w:lineRule="auto"/>
        <w:ind w:left="709" w:firstLine="709"/>
        <w:rPr>
          <w:rFonts w:ascii="Times New Roman" w:hAnsi="Times New Roman"/>
          <w:sz w:val="28"/>
          <w:szCs w:val="28"/>
        </w:rPr>
      </w:pPr>
      <w:r w:rsidRPr="00846701">
        <w:rPr>
          <w:rFonts w:ascii="Times New Roman" w:hAnsi="Times New Roman"/>
          <w:sz w:val="28"/>
          <w:szCs w:val="28"/>
        </w:rPr>
        <w:t>1. дифференцированное обучение;</w:t>
      </w:r>
    </w:p>
    <w:p w14:paraId="0E149566" w14:textId="77777777" w:rsidR="000A7BDA" w:rsidRPr="00846701" w:rsidRDefault="000A7BDA" w:rsidP="000A7BDA">
      <w:pPr>
        <w:spacing w:after="0" w:line="240" w:lineRule="auto"/>
        <w:ind w:left="709" w:firstLine="709"/>
        <w:rPr>
          <w:rFonts w:ascii="Times New Roman" w:hAnsi="Times New Roman"/>
          <w:sz w:val="28"/>
          <w:szCs w:val="28"/>
        </w:rPr>
      </w:pPr>
      <w:r w:rsidRPr="00846701">
        <w:rPr>
          <w:rFonts w:ascii="Times New Roman" w:hAnsi="Times New Roman"/>
          <w:sz w:val="28"/>
          <w:szCs w:val="28"/>
        </w:rPr>
        <w:t>2. традиционное обучение;</w:t>
      </w:r>
    </w:p>
    <w:p w14:paraId="46B4276C" w14:textId="77777777" w:rsidR="000A7BDA" w:rsidRPr="00846701" w:rsidRDefault="000A7BDA" w:rsidP="000A7BDA">
      <w:pPr>
        <w:spacing w:after="0" w:line="240" w:lineRule="auto"/>
        <w:ind w:left="709" w:firstLine="709"/>
        <w:rPr>
          <w:rFonts w:ascii="Times New Roman" w:hAnsi="Times New Roman"/>
          <w:sz w:val="28"/>
          <w:szCs w:val="28"/>
        </w:rPr>
      </w:pPr>
      <w:r w:rsidRPr="00846701">
        <w:rPr>
          <w:rFonts w:ascii="Times New Roman" w:hAnsi="Times New Roman"/>
          <w:sz w:val="28"/>
          <w:szCs w:val="28"/>
        </w:rPr>
        <w:t>3. информационно-коммуникативные технологии;</w:t>
      </w:r>
    </w:p>
    <w:p w14:paraId="08592B03" w14:textId="77777777" w:rsidR="000A7BDA" w:rsidRPr="009B19A4" w:rsidRDefault="000A7BDA" w:rsidP="000A7BDA">
      <w:pPr>
        <w:spacing w:after="0" w:line="240" w:lineRule="auto"/>
        <w:ind w:left="709" w:firstLine="709"/>
        <w:rPr>
          <w:rFonts w:ascii="Times New Roman" w:hAnsi="Times New Roman"/>
          <w:sz w:val="28"/>
          <w:szCs w:val="28"/>
        </w:rPr>
      </w:pPr>
      <w:r w:rsidRPr="00846701">
        <w:rPr>
          <w:rFonts w:ascii="Times New Roman" w:hAnsi="Times New Roman"/>
          <w:sz w:val="28"/>
          <w:szCs w:val="28"/>
        </w:rPr>
        <w:t>4. здоровьесберегающие технологии.</w:t>
      </w:r>
    </w:p>
    <w:p w14:paraId="5FD3BE39" w14:textId="77777777" w:rsidR="00B07CE0" w:rsidRPr="00B07CE0" w:rsidRDefault="00B07CE0" w:rsidP="00B07C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7CE0">
        <w:rPr>
          <w:rFonts w:ascii="Times New Roman" w:hAnsi="Times New Roman"/>
          <w:b/>
          <w:sz w:val="28"/>
          <w:szCs w:val="28"/>
        </w:rPr>
        <w:t>Виды и формы контроля:</w:t>
      </w:r>
      <w:r w:rsidRPr="00B07CE0">
        <w:rPr>
          <w:rFonts w:ascii="Times New Roman" w:hAnsi="Times New Roman"/>
          <w:sz w:val="28"/>
          <w:szCs w:val="28"/>
        </w:rPr>
        <w:t xml:space="preserve"> безоценочная, входной и промежуточный контроль не предусмотрены. Показателем усвоения обучающимис</w:t>
      </w:r>
      <w:r>
        <w:rPr>
          <w:rFonts w:ascii="Times New Roman" w:hAnsi="Times New Roman"/>
          <w:sz w:val="28"/>
          <w:szCs w:val="28"/>
        </w:rPr>
        <w:t>я программы учебного материала 3</w:t>
      </w:r>
      <w:r w:rsidRPr="00B07CE0">
        <w:rPr>
          <w:rFonts w:ascii="Times New Roman" w:hAnsi="Times New Roman"/>
          <w:sz w:val="28"/>
          <w:szCs w:val="28"/>
        </w:rPr>
        <w:t xml:space="preserve"> класса является формирование представления о человеке в формате его социального окружения, ориентации в социальной среде и общепринятых правилах поведения.</w:t>
      </w:r>
    </w:p>
    <w:p w14:paraId="59356A05" w14:textId="77777777" w:rsidR="000A7BDA" w:rsidRPr="00410E80" w:rsidRDefault="000A7BDA" w:rsidP="00410E80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14:paraId="71312F6F" w14:textId="77777777" w:rsidR="00E724FF" w:rsidRPr="00B10050" w:rsidRDefault="00E724FF" w:rsidP="00E72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B10050">
        <w:rPr>
          <w:rFonts w:ascii="Times New Roman" w:hAnsi="Times New Roman"/>
          <w:b/>
          <w:sz w:val="28"/>
          <w:szCs w:val="28"/>
        </w:rPr>
        <w:t>. Общая характеристика учебного предмета</w:t>
      </w:r>
      <w:r w:rsidR="00C26C16">
        <w:rPr>
          <w:rFonts w:ascii="Times New Roman" w:hAnsi="Times New Roman"/>
          <w:b/>
          <w:sz w:val="28"/>
          <w:szCs w:val="28"/>
        </w:rPr>
        <w:t>.</w:t>
      </w:r>
    </w:p>
    <w:p w14:paraId="06F5AB91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 xml:space="preserve"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</w:t>
      </w:r>
    </w:p>
    <w:p w14:paraId="19C37F11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 xml:space="preserve">Программа представлена следующими разделами: «Квартира, дом, двор», «Продукты питания», «Предметы быта», «Школа», «Предметы и материалы, изготовленные человеком», «Город», «Транспорт», «Страна», «Традиции и обычаи». </w:t>
      </w:r>
    </w:p>
    <w:p w14:paraId="7BEE7B26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 xml:space="preserve">В процессе обучения у ребенка формируются представления о родном городе, в котором он проживает, о России, её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по этим признакам, устанавливать связи между ними. Получая представления о социальной жизни, в которую он включен, </w:t>
      </w:r>
      <w:r w:rsidRPr="00B10050">
        <w:rPr>
          <w:rFonts w:ascii="Times New Roman" w:hAnsi="Times New Roman"/>
          <w:sz w:val="28"/>
          <w:szCs w:val="28"/>
        </w:rPr>
        <w:lastRenderedPageBreak/>
        <w:t xml:space="preserve">ребенок учится соотносить </w:t>
      </w:r>
      <w:r w:rsidRPr="00B10050">
        <w:rPr>
          <w:rStyle w:val="c1"/>
          <w:rFonts w:ascii="Times New Roman" w:hAnsi="Times New Roman"/>
          <w:sz w:val="28"/>
          <w:szCs w:val="28"/>
        </w:rPr>
        <w:t>свое поведение и поступки других людей с нравственными ценностями (эталонами) и общепринятыми нормами поведения. Р</w:t>
      </w:r>
      <w:r w:rsidRPr="00B10050">
        <w:rPr>
          <w:rFonts w:ascii="Times New Roman" w:hAnsi="Times New Roman"/>
          <w:sz w:val="28"/>
          <w:szCs w:val="28"/>
        </w:rPr>
        <w:t xml:space="preserve">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 </w:t>
      </w:r>
    </w:p>
    <w:p w14:paraId="06F7680E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 xml:space="preserve">Жизнь в обществе предполагает следование определенным правилам.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родителей. Важно сформировать у ребенка типовые модели поведения в различных ситуациях: поездки в общественном транспорте, покупки в магазине, поведение в опасной ситуации и др. Содержание материала по программе «Окружающий социальный мир» является основой формирования представлений, умений и навыков по предметам «Изобразительная деятельность», «Домоводство», «Труд» и др. Так знания, полученные ребенком в ходе работы по разделу «Посуда», расширяются и дополняются на занятиях по домоводству, где ребенок учится готовить, сервировать стол и т.д. </w:t>
      </w:r>
    </w:p>
    <w:p w14:paraId="5C5F8F51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 xml:space="preserve">Специфика работы по программе «Окружающий социальный мир» заключается в том, что занятия проводятся не только в классе, но и в местах общего пользования (парк, магазин, кафе, вокзал и т.д.) Ребенок выходит в город (поселок), знакомится с различными организациями, предоставляющими услуги населению, наблюдает за деятельностью окружающих людей, учится вести себя согласно общепринятым нормам поведения. </w:t>
      </w:r>
    </w:p>
    <w:p w14:paraId="5909F309" w14:textId="77777777" w:rsidR="00E724FF" w:rsidRDefault="00E724FF" w:rsidP="00E724FF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DBD8D96" w14:textId="77777777" w:rsidR="00E724FF" w:rsidRPr="00E724FF" w:rsidRDefault="00E724FF" w:rsidP="00E724FF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E724FF">
        <w:rPr>
          <w:rFonts w:ascii="Times New Roman" w:hAnsi="Times New Roman"/>
          <w:b/>
          <w:sz w:val="28"/>
          <w:szCs w:val="28"/>
        </w:rPr>
        <w:t xml:space="preserve">3. </w:t>
      </w:r>
      <w:r w:rsidRPr="00734CC1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1BEDB439" w14:textId="77777777" w:rsidR="000A7BDA" w:rsidRPr="000A7BDA" w:rsidRDefault="000A7BDA" w:rsidP="000A7BDA">
      <w:pPr>
        <w:pStyle w:val="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B55FFD">
        <w:rPr>
          <w:rFonts w:ascii="Times New Roman" w:eastAsia="SymbolMT" w:hAnsi="Times New Roman" w:cs="Times New Roman"/>
          <w:spacing w:val="0"/>
          <w:sz w:val="28"/>
          <w:szCs w:val="28"/>
        </w:rPr>
        <w:t>Согласно учебному плану на изучение</w:t>
      </w:r>
      <w:r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 предмета </w:t>
      </w:r>
      <w:r>
        <w:rPr>
          <w:rFonts w:ascii="Times New Roman" w:hAnsi="Times New Roman" w:cs="Times New Roman"/>
          <w:spacing w:val="0"/>
          <w:sz w:val="28"/>
          <w:szCs w:val="28"/>
        </w:rPr>
        <w:t>«Окружающий социальный мир</w:t>
      </w:r>
      <w:r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pacing w:val="0"/>
          <w:sz w:val="28"/>
          <w:szCs w:val="28"/>
        </w:rPr>
        <w:t>3</w:t>
      </w:r>
      <w:r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 классе о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тводится - 68 часов из </w:t>
      </w:r>
      <w:r w:rsidRPr="000A7BDA">
        <w:rPr>
          <w:rFonts w:ascii="Times New Roman" w:hAnsi="Times New Roman" w:cs="Times New Roman"/>
          <w:spacing w:val="0"/>
          <w:sz w:val="28"/>
          <w:szCs w:val="28"/>
        </w:rPr>
        <w:t>расчета 2 ч в неделю, 34 учебные недели.</w:t>
      </w:r>
    </w:p>
    <w:p w14:paraId="0927A496" w14:textId="77777777" w:rsidR="000A7BDA" w:rsidRPr="000A7BDA" w:rsidRDefault="000A7BDA" w:rsidP="000A7BDA">
      <w:pPr>
        <w:spacing w:after="0" w:line="240" w:lineRule="auto"/>
        <w:ind w:firstLine="709"/>
        <w:jc w:val="both"/>
        <w:rPr>
          <w:rFonts w:ascii="Times New Roman" w:eastAsia="SymbolMT" w:hAnsi="Times New Roman"/>
          <w:sz w:val="28"/>
          <w:szCs w:val="28"/>
        </w:rPr>
      </w:pPr>
      <w:r w:rsidRPr="000A7BDA">
        <w:rPr>
          <w:rFonts w:ascii="Times New Roman" w:eastAsia="SymbolMT" w:hAnsi="Times New Roman"/>
          <w:sz w:val="28"/>
          <w:szCs w:val="28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3631"/>
        <w:gridCol w:w="3853"/>
        <w:gridCol w:w="3889"/>
      </w:tblGrid>
      <w:tr w:rsidR="000A7BDA" w:rsidRPr="000A7BDA" w14:paraId="29E1FB86" w14:textId="77777777" w:rsidTr="00A5046C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B29B" w14:textId="77777777" w:rsidR="000A7BDA" w:rsidRPr="000A7BDA" w:rsidRDefault="000A7BDA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/>
                <w:b/>
                <w:sz w:val="24"/>
                <w:szCs w:val="20"/>
              </w:rPr>
            </w:pPr>
            <w:r w:rsidRPr="000A7BDA">
              <w:rPr>
                <w:rFonts w:ascii="Times New Roman" w:eastAsia="SymbolMT" w:hAnsi="Times New Roman"/>
                <w:b/>
                <w:sz w:val="24"/>
                <w:szCs w:val="20"/>
                <w:lang w:val="en-US"/>
              </w:rPr>
              <w:t>I</w:t>
            </w:r>
            <w:r w:rsidRPr="000A7BDA">
              <w:rPr>
                <w:rFonts w:ascii="Times New Roman" w:eastAsia="SymbolMT" w:hAnsi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D346" w14:textId="77777777" w:rsidR="000A7BDA" w:rsidRPr="000A7BDA" w:rsidRDefault="000A7BDA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/>
                <w:b/>
                <w:sz w:val="24"/>
                <w:szCs w:val="20"/>
              </w:rPr>
            </w:pPr>
            <w:r w:rsidRPr="000A7BDA">
              <w:rPr>
                <w:rFonts w:ascii="Times New Roman" w:eastAsia="SymbolMT" w:hAnsi="Times New Roman"/>
                <w:b/>
                <w:sz w:val="24"/>
                <w:szCs w:val="20"/>
                <w:lang w:val="en-US"/>
              </w:rPr>
              <w:t>II</w:t>
            </w:r>
            <w:r w:rsidRPr="000A7BDA">
              <w:rPr>
                <w:rFonts w:ascii="Times New Roman" w:eastAsia="SymbolMT" w:hAnsi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2502" w14:textId="77777777" w:rsidR="000A7BDA" w:rsidRPr="000A7BDA" w:rsidRDefault="000A7BDA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/>
                <w:b/>
                <w:sz w:val="24"/>
                <w:szCs w:val="20"/>
              </w:rPr>
            </w:pPr>
            <w:r w:rsidRPr="000A7BDA">
              <w:rPr>
                <w:rFonts w:ascii="Times New Roman" w:eastAsia="SymbolMT" w:hAnsi="Times New Roman"/>
                <w:b/>
                <w:sz w:val="24"/>
                <w:szCs w:val="20"/>
                <w:lang w:val="en-US"/>
              </w:rPr>
              <w:t>III</w:t>
            </w:r>
            <w:r w:rsidRPr="000A7BDA">
              <w:rPr>
                <w:rFonts w:ascii="Times New Roman" w:eastAsia="SymbolMT" w:hAnsi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8BE1" w14:textId="77777777" w:rsidR="000A7BDA" w:rsidRPr="000A7BDA" w:rsidRDefault="000A7BDA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/>
                <w:b/>
                <w:sz w:val="24"/>
                <w:szCs w:val="20"/>
              </w:rPr>
            </w:pPr>
            <w:r w:rsidRPr="000A7BDA">
              <w:rPr>
                <w:rFonts w:ascii="Times New Roman" w:eastAsia="SymbolMT" w:hAnsi="Times New Roman"/>
                <w:b/>
                <w:sz w:val="24"/>
                <w:szCs w:val="20"/>
                <w:lang w:val="en-US"/>
              </w:rPr>
              <w:t>IV</w:t>
            </w:r>
            <w:r w:rsidRPr="000A7BDA">
              <w:rPr>
                <w:rFonts w:ascii="Times New Roman" w:eastAsia="SymbolMT" w:hAnsi="Times New Roman"/>
                <w:b/>
                <w:sz w:val="24"/>
                <w:szCs w:val="20"/>
              </w:rPr>
              <w:t xml:space="preserve"> четверть</w:t>
            </w:r>
          </w:p>
        </w:tc>
      </w:tr>
      <w:tr w:rsidR="000A7BDA" w:rsidRPr="000A7BDA" w14:paraId="082A8D50" w14:textId="77777777" w:rsidTr="00A5046C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13C7" w14:textId="77777777" w:rsidR="000A7BDA" w:rsidRPr="000A7BDA" w:rsidRDefault="000A7BDA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/>
                <w:sz w:val="24"/>
                <w:szCs w:val="20"/>
              </w:rPr>
            </w:pPr>
            <w:r w:rsidRPr="000A7BDA">
              <w:rPr>
                <w:rFonts w:ascii="Times New Roman" w:eastAsia="SymbolMT" w:hAnsi="Times New Roman"/>
                <w:sz w:val="24"/>
                <w:szCs w:val="20"/>
              </w:rPr>
              <w:t>16 ч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99CD" w14:textId="77777777" w:rsidR="000A7BDA" w:rsidRPr="000A7BDA" w:rsidRDefault="000A7BDA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/>
                <w:sz w:val="24"/>
                <w:szCs w:val="20"/>
              </w:rPr>
            </w:pPr>
            <w:r w:rsidRPr="000A7BDA">
              <w:rPr>
                <w:rFonts w:ascii="Times New Roman" w:eastAsia="SymbolMT" w:hAnsi="Times New Roman"/>
                <w:sz w:val="24"/>
                <w:szCs w:val="20"/>
              </w:rPr>
              <w:t>16 ч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2584" w14:textId="77777777" w:rsidR="000A7BDA" w:rsidRPr="000A7BDA" w:rsidRDefault="000A7BDA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/>
                <w:sz w:val="24"/>
                <w:szCs w:val="20"/>
              </w:rPr>
            </w:pPr>
            <w:r w:rsidRPr="000A7BDA">
              <w:rPr>
                <w:rFonts w:ascii="Times New Roman" w:eastAsia="SymbolMT" w:hAnsi="Times New Roman"/>
                <w:sz w:val="24"/>
                <w:szCs w:val="20"/>
              </w:rPr>
              <w:t>20ч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FCD7" w14:textId="77777777" w:rsidR="000A7BDA" w:rsidRPr="000A7BDA" w:rsidRDefault="000A7BDA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/>
                <w:sz w:val="24"/>
                <w:szCs w:val="20"/>
              </w:rPr>
            </w:pPr>
            <w:r w:rsidRPr="000A7BDA">
              <w:rPr>
                <w:rFonts w:ascii="Times New Roman" w:eastAsia="SymbolMT" w:hAnsi="Times New Roman"/>
                <w:sz w:val="24"/>
                <w:szCs w:val="20"/>
              </w:rPr>
              <w:t>16 ч</w:t>
            </w:r>
          </w:p>
        </w:tc>
      </w:tr>
      <w:tr w:rsidR="000A7BDA" w:rsidRPr="00B55FFD" w14:paraId="74AFD44F" w14:textId="77777777" w:rsidTr="00A5046C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FB4B" w14:textId="77777777" w:rsidR="000A7BDA" w:rsidRPr="000A7BDA" w:rsidRDefault="000A7BDA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/>
                <w:sz w:val="24"/>
                <w:szCs w:val="20"/>
              </w:rPr>
            </w:pPr>
            <w:r w:rsidRPr="000A7BDA">
              <w:rPr>
                <w:rFonts w:ascii="Times New Roman" w:eastAsia="SymbolMT" w:hAnsi="Times New Roman"/>
                <w:sz w:val="24"/>
                <w:szCs w:val="20"/>
              </w:rPr>
              <w:t>1 полугодие 32 часа</w:t>
            </w:r>
          </w:p>
        </w:tc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6628" w14:textId="77777777" w:rsidR="000A7BDA" w:rsidRPr="000A7BDA" w:rsidRDefault="000A7BDA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/>
                <w:sz w:val="24"/>
                <w:szCs w:val="20"/>
              </w:rPr>
            </w:pPr>
            <w:r w:rsidRPr="000A7BDA">
              <w:rPr>
                <w:rFonts w:ascii="Times New Roman" w:eastAsia="SymbolMT" w:hAnsi="Times New Roman"/>
                <w:sz w:val="24"/>
                <w:szCs w:val="20"/>
              </w:rPr>
              <w:t>2 полугодие 36 часов</w:t>
            </w:r>
          </w:p>
        </w:tc>
      </w:tr>
    </w:tbl>
    <w:p w14:paraId="1870DB5B" w14:textId="77777777" w:rsidR="00E724FF" w:rsidRDefault="00E724FF" w:rsidP="00E724F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C9BE0E4" w14:textId="77777777" w:rsidR="00E724FF" w:rsidRDefault="00E724FF" w:rsidP="00E724F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30F5276" w14:textId="77777777" w:rsidR="00E724FF" w:rsidRPr="00B10050" w:rsidRDefault="00E724FF" w:rsidP="00E724FF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B10050">
        <w:rPr>
          <w:rFonts w:ascii="Times New Roman" w:hAnsi="Times New Roman" w:cs="Times New Roman"/>
          <w:b/>
          <w:bCs/>
          <w:sz w:val="28"/>
          <w:szCs w:val="28"/>
        </w:rPr>
        <w:t>Ценностные ориентиры содержания учебного предмета</w:t>
      </w:r>
      <w:r w:rsidR="00C26C1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DDB4538" w14:textId="77777777" w:rsidR="00E724FF" w:rsidRPr="00B10050" w:rsidRDefault="00E724FF" w:rsidP="00E724FF">
      <w:pPr>
        <w:pStyle w:val="7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050">
        <w:rPr>
          <w:rFonts w:ascii="Times New Roman" w:hAnsi="Times New Roman" w:cs="Times New Roman"/>
          <w:b w:val="0"/>
          <w:sz w:val="28"/>
          <w:szCs w:val="28"/>
        </w:rPr>
        <w:t>Природа – родная земля, заповедная природа, планета Земля, экологическое сознание;</w:t>
      </w:r>
    </w:p>
    <w:p w14:paraId="1FFB52B5" w14:textId="77777777" w:rsidR="00E724FF" w:rsidRPr="00B10050" w:rsidRDefault="00E724FF" w:rsidP="00E724FF">
      <w:pPr>
        <w:pStyle w:val="a5"/>
        <w:tabs>
          <w:tab w:val="left" w:pos="578"/>
        </w:tabs>
        <w:spacing w:after="0"/>
        <w:ind w:firstLine="709"/>
        <w:jc w:val="both"/>
        <w:rPr>
          <w:i/>
          <w:sz w:val="28"/>
          <w:szCs w:val="28"/>
        </w:rPr>
      </w:pPr>
      <w:r w:rsidRPr="00B10050">
        <w:rPr>
          <w:sz w:val="28"/>
          <w:szCs w:val="28"/>
        </w:rPr>
        <w:t>- труд и творчество - уважение к труду, творчество и созидание, целеустремленность и настойчивость, трудолюбие</w:t>
      </w:r>
    </w:p>
    <w:p w14:paraId="07A0A9AC" w14:textId="77777777" w:rsidR="00E724FF" w:rsidRPr="00B10050" w:rsidRDefault="00E724FF" w:rsidP="00E724FF">
      <w:pPr>
        <w:pStyle w:val="a5"/>
        <w:tabs>
          <w:tab w:val="left" w:pos="573"/>
        </w:tabs>
        <w:spacing w:after="0"/>
        <w:ind w:firstLine="709"/>
        <w:jc w:val="both"/>
        <w:rPr>
          <w:sz w:val="28"/>
          <w:szCs w:val="28"/>
        </w:rPr>
      </w:pPr>
      <w:r w:rsidRPr="00B10050">
        <w:rPr>
          <w:sz w:val="28"/>
          <w:szCs w:val="28"/>
        </w:rPr>
        <w:t>- патриотизм - любовь к Родине, своему краю, народу, служение Отечеству;</w:t>
      </w:r>
    </w:p>
    <w:p w14:paraId="3999DCA3" w14:textId="77777777" w:rsidR="00E724FF" w:rsidRPr="00B10050" w:rsidRDefault="00E724FF" w:rsidP="00E724FF">
      <w:pPr>
        <w:pStyle w:val="a5"/>
        <w:tabs>
          <w:tab w:val="left" w:pos="573"/>
        </w:tabs>
        <w:spacing w:after="0"/>
        <w:ind w:firstLine="709"/>
        <w:jc w:val="both"/>
        <w:rPr>
          <w:sz w:val="28"/>
          <w:szCs w:val="28"/>
        </w:rPr>
      </w:pPr>
      <w:r w:rsidRPr="00B10050">
        <w:rPr>
          <w:sz w:val="28"/>
          <w:szCs w:val="28"/>
        </w:rPr>
        <w:lastRenderedPageBreak/>
        <w:t>- социальная солидарность - свобода личная и национальная; уважение и доверие к людям, институтам государства и гражданского общества;</w:t>
      </w:r>
    </w:p>
    <w:p w14:paraId="5EB2390C" w14:textId="77777777" w:rsidR="00E724FF" w:rsidRPr="00B10050" w:rsidRDefault="00E724FF" w:rsidP="00E724FF">
      <w:pPr>
        <w:pStyle w:val="a5"/>
        <w:tabs>
          <w:tab w:val="left" w:pos="582"/>
        </w:tabs>
        <w:spacing w:after="0"/>
        <w:ind w:firstLine="709"/>
        <w:jc w:val="both"/>
        <w:rPr>
          <w:sz w:val="28"/>
          <w:szCs w:val="28"/>
        </w:rPr>
      </w:pPr>
      <w:r w:rsidRPr="00B10050">
        <w:rPr>
          <w:sz w:val="28"/>
          <w:szCs w:val="28"/>
        </w:rPr>
        <w:t>- гражданственность - долг перед Отечеством, правовое государство, гражданское общество, закон и правопорядок;</w:t>
      </w:r>
    </w:p>
    <w:p w14:paraId="76436769" w14:textId="77777777" w:rsidR="00E724FF" w:rsidRPr="00B10050" w:rsidRDefault="00E724FF" w:rsidP="00E724FF">
      <w:pPr>
        <w:pStyle w:val="a5"/>
        <w:tabs>
          <w:tab w:val="left" w:pos="586"/>
        </w:tabs>
        <w:spacing w:after="0"/>
        <w:ind w:firstLine="709"/>
        <w:jc w:val="both"/>
        <w:rPr>
          <w:sz w:val="28"/>
          <w:szCs w:val="28"/>
        </w:rPr>
      </w:pPr>
      <w:r w:rsidRPr="00B10050">
        <w:rPr>
          <w:sz w:val="28"/>
          <w:szCs w:val="28"/>
        </w:rPr>
        <w:t>- семья - любовь и верность, забота, помощь и поддержка, равноправие, здоровье, достаток, уважение к родителям;</w:t>
      </w:r>
    </w:p>
    <w:p w14:paraId="12E3101F" w14:textId="77777777" w:rsidR="00E724FF" w:rsidRPr="00B10050" w:rsidRDefault="00E724FF" w:rsidP="00E724FF">
      <w:pPr>
        <w:pStyle w:val="a5"/>
        <w:tabs>
          <w:tab w:val="left" w:pos="578"/>
        </w:tabs>
        <w:spacing w:after="0"/>
        <w:ind w:firstLine="709"/>
        <w:jc w:val="both"/>
        <w:rPr>
          <w:sz w:val="28"/>
          <w:szCs w:val="28"/>
        </w:rPr>
      </w:pPr>
      <w:r w:rsidRPr="00B10050">
        <w:rPr>
          <w:sz w:val="28"/>
          <w:szCs w:val="28"/>
        </w:rPr>
        <w:t>- личность - саморазвитие и совершенствование, смысл жизни, внутренняя гармония, самопринятие и самоуважение, достоинство, любовь к жизни и человечеству, мудрость, способ</w:t>
      </w:r>
      <w:r w:rsidRPr="00B10050">
        <w:rPr>
          <w:rStyle w:val="Constantia"/>
          <w:rFonts w:ascii="Times New Roman" w:hAnsi="Times New Roman"/>
          <w:sz w:val="28"/>
          <w:szCs w:val="28"/>
        </w:rPr>
        <w:t>ность к личностному и нравственному выбору;</w:t>
      </w:r>
    </w:p>
    <w:p w14:paraId="2BEE3B2C" w14:textId="77777777" w:rsidR="00E724FF" w:rsidRPr="00B10050" w:rsidRDefault="00E724FF" w:rsidP="00E724F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B10050">
        <w:rPr>
          <w:rFonts w:ascii="Times New Roman" w:hAnsi="Times New Roman"/>
          <w:b/>
          <w:sz w:val="28"/>
          <w:szCs w:val="28"/>
        </w:rPr>
        <w:t>Личностные и предметные результаты освоения учебного предмета</w:t>
      </w:r>
      <w:r w:rsidR="00C26C16">
        <w:rPr>
          <w:rFonts w:ascii="Times New Roman" w:hAnsi="Times New Roman"/>
          <w:b/>
          <w:sz w:val="28"/>
          <w:szCs w:val="28"/>
        </w:rPr>
        <w:t>.</w:t>
      </w:r>
    </w:p>
    <w:p w14:paraId="6D60CC84" w14:textId="77777777" w:rsidR="00E724FF" w:rsidRPr="00B10050" w:rsidRDefault="00E724FF" w:rsidP="00E724F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Результаты освоения учебного предмета делятся на две группы.</w:t>
      </w:r>
    </w:p>
    <w:p w14:paraId="3592D35F" w14:textId="77777777" w:rsidR="00E724FF" w:rsidRPr="00B10050" w:rsidRDefault="00E724FF" w:rsidP="00E724FF">
      <w:pPr>
        <w:pStyle w:val="a3"/>
        <w:spacing w:before="0" w:after="0"/>
        <w:ind w:firstLine="709"/>
        <w:jc w:val="both"/>
        <w:rPr>
          <w:b/>
          <w:sz w:val="28"/>
          <w:szCs w:val="28"/>
        </w:rPr>
      </w:pPr>
      <w:r w:rsidRPr="00B10050">
        <w:rPr>
          <w:b/>
          <w:sz w:val="28"/>
          <w:szCs w:val="28"/>
        </w:rPr>
        <w:t xml:space="preserve">Личностные результаты: </w:t>
      </w:r>
    </w:p>
    <w:p w14:paraId="5CC3C13F" w14:textId="77777777" w:rsidR="00E724FF" w:rsidRPr="00B10050" w:rsidRDefault="00E724FF" w:rsidP="00E724FF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10050">
        <w:rPr>
          <w:b/>
          <w:sz w:val="28"/>
          <w:szCs w:val="28"/>
        </w:rPr>
        <w:t xml:space="preserve">- </w:t>
      </w:r>
      <w:r w:rsidRPr="00B10050">
        <w:rPr>
          <w:color w:val="000000"/>
          <w:sz w:val="28"/>
          <w:szCs w:val="28"/>
        </w:rPr>
        <w:t>Социально-эмоциональное участие в процессе общения и совместной деятельности;</w:t>
      </w:r>
    </w:p>
    <w:p w14:paraId="5CD970A4" w14:textId="77777777" w:rsidR="00E724FF" w:rsidRPr="00B10050" w:rsidRDefault="00E724FF" w:rsidP="00E724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0050">
        <w:rPr>
          <w:rFonts w:ascii="Times New Roman" w:hAnsi="Times New Roman"/>
          <w:color w:val="000000"/>
          <w:sz w:val="28"/>
          <w:szCs w:val="28"/>
        </w:rPr>
        <w:t>- Овладение начальными навыками адаптации в динамично изменяющемся и развивающемся мире.</w:t>
      </w:r>
    </w:p>
    <w:p w14:paraId="1CC32CDB" w14:textId="77777777" w:rsidR="00E724FF" w:rsidRPr="00B10050" w:rsidRDefault="00E724FF" w:rsidP="00E7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0050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14:paraId="069C88E8" w14:textId="77777777" w:rsidR="00E724FF" w:rsidRPr="00B10050" w:rsidRDefault="00E724FF" w:rsidP="00E7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 xml:space="preserve">1) </w:t>
      </w:r>
      <w:r w:rsidRPr="00B10050">
        <w:rPr>
          <w:rFonts w:ascii="Times New Roman" w:hAnsi="Times New Roman"/>
          <w:i/>
          <w:iCs/>
          <w:sz w:val="28"/>
          <w:szCs w:val="28"/>
        </w:rPr>
        <w:t>Представления о мире, созданном руками человека</w:t>
      </w:r>
    </w:p>
    <w:p w14:paraId="3E3CDA5D" w14:textId="77777777" w:rsidR="00E724FF" w:rsidRPr="00B10050" w:rsidRDefault="00E724FF" w:rsidP="00E7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Интерес к объектам, созданным человеком.</w:t>
      </w:r>
    </w:p>
    <w:p w14:paraId="3F91F076" w14:textId="77777777" w:rsidR="00E724FF" w:rsidRPr="00B10050" w:rsidRDefault="00E724FF" w:rsidP="00E7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Представления о доме, школе, о расположенных в них и рядом объектах (мебель, одежда, посуда, игровая площадка,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050">
        <w:rPr>
          <w:rFonts w:ascii="Times New Roman" w:hAnsi="Times New Roman"/>
          <w:sz w:val="28"/>
          <w:szCs w:val="28"/>
        </w:rPr>
        <w:t>др.), о транспорте и т.д.</w:t>
      </w:r>
    </w:p>
    <w:p w14:paraId="5CC2AE11" w14:textId="77777777" w:rsidR="00E724FF" w:rsidRPr="00B10050" w:rsidRDefault="00E724FF" w:rsidP="00E7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Умение соблюдать элементарные правила безопасности поведения в доме, на улице, в транспорте, в общественных местах.</w:t>
      </w:r>
    </w:p>
    <w:p w14:paraId="339C9BCB" w14:textId="77777777" w:rsidR="00E724FF" w:rsidRPr="00B10050" w:rsidRDefault="00E724FF" w:rsidP="00E7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i/>
          <w:iCs/>
          <w:sz w:val="28"/>
          <w:szCs w:val="28"/>
        </w:rPr>
        <w:t>2) Представления об окружающих людях: овладение первоначальными представлениями о социальной жизни, о профессиональных и социальных ролях людей</w:t>
      </w:r>
      <w:r w:rsidRPr="00B10050">
        <w:rPr>
          <w:rFonts w:ascii="Times New Roman" w:hAnsi="Times New Roman"/>
          <w:sz w:val="28"/>
          <w:szCs w:val="28"/>
        </w:rPr>
        <w:t>.</w:t>
      </w:r>
    </w:p>
    <w:p w14:paraId="1A117784" w14:textId="77777777" w:rsidR="00E724FF" w:rsidRPr="00B10050" w:rsidRDefault="00E724FF" w:rsidP="00E7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Представления о деятельности и профессиях людей</w:t>
      </w:r>
      <w:r w:rsidR="004B704E">
        <w:rPr>
          <w:rFonts w:ascii="Times New Roman" w:hAnsi="Times New Roman"/>
          <w:sz w:val="28"/>
          <w:szCs w:val="28"/>
        </w:rPr>
        <w:t xml:space="preserve">, окружающих ребенка (учитель, </w:t>
      </w:r>
      <w:r w:rsidRPr="00B10050">
        <w:rPr>
          <w:rFonts w:ascii="Times New Roman" w:hAnsi="Times New Roman"/>
          <w:sz w:val="28"/>
          <w:szCs w:val="28"/>
        </w:rPr>
        <w:t>водитель и т.д.).</w:t>
      </w:r>
    </w:p>
    <w:p w14:paraId="2B22C258" w14:textId="77777777" w:rsidR="00E724FF" w:rsidRPr="00B10050" w:rsidRDefault="00E724FF" w:rsidP="00E7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Представления о социальных ролях людей (пассажир, пешеход, покупатель и т.д.), правилах поведения согласно социальным ролям в различных ситуациях.</w:t>
      </w:r>
    </w:p>
    <w:p w14:paraId="6F867711" w14:textId="77777777" w:rsidR="00E724FF" w:rsidRPr="00B10050" w:rsidRDefault="00E724FF" w:rsidP="00E7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Опыт конструктивного взаимодействия с взрослыми и сверстниками.</w:t>
      </w:r>
    </w:p>
    <w:p w14:paraId="1492C3DC" w14:textId="77777777" w:rsidR="00E724FF" w:rsidRPr="00B10050" w:rsidRDefault="00E724FF" w:rsidP="00E7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Умение соблюдать правила поведения на уроках, взаимодействовать со взрослыми и сверстниками,</w:t>
      </w:r>
    </w:p>
    <w:p w14:paraId="5D708BFD" w14:textId="77777777" w:rsidR="00E724FF" w:rsidRPr="00B10050" w:rsidRDefault="00E724FF" w:rsidP="00E7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10050">
        <w:rPr>
          <w:rFonts w:ascii="Times New Roman" w:hAnsi="Times New Roman"/>
          <w:i/>
          <w:iCs/>
          <w:sz w:val="28"/>
          <w:szCs w:val="28"/>
        </w:rPr>
        <w:t>3) Развитие межличностных и групповых отношений.</w:t>
      </w:r>
    </w:p>
    <w:p w14:paraId="41B7442C" w14:textId="77777777" w:rsidR="00E724FF" w:rsidRPr="00B10050" w:rsidRDefault="00E724FF" w:rsidP="00E7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 xml:space="preserve">- Представления о дружбе, товарищах, сверстниках. </w:t>
      </w:r>
    </w:p>
    <w:p w14:paraId="2EBF2EF7" w14:textId="77777777" w:rsidR="00E724FF" w:rsidRPr="00B10050" w:rsidRDefault="00E724FF" w:rsidP="00E7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Умение взаимодействовать в группе в процессе учебной, игровой, других видах доступной деятельности.</w:t>
      </w:r>
    </w:p>
    <w:p w14:paraId="7779918B" w14:textId="77777777" w:rsidR="00E724FF" w:rsidRPr="00B10050" w:rsidRDefault="00E724FF" w:rsidP="00E7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lastRenderedPageBreak/>
        <w:t>- Умение организовывать свободное время с учетом своих и совместных интересов.</w:t>
      </w:r>
    </w:p>
    <w:p w14:paraId="0DD17D35" w14:textId="77777777" w:rsidR="00E724FF" w:rsidRPr="00B10050" w:rsidRDefault="00E724FF" w:rsidP="00E7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 xml:space="preserve">4) </w:t>
      </w:r>
      <w:r w:rsidRPr="00B10050">
        <w:rPr>
          <w:rFonts w:ascii="Times New Roman" w:hAnsi="Times New Roman"/>
          <w:i/>
          <w:iCs/>
          <w:sz w:val="28"/>
          <w:szCs w:val="28"/>
        </w:rPr>
        <w:t>Накопление положительного опыта сотрудничества и участия в общественной жизни.</w:t>
      </w:r>
    </w:p>
    <w:p w14:paraId="38BD0989" w14:textId="77777777" w:rsidR="00E724FF" w:rsidRPr="00B10050" w:rsidRDefault="00E724FF" w:rsidP="00E724FF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050">
        <w:rPr>
          <w:rFonts w:ascii="Times New Roman" w:hAnsi="Times New Roman" w:cs="Times New Roman"/>
          <w:sz w:val="28"/>
          <w:szCs w:val="28"/>
        </w:rPr>
        <w:t>Использование простейших эстетических ориентиров/эталонов о внешнем виде, на праздниках, в хозяйственно-бытовой деятельности.</w:t>
      </w:r>
    </w:p>
    <w:p w14:paraId="472397D9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0050">
        <w:rPr>
          <w:rFonts w:ascii="Times New Roman" w:hAnsi="Times New Roman"/>
          <w:i/>
          <w:sz w:val="28"/>
          <w:szCs w:val="28"/>
        </w:rPr>
        <w:t>Подготовка ребёнка к нахождению и обучению в среде сверстников, к эмоциональному, коммуникативному взаимодействию с группой обучающихся:</w:t>
      </w:r>
    </w:p>
    <w:p w14:paraId="3B8539D2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входить и выходить из учебного помещения со звонком;</w:t>
      </w:r>
    </w:p>
    <w:p w14:paraId="01080CE7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ориентироваться в пространстве класса, зала, учебного помещения, пользоваться учебной мебелью;</w:t>
      </w:r>
    </w:p>
    <w:p w14:paraId="2CE3A4B4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адекватно использовать ритуалы школьного поведения (поднимать руку, вставать и выходить из-за парты и т.д.);</w:t>
      </w:r>
    </w:p>
    <w:p w14:paraId="34325C5E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 xml:space="preserve"> - организовывать рабочее место;</w:t>
      </w:r>
    </w:p>
    <w:p w14:paraId="0B0E525D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принимать цели и произвольно включаться в учебную деятельность;</w:t>
      </w:r>
    </w:p>
    <w:p w14:paraId="3F7A6B33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следовать предложенному плану и работать в общем темпе;</w:t>
      </w:r>
    </w:p>
    <w:p w14:paraId="566F6891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передвигаться по школе, находить свой класс, другие необходимые помещения.</w:t>
      </w:r>
    </w:p>
    <w:p w14:paraId="0B0B6D87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0050">
        <w:rPr>
          <w:rFonts w:ascii="Times New Roman" w:hAnsi="Times New Roman"/>
          <w:i/>
          <w:sz w:val="28"/>
          <w:szCs w:val="28"/>
        </w:rPr>
        <w:t>Формирование учебного поведения:</w:t>
      </w:r>
    </w:p>
    <w:p w14:paraId="50758844" w14:textId="77777777" w:rsidR="00E724FF" w:rsidRPr="00B10050" w:rsidRDefault="00E724FF" w:rsidP="00E724FF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Направленность взгляда на говорящего взрослого, на задание:</w:t>
      </w:r>
    </w:p>
    <w:p w14:paraId="47F989B2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фиксирует взгляд на звучащей игрушке;</w:t>
      </w:r>
    </w:p>
    <w:p w14:paraId="4B244835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фиксирует взгляд на яркой игрушке;</w:t>
      </w:r>
    </w:p>
    <w:p w14:paraId="49F2EB3A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фиксирует взгляд на движущейся игрушке;</w:t>
      </w:r>
    </w:p>
    <w:p w14:paraId="0736DEF9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переключает взгляд с одного предмета на другой;</w:t>
      </w:r>
    </w:p>
    <w:p w14:paraId="5F14B432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Фиксирует взгляд на лице педагога с утрированной мимикой;</w:t>
      </w:r>
    </w:p>
    <w:p w14:paraId="3851D5C7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фиксирует взгляд на лице педагога с использованием голоса;</w:t>
      </w:r>
    </w:p>
    <w:p w14:paraId="3683178C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фиксирует взгляд на изображении;</w:t>
      </w:r>
    </w:p>
    <w:p w14:paraId="5E2B310C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фиксирует взгляд на экране монитора;</w:t>
      </w:r>
    </w:p>
    <w:p w14:paraId="3A05755F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2) умение выполнять инструкции педагога:</w:t>
      </w:r>
    </w:p>
    <w:p w14:paraId="7E749972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понимать жестовую инструкцию;</w:t>
      </w:r>
    </w:p>
    <w:p w14:paraId="5A2FA5BF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понимать инструкцию по инструкционным картам;</w:t>
      </w:r>
    </w:p>
    <w:p w14:paraId="70F669A0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понимать инструкцию по пиктограммам;</w:t>
      </w:r>
    </w:p>
    <w:p w14:paraId="383F05C7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выполнять стереотипную инструкцию (отрабатываемую с конкретным</w:t>
      </w:r>
      <w:r w:rsidR="004B704E">
        <w:rPr>
          <w:rFonts w:ascii="Times New Roman" w:hAnsi="Times New Roman"/>
          <w:sz w:val="28"/>
          <w:szCs w:val="28"/>
        </w:rPr>
        <w:t xml:space="preserve"> из</w:t>
      </w:r>
      <w:r w:rsidRPr="00B10050">
        <w:rPr>
          <w:rFonts w:ascii="Times New Roman" w:hAnsi="Times New Roman"/>
          <w:sz w:val="28"/>
          <w:szCs w:val="28"/>
        </w:rPr>
        <w:t xml:space="preserve"> учеников на данном этапе обучения);</w:t>
      </w:r>
    </w:p>
    <w:p w14:paraId="64CD776F" w14:textId="77777777" w:rsidR="00E724FF" w:rsidRPr="00B10050" w:rsidRDefault="004B704E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использование по </w:t>
      </w:r>
      <w:r w:rsidR="00E724FF" w:rsidRPr="00B10050">
        <w:rPr>
          <w:rFonts w:ascii="Times New Roman" w:hAnsi="Times New Roman"/>
          <w:sz w:val="28"/>
          <w:szCs w:val="28"/>
        </w:rPr>
        <w:t>назначению учебных материалов:</w:t>
      </w:r>
    </w:p>
    <w:p w14:paraId="396BDCDA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бумаги, цветной бумаги, пластилина, карандаша;</w:t>
      </w:r>
    </w:p>
    <w:p w14:paraId="7A0476E0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lastRenderedPageBreak/>
        <w:t>4) учения выполнять действия по образцу и по подражанию:</w:t>
      </w:r>
    </w:p>
    <w:p w14:paraId="18516DDB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выполнять действия способом «рука в руке»;</w:t>
      </w:r>
    </w:p>
    <w:p w14:paraId="06F0356A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подражает действиям, выполненным педагогом;</w:t>
      </w:r>
    </w:p>
    <w:p w14:paraId="483DE897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последовательно выполняет отдельные операции действия по образцу педагога.</w:t>
      </w:r>
    </w:p>
    <w:p w14:paraId="0A10D4D5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0050">
        <w:rPr>
          <w:rFonts w:ascii="Times New Roman" w:hAnsi="Times New Roman"/>
          <w:i/>
          <w:sz w:val="28"/>
          <w:szCs w:val="28"/>
        </w:rPr>
        <w:t>Формирование умения выполнять задания:</w:t>
      </w:r>
    </w:p>
    <w:p w14:paraId="42C1990A" w14:textId="77777777" w:rsidR="00E724FF" w:rsidRPr="00B10050" w:rsidRDefault="00E724FF" w:rsidP="00E724FF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В течение определённого периода времени:</w:t>
      </w:r>
    </w:p>
    <w:p w14:paraId="1818EE2D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способен удерживать произвольное внимание на выполнен6ии посильного задания 3-4 минуты;</w:t>
      </w:r>
    </w:p>
    <w:p w14:paraId="0F75EA26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2) от начала до конца:</w:t>
      </w:r>
    </w:p>
    <w:p w14:paraId="39A47751" w14:textId="77777777" w:rsidR="00E724FF" w:rsidRPr="00B10050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- при организующей, направляющей помощи способен выполнять посильное задание от начала до конца.</w:t>
      </w:r>
    </w:p>
    <w:p w14:paraId="75822B26" w14:textId="77777777" w:rsidR="00E724FF" w:rsidRDefault="00E724FF" w:rsidP="00E72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 xml:space="preserve">Указанные в содержании программы результаты могут быть не достигнуты в течение даже нескольких уроков. Но педагог создаёт специальные условия, даёт обучающимся возможность для выполнения определённых действий, формирования новых умений, осуществляя деятельностный подход. Для 2-й группы планируемые личностные и предметные не являются приоритетными (поэтому к некоторым темам предметные результаты не определены), а основное внимание уделяется </w:t>
      </w:r>
    </w:p>
    <w:p w14:paraId="1DBE5102" w14:textId="77777777" w:rsidR="00E724FF" w:rsidRPr="00B10050" w:rsidRDefault="00E724FF" w:rsidP="00E72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С</w:t>
      </w:r>
      <w:r w:rsidRPr="00B10050">
        <w:rPr>
          <w:rFonts w:ascii="Times New Roman" w:hAnsi="Times New Roman"/>
          <w:b/>
          <w:sz w:val="28"/>
          <w:szCs w:val="28"/>
        </w:rPr>
        <w:t>одержание учебного предмета.</w:t>
      </w:r>
    </w:p>
    <w:p w14:paraId="29368B7A" w14:textId="77777777" w:rsidR="00E724FF" w:rsidRPr="00B10050" w:rsidRDefault="00E724FF" w:rsidP="00E724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Программа</w:t>
      </w:r>
      <w:r w:rsidR="000A7BDA">
        <w:rPr>
          <w:rFonts w:ascii="Times New Roman" w:hAnsi="Times New Roman"/>
          <w:sz w:val="28"/>
          <w:szCs w:val="28"/>
        </w:rPr>
        <w:t xml:space="preserve"> </w:t>
      </w:r>
      <w:r w:rsidRPr="00B10050">
        <w:rPr>
          <w:rFonts w:ascii="Times New Roman" w:hAnsi="Times New Roman"/>
          <w:sz w:val="28"/>
          <w:szCs w:val="28"/>
        </w:rPr>
        <w:t>представлена следующими разделами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050">
        <w:rPr>
          <w:rFonts w:ascii="Times New Roman" w:hAnsi="Times New Roman"/>
          <w:sz w:val="28"/>
          <w:szCs w:val="28"/>
        </w:rPr>
        <w:t xml:space="preserve">«Продукты питания», «Предметы быта», «Школа», «Предметы и материалы, изготовленные человеком», «Город», «Транспорт», «Страна», «Традиции и обычаи». </w:t>
      </w:r>
    </w:p>
    <w:p w14:paraId="2C918151" w14:textId="77777777" w:rsidR="00E724FF" w:rsidRPr="00B10050" w:rsidRDefault="000A7BDA" w:rsidP="00E724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3</w:t>
      </w:r>
      <w:r w:rsidR="00E724FF" w:rsidRPr="00B10050">
        <w:rPr>
          <w:rFonts w:ascii="Times New Roman" w:hAnsi="Times New Roman"/>
          <w:sz w:val="28"/>
          <w:szCs w:val="28"/>
        </w:rPr>
        <w:t xml:space="preserve"> класса наиболее востребованы и актуальны следующие разделы, которые непосредственно включены в рабочую программу: «Школа», «Предметы и материалы, изготовленные человеком», «Квартира, дом, двор», «Предметы быта», «Город», «Транспорт».</w:t>
      </w:r>
    </w:p>
    <w:p w14:paraId="651ACA87" w14:textId="77777777" w:rsidR="00E724FF" w:rsidRPr="00B10050" w:rsidRDefault="00E724FF" w:rsidP="00E724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0050">
        <w:rPr>
          <w:rFonts w:ascii="Times New Roman" w:hAnsi="Times New Roman"/>
          <w:sz w:val="28"/>
          <w:szCs w:val="28"/>
        </w:rPr>
        <w:t>Все разделы программы взаимосвязаны и соответствуют различным этапам формирования социально окружающего мира у детей. При составлении индивидуальных планов для работы с детьми выбор конкретного раздела программы зависит от возраста ребенка, особенностей его развития и поставленных коррекционных задач</w:t>
      </w:r>
      <w:r>
        <w:rPr>
          <w:rFonts w:ascii="Times New Roman" w:hAnsi="Times New Roman"/>
          <w:sz w:val="28"/>
          <w:szCs w:val="28"/>
        </w:rPr>
        <w:t>.</w:t>
      </w:r>
    </w:p>
    <w:p w14:paraId="4FD88F88" w14:textId="77777777" w:rsidR="000A7BDA" w:rsidRDefault="000A7BDA" w:rsidP="000A7B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07433A" w14:textId="77777777" w:rsidR="000A7BDA" w:rsidRPr="004B3253" w:rsidRDefault="000A7BDA" w:rsidP="000A7BD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B3253">
        <w:rPr>
          <w:rFonts w:ascii="Times New Roman" w:hAnsi="Times New Roman"/>
          <w:b/>
          <w:sz w:val="28"/>
          <w:szCs w:val="28"/>
        </w:rPr>
        <w:t>7.Тематическое планирование с определением основных видов деятельности на уроке.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09"/>
        <w:gridCol w:w="6946"/>
        <w:gridCol w:w="2334"/>
        <w:gridCol w:w="3697"/>
      </w:tblGrid>
      <w:tr w:rsidR="000A7BDA" w14:paraId="61A33721" w14:textId="77777777" w:rsidTr="00A5046C">
        <w:tc>
          <w:tcPr>
            <w:tcW w:w="1809" w:type="dxa"/>
          </w:tcPr>
          <w:p w14:paraId="2BAAD459" w14:textId="77777777" w:rsidR="000A7BDA" w:rsidRPr="00FE44D3" w:rsidRDefault="000A7BDA" w:rsidP="00A50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D3">
              <w:rPr>
                <w:rFonts w:hAnsi="Times New Roman"/>
                <w:b/>
                <w:color w:val="000000"/>
                <w:sz w:val="24"/>
                <w:szCs w:val="24"/>
              </w:rPr>
              <w:t>Номер</w:t>
            </w:r>
            <w:r w:rsidRPr="00FE44D3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E44D3">
              <w:rPr>
                <w:rFonts w:hAnsi="Times New Roman"/>
                <w:b/>
                <w:color w:val="000000"/>
                <w:sz w:val="24"/>
                <w:szCs w:val="24"/>
              </w:rPr>
              <w:t>урока</w:t>
            </w:r>
            <w:r w:rsidRPr="00FE44D3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E44D3">
              <w:rPr>
                <w:rFonts w:hAnsi="Times New Roman"/>
                <w:b/>
                <w:color w:val="000000"/>
                <w:sz w:val="24"/>
                <w:szCs w:val="24"/>
              </w:rPr>
              <w:t>по порядку</w:t>
            </w:r>
          </w:p>
        </w:tc>
        <w:tc>
          <w:tcPr>
            <w:tcW w:w="6946" w:type="dxa"/>
          </w:tcPr>
          <w:p w14:paraId="53A130B9" w14:textId="77777777" w:rsidR="000A7BDA" w:rsidRPr="00FE44D3" w:rsidRDefault="000A7BDA" w:rsidP="00A50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D3">
              <w:rPr>
                <w:rFonts w:hAnsi="Times New Roman"/>
                <w:b/>
                <w:color w:val="000000"/>
                <w:sz w:val="24"/>
                <w:szCs w:val="24"/>
              </w:rPr>
              <w:t>Темы</w:t>
            </w:r>
            <w:r w:rsidRPr="00FE44D3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E44D3">
              <w:rPr>
                <w:rFonts w:hAnsi="Times New Roman"/>
                <w:b/>
                <w:color w:val="000000"/>
                <w:sz w:val="24"/>
                <w:szCs w:val="24"/>
              </w:rPr>
              <w:t>разделов</w:t>
            </w:r>
          </w:p>
        </w:tc>
        <w:tc>
          <w:tcPr>
            <w:tcW w:w="2334" w:type="dxa"/>
          </w:tcPr>
          <w:p w14:paraId="69D7139A" w14:textId="77777777" w:rsidR="000A7BDA" w:rsidRPr="00FE44D3" w:rsidRDefault="000A7BDA" w:rsidP="00A50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D3">
              <w:rPr>
                <w:rFonts w:hAnsi="Times New Roman"/>
                <w:b/>
                <w:color w:val="000000"/>
                <w:sz w:val="24"/>
                <w:szCs w:val="24"/>
              </w:rPr>
              <w:t>Количество</w:t>
            </w:r>
            <w:r w:rsidRPr="00FE44D3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E44D3">
              <w:rPr>
                <w:rFonts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697" w:type="dxa"/>
          </w:tcPr>
          <w:p w14:paraId="7B17F872" w14:textId="77777777" w:rsidR="000A7BDA" w:rsidRPr="00FE44D3" w:rsidRDefault="000A7BDA" w:rsidP="00A50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D3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C91498" w14:paraId="2E4E1823" w14:textId="77777777" w:rsidTr="00F21D7A">
        <w:trPr>
          <w:trHeight w:val="742"/>
        </w:trPr>
        <w:tc>
          <w:tcPr>
            <w:tcW w:w="1809" w:type="dxa"/>
          </w:tcPr>
          <w:p w14:paraId="4D86E7CC" w14:textId="77777777" w:rsidR="00C91498" w:rsidRPr="00FE44D3" w:rsidRDefault="00C91498" w:rsidP="00C9149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4BC9" w14:textId="77777777" w:rsidR="00C91498" w:rsidRPr="00FE44D3" w:rsidRDefault="00C91498" w:rsidP="00C91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Школа.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2D38" w14:textId="77777777" w:rsidR="00C91498" w:rsidRPr="00FE44D3" w:rsidRDefault="00C91498" w:rsidP="00C91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14:paraId="210A96F6" w14:textId="77777777" w:rsidR="00C91498" w:rsidRPr="00FE44D3" w:rsidRDefault="00C91498" w:rsidP="00C914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Беседа, просмотр презентаций, видеоуроков.</w:t>
            </w:r>
          </w:p>
        </w:tc>
      </w:tr>
      <w:tr w:rsidR="00C91498" w14:paraId="0EDEBB60" w14:textId="77777777" w:rsidTr="00CD64DE">
        <w:tc>
          <w:tcPr>
            <w:tcW w:w="1809" w:type="dxa"/>
          </w:tcPr>
          <w:p w14:paraId="0500B61C" w14:textId="77777777" w:rsidR="00C91498" w:rsidRPr="00FE44D3" w:rsidRDefault="00C91498" w:rsidP="00C9149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F6EA" w14:textId="77777777" w:rsidR="00C91498" w:rsidRPr="00FE44D3" w:rsidRDefault="00C91498" w:rsidP="00C914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Квартира, дом, двор.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1EF7" w14:textId="77777777" w:rsidR="00C91498" w:rsidRPr="00FE44D3" w:rsidRDefault="00C91498" w:rsidP="00C91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7" w:type="dxa"/>
          </w:tcPr>
          <w:p w14:paraId="12EFA6CD" w14:textId="77777777" w:rsidR="00C91498" w:rsidRPr="00FE44D3" w:rsidRDefault="00C91498" w:rsidP="00C9149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 xml:space="preserve">Беседа, просмотр презентаций, </w:t>
            </w:r>
            <w:r w:rsidRPr="00FE44D3">
              <w:rPr>
                <w:rFonts w:ascii="Times New Roman" w:hAnsi="Times New Roman"/>
                <w:sz w:val="24"/>
                <w:szCs w:val="24"/>
              </w:rPr>
              <w:lastRenderedPageBreak/>
              <w:t>видеоуроков.</w:t>
            </w:r>
          </w:p>
        </w:tc>
      </w:tr>
      <w:tr w:rsidR="00C91498" w14:paraId="27DD8632" w14:textId="77777777" w:rsidTr="00364E10">
        <w:tc>
          <w:tcPr>
            <w:tcW w:w="1809" w:type="dxa"/>
          </w:tcPr>
          <w:p w14:paraId="11C70E7F" w14:textId="77777777" w:rsidR="00C91498" w:rsidRPr="00FE44D3" w:rsidRDefault="00C91498" w:rsidP="00C9149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CF98" w14:textId="77777777" w:rsidR="00C91498" w:rsidRPr="00FE44D3" w:rsidRDefault="00C91498" w:rsidP="00C91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Моя страна, мой город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A934" w14:textId="77777777" w:rsidR="00C91498" w:rsidRPr="00FE44D3" w:rsidRDefault="00C91498" w:rsidP="00C91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7" w:type="dxa"/>
          </w:tcPr>
          <w:p w14:paraId="5ECADF18" w14:textId="77777777" w:rsidR="00C91498" w:rsidRPr="00FE44D3" w:rsidRDefault="00C91498" w:rsidP="00C9149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Беседа, просмотр презентаций, видеоуроков.</w:t>
            </w:r>
          </w:p>
        </w:tc>
      </w:tr>
      <w:tr w:rsidR="00C91498" w14:paraId="54DD3D83" w14:textId="77777777" w:rsidTr="00A5046C">
        <w:tc>
          <w:tcPr>
            <w:tcW w:w="1809" w:type="dxa"/>
          </w:tcPr>
          <w:p w14:paraId="7871E3E8" w14:textId="77777777" w:rsidR="00C91498" w:rsidRPr="00FE44D3" w:rsidRDefault="00C91498" w:rsidP="00C9149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444140E1" w14:textId="77777777" w:rsidR="00C91498" w:rsidRPr="00FE44D3" w:rsidRDefault="00C91498" w:rsidP="00C914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2334" w:type="dxa"/>
          </w:tcPr>
          <w:p w14:paraId="1662CC7C" w14:textId="77777777" w:rsidR="00C91498" w:rsidRPr="00FE44D3" w:rsidRDefault="00C91498" w:rsidP="00C9149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14:paraId="674B753B" w14:textId="77777777" w:rsidR="00C91498" w:rsidRPr="00FE44D3" w:rsidRDefault="00C91498" w:rsidP="00C9149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Беседа, просмотр презентаций, видеоуроков.</w:t>
            </w:r>
          </w:p>
        </w:tc>
      </w:tr>
      <w:tr w:rsidR="00C91498" w14:paraId="3C8E1BDA" w14:textId="77777777" w:rsidTr="001E1221">
        <w:trPr>
          <w:trHeight w:val="120"/>
        </w:trPr>
        <w:tc>
          <w:tcPr>
            <w:tcW w:w="1809" w:type="dxa"/>
            <w:tcBorders>
              <w:bottom w:val="single" w:sz="4" w:space="0" w:color="auto"/>
            </w:tcBorders>
          </w:tcPr>
          <w:p w14:paraId="468DA5B4" w14:textId="77777777" w:rsidR="00C91498" w:rsidRPr="00FE44D3" w:rsidRDefault="00C91498" w:rsidP="00C9149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BF6F" w14:textId="77777777" w:rsidR="00C91498" w:rsidRPr="00FE44D3" w:rsidRDefault="00C91498" w:rsidP="00C91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bCs/>
                <w:sz w:val="24"/>
                <w:szCs w:val="24"/>
              </w:rPr>
              <w:t>Предметы и материалы, изготовленные человеком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E561" w14:textId="77777777" w:rsidR="00C91498" w:rsidRPr="00FE44D3" w:rsidRDefault="00C91498" w:rsidP="00C91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4622B532" w14:textId="77777777" w:rsidR="00C91498" w:rsidRPr="00FE44D3" w:rsidRDefault="00C91498" w:rsidP="00C9149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Беседа, просмотр презентаций, видеоуроков.</w:t>
            </w:r>
          </w:p>
        </w:tc>
      </w:tr>
      <w:tr w:rsidR="00C91498" w14:paraId="4621C560" w14:textId="77777777" w:rsidTr="0080234D">
        <w:trPr>
          <w:trHeight w:val="12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2CF481F" w14:textId="77777777" w:rsidR="00C91498" w:rsidRPr="00FE44D3" w:rsidRDefault="00C91498" w:rsidP="00C9149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A381" w14:textId="77777777" w:rsidR="00C91498" w:rsidRPr="00FE44D3" w:rsidRDefault="00C91498" w:rsidP="00C91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6854" w14:textId="77777777" w:rsidR="00C91498" w:rsidRPr="00FE44D3" w:rsidRDefault="00C91498" w:rsidP="00C91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14:paraId="70E61789" w14:textId="77777777" w:rsidR="00C91498" w:rsidRPr="00FE44D3" w:rsidRDefault="00C91498" w:rsidP="00C9149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Беседа, просмотр презентаций, видеоуроков.</w:t>
            </w:r>
          </w:p>
        </w:tc>
      </w:tr>
      <w:tr w:rsidR="00C91498" w14:paraId="75E19559" w14:textId="77777777" w:rsidTr="00E41775">
        <w:trPr>
          <w:trHeight w:val="18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89DCF37" w14:textId="77777777" w:rsidR="00C91498" w:rsidRPr="00FE44D3" w:rsidRDefault="00C91498" w:rsidP="00C9149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3490" w14:textId="77777777" w:rsidR="00C91498" w:rsidRPr="00FE44D3" w:rsidRDefault="00C91498" w:rsidP="00C91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Традиции и обычаи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725F" w14:textId="77777777" w:rsidR="00C91498" w:rsidRPr="00FE44D3" w:rsidRDefault="00C91498" w:rsidP="00C91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14:paraId="7DC47C4D" w14:textId="77777777" w:rsidR="00C91498" w:rsidRPr="00FE44D3" w:rsidRDefault="00C91498" w:rsidP="00C9149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Беседа, просмотр презентаций, видеоуроков.</w:t>
            </w:r>
          </w:p>
        </w:tc>
      </w:tr>
    </w:tbl>
    <w:p w14:paraId="6A2B6F71" w14:textId="77777777" w:rsidR="00E724FF" w:rsidRPr="00B10050" w:rsidRDefault="00E724FF" w:rsidP="00E724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5F227C" w14:textId="77777777" w:rsidR="00E724FF" w:rsidRPr="00E724FF" w:rsidRDefault="00E724FF" w:rsidP="00E724FF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М</w:t>
      </w:r>
      <w:r w:rsidRPr="00B10050">
        <w:rPr>
          <w:rFonts w:ascii="Times New Roman" w:hAnsi="Times New Roman"/>
          <w:b/>
          <w:bCs/>
          <w:sz w:val="28"/>
          <w:szCs w:val="28"/>
        </w:rPr>
        <w:t>атериально-техническое обеспечение</w:t>
      </w:r>
      <w:r>
        <w:rPr>
          <w:rFonts w:ascii="Times New Roman" w:hAnsi="Times New Roman"/>
          <w:b/>
          <w:bCs/>
          <w:sz w:val="28"/>
          <w:szCs w:val="28"/>
        </w:rPr>
        <w:t xml:space="preserve"> образовательного процесса.</w:t>
      </w:r>
    </w:p>
    <w:p w14:paraId="1FBAC01F" w14:textId="77777777" w:rsidR="00E724FF" w:rsidRPr="00B10050" w:rsidRDefault="00E724FF" w:rsidP="00E724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10050">
        <w:rPr>
          <w:rFonts w:ascii="Times New Roman" w:hAnsi="Times New Roman"/>
          <w:bCs/>
          <w:sz w:val="28"/>
          <w:szCs w:val="28"/>
        </w:rPr>
        <w:t>Компьютерная обучающая игра (например, «Лунтик познаёт мир»).</w:t>
      </w:r>
    </w:p>
    <w:p w14:paraId="5A692D44" w14:textId="77777777" w:rsidR="00E724FF" w:rsidRPr="00B10050" w:rsidRDefault="00E724FF" w:rsidP="00E724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10050">
        <w:rPr>
          <w:rFonts w:ascii="Times New Roman" w:hAnsi="Times New Roman"/>
          <w:bCs/>
          <w:sz w:val="28"/>
          <w:szCs w:val="28"/>
        </w:rPr>
        <w:t>Натуральные объекты (игрушки, одежда), муляжи, макеты.</w:t>
      </w:r>
    </w:p>
    <w:p w14:paraId="0FFA78E6" w14:textId="77777777" w:rsidR="00E724FF" w:rsidRPr="00B10050" w:rsidRDefault="00E724FF" w:rsidP="00E724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10050">
        <w:rPr>
          <w:rFonts w:ascii="Times New Roman" w:hAnsi="Times New Roman"/>
          <w:bCs/>
          <w:sz w:val="28"/>
          <w:szCs w:val="28"/>
        </w:rPr>
        <w:t>Детские наборы посуды, предметы быта.</w:t>
      </w:r>
    </w:p>
    <w:p w14:paraId="16FCD850" w14:textId="77777777" w:rsidR="00E724FF" w:rsidRPr="00B10050" w:rsidRDefault="00E724FF" w:rsidP="00E724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10050">
        <w:rPr>
          <w:rFonts w:ascii="Times New Roman" w:hAnsi="Times New Roman"/>
          <w:bCs/>
          <w:sz w:val="28"/>
          <w:szCs w:val="28"/>
        </w:rPr>
        <w:t>Предметные, сюжетные картинки.</w:t>
      </w:r>
    </w:p>
    <w:p w14:paraId="7D0336D9" w14:textId="77777777" w:rsidR="00E724FF" w:rsidRPr="00B10050" w:rsidRDefault="00E724FF" w:rsidP="00E724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10050">
        <w:rPr>
          <w:rFonts w:ascii="Times New Roman" w:hAnsi="Times New Roman"/>
          <w:bCs/>
          <w:sz w:val="28"/>
          <w:szCs w:val="28"/>
        </w:rPr>
        <w:t>Дидактические игры «Одежда», «Лото профессии», «Пазлы профессии», «Транспорт».</w:t>
      </w:r>
    </w:p>
    <w:p w14:paraId="7F5C0F1A" w14:textId="77777777" w:rsidR="00E724FF" w:rsidRPr="00B10050" w:rsidRDefault="00E724FF" w:rsidP="00E724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10050">
        <w:rPr>
          <w:rFonts w:ascii="Times New Roman" w:hAnsi="Times New Roman"/>
          <w:bCs/>
          <w:sz w:val="28"/>
          <w:szCs w:val="28"/>
        </w:rPr>
        <w:t>Аудио- и видеоматериалы, презентации, иллюстрирующие социальную жизнь людей, правила поведения в общественных местах.</w:t>
      </w:r>
    </w:p>
    <w:p w14:paraId="09BC446C" w14:textId="77777777" w:rsidR="00E724FF" w:rsidRPr="00B10050" w:rsidRDefault="00E724FF" w:rsidP="00E724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10050">
        <w:rPr>
          <w:rFonts w:ascii="Times New Roman" w:hAnsi="Times New Roman"/>
          <w:bCs/>
          <w:sz w:val="28"/>
          <w:szCs w:val="28"/>
        </w:rPr>
        <w:t>Тетради-раскраски с различными объектами окружающего социального мира.</w:t>
      </w:r>
    </w:p>
    <w:p w14:paraId="16998CF9" w14:textId="77777777" w:rsidR="00746683" w:rsidRDefault="00E724FF" w:rsidP="00B637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10050">
        <w:rPr>
          <w:rFonts w:ascii="Times New Roman" w:hAnsi="Times New Roman"/>
          <w:bCs/>
          <w:sz w:val="28"/>
          <w:szCs w:val="28"/>
        </w:rPr>
        <w:t>Детские наборы «Больница», «Магазин».</w:t>
      </w:r>
    </w:p>
    <w:p w14:paraId="1BC1E69B" w14:textId="77777777" w:rsidR="00B57DDE" w:rsidRDefault="00B57DDE" w:rsidP="00B637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78B879FC" w14:textId="77777777" w:rsidR="00B57DDE" w:rsidRDefault="00B57DDE" w:rsidP="00FE44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Календарно-тематический план по предмету</w:t>
      </w:r>
      <w:r w:rsidR="004B704E">
        <w:rPr>
          <w:rFonts w:ascii="Times New Roman" w:hAnsi="Times New Roman"/>
          <w:b/>
          <w:bCs/>
          <w:sz w:val="28"/>
          <w:szCs w:val="28"/>
        </w:rPr>
        <w:t xml:space="preserve"> «Окружающий социальный мир», 3в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tbl>
      <w:tblPr>
        <w:tblStyle w:val="10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69"/>
        <w:gridCol w:w="7150"/>
        <w:gridCol w:w="1278"/>
        <w:gridCol w:w="1278"/>
        <w:gridCol w:w="1130"/>
        <w:gridCol w:w="2981"/>
      </w:tblGrid>
      <w:tr w:rsidR="004B704E" w:rsidRPr="00FE44D3" w14:paraId="3A601572" w14:textId="77777777" w:rsidTr="00097D47">
        <w:trPr>
          <w:trHeight w:val="78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CA2CB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D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E3577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D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5E966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D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7DFB8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D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E84D1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D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9F9C6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D3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B704E" w:rsidRPr="00FE44D3" w14:paraId="01C56D16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7B34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A23A0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4D3">
              <w:rPr>
                <w:rFonts w:ascii="Times New Roman" w:hAnsi="Times New Roman"/>
                <w:b/>
                <w:sz w:val="24"/>
                <w:szCs w:val="24"/>
              </w:rPr>
              <w:t>1 четверть - 16 часов.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91A1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60CBE4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7AD428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29AC57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04E" w:rsidRPr="00FE44D3" w14:paraId="329C6632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928D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0EF7C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4D3">
              <w:rPr>
                <w:rFonts w:ascii="Times New Roman" w:hAnsi="Times New Roman"/>
                <w:b/>
                <w:sz w:val="24"/>
                <w:szCs w:val="24"/>
              </w:rPr>
              <w:t>Школа.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44BB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E9AE3A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CD96F2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24C4BE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04E" w:rsidRPr="00FE44D3" w14:paraId="4EA5665C" w14:textId="77777777" w:rsidTr="00097D47">
        <w:trPr>
          <w:trHeight w:val="255"/>
        </w:trPr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095658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24110" w14:textId="77777777" w:rsidR="004B704E" w:rsidRPr="00FE44D3" w:rsidRDefault="004B704E" w:rsidP="004B70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Школа. Помещения школы. Школьный двор. (Экскурсия)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6ED84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92873E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5B2866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829977C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755762B2" w14:textId="77777777" w:rsidTr="00097D47">
        <w:trPr>
          <w:trHeight w:val="255"/>
        </w:trPr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A54A9FE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A558E" w14:textId="77777777" w:rsidR="004B704E" w:rsidRPr="00FE44D3" w:rsidRDefault="004B704E" w:rsidP="004B70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Наш класс. Дружный коллектив. Называние детей по именам.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11215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9FA63E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B960AD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FBEC9FB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57B0E3F7" w14:textId="77777777" w:rsidTr="00097D47">
        <w:trPr>
          <w:trHeight w:val="255"/>
        </w:trPr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4722F91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78C8B" w14:textId="77777777" w:rsidR="004B704E" w:rsidRPr="00FE44D3" w:rsidRDefault="004B704E" w:rsidP="004B70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Соблюдение распорядка школьного дня.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7732F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0A9EDF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7DD82E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BDB509F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2760D9D3" w14:textId="77777777" w:rsidTr="00097D47">
        <w:trPr>
          <w:trHeight w:val="255"/>
        </w:trPr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8264C7A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0C4AE" w14:textId="77777777" w:rsidR="004B704E" w:rsidRPr="00FE44D3" w:rsidRDefault="004B704E" w:rsidP="004B70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Школьный принадлежности. Их назначение.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61151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231C8E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0B3C0B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10B3E47" w14:textId="77777777" w:rsidR="004B704E" w:rsidRPr="00FE44D3" w:rsidRDefault="004B704E" w:rsidP="004B7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187B166E" w14:textId="77777777" w:rsidTr="00097D47">
        <w:trPr>
          <w:trHeight w:val="255"/>
        </w:trPr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9137B0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23D94" w14:textId="77777777" w:rsidR="004B704E" w:rsidRPr="00FE44D3" w:rsidRDefault="004B704E" w:rsidP="004B70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b/>
                <w:sz w:val="24"/>
                <w:szCs w:val="24"/>
              </w:rPr>
              <w:t>Квартира, дом, двор.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48CE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E2F235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72C042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46781F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04E" w:rsidRPr="00FE44D3" w14:paraId="01B827AD" w14:textId="77777777" w:rsidTr="00097D47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5183348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42946" w14:textId="77777777" w:rsidR="004B704E" w:rsidRPr="00FE44D3" w:rsidRDefault="004B704E" w:rsidP="004B70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 xml:space="preserve">Дом. Части дома (стена, крыша, окно, дверь).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02D49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B60E9A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14:paraId="2E5B15EB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64A864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B9D043A" w14:textId="77777777" w:rsidR="004B704E" w:rsidRPr="00FE44D3" w:rsidRDefault="004B704E" w:rsidP="004B7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7AF1E82D" w14:textId="77777777" w:rsidTr="00097D47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0D6BC0B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89B36" w14:textId="77777777" w:rsidR="004B704E" w:rsidRPr="00FE44D3" w:rsidRDefault="004B704E" w:rsidP="004B70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Узнавание частей дома на картинках и фотографиях.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72D5A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439B27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14:paraId="1DA40F9F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F8022E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A787A1F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36801C96" w14:textId="77777777" w:rsidTr="00097D47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D64FC5C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23290" w14:textId="77777777" w:rsidR="004B704E" w:rsidRPr="00FE44D3" w:rsidRDefault="004B704E" w:rsidP="004B70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Типы домов (одноэтажные, многоэтажные, каменные, деревянные).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A6953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3752AB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14:paraId="236B48D5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D5DDA2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8A469EA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081C87CF" w14:textId="77777777" w:rsidTr="00097D47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BD57384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D84AA" w14:textId="77777777" w:rsidR="004B704E" w:rsidRPr="00FE44D3" w:rsidRDefault="004B704E" w:rsidP="004B70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Помещения квартиры (детская, прихожая, комната, кухня, ванная комната, туалет, балкон).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75562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B37288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14:paraId="3E3DB4C2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4C38C9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72B6DB4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40B3D6F3" w14:textId="77777777" w:rsidTr="00097D47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992B583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A4DF7" w14:textId="77777777" w:rsidR="004B704E" w:rsidRPr="00FE44D3" w:rsidRDefault="004B704E" w:rsidP="004B70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  <w:lang w:eastAsia="ar-SA"/>
              </w:rPr>
              <w:t>Предметы мебели (стол, стул, диван, шкаф, полка, кресло, кровать, табурет, комод).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DBB5E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29FFA8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41A932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B04C2D9" w14:textId="77777777" w:rsidR="004B704E" w:rsidRPr="00FE44D3" w:rsidRDefault="004B704E" w:rsidP="004B7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4C257E49" w14:textId="77777777" w:rsidTr="00097D47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E49F321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12470" w14:textId="77777777" w:rsidR="004B704E" w:rsidRPr="00FE44D3" w:rsidRDefault="004B704E" w:rsidP="004B70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  <w:lang w:eastAsia="ar-SA"/>
              </w:rPr>
              <w:t>Виды мебели: кухонная, спальная, кабинетная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FA24B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620DA2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B1D964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FEDAD7E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4BBB269B" w14:textId="77777777" w:rsidTr="00097D47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56A833F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9E1B9" w14:textId="77777777" w:rsidR="004B704E" w:rsidRPr="00FE44D3" w:rsidRDefault="004B704E" w:rsidP="004B70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Представление о местах общего пользования в доме (подъезд, лестничная площадка, лифт).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56E3E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B31A10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FBB3FA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C344156" w14:textId="77777777" w:rsidR="004B704E" w:rsidRPr="00FE44D3" w:rsidRDefault="004B704E" w:rsidP="004B7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5989FDF5" w14:textId="77777777" w:rsidTr="00097D47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5C4E225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49D7A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color w:val="000009"/>
                <w:sz w:val="24"/>
                <w:szCs w:val="24"/>
              </w:rPr>
              <w:t>Представления о квартире (доме) как о месте жительства. Домашний адрес</w:t>
            </w:r>
            <w:r w:rsidRPr="00FE44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(город, улица, номер дома, номер квартиры).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A2AB7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055657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CE39B8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6893A30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4435235F" w14:textId="77777777" w:rsidTr="00097D47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DE07487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30E53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color w:val="000009"/>
                <w:sz w:val="24"/>
                <w:szCs w:val="24"/>
              </w:rPr>
              <w:t>Виды действий, совершаемые дома (уборка, отдых, приготовление пищи и т.д.).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9513C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9E1E6C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01F4D7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41AD39D" w14:textId="77777777" w:rsidR="004B704E" w:rsidRPr="00FE44D3" w:rsidRDefault="004B704E" w:rsidP="004B7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315A59DF" w14:textId="77777777" w:rsidTr="00097D47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59ADEBC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5FA95D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color w:val="000009"/>
                <w:sz w:val="24"/>
                <w:szCs w:val="24"/>
              </w:rPr>
              <w:t>Двор. Ориентирование во дворе (детская площадка, газон, место для контейнеров с мусором и пр.).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F1312C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F83D67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5858C9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652CB9F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5ABD6869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3681F2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1B20" w14:textId="77777777" w:rsidR="004B704E" w:rsidRPr="00FE44D3" w:rsidRDefault="004B704E" w:rsidP="004B70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Правила поведение во дворе.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157FD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097C0C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E8AB02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F52C9D" w14:textId="77777777" w:rsidR="004B704E" w:rsidRPr="00FE44D3" w:rsidRDefault="004B704E" w:rsidP="004B7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31172A65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B7B35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26BC8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Электроприборы (телевизор, утюг, чайник, мобильный телефон, компьютер).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DB519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592099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448759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090BD0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4741AE18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2A99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91B7B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4D3">
              <w:rPr>
                <w:rFonts w:ascii="Times New Roman" w:hAnsi="Times New Roman"/>
                <w:b/>
                <w:sz w:val="24"/>
                <w:szCs w:val="24"/>
              </w:rPr>
              <w:t>2 четверть – 16 часов.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06BC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F5E51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24BBA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4FF39D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04E" w:rsidRPr="00FE44D3" w14:paraId="77C2F754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A350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610AD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Предметы мебели.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83CD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9F5033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D490C3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C279AF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4C69D42D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39AB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C1B2D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Назначение предметов мебели.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B872F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7DD70A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F609F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1A70E4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3EA6AEAD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8F74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50519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4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Предметы посуды: тарелка, стакан, кружка, ложка, вилка, нож, кастрюля, сковорода, чайник, половник.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14D26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098612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691D27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905F58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744FACC8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F87E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4C4DA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Назначение предметов посуды.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0B92F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9D1FAE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D54DB9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13812E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410DDACA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6427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2EA6F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Предметы интерьера (светильник, зеркало, штора, скатерть, ваза, статуэтки).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87BFE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8986AF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44D3">
              <w:rPr>
                <w:rFonts w:ascii="Times New Roman" w:hAnsi="Times New Roman"/>
                <w:sz w:val="24"/>
                <w:szCs w:val="24"/>
                <w:lang w:val="en-US"/>
              </w:rPr>
              <w:t>21.11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009F06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E16C8A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6F477AC6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41C9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BA405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Светильники (люстра, бра, настольная лампа).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3226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00CFF2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  <w:lang w:val="en-US"/>
              </w:rPr>
              <w:t>24.11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363F5F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29EBC9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0EEB0FAF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E868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9959A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Часы. Части часов (стрелки, циферблат).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D1B25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C7515A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88CDA7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463EFB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1FCCB7DE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60A6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A35C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Различение часов (наручные, настенные, механические, электронные).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CDF5B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318539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D0830C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4024B4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1424FFB0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89DC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37112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4D3">
              <w:rPr>
                <w:rFonts w:ascii="Times New Roman" w:hAnsi="Times New Roman"/>
                <w:b/>
                <w:sz w:val="24"/>
                <w:szCs w:val="24"/>
              </w:rPr>
              <w:t>Моя страна, мой город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A98F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66D40C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1CF5D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DCF80F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04E" w:rsidRPr="00FE44D3" w14:paraId="5FA9E361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CB2B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C0E5C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4D3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Россия. Столица нашей Родины Москва.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F9BD0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D963D7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7EA72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4A1239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28B05D4B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F5CE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69316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FE44D3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Государственная символика: </w:t>
            </w:r>
            <w:r w:rsidRPr="00FE44D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герб, флаг, гимн. </w:t>
            </w:r>
            <w:r w:rsidRPr="00FE44D3">
              <w:rPr>
                <w:rFonts w:ascii="Times New Roman" w:hAnsi="Times New Roman"/>
                <w:sz w:val="24"/>
                <w:szCs w:val="24"/>
              </w:rPr>
              <w:t>Президент РФ.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59620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ED0916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828B6D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2BA6F1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54583514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D5C0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FCF84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Безопасное поведение на дороге.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8A73C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14900C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E701BD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3A8048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23D194F3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21E5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64208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color w:val="000009"/>
                <w:sz w:val="24"/>
                <w:szCs w:val="24"/>
              </w:rPr>
              <w:t>Различение тротуара и проезжей части, пользование разметкой «зебра», светофором.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FFFB3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B16B37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AFA1D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0A2245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5A32AE22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E6A0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B5262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 xml:space="preserve">Общественные места.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42D4D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7AC98D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92F340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8AAD99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09CD4732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293D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DEFAA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Правила поведения в общественных местах.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012D1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AEAF65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8B9CDE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0DCF10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49751A31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0D5A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9FFEA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Город, в котором мы живём.</w:t>
            </w:r>
          </w:p>
          <w:p w14:paraId="653B7767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60A63D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63F09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3D240B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14:paraId="319CA9CA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2A8485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2ACFDD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69E3F8DA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9987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08DB5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4D3">
              <w:rPr>
                <w:rFonts w:ascii="Times New Roman" w:hAnsi="Times New Roman"/>
                <w:b/>
                <w:sz w:val="24"/>
                <w:szCs w:val="24"/>
              </w:rPr>
              <w:t>3 четверть – 23 часа.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4566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584294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F1096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2C4F1E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04E" w:rsidRPr="00FE44D3" w14:paraId="29563E4A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C3EB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F10D2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Узнавание известных мест города. Достопримечательности.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52B31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06EE03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E5C28F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6596C7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44BC833F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693B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20028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color w:val="000009"/>
                <w:sz w:val="24"/>
                <w:szCs w:val="24"/>
              </w:rPr>
              <w:t>Различение: службы помощи (больница, парикмахерская, почта), магазин (супермаркет, одежда, посуда, мебель, цветы, продукты), жилой дом.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CE4F5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E87076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2F1019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894F86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4E049362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F13D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A7379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color w:val="000009"/>
                <w:sz w:val="24"/>
                <w:szCs w:val="24"/>
              </w:rPr>
              <w:t>Различение: службы помощи (больница, парикмахерская, почта), магазин (супермаркет, одежда, посуда, мебель, цветы, продукты), жилой дом.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CB948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9CCE35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44D3">
              <w:rPr>
                <w:rFonts w:ascii="Times New Roman" w:hAnsi="Times New Roman"/>
                <w:sz w:val="24"/>
                <w:szCs w:val="24"/>
                <w:lang w:val="en-US"/>
              </w:rPr>
              <w:t>16.01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9F92EE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D49FD5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6A78478A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EAC0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87A8D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4D3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52E8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736665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2C21E8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1DACBC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04E" w:rsidRPr="00FE44D3" w14:paraId="6DB76A18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6F86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C2652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color w:val="000009"/>
                <w:sz w:val="24"/>
                <w:szCs w:val="24"/>
              </w:rPr>
              <w:t>Узнавание профессий (врач, продавец, кассир, строитель, повар,</w:t>
            </w:r>
            <w:r w:rsidRPr="00FE44D3">
              <w:rPr>
                <w:rFonts w:ascii="Symbol" w:hAnsi="Symbol"/>
                <w:color w:val="000009"/>
                <w:sz w:val="24"/>
                <w:szCs w:val="24"/>
              </w:rPr>
              <w:t></w:t>
            </w:r>
            <w:r w:rsidRPr="00FE44D3">
              <w:rPr>
                <w:rFonts w:ascii="Times New Roman" w:hAnsi="Times New Roman"/>
                <w:color w:val="000009"/>
                <w:sz w:val="24"/>
                <w:szCs w:val="24"/>
              </w:rPr>
              <w:t>парикмахер, почтальон и другие).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6EBEE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B608FD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3B199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40EC55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6D5FCB54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063E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2452E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color w:val="000009"/>
                <w:sz w:val="24"/>
                <w:szCs w:val="24"/>
              </w:rPr>
              <w:t>Узнавание профессий (врач, продавец, кассир, строитель, повар,</w:t>
            </w:r>
            <w:r w:rsidRPr="00FE44D3">
              <w:rPr>
                <w:rFonts w:ascii="Symbol" w:hAnsi="Symbol"/>
                <w:color w:val="000009"/>
                <w:sz w:val="24"/>
                <w:szCs w:val="24"/>
              </w:rPr>
              <w:t></w:t>
            </w:r>
            <w:r w:rsidRPr="00FE44D3">
              <w:rPr>
                <w:rFonts w:ascii="Times New Roman" w:hAnsi="Times New Roman"/>
                <w:color w:val="000009"/>
                <w:sz w:val="24"/>
                <w:szCs w:val="24"/>
              </w:rPr>
              <w:t>парикмахер, почтальон и другие).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4A237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E01422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715BCE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DBC6A0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593401F6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423D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1E737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 и материалы, изготовленные человеком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06A4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BB9D5D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90E62E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DB540B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04E" w:rsidRPr="00FE44D3" w14:paraId="49514D10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1DA6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A36A2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Виды и свойства бумаги.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EA9B7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61822F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14:paraId="04CC2177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2C8449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DBA4E3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6B75E905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4C48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94E75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Изделия из бумаги.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3B259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4DE3FD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302AB6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E3851A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5BDC9C93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55F6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37CA2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Инструменты для работы с бумагой (ножницы).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12A85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38F7B9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845204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4B4D2D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4D2492A8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9C74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1DAF2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Стекло. Свойства стекла.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9305B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5106FA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55839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964D6A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2E0FC550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04E3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72161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 xml:space="preserve">Предметы из резины. Свойства резины.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84075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FDA784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1032B8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76866D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44DB665B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4D01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3E904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Особенности ухода за резиновыми изделиями.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F2D7F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114252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A0DD2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60F674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6FC7DBFA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7CF6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0C349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Предметы из дерева. Свойства дерева.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079CD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8D5C61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1DC3D6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EED757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687F07F1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E893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D38D4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Инструменты для работы с деревом (пила, молоток).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9E64B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C4BDD1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B2A3FD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49E912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1A859268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8F6D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B4880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пилой и молотком.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932BC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AC4723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31F8AF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1E2BDD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77ACE4DF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6073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6C5E4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Предметы из металла. Свойства металла.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27273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9D8F93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9E687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2D80A5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75A07729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4249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CCD5A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Ткань. Свойства ткани. Изделия из ткани.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EBF94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4847FC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FE89BA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F6A18D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29376175" w14:textId="77777777" w:rsidTr="00097D47">
        <w:trPr>
          <w:trHeight w:val="228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510A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9AAE5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Инструменты для работы с тканью (игла, ножницы).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E1139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A77F1D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C45958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A46EB1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6177DA0E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815F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9F860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4D3"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2CB3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21C737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E449F2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F58EE6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04E" w:rsidRPr="00FE44D3" w14:paraId="07C81762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3662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42BA3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 xml:space="preserve">Наземный транспорт (автобус, машины).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AE47C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9C1B79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D6D42A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96159E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233F10BB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BAEF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11C60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Общественный транспорт в нашем городе. Маршруты автобусов.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A2F2A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B0697B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14:paraId="43CB4A9B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F9FB9D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36B809" w14:textId="77777777" w:rsidR="004B704E" w:rsidRPr="00FE44D3" w:rsidRDefault="004B704E" w:rsidP="004B704E">
            <w:pPr>
              <w:jc w:val="center"/>
              <w:rPr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3A2163F0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9925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CF7A9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Назначение наземного транспорта. Составные части.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5D25B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E3BD3B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F67E9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A22990" w14:textId="77777777" w:rsidR="004B704E" w:rsidRPr="00FE44D3" w:rsidRDefault="004B704E" w:rsidP="004B704E">
            <w:pPr>
              <w:jc w:val="center"/>
              <w:rPr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62A3F77A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B3F2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28DF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b/>
                <w:sz w:val="24"/>
                <w:szCs w:val="24"/>
              </w:rPr>
              <w:t>4 четверть – 13 часов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EAAC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66A565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E3F685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53CA3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04E" w:rsidRPr="00FE44D3" w14:paraId="71BE7BD9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0159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2A11A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Люди, работающие на транспорте (водитель, кондуктор).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B4042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7CE756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C3B366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C60BC6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53C51DC5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3AA1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003A2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Воздушный транспорт (самолёт, вертолёт). Назначение воздушного транспорта.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85331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EC43A8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44D3">
              <w:rPr>
                <w:rFonts w:ascii="Times New Roman" w:hAnsi="Times New Roman"/>
                <w:sz w:val="24"/>
                <w:szCs w:val="24"/>
                <w:lang w:val="en-US"/>
              </w:rPr>
              <w:t>05.04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EC8176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2F6868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33A7C3FB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ED0D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9E770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Правила поведения в общественном транспорте.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073C0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557235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0B0C7B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EAB17C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50CA97B9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372B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F554B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Специальный транспорт (</w:t>
            </w:r>
            <w:r w:rsidRPr="00FE44D3">
              <w:rPr>
                <w:rFonts w:ascii="Times New Roman" w:hAnsi="Times New Roman"/>
                <w:color w:val="000009"/>
                <w:sz w:val="24"/>
                <w:szCs w:val="24"/>
              </w:rPr>
              <w:t>пожарная машина, скорая помощь, полицейская машина)..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814EF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97E3E0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0DD40E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8CE218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5A8D7BAD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685B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F1DDD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color w:val="000009"/>
                <w:sz w:val="24"/>
                <w:szCs w:val="24"/>
              </w:rPr>
              <w:t>Назначение специального транспорта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9609C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3BF26D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D00A73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2DC93A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0352CD5B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923D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CE157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color w:val="000009"/>
                <w:sz w:val="24"/>
                <w:szCs w:val="24"/>
              </w:rPr>
              <w:t>Профессий людей, работающих на специальном транспорте. Соотнесение деятельности с профессией.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D7C68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CA70CB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55F729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F7AA73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030AC514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CBCA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2D2EA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4D3">
              <w:rPr>
                <w:rFonts w:ascii="Times New Roman" w:hAnsi="Times New Roman"/>
                <w:b/>
                <w:sz w:val="24"/>
                <w:szCs w:val="24"/>
              </w:rPr>
              <w:t>Традиции и обычаи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0CE8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D61F6F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80C89A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9CAFA2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04E" w:rsidRPr="00FE44D3" w14:paraId="11DB865F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40F8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4467C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День рождения. Подготовка подарков. Чаепитие.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0CC1B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32DF1B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A5EA98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25B69E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2F38422B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9C1E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7E7D2" w14:textId="77777777" w:rsidR="004B704E" w:rsidRPr="00FE44D3" w:rsidRDefault="004B704E" w:rsidP="004B70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Традиции и атрибуты праздника Новый год.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50A41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672478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F0D05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D37B91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57C07214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32F5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2917C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color w:val="000009"/>
                <w:sz w:val="24"/>
                <w:szCs w:val="24"/>
              </w:rPr>
              <w:t>Представления об основных атрибутах праздника (праздничной одежде, угощении, подарках, украшении дома, школы, участие в подготовке праздника).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40987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9E64D2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14:paraId="368EB1E5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4B5D5C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494A9E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5832C13A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4B93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105DE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Представление о празднике 23 февраля.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AE9B7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050A0A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5F0583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63514D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6E15685A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A823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E06ED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Представление о празднике 8 Марта.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CA57C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257BC3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09A91A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A92C4D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1F3D3AB4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317E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47EB9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Масленица.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E51C7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F41F93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6C33E7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0FF52B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780CDD4F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DB31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42AB6F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Пасха. Обобщение изученного материала.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7A9D9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FBD296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CA756C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077B2A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По карточке.</w:t>
            </w:r>
          </w:p>
        </w:tc>
      </w:tr>
      <w:tr w:rsidR="004B704E" w:rsidRPr="00FE44D3" w14:paraId="0EDFA2E8" w14:textId="77777777" w:rsidTr="00097D47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24D9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96A21" w14:textId="77777777" w:rsidR="004B704E" w:rsidRPr="00FE44D3" w:rsidRDefault="004B704E" w:rsidP="004B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950E6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D3"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516A62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6B21D8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FE390F" w14:textId="77777777" w:rsidR="004B704E" w:rsidRPr="00FE44D3" w:rsidRDefault="004B704E" w:rsidP="004B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79696F" w14:textId="77777777" w:rsidR="004B704E" w:rsidRPr="00FE44D3" w:rsidRDefault="004B704E" w:rsidP="004B704E">
      <w:pPr>
        <w:rPr>
          <w:sz w:val="24"/>
          <w:szCs w:val="24"/>
        </w:rPr>
      </w:pPr>
    </w:p>
    <w:p w14:paraId="30CEA848" w14:textId="77777777" w:rsidR="00B57DDE" w:rsidRPr="00FE44D3" w:rsidRDefault="00B57DDE" w:rsidP="00B637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sectPr w:rsidR="00B57DDE" w:rsidRPr="00FE44D3" w:rsidSect="004B704E">
      <w:footerReference w:type="default" r:id="rId9"/>
      <w:pgSz w:w="16838" w:h="11906" w:orient="landscape"/>
      <w:pgMar w:top="1135" w:right="567" w:bottom="567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47C88" w14:textId="77777777" w:rsidR="00001331" w:rsidRDefault="00001331">
      <w:pPr>
        <w:spacing w:after="0" w:line="240" w:lineRule="auto"/>
      </w:pPr>
      <w:r>
        <w:separator/>
      </w:r>
    </w:p>
  </w:endnote>
  <w:endnote w:type="continuationSeparator" w:id="0">
    <w:p w14:paraId="5B5B50DD" w14:textId="77777777" w:rsidR="00001331" w:rsidRDefault="0000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ExpOdC">
    <w:altName w:val="Gabriola"/>
    <w:charset w:val="00"/>
    <w:family w:val="decorative"/>
    <w:pitch w:val="variable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AD35D" w14:textId="28FE4D28" w:rsidR="00016F9E" w:rsidRDefault="0041198F">
    <w:pPr>
      <w:pStyle w:val="ac"/>
      <w:jc w:val="center"/>
    </w:pPr>
    <w:r>
      <w:fldChar w:fldCharType="begin"/>
    </w:r>
    <w:r w:rsidR="00E724FF">
      <w:instrText xml:space="preserve"> PAGE   \* MERGEFORMAT </w:instrText>
    </w:r>
    <w:r>
      <w:fldChar w:fldCharType="separate"/>
    </w:r>
    <w:r w:rsidR="00853669">
      <w:rPr>
        <w:noProof/>
      </w:rPr>
      <w:t>2</w:t>
    </w:r>
    <w:r>
      <w:rPr>
        <w:noProof/>
      </w:rPr>
      <w:fldChar w:fldCharType="end"/>
    </w:r>
  </w:p>
  <w:p w14:paraId="3DCB8DD9" w14:textId="77777777" w:rsidR="00016F9E" w:rsidRDefault="0085366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B98D0" w14:textId="77777777" w:rsidR="00001331" w:rsidRDefault="00001331">
      <w:pPr>
        <w:spacing w:after="0" w:line="240" w:lineRule="auto"/>
      </w:pPr>
      <w:r>
        <w:separator/>
      </w:r>
    </w:p>
  </w:footnote>
  <w:footnote w:type="continuationSeparator" w:id="0">
    <w:p w14:paraId="5A33F1E8" w14:textId="77777777" w:rsidR="00001331" w:rsidRDefault="00001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E2D32"/>
    <w:multiLevelType w:val="hybridMultilevel"/>
    <w:tmpl w:val="0A54B7BC"/>
    <w:lvl w:ilvl="0" w:tplc="5C245F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62103F44"/>
    <w:multiLevelType w:val="hybridMultilevel"/>
    <w:tmpl w:val="9F6E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4729D"/>
    <w:multiLevelType w:val="hybridMultilevel"/>
    <w:tmpl w:val="E7983A3C"/>
    <w:lvl w:ilvl="0" w:tplc="A5B0E6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397B0A"/>
    <w:multiLevelType w:val="hybridMultilevel"/>
    <w:tmpl w:val="ECD0752A"/>
    <w:lvl w:ilvl="0" w:tplc="65D413E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2934CFC"/>
    <w:multiLevelType w:val="hybridMultilevel"/>
    <w:tmpl w:val="7B389FA0"/>
    <w:lvl w:ilvl="0" w:tplc="2F38C2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58A"/>
    <w:rsid w:val="00001331"/>
    <w:rsid w:val="000529C7"/>
    <w:rsid w:val="000A7BDA"/>
    <w:rsid w:val="001339A6"/>
    <w:rsid w:val="001D069A"/>
    <w:rsid w:val="001F5769"/>
    <w:rsid w:val="002300C7"/>
    <w:rsid w:val="00267086"/>
    <w:rsid w:val="00313F0D"/>
    <w:rsid w:val="00410E80"/>
    <w:rsid w:val="0041198F"/>
    <w:rsid w:val="004B704E"/>
    <w:rsid w:val="004E1176"/>
    <w:rsid w:val="004E758A"/>
    <w:rsid w:val="004F7176"/>
    <w:rsid w:val="005005BA"/>
    <w:rsid w:val="0053597E"/>
    <w:rsid w:val="005B061F"/>
    <w:rsid w:val="00627F54"/>
    <w:rsid w:val="00674DE1"/>
    <w:rsid w:val="006F09F2"/>
    <w:rsid w:val="00746683"/>
    <w:rsid w:val="00853669"/>
    <w:rsid w:val="008E052F"/>
    <w:rsid w:val="00A317B5"/>
    <w:rsid w:val="00A84B20"/>
    <w:rsid w:val="00B07CE0"/>
    <w:rsid w:val="00B57DDE"/>
    <w:rsid w:val="00B637F3"/>
    <w:rsid w:val="00C26C16"/>
    <w:rsid w:val="00C64DD6"/>
    <w:rsid w:val="00C91498"/>
    <w:rsid w:val="00CC29EB"/>
    <w:rsid w:val="00D14935"/>
    <w:rsid w:val="00D478D4"/>
    <w:rsid w:val="00D57158"/>
    <w:rsid w:val="00E14676"/>
    <w:rsid w:val="00E6613C"/>
    <w:rsid w:val="00E724FF"/>
    <w:rsid w:val="00F249BD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0B6E"/>
  <w15:docId w15:val="{B40C9682-03C4-4299-9B0E-4626B275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4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24FF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24FF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E724F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72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E724FF"/>
    <w:pPr>
      <w:ind w:left="720"/>
    </w:pPr>
    <w:rPr>
      <w:rFonts w:cs="Calibri"/>
      <w:lang w:eastAsia="en-US"/>
    </w:rPr>
  </w:style>
  <w:style w:type="paragraph" w:styleId="a7">
    <w:name w:val="No Spacing"/>
    <w:uiPriority w:val="1"/>
    <w:qFormat/>
    <w:rsid w:val="00E724F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c1">
    <w:name w:val="c1"/>
    <w:uiPriority w:val="99"/>
    <w:rsid w:val="00E724FF"/>
  </w:style>
  <w:style w:type="character" w:customStyle="1" w:styleId="a8">
    <w:name w:val="Основной текст_"/>
    <w:link w:val="3"/>
    <w:locked/>
    <w:rsid w:val="00E724FF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8"/>
    <w:rsid w:val="00E724FF"/>
    <w:pPr>
      <w:shd w:val="clear" w:color="auto" w:fill="FFFFFF"/>
      <w:spacing w:before="240" w:after="240" w:line="259" w:lineRule="exact"/>
      <w:jc w:val="both"/>
    </w:pPr>
    <w:rPr>
      <w:rFonts w:ascii="Arial" w:eastAsiaTheme="minorHAnsi" w:hAnsi="Arial" w:cstheme="minorBidi"/>
      <w:spacing w:val="-10"/>
      <w:shd w:val="clear" w:color="auto" w:fill="FFFFFF"/>
      <w:lang w:eastAsia="en-US"/>
    </w:rPr>
  </w:style>
  <w:style w:type="paragraph" w:customStyle="1" w:styleId="2">
    <w:name w:val="Абзац списка2"/>
    <w:basedOn w:val="a"/>
    <w:uiPriority w:val="99"/>
    <w:rsid w:val="00E724FF"/>
    <w:pPr>
      <w:ind w:left="720"/>
    </w:pPr>
    <w:rPr>
      <w:rFonts w:cs="Calibri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E724FF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30">
    <w:name w:val="Основной текст + Полужирный3"/>
    <w:aliases w:val="Интервал 0 pt"/>
    <w:uiPriority w:val="99"/>
    <w:rsid w:val="00E724FF"/>
    <w:rPr>
      <w:rFonts w:ascii="Arial" w:eastAsia="Times New Roman" w:hAnsi="Arial"/>
      <w:b/>
      <w:spacing w:val="-10"/>
      <w:sz w:val="19"/>
      <w:lang w:val="ru-RU" w:eastAsia="ru-RU"/>
    </w:rPr>
  </w:style>
  <w:style w:type="character" w:customStyle="1" w:styleId="Constantia">
    <w:name w:val="Основной текст + Constantia"/>
    <w:aliases w:val="8,5 pt2"/>
    <w:uiPriority w:val="99"/>
    <w:rsid w:val="00E724FF"/>
    <w:rPr>
      <w:rFonts w:ascii="Constantia" w:eastAsia="Times New Roman" w:hAnsi="Constantia"/>
      <w:sz w:val="17"/>
      <w:lang w:val="ru-RU" w:eastAsia="ru-RU"/>
    </w:rPr>
  </w:style>
  <w:style w:type="paragraph" w:customStyle="1" w:styleId="70">
    <w:name w:val="Основной текст (7)"/>
    <w:basedOn w:val="a"/>
    <w:link w:val="7"/>
    <w:uiPriority w:val="99"/>
    <w:rsid w:val="00E724FF"/>
    <w:pPr>
      <w:shd w:val="clear" w:color="auto" w:fill="FFFFFF"/>
      <w:spacing w:after="0" w:line="240" w:lineRule="atLeast"/>
    </w:pPr>
    <w:rPr>
      <w:rFonts w:ascii="Arial" w:hAnsi="Arial" w:cs="Arial"/>
      <w:b/>
      <w:bCs/>
      <w:sz w:val="19"/>
      <w:szCs w:val="19"/>
      <w:lang w:eastAsia="en-US"/>
    </w:rPr>
  </w:style>
  <w:style w:type="character" w:styleId="a9">
    <w:name w:val="Hyperlink"/>
    <w:basedOn w:val="a0"/>
    <w:uiPriority w:val="99"/>
    <w:rsid w:val="00E724FF"/>
    <w:rPr>
      <w:rFonts w:cs="Times New Roman"/>
      <w:color w:val="0000FF"/>
      <w:u w:val="single"/>
    </w:rPr>
  </w:style>
  <w:style w:type="table" w:customStyle="1" w:styleId="10">
    <w:name w:val="Сетка таблицы1"/>
    <w:uiPriority w:val="59"/>
    <w:rsid w:val="00E724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E7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24F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rsid w:val="00E7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24FF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rsid w:val="00E7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24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E724FF"/>
    <w:rPr>
      <w:rFonts w:cs="Times New Roman"/>
    </w:rPr>
  </w:style>
  <w:style w:type="paragraph" w:customStyle="1" w:styleId="programbody">
    <w:name w:val="program body"/>
    <w:rsid w:val="00E724FF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table" w:styleId="af0">
    <w:name w:val="Table Grid"/>
    <w:basedOn w:val="a1"/>
    <w:uiPriority w:val="39"/>
    <w:rsid w:val="00E724F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AC3E-00D1-4D0A-9399-E778D336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2764</Words>
  <Characters>15755</Characters>
  <Application>Microsoft Office Word</Application>
  <DocSecurity>0</DocSecurity>
  <Lines>131</Lines>
  <Paragraphs>36</Paragraphs>
  <ScaleCrop>false</ScaleCrop>
  <Company/>
  <LinksUpToDate>false</LinksUpToDate>
  <CharactersWithSpaces>18483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36</cp:revision>
  <dcterms:created xsi:type="dcterms:W3CDTF">2022-10-04T05:41:00Z</dcterms:created>
  <dcterms:modified xsi:type="dcterms:W3CDTF">2023-11-08T12:48:00Z</dcterms:modified>
</cp:coreProperties>
</file>