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6C" w:rsidRDefault="00A61602" w:rsidP="006D45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DC0312" wp14:editId="0A87888C">
            <wp:extent cx="9074107" cy="641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3593" cy="642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02" w:rsidRDefault="00A61602" w:rsidP="006D45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602" w:rsidRDefault="00A61602" w:rsidP="006D45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602" w:rsidRPr="006D453B" w:rsidRDefault="00A61602" w:rsidP="006D45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D57" w:rsidRPr="002D0DCA" w:rsidRDefault="00826D57" w:rsidP="002D0DCA">
      <w:pPr>
        <w:pStyle w:val="a9"/>
        <w:numPr>
          <w:ilvl w:val="0"/>
          <w:numId w:val="21"/>
        </w:numPr>
        <w:spacing w:after="20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0DCA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CF73FC" w:rsidRPr="00CF73FC" w:rsidRDefault="00CF73FC" w:rsidP="00CF73F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CF73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Адаптированная рабочая программа по учебному предмету "</w:t>
      </w:r>
      <w:r w:rsidR="00D073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Основы социальной жизни</w:t>
      </w:r>
      <w:r w:rsidRPr="00CF73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" составлена на основе следующих нормативно-правовых документов:</w:t>
      </w:r>
    </w:p>
    <w:p w:rsidR="00CF73FC" w:rsidRPr="00CF73FC" w:rsidRDefault="00CF73FC" w:rsidP="00CF73FC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3F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29.12.2012 №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273-ФЗ «Об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образовании в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Федерации»;</w:t>
      </w:r>
    </w:p>
    <w:p w:rsidR="00CF73FC" w:rsidRPr="00CF73FC" w:rsidRDefault="00CF73FC" w:rsidP="00CF73FC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3F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 1598).</w:t>
      </w:r>
    </w:p>
    <w:p w:rsidR="00CF73FC" w:rsidRPr="00CF73FC" w:rsidRDefault="002D2C8F" w:rsidP="002D2C8F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C8F">
        <w:rPr>
          <w:rFonts w:ascii="Times New Roman" w:hAnsi="Times New Roman" w:cs="Times New Roman"/>
          <w:sz w:val="28"/>
          <w:szCs w:val="28"/>
        </w:rPr>
        <w:t>Приказ Министерства пр</w:t>
      </w:r>
      <w:bookmarkStart w:id="0" w:name="_GoBack"/>
      <w:bookmarkEnd w:id="0"/>
      <w:r w:rsidRPr="002D2C8F">
        <w:rPr>
          <w:rFonts w:ascii="Times New Roman" w:hAnsi="Times New Roman" w:cs="Times New Roman"/>
          <w:sz w:val="28"/>
          <w:szCs w:val="28"/>
        </w:rPr>
        <w:t>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CF73FC" w:rsidRPr="00CF7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3FC" w:rsidRPr="00CF73FC" w:rsidRDefault="00CF73FC" w:rsidP="00CF73FC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CF73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Санитарных правил СII 2.4.3648-20 «Санитарно-эпидемиологические требования к организациям воспитания и обучения, отдыха и оздоровления детей и молодежи» от 28.09.2020 г.;</w:t>
      </w:r>
    </w:p>
    <w:p w:rsidR="00CF73FC" w:rsidRPr="00CF73FC" w:rsidRDefault="00CF73FC" w:rsidP="00CF73FC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3FC"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:rsidR="004F4E7C" w:rsidRPr="004F4E7C" w:rsidRDefault="00CF73FC" w:rsidP="004F4E7C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3FC">
        <w:rPr>
          <w:rFonts w:ascii="Times New Roman" w:hAnsi="Times New Roman" w:cs="Times New Roman"/>
          <w:color w:val="000000"/>
          <w:sz w:val="28"/>
          <w:szCs w:val="28"/>
        </w:rPr>
        <w:t>Положением о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формах, периодичности, порядке текущего контроля успеваемости и</w:t>
      </w:r>
      <w:r w:rsidRPr="00CF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73FC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обучающихся в МАОУ СОШ № 14.</w:t>
      </w:r>
    </w:p>
    <w:p w:rsidR="00CF73FC" w:rsidRPr="00CF73FC" w:rsidRDefault="00CF73FC" w:rsidP="004F4E7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3FC">
        <w:rPr>
          <w:rFonts w:ascii="Times New Roman" w:hAnsi="Times New Roman" w:cs="Times New Roman"/>
          <w:bCs/>
          <w:sz w:val="28"/>
          <w:szCs w:val="28"/>
        </w:rPr>
        <w:t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специфических нарушений.</w:t>
      </w:r>
    </w:p>
    <w:p w:rsidR="00826D57" w:rsidRPr="00CF73FC" w:rsidRDefault="00826D57" w:rsidP="004F4E7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3F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F73FC">
        <w:rPr>
          <w:rFonts w:ascii="Times New Roman" w:hAnsi="Times New Roman" w:cs="Times New Roman"/>
          <w:bCs/>
          <w:sz w:val="28"/>
          <w:szCs w:val="28"/>
        </w:rPr>
        <w:t>:</w:t>
      </w:r>
      <w:r w:rsidR="00CC4507" w:rsidRPr="00CF73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3FC">
        <w:rPr>
          <w:rFonts w:ascii="Times New Roman" w:hAnsi="Times New Roman" w:cs="Times New Roman"/>
          <w:sz w:val="28"/>
          <w:szCs w:val="28"/>
        </w:rPr>
        <w:t>развитие социальной компетентности у детей с особыми образовательными потребностями и подготовка их к самостоятельной жизни.</w:t>
      </w:r>
    </w:p>
    <w:p w:rsidR="00826D57" w:rsidRDefault="004F4E7C" w:rsidP="002D0DCA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826D57" w:rsidRPr="00CF73FC">
        <w:rPr>
          <w:rFonts w:ascii="Times New Roman" w:hAnsi="Times New Roman" w:cs="Times New Roman"/>
          <w:bCs/>
          <w:sz w:val="28"/>
          <w:szCs w:val="28"/>
        </w:rPr>
        <w:t>:</w:t>
      </w:r>
      <w:r w:rsidR="00826D57" w:rsidRPr="002D0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73FC" w:rsidRDefault="00CF73FC" w:rsidP="00CF73FC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7C">
        <w:rPr>
          <w:rFonts w:ascii="Times New Roman" w:hAnsi="Times New Roman" w:cs="Times New Roman"/>
          <w:bCs/>
          <w:sz w:val="28"/>
          <w:szCs w:val="28"/>
        </w:rPr>
        <w:t>Образовательные:</w:t>
      </w:r>
      <w:r w:rsidR="004F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665BB">
        <w:rPr>
          <w:rFonts w:ascii="Times New Roman" w:hAnsi="Times New Roman" w:cs="Times New Roman"/>
          <w:sz w:val="28"/>
          <w:szCs w:val="28"/>
        </w:rPr>
        <w:t>ормирование у обучающихся коррекционной школы знаний и умений, способствующих социальной адаптации;</w:t>
      </w:r>
      <w:r w:rsidRPr="00CF7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65BB">
        <w:rPr>
          <w:rFonts w:ascii="Times New Roman" w:hAnsi="Times New Roman" w:cs="Times New Roman"/>
          <w:sz w:val="28"/>
          <w:szCs w:val="28"/>
        </w:rPr>
        <w:t>своение теоретической информации, а также приобретение бытовых навыков;</w:t>
      </w:r>
      <w:r w:rsidRPr="00CF7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65BB">
        <w:rPr>
          <w:rFonts w:ascii="Times New Roman" w:hAnsi="Times New Roman" w:cs="Times New Roman"/>
          <w:sz w:val="28"/>
          <w:szCs w:val="28"/>
        </w:rPr>
        <w:t>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  <w:r w:rsidRPr="00CF7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65BB">
        <w:rPr>
          <w:rFonts w:ascii="Times New Roman" w:hAnsi="Times New Roman" w:cs="Times New Roman"/>
          <w:sz w:val="28"/>
          <w:szCs w:val="28"/>
        </w:rPr>
        <w:t>овышение уровня познавательной активности и расширение объема имеющихся знаний и представлений об окружающем мире.</w:t>
      </w:r>
    </w:p>
    <w:p w:rsidR="00CF73FC" w:rsidRPr="00C665BB" w:rsidRDefault="00CF73FC" w:rsidP="00CF73FC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3FC" w:rsidRDefault="00CF73FC" w:rsidP="00CF73FC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3FC" w:rsidRPr="00C665BB" w:rsidRDefault="00CF73FC" w:rsidP="00CF73FC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3FC" w:rsidRDefault="00CF73FC" w:rsidP="002D0DCA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3FC" w:rsidRPr="004F4E7C" w:rsidRDefault="00CF73FC" w:rsidP="004F4E7C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7C">
        <w:rPr>
          <w:rFonts w:ascii="Times New Roman" w:hAnsi="Times New Roman" w:cs="Times New Roman"/>
          <w:bCs/>
          <w:sz w:val="28"/>
          <w:szCs w:val="28"/>
        </w:rPr>
        <w:t>Воспитательные:</w:t>
      </w:r>
      <w:r w:rsidRPr="004F4E7C">
        <w:rPr>
          <w:rFonts w:ascii="Times New Roman" w:hAnsi="Times New Roman" w:cs="Times New Roman"/>
          <w:sz w:val="28"/>
          <w:szCs w:val="28"/>
        </w:rPr>
        <w:t xml:space="preserve"> формирование механизмов стресс устойчивого поведения как основы психического здоровья обучающихся и условие их социа</w:t>
      </w:r>
      <w:r w:rsidR="004F4E7C" w:rsidRPr="004F4E7C">
        <w:rPr>
          <w:rFonts w:ascii="Times New Roman" w:hAnsi="Times New Roman" w:cs="Times New Roman"/>
          <w:sz w:val="28"/>
          <w:szCs w:val="28"/>
        </w:rPr>
        <w:t xml:space="preserve">льно-психологической адаптации; </w:t>
      </w:r>
      <w:r w:rsidRPr="004F4E7C">
        <w:rPr>
          <w:rFonts w:ascii="Times New Roman" w:hAnsi="Times New Roman" w:cs="Times New Roman"/>
          <w:sz w:val="28"/>
          <w:szCs w:val="28"/>
        </w:rPr>
        <w:t>развитие коммуникативной функции речи как непременное условие социальной адаптации детей; воспитание позитивных качеств личности.</w:t>
      </w:r>
    </w:p>
    <w:p w:rsidR="003F2025" w:rsidRPr="00CF73FC" w:rsidRDefault="00CF73FC" w:rsidP="00CF73FC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E7C">
        <w:rPr>
          <w:rFonts w:ascii="Times New Roman" w:hAnsi="Times New Roman" w:cs="Times New Roman"/>
          <w:bCs/>
          <w:sz w:val="28"/>
          <w:szCs w:val="28"/>
        </w:rPr>
        <w:t xml:space="preserve">Коррекционные: </w:t>
      </w:r>
      <w:r w:rsidR="003F2025" w:rsidRPr="004F4E7C">
        <w:rPr>
          <w:rFonts w:ascii="Times New Roman" w:hAnsi="Times New Roman" w:cs="Times New Roman"/>
          <w:color w:val="000000"/>
          <w:sz w:val="28"/>
          <w:szCs w:val="28"/>
        </w:rPr>
        <w:t>коррекция</w:t>
      </w:r>
      <w:r w:rsidR="003F2025" w:rsidRPr="002D0DCA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самообслуживания, коррекция крупной и мелкой моторики и к</w:t>
      </w:r>
      <w:r>
        <w:rPr>
          <w:rFonts w:ascii="Times New Roman" w:hAnsi="Times New Roman" w:cs="Times New Roman"/>
          <w:color w:val="000000"/>
          <w:sz w:val="28"/>
          <w:szCs w:val="28"/>
        </w:rPr>
        <w:t>оррекция нравственного развития;</w:t>
      </w:r>
      <w:r w:rsidRPr="00CF73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развитие и коррекция внимания, восприятия, воображения, памяти, м</w:t>
      </w:r>
      <w:r w:rsid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ышления, речи, эмоционально-</w:t>
      </w:r>
      <w:r w:rsidRPr="00CF73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волевой сферы; учить анализировать, понимать причинно-следственные зависимости; содействовать развитию абстрактного мышления, развивать воображение; расширять лексический запас; развивать связную речь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F4E7C" w:rsidRPr="004F4E7C" w:rsidRDefault="004F4E7C" w:rsidP="004F4E7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4E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Технологии обучения:</w:t>
      </w:r>
      <w:r w:rsidRPr="004F4E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дифференцированное обучение;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повторение, закрепление пройденного материала;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личностно-ориентированное обучение;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объяснительно-результативные;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игровые.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парах.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Виды и формы контроля.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Текущий контроль осуществляется на уроках в форме устного опроса, самостоятельных работ, практических работ, письменных проверочных работ; итоговый контроль по изученной теме осуществляется в форме теста.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Формы контроля: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словарный диктант;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другие виды диктантов;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тестовые задания;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работа с раздаточным материалом;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работа с картой.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Виды контроля: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-самоконтроль;</w:t>
      </w:r>
    </w:p>
    <w:p w:rsidR="002D0DCA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4E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-контроль учителя.</w:t>
      </w:r>
    </w:p>
    <w:p w:rsidR="004F4E7C" w:rsidRPr="004F4E7C" w:rsidRDefault="004F4E7C" w:rsidP="004F4E7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CC4507" w:rsidRDefault="00CC4507" w:rsidP="00C665BB">
      <w:pPr>
        <w:pStyle w:val="a9"/>
        <w:tabs>
          <w:tab w:val="left" w:pos="425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025" w:rsidRPr="002D0DCA" w:rsidRDefault="00C665BB" w:rsidP="00C665BB">
      <w:pPr>
        <w:pStyle w:val="a9"/>
        <w:tabs>
          <w:tab w:val="left" w:pos="425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F2025" w:rsidRPr="002D0DC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3F2025" w:rsidRDefault="003F2025" w:rsidP="002D0DC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DCA">
        <w:rPr>
          <w:rFonts w:ascii="Times New Roman" w:hAnsi="Times New Roman" w:cs="Times New Roman"/>
          <w:sz w:val="28"/>
          <w:szCs w:val="28"/>
        </w:rPr>
        <w:t>Политические и экономические изменения, произошедшие в нашей стране, за последние пять лет, сильно изменили взгляды педагогов на обучение и воспитание детей с ограниченными возможностями. Произошла смена приоритетов в задачах коррекционной школы VIII вида. На первое место выходит задача социальной адаптации детей с интеллектуальной недостаточностью. Социальная адаптация, т.е. активное приспособление путем усвоения и принятия целей,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Положение детей с ограниченными возможностями, лишенных попечения родителей, является более плачевным еще и потому, что дети, из неблагополучных, неполных семей, не имеют представления о многих житейских, бытовых, семейных проблемах. Эти проблемы должны решаться в коррекционные школы</w:t>
      </w:r>
      <w:r w:rsidR="00AA2052">
        <w:rPr>
          <w:rFonts w:ascii="Times New Roman" w:hAnsi="Times New Roman" w:cs="Times New Roman"/>
          <w:sz w:val="28"/>
          <w:szCs w:val="28"/>
        </w:rPr>
        <w:t xml:space="preserve"> </w:t>
      </w:r>
      <w:r w:rsidR="00925131" w:rsidRPr="002D0DCA">
        <w:rPr>
          <w:rFonts w:ascii="Times New Roman" w:hAnsi="Times New Roman" w:cs="Times New Roman"/>
          <w:sz w:val="28"/>
          <w:szCs w:val="28"/>
        </w:rPr>
        <w:t>на предмете</w:t>
      </w:r>
      <w:r w:rsidRPr="002D0DCA">
        <w:rPr>
          <w:rFonts w:ascii="Times New Roman" w:hAnsi="Times New Roman" w:cs="Times New Roman"/>
          <w:sz w:val="28"/>
          <w:szCs w:val="28"/>
        </w:rPr>
        <w:t xml:space="preserve"> </w:t>
      </w:r>
      <w:r w:rsidR="00D07346">
        <w:rPr>
          <w:rFonts w:ascii="Times New Roman" w:hAnsi="Times New Roman" w:cs="Times New Roman"/>
          <w:sz w:val="28"/>
          <w:szCs w:val="28"/>
        </w:rPr>
        <w:t>Основы социальной жизни</w:t>
      </w:r>
      <w:r w:rsidRPr="002D0DCA">
        <w:rPr>
          <w:rFonts w:ascii="Times New Roman" w:hAnsi="Times New Roman" w:cs="Times New Roman"/>
          <w:sz w:val="28"/>
          <w:szCs w:val="28"/>
        </w:rPr>
        <w:t>.</w:t>
      </w:r>
      <w:r w:rsidR="00AA2052">
        <w:rPr>
          <w:rFonts w:ascii="Times New Roman" w:hAnsi="Times New Roman" w:cs="Times New Roman"/>
          <w:sz w:val="28"/>
          <w:szCs w:val="28"/>
        </w:rPr>
        <w:t xml:space="preserve"> </w:t>
      </w:r>
      <w:r w:rsidRPr="002D0DCA">
        <w:rPr>
          <w:rFonts w:ascii="Times New Roman" w:hAnsi="Times New Roman" w:cs="Times New Roman"/>
          <w:sz w:val="28"/>
          <w:szCs w:val="28"/>
        </w:rPr>
        <w:t>Успешное освоение программы предполагает наличие у обучающихся навыков, обладая которыми, они не превратятся в социальный балласт после выпуска, а смогут выжить, прокормить себя и свою семью, и стать полноправным членом общества.</w:t>
      </w:r>
    </w:p>
    <w:p w:rsidR="00794176" w:rsidRDefault="00794176" w:rsidP="0079417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содержательные линии выстроены с учетом возрастных и психофизических особенности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необходимые им навыки самообслуживания, ведения домашнего хозяйства, ориентировки в окружающем.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сведения, практические работы. </w:t>
      </w:r>
    </w:p>
    <w:p w:rsidR="00205F6B" w:rsidRPr="00794176" w:rsidRDefault="00205F6B" w:rsidP="0079417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D57" w:rsidRPr="00CC4507" w:rsidRDefault="00826D57" w:rsidP="00CC4507">
      <w:pPr>
        <w:pStyle w:val="a9"/>
        <w:numPr>
          <w:ilvl w:val="0"/>
          <w:numId w:val="24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07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D5343D" w:rsidRPr="002D0DCA" w:rsidRDefault="00826D57" w:rsidP="002D0DCA">
      <w:pPr>
        <w:pStyle w:val="31"/>
        <w:shd w:val="clear" w:color="auto" w:fill="auto"/>
        <w:spacing w:before="0" w:after="0" w:line="0" w:lineRule="atLeast"/>
        <w:ind w:firstLine="709"/>
        <w:contextualSpacing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2D0DCA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="00AA2052">
        <w:rPr>
          <w:rFonts w:ascii="Times New Roman" w:eastAsia="SymbolMT" w:hAnsi="Times New Roman" w:cs="Times New Roman"/>
          <w:spacing w:val="0"/>
          <w:sz w:val="28"/>
          <w:szCs w:val="28"/>
        </w:rPr>
        <w:t xml:space="preserve"> </w:t>
      </w:r>
      <w:r w:rsidRPr="002D0DCA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предмета </w:t>
      </w:r>
      <w:r w:rsidR="00D07346">
        <w:rPr>
          <w:rFonts w:ascii="Times New Roman" w:eastAsia="Calibri" w:hAnsi="Times New Roman" w:cs="Times New Roman"/>
          <w:bCs/>
          <w:spacing w:val="0"/>
          <w:sz w:val="28"/>
          <w:szCs w:val="28"/>
        </w:rPr>
        <w:t>основы социальной жизни</w:t>
      </w:r>
      <w:r w:rsidR="00CC4507" w:rsidRPr="00CC4507">
        <w:rPr>
          <w:rFonts w:ascii="Times New Roman" w:eastAsia="Calibri" w:hAnsi="Times New Roman" w:cs="Times New Roman"/>
          <w:bCs/>
          <w:spacing w:val="0"/>
          <w:sz w:val="28"/>
          <w:szCs w:val="28"/>
        </w:rPr>
        <w:t xml:space="preserve"> </w:t>
      </w:r>
      <w:r w:rsidRPr="002D0DCA">
        <w:rPr>
          <w:rFonts w:ascii="Times New Roman" w:eastAsia="Calibri" w:hAnsi="Times New Roman" w:cs="Times New Roman"/>
          <w:spacing w:val="0"/>
          <w:sz w:val="28"/>
          <w:szCs w:val="28"/>
        </w:rPr>
        <w:t>в</w:t>
      </w:r>
      <w:r w:rsidR="00794176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8</w:t>
      </w:r>
      <w:r w:rsidRPr="002D0DCA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классе отводится</w:t>
      </w:r>
      <w:r w:rsidR="00205F6B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68 часов</w:t>
      </w:r>
      <w:r w:rsidR="00AA2052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</w:t>
      </w:r>
      <w:r w:rsidRPr="002D0DCA">
        <w:rPr>
          <w:rFonts w:ascii="Times New Roman" w:eastAsia="Calibri" w:hAnsi="Times New Roman" w:cs="Times New Roman"/>
          <w:spacing w:val="0"/>
          <w:sz w:val="28"/>
          <w:szCs w:val="28"/>
        </w:rPr>
        <w:t>из расчета 2 ч в неделю.</w:t>
      </w:r>
    </w:p>
    <w:p w:rsidR="00826D57" w:rsidRPr="002D0DCA" w:rsidRDefault="00826D57" w:rsidP="002D0DCA">
      <w:pPr>
        <w:spacing w:after="0" w:line="0" w:lineRule="atLeast"/>
        <w:ind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D0DCA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3527"/>
        <w:gridCol w:w="3527"/>
        <w:gridCol w:w="3527"/>
      </w:tblGrid>
      <w:tr w:rsidR="00826D57" w:rsidRPr="002D0DCA" w:rsidTr="00D10BE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7" w:rsidRPr="002D0DCA" w:rsidRDefault="00826D57" w:rsidP="00C665BB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7" w:rsidRPr="002D0DCA" w:rsidRDefault="00826D57" w:rsidP="00C665BB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7" w:rsidRPr="002D0DCA" w:rsidRDefault="00826D57" w:rsidP="00C665BB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7" w:rsidRPr="002D0DCA" w:rsidRDefault="00826D57" w:rsidP="00C665BB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826D57" w:rsidRPr="002D0DCA" w:rsidTr="00D10BE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7" w:rsidRPr="002D0DCA" w:rsidRDefault="001B3D1F" w:rsidP="00C665BB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lastRenderedPageBreak/>
              <w:t>16</w:t>
            </w:r>
            <w:r w:rsidR="00826D57"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7" w:rsidRPr="002D0DCA" w:rsidRDefault="001B3D1F" w:rsidP="00C665BB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16</w:t>
            </w:r>
            <w:r w:rsidR="00826D57"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7" w:rsidRPr="002D0DCA" w:rsidRDefault="00826D57" w:rsidP="00C665BB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2</w:t>
            </w:r>
            <w:r w:rsidR="00D07346">
              <w:rPr>
                <w:rFonts w:ascii="Times New Roman" w:eastAsia="SymbolMT" w:hAnsi="Times New Roman" w:cs="Times New Roman"/>
                <w:sz w:val="28"/>
                <w:szCs w:val="28"/>
              </w:rPr>
              <w:t>2</w:t>
            </w: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7" w:rsidRPr="002D0DCA" w:rsidRDefault="004D64CA" w:rsidP="00C665BB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14</w:t>
            </w:r>
            <w:r w:rsidR="00826D57"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</w:tr>
      <w:tr w:rsidR="00D10BE8" w:rsidRPr="002D0DCA" w:rsidTr="00D10BE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8" w:rsidRPr="002D0DCA" w:rsidRDefault="00D10BE8" w:rsidP="00C665BB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1 полугодие 32 часа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8" w:rsidRPr="002D0DCA" w:rsidRDefault="002D7ACE" w:rsidP="00C665BB">
            <w:pPr>
              <w:spacing w:after="0" w:line="0" w:lineRule="atLeast"/>
              <w:contextualSpacing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>2 полугодие 3</w:t>
            </w:r>
            <w:r w:rsidR="00D07346">
              <w:rPr>
                <w:rFonts w:ascii="Times New Roman" w:eastAsia="SymbolMT" w:hAnsi="Times New Roman" w:cs="Times New Roman"/>
                <w:sz w:val="28"/>
                <w:szCs w:val="28"/>
              </w:rPr>
              <w:t>6</w:t>
            </w:r>
            <w:r w:rsidR="001B3D1F" w:rsidRPr="002D0DCA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D10BE8" w:rsidRPr="002D0DCA" w:rsidRDefault="00826D57" w:rsidP="00CC4507">
      <w:pPr>
        <w:pStyle w:val="24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DCA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826D57" w:rsidRDefault="00D10BE8" w:rsidP="002D0DCA">
      <w:pPr>
        <w:pStyle w:val="24"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DCA">
        <w:rPr>
          <w:rFonts w:ascii="Times New Roman" w:hAnsi="Times New Roman" w:cs="Times New Roman"/>
          <w:sz w:val="28"/>
          <w:szCs w:val="28"/>
        </w:rPr>
        <w:t>Ф</w:t>
      </w:r>
      <w:r w:rsidR="00826D57" w:rsidRPr="002D0DCA">
        <w:rPr>
          <w:rFonts w:ascii="Times New Roman" w:hAnsi="Times New Roman" w:cs="Times New Roman"/>
          <w:sz w:val="28"/>
          <w:szCs w:val="28"/>
        </w:rPr>
        <w:t>ормируются и совершенствуются такие личностные качества как самостоятельность и трудолюбие, которые оказывают своеобразное влияние на развитие активности и инициативы, самоконтроля, адекватной самооценки, влияющих на статусное положение ребенка в группе сверстников,</w:t>
      </w:r>
      <w:r w:rsidR="00AA2052">
        <w:rPr>
          <w:rFonts w:ascii="Times New Roman" w:hAnsi="Times New Roman" w:cs="Times New Roman"/>
          <w:sz w:val="28"/>
          <w:szCs w:val="28"/>
        </w:rPr>
        <w:t xml:space="preserve"> </w:t>
      </w:r>
      <w:r w:rsidR="00826D57" w:rsidRPr="002D0DCA">
        <w:rPr>
          <w:rFonts w:ascii="Times New Roman" w:hAnsi="Times New Roman" w:cs="Times New Roman"/>
          <w:sz w:val="28"/>
          <w:szCs w:val="28"/>
        </w:rPr>
        <w:t>быту и социуме.</w:t>
      </w:r>
    </w:p>
    <w:p w:rsidR="002D0DCA" w:rsidRPr="002D0DCA" w:rsidRDefault="002D0DCA" w:rsidP="002D0DCA">
      <w:pPr>
        <w:pStyle w:val="24"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BE8" w:rsidRPr="00794176" w:rsidRDefault="00925131" w:rsidP="00CC4507">
      <w:pPr>
        <w:pStyle w:val="24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DCA">
        <w:rPr>
          <w:rFonts w:ascii="Times New Roman" w:hAnsi="Times New Roman" w:cs="Times New Roman"/>
          <w:b/>
          <w:sz w:val="28"/>
          <w:szCs w:val="28"/>
        </w:rPr>
        <w:t>Личные и предметные результаты освоения учебного предмета</w:t>
      </w:r>
    </w:p>
    <w:p w:rsidR="00794176" w:rsidRDefault="00794176" w:rsidP="00794176">
      <w:pPr>
        <w:pStyle w:val="24"/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a"/>
        <w:tblW w:w="15168" w:type="dxa"/>
        <w:tblInd w:w="-601" w:type="dxa"/>
        <w:tblLook w:val="04A0" w:firstRow="1" w:lastRow="0" w:firstColumn="1" w:lastColumn="0" w:noHBand="0" w:noVBand="1"/>
      </w:tblPr>
      <w:tblGrid>
        <w:gridCol w:w="8014"/>
        <w:gridCol w:w="7154"/>
      </w:tblGrid>
      <w:tr w:rsidR="00794176" w:rsidTr="00794176">
        <w:tc>
          <w:tcPr>
            <w:tcW w:w="8014" w:type="dxa"/>
          </w:tcPr>
          <w:p w:rsidR="00794176" w:rsidRDefault="00794176" w:rsidP="00794176">
            <w:pPr>
              <w:pStyle w:val="24"/>
              <w:autoSpaceDE w:val="0"/>
              <w:autoSpaceDN w:val="0"/>
              <w:adjustRightInd w:val="0"/>
              <w:spacing w:after="0" w:line="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76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7154" w:type="dxa"/>
          </w:tcPr>
          <w:p w:rsidR="00794176" w:rsidRDefault="00794176" w:rsidP="00794176">
            <w:pPr>
              <w:pStyle w:val="24"/>
              <w:autoSpaceDE w:val="0"/>
              <w:autoSpaceDN w:val="0"/>
              <w:adjustRightInd w:val="0"/>
              <w:spacing w:after="0" w:line="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76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</w:p>
        </w:tc>
      </w:tr>
      <w:tr w:rsidR="00794176" w:rsidTr="00794176">
        <w:tc>
          <w:tcPr>
            <w:tcW w:w="8014" w:type="dxa"/>
          </w:tcPr>
          <w:p w:rsidR="00794176" w:rsidRPr="00794176" w:rsidRDefault="00794176" w:rsidP="0079417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правильно ухаживать за кожей лица, шеи, рук, ног;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культурно и вежливо вести себя при знакомстве в общественных местах;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чужому мнению и точке зрения.</w:t>
            </w:r>
          </w:p>
        </w:tc>
        <w:tc>
          <w:tcPr>
            <w:tcW w:w="7154" w:type="dxa"/>
          </w:tcPr>
          <w:p w:rsidR="00794176" w:rsidRPr="00794176" w:rsidRDefault="00794176" w:rsidP="0079417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правила ухода за кожей лица;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правила стирки и сушки одежды, правила глажения белья;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виды теста, способы приготовления изделий из теста;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правила ухода за грудным ребенком;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правила и периодичнос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уборки кухни, санузла, ванны</w:t>
            </w: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основные автобусные маршруты, маршруты водного транспорта.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авила безопасности при переезде.</w:t>
            </w:r>
          </w:p>
        </w:tc>
      </w:tr>
    </w:tbl>
    <w:p w:rsidR="00794176" w:rsidRDefault="00794176" w:rsidP="00794176">
      <w:pPr>
        <w:pStyle w:val="24"/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4176" w:rsidRPr="00794176" w:rsidRDefault="00794176" w:rsidP="00180CF4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41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и нормы оценок знаний и умений.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Проверка знаний, умений и навыков учащихся осуществляется посредством устных и письменных форм.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Устные формы контроля: беседы, вопрос-ответ, решения заданий у доски по карте с последующим комментарием и другое.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Письменные формы: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Оценивание результатов обучения по пятибалльной шкале.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Оценка «5»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вопрос теоретического характера ставится при условии, что учащийся:</w:t>
      </w:r>
    </w:p>
    <w:p w:rsidR="00794176" w:rsidRPr="00794176" w:rsidRDefault="00794176" w:rsidP="00180CF4">
      <w:pPr>
        <w:shd w:val="clear" w:color="auto" w:fill="FCFCFC"/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логично изложил содержание своего ответа на вопрос, при этом выявленные знания примерно соответствовали объему и глубине их раскрытия;</w:t>
      </w:r>
    </w:p>
    <w:p w:rsidR="00794176" w:rsidRPr="00794176" w:rsidRDefault="00794176" w:rsidP="00180CF4">
      <w:pPr>
        <w:shd w:val="clear" w:color="auto" w:fill="FCFCFC"/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правильно использовал научную терминологию в контексте ответа;</w:t>
      </w:r>
    </w:p>
    <w:p w:rsidR="00794176" w:rsidRPr="00794176" w:rsidRDefault="00794176" w:rsidP="00180CF4">
      <w:pPr>
        <w:shd w:val="clear" w:color="auto" w:fill="FCFCFC"/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верно, в соответствии с вопросом, характеризует основные социальные объекты и процессы, выделяя их существенные признаки, закономерности развития;</w:t>
      </w:r>
    </w:p>
    <w:p w:rsidR="00794176" w:rsidRPr="00794176" w:rsidRDefault="00794176" w:rsidP="00180CF4">
      <w:pPr>
        <w:shd w:val="clear" w:color="auto" w:fill="FCFCFC"/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показал умение формулировать на основе приобретенных обществоведческих знаний собственные суждения.</w:t>
      </w:r>
    </w:p>
    <w:p w:rsidR="00794176" w:rsidRPr="00794176" w:rsidRDefault="00794176" w:rsidP="00180CF4">
      <w:pPr>
        <w:shd w:val="clear" w:color="auto" w:fill="FCFCFC"/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Оценка «4» 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Оценка «3»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может связно отвечать на вопросы учителя: дал более двух ошибочных ответов по важным вопросам.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«1» ставится, если совсем не знает урока. Не ответил ни на один вопрос.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Критерии оценивания письменного ответа.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Оценка «5»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представлена собственная точка зрения (позиция, отношение) при раскрытии проблемы. 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Оценка «4»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представлена собственная точка зрения (позиция, отношение) при раскрытии проблемы. Дана аргументация своего мнения с опорой на факты общественной жизни или личный социальный опыт.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«3 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«2» 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794176" w:rsidRPr="00794176" w:rsidRDefault="00794176" w:rsidP="00180CF4">
      <w:pPr>
        <w:shd w:val="clear" w:color="auto" w:fill="FCFCFC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«1» </w:t>
      </w:r>
      <w:r w:rsidRPr="007941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ставится, если проблема не раскрыта или дана информация </w:t>
      </w:r>
      <w:r w:rsidRPr="0079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в контексте задания.</w:t>
      </w:r>
    </w:p>
    <w:p w:rsidR="003F2025" w:rsidRPr="00017D6C" w:rsidRDefault="003F2025" w:rsidP="00794176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D57" w:rsidRPr="00017D6C" w:rsidRDefault="00CC4507" w:rsidP="00C665BB">
      <w:pPr>
        <w:pStyle w:val="24"/>
        <w:spacing w:after="0" w:line="0" w:lineRule="atLeast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D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665BB" w:rsidRPr="00017D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6D57" w:rsidRPr="00017D6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(2 часа в неделю).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6C6">
        <w:rPr>
          <w:rFonts w:ascii="Times New Roman" w:hAnsi="Times New Roman" w:cs="Times New Roman"/>
          <w:b/>
          <w:bCs/>
          <w:sz w:val="28"/>
          <w:szCs w:val="28"/>
        </w:rPr>
        <w:t xml:space="preserve">Личная гигиена. </w:t>
      </w:r>
      <w:r w:rsidRPr="000C06C6">
        <w:rPr>
          <w:rFonts w:ascii="Times New Roman" w:hAnsi="Times New Roman" w:cs="Times New Roman"/>
          <w:sz w:val="28"/>
          <w:szCs w:val="28"/>
        </w:rPr>
        <w:t>Уход за кожей лица. Косметические средства (лосьоны, кремы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6C6">
        <w:rPr>
          <w:rFonts w:ascii="Times New Roman" w:hAnsi="Times New Roman" w:cs="Times New Roman"/>
          <w:bCs/>
          <w:sz w:val="28"/>
          <w:szCs w:val="28"/>
        </w:rPr>
        <w:lastRenderedPageBreak/>
        <w:t>Практические работы: упражнения в протирании кожи лица лосьоном, нанесение крема.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6C6">
        <w:rPr>
          <w:rFonts w:ascii="Times New Roman" w:hAnsi="Times New Roman" w:cs="Times New Roman"/>
          <w:b/>
          <w:bCs/>
          <w:sz w:val="28"/>
          <w:szCs w:val="28"/>
        </w:rPr>
        <w:t xml:space="preserve">Одежда и обувь. </w:t>
      </w:r>
      <w:r w:rsidRPr="000C06C6">
        <w:rPr>
          <w:rFonts w:ascii="Times New Roman" w:hAnsi="Times New Roman" w:cs="Times New Roman"/>
          <w:sz w:val="28"/>
          <w:szCs w:val="28"/>
        </w:rPr>
        <w:t>Стирка изделий из шерстяных и синтетических тканей в домашних условиях. Утюжка блузок, рубашек, платьев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C6">
        <w:rPr>
          <w:rFonts w:ascii="Times New Roman" w:hAnsi="Times New Roman" w:cs="Times New Roman"/>
          <w:bCs/>
          <w:sz w:val="28"/>
          <w:szCs w:val="28"/>
        </w:rPr>
        <w:t xml:space="preserve">Практические работы: </w:t>
      </w:r>
      <w:r w:rsidRPr="000C06C6">
        <w:rPr>
          <w:rFonts w:ascii="Times New Roman" w:hAnsi="Times New Roman" w:cs="Times New Roman"/>
          <w:sz w:val="28"/>
          <w:szCs w:val="28"/>
        </w:rPr>
        <w:t>Утюжка и стирка изделий из шерстяных и синтетических тканей.</w:t>
      </w:r>
      <w:r w:rsidRPr="000C06C6">
        <w:rPr>
          <w:rFonts w:ascii="Times New Roman" w:hAnsi="Times New Roman" w:cs="Times New Roman"/>
          <w:bCs/>
          <w:sz w:val="28"/>
          <w:szCs w:val="28"/>
        </w:rPr>
        <w:t xml:space="preserve"> Экскурсия в прачечную.</w:t>
      </w:r>
    </w:p>
    <w:p w:rsidR="000C06C6" w:rsidRPr="000C06C6" w:rsidRDefault="000C06C6" w:rsidP="000C06C6">
      <w:pPr>
        <w:pStyle w:val="a9"/>
        <w:tabs>
          <w:tab w:val="left" w:pos="5775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C6">
        <w:rPr>
          <w:rFonts w:ascii="Times New Roman" w:hAnsi="Times New Roman" w:cs="Times New Roman"/>
          <w:b/>
          <w:bCs/>
          <w:sz w:val="28"/>
          <w:szCs w:val="28"/>
        </w:rPr>
        <w:t xml:space="preserve">Питание. </w:t>
      </w:r>
      <w:r w:rsidRPr="000C06C6">
        <w:rPr>
          <w:rFonts w:ascii="Times New Roman" w:hAnsi="Times New Roman" w:cs="Times New Roman"/>
          <w:bCs/>
          <w:sz w:val="28"/>
          <w:szCs w:val="28"/>
        </w:rPr>
        <w:t>Приготовление изделий из теста. Квашение, соление овощей, варка варенья из фруктов и ягод. Составление меню завтрака, обеда, ужина на день, на неделю.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C6">
        <w:rPr>
          <w:rFonts w:ascii="Times New Roman" w:hAnsi="Times New Roman" w:cs="Times New Roman"/>
          <w:bCs/>
          <w:sz w:val="28"/>
          <w:szCs w:val="28"/>
        </w:rPr>
        <w:t>Практические работы: приготовления печенья, квашение, соление овощей. Варка варенья из фруктов и ягод. Упражнения в составлении меню.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C6">
        <w:rPr>
          <w:rFonts w:ascii="Times New Roman" w:hAnsi="Times New Roman" w:cs="Times New Roman"/>
          <w:b/>
          <w:bCs/>
          <w:sz w:val="28"/>
          <w:szCs w:val="28"/>
        </w:rPr>
        <w:t>Семья.</w:t>
      </w:r>
      <w:r w:rsidRPr="000C06C6">
        <w:rPr>
          <w:rFonts w:ascii="Times New Roman" w:hAnsi="Times New Roman" w:cs="Times New Roman"/>
          <w:sz w:val="28"/>
          <w:szCs w:val="28"/>
        </w:rPr>
        <w:t xml:space="preserve"> Уход за грудным ребенком.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6C6">
        <w:rPr>
          <w:rFonts w:ascii="Times New Roman" w:hAnsi="Times New Roman" w:cs="Times New Roman"/>
          <w:bCs/>
          <w:sz w:val="28"/>
          <w:szCs w:val="28"/>
        </w:rPr>
        <w:t>Практические работы: упражнения в купании, одевании, пеленании куклы. Мытье детской посуды, игрушек.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C6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поведения. </w:t>
      </w:r>
      <w:r w:rsidRPr="000C06C6">
        <w:rPr>
          <w:rFonts w:ascii="Times New Roman" w:hAnsi="Times New Roman" w:cs="Times New Roman"/>
          <w:sz w:val="28"/>
          <w:szCs w:val="28"/>
        </w:rPr>
        <w:t>Культура общения юноши и девушки. Внешний вид молодых людей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C6">
        <w:rPr>
          <w:rFonts w:ascii="Times New Roman" w:hAnsi="Times New Roman" w:cs="Times New Roman"/>
          <w:b/>
          <w:bCs/>
          <w:sz w:val="28"/>
          <w:szCs w:val="28"/>
        </w:rPr>
        <w:t>Жилище.</w:t>
      </w:r>
      <w:r w:rsidRPr="000C06C6">
        <w:rPr>
          <w:rFonts w:ascii="Times New Roman" w:hAnsi="Times New Roman" w:cs="Times New Roman"/>
          <w:sz w:val="28"/>
          <w:szCs w:val="28"/>
        </w:rPr>
        <w:t xml:space="preserve"> Уборка кухни, санузла, уход за ванной, раковиной, унитазом</w:t>
      </w:r>
      <w:r w:rsidRPr="000C06C6">
        <w:rPr>
          <w:rFonts w:ascii="Times New Roman" w:hAnsi="Times New Roman" w:cs="Times New Roman"/>
          <w:bCs/>
          <w:sz w:val="28"/>
          <w:szCs w:val="28"/>
        </w:rPr>
        <w:t xml:space="preserve">. Моющие средства, используемые при уборке </w:t>
      </w:r>
      <w:r w:rsidRPr="000C06C6">
        <w:rPr>
          <w:rFonts w:ascii="Times New Roman" w:hAnsi="Times New Roman" w:cs="Times New Roman"/>
          <w:sz w:val="28"/>
          <w:szCs w:val="28"/>
        </w:rPr>
        <w:t>кухни, санузла.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C6">
        <w:rPr>
          <w:rFonts w:ascii="Times New Roman" w:hAnsi="Times New Roman" w:cs="Times New Roman"/>
          <w:bCs/>
          <w:sz w:val="28"/>
          <w:szCs w:val="28"/>
        </w:rPr>
        <w:t>Практические работы: мытье кафельных стен, чистка раковин.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C6">
        <w:rPr>
          <w:rFonts w:ascii="Times New Roman" w:hAnsi="Times New Roman" w:cs="Times New Roman"/>
          <w:b/>
          <w:sz w:val="28"/>
          <w:szCs w:val="28"/>
        </w:rPr>
        <w:t xml:space="preserve">Транспорт. </w:t>
      </w:r>
      <w:r w:rsidRPr="000C06C6">
        <w:rPr>
          <w:rFonts w:ascii="Times New Roman" w:hAnsi="Times New Roman" w:cs="Times New Roman"/>
          <w:sz w:val="28"/>
          <w:szCs w:val="28"/>
        </w:rPr>
        <w:t>Междугородный автотранспорт, автовокзал. Вокзал и его службы. Приобретение билетов. Камеры хранения багажа. Расписание движения автобусов. Водный транспорт и его назначение.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C6">
        <w:rPr>
          <w:rFonts w:ascii="Times New Roman" w:hAnsi="Times New Roman" w:cs="Times New Roman"/>
          <w:bCs/>
          <w:sz w:val="28"/>
          <w:szCs w:val="28"/>
        </w:rPr>
        <w:t xml:space="preserve">Практические работы: экскурсия на автовокзал. </w:t>
      </w:r>
      <w:r w:rsidRPr="000C06C6">
        <w:rPr>
          <w:rFonts w:ascii="Times New Roman" w:hAnsi="Times New Roman" w:cs="Times New Roman"/>
          <w:sz w:val="28"/>
          <w:szCs w:val="28"/>
        </w:rPr>
        <w:t>Приобретение билетов.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C6">
        <w:rPr>
          <w:rFonts w:ascii="Times New Roman" w:hAnsi="Times New Roman" w:cs="Times New Roman"/>
          <w:b/>
          <w:bCs/>
          <w:sz w:val="28"/>
          <w:szCs w:val="28"/>
        </w:rPr>
        <w:t xml:space="preserve">Торговля. </w:t>
      </w:r>
      <w:r w:rsidRPr="000C06C6">
        <w:rPr>
          <w:rFonts w:ascii="Times New Roman" w:hAnsi="Times New Roman" w:cs="Times New Roman"/>
          <w:sz w:val="28"/>
          <w:szCs w:val="28"/>
        </w:rPr>
        <w:t>Специализированные магазины (книжный, спортивный и др.)</w:t>
      </w:r>
      <w:r w:rsidRPr="000C06C6">
        <w:rPr>
          <w:rFonts w:ascii="Times New Roman" w:hAnsi="Times New Roman" w:cs="Times New Roman"/>
          <w:bCs/>
          <w:sz w:val="28"/>
          <w:szCs w:val="28"/>
        </w:rPr>
        <w:t>. Стоимость некоторых товаров Порядок приобретения товаров.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C6">
        <w:rPr>
          <w:rFonts w:ascii="Times New Roman" w:hAnsi="Times New Roman" w:cs="Times New Roman"/>
          <w:bCs/>
          <w:sz w:val="28"/>
          <w:szCs w:val="28"/>
        </w:rPr>
        <w:t>Экскурсия в специализированный магазин.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C6">
        <w:rPr>
          <w:rFonts w:ascii="Times New Roman" w:hAnsi="Times New Roman" w:cs="Times New Roman"/>
          <w:b/>
          <w:sz w:val="28"/>
          <w:szCs w:val="28"/>
        </w:rPr>
        <w:t xml:space="preserve">Средства связи. </w:t>
      </w:r>
      <w:r w:rsidRPr="000C06C6">
        <w:rPr>
          <w:rFonts w:ascii="Times New Roman" w:hAnsi="Times New Roman" w:cs="Times New Roman"/>
          <w:sz w:val="28"/>
          <w:szCs w:val="28"/>
        </w:rPr>
        <w:t xml:space="preserve">Телефон. Междугородняя телефонная связь. 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C6">
        <w:rPr>
          <w:rFonts w:ascii="Times New Roman" w:hAnsi="Times New Roman" w:cs="Times New Roman"/>
          <w:bCs/>
          <w:sz w:val="28"/>
          <w:szCs w:val="28"/>
        </w:rPr>
        <w:t>Практические работы: ролевая игра.</w:t>
      </w:r>
    </w:p>
    <w:p w:rsidR="000C06C6" w:rsidRPr="000C06C6" w:rsidRDefault="000C06C6" w:rsidP="000C06C6">
      <w:pPr>
        <w:pStyle w:val="a9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6C6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Медицинская помощь. </w:t>
      </w:r>
      <w:r w:rsidRPr="000C06C6">
        <w:rPr>
          <w:rFonts w:ascii="Times New Roman" w:hAnsi="Times New Roman" w:cs="Times New Roman"/>
          <w:sz w:val="28"/>
          <w:szCs w:val="28"/>
        </w:rPr>
        <w:t>Первая помощь при несчастных случаях (ожогах, обморожениях, отравлении, тепловом и солнечном ударе). Первая помощь утопающему.</w:t>
      </w:r>
    </w:p>
    <w:p w:rsidR="000C06C6" w:rsidRPr="000C06C6" w:rsidRDefault="000C06C6" w:rsidP="000C06C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C6">
        <w:rPr>
          <w:rFonts w:ascii="Times New Roman" w:hAnsi="Times New Roman" w:cs="Times New Roman"/>
          <w:bCs/>
          <w:sz w:val="28"/>
          <w:szCs w:val="28"/>
        </w:rPr>
        <w:t xml:space="preserve">Практические работы: упражнения в оказании первой помощи при </w:t>
      </w:r>
      <w:r w:rsidRPr="000C06C6">
        <w:rPr>
          <w:rFonts w:ascii="Times New Roman" w:hAnsi="Times New Roman" w:cs="Times New Roman"/>
          <w:sz w:val="28"/>
          <w:szCs w:val="28"/>
        </w:rPr>
        <w:t>ожогах, обморожениях, отравлении, тепловом и солнечном ударе</w:t>
      </w:r>
    </w:p>
    <w:p w:rsidR="000C06C6" w:rsidRPr="000C06C6" w:rsidRDefault="000C06C6" w:rsidP="000C06C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C6">
        <w:rPr>
          <w:rFonts w:ascii="Times New Roman" w:hAnsi="Times New Roman" w:cs="Times New Roman"/>
          <w:b/>
          <w:sz w:val="28"/>
          <w:szCs w:val="28"/>
        </w:rPr>
        <w:t xml:space="preserve">Учреждения, организации и предприятия. </w:t>
      </w:r>
      <w:r w:rsidRPr="000C06C6">
        <w:rPr>
          <w:rFonts w:ascii="Times New Roman" w:hAnsi="Times New Roman" w:cs="Times New Roman"/>
          <w:sz w:val="28"/>
          <w:szCs w:val="28"/>
        </w:rPr>
        <w:t>Департамент, муниципалитет, полиция, их назначение.</w:t>
      </w:r>
    </w:p>
    <w:p w:rsidR="000C06C6" w:rsidRPr="000C06C6" w:rsidRDefault="000C06C6" w:rsidP="000C06C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C6">
        <w:rPr>
          <w:rFonts w:ascii="Times New Roman" w:hAnsi="Times New Roman" w:cs="Times New Roman"/>
          <w:b/>
          <w:sz w:val="28"/>
          <w:szCs w:val="28"/>
        </w:rPr>
        <w:t xml:space="preserve">Экономика домашнего хозяйства. </w:t>
      </w:r>
      <w:r w:rsidRPr="000C06C6">
        <w:rPr>
          <w:rFonts w:ascii="Times New Roman" w:hAnsi="Times New Roman" w:cs="Times New Roman"/>
          <w:sz w:val="28"/>
          <w:szCs w:val="28"/>
        </w:rPr>
        <w:t>Основные статьи расходов. Расходы на питание, содержание жилища, крупные покупки.</w:t>
      </w:r>
    </w:p>
    <w:p w:rsidR="000C06C6" w:rsidRDefault="000C06C6" w:rsidP="000C06C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6C6">
        <w:rPr>
          <w:rFonts w:ascii="Times New Roman" w:hAnsi="Times New Roman" w:cs="Times New Roman"/>
          <w:bCs/>
          <w:sz w:val="28"/>
          <w:szCs w:val="28"/>
        </w:rPr>
        <w:lastRenderedPageBreak/>
        <w:t>Практические работы: упражнения по определению расходов семьи.</w:t>
      </w:r>
    </w:p>
    <w:p w:rsidR="000C06C6" w:rsidRPr="000C06C6" w:rsidRDefault="000C06C6" w:rsidP="000C06C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CF4" w:rsidRDefault="00180CF4" w:rsidP="00C665BB">
      <w:pPr>
        <w:pStyle w:val="a3"/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BE8" w:rsidRDefault="00CC4507" w:rsidP="00C665BB">
      <w:pPr>
        <w:pStyle w:val="a3"/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665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0CF4" w:rsidRPr="0018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с определением основных видов деятельности учащихся на уроке</w:t>
      </w:r>
      <w:r w:rsidR="0018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C06C6" w:rsidRDefault="000C06C6" w:rsidP="00C665BB">
      <w:pPr>
        <w:pStyle w:val="a3"/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5C8" w:rsidRPr="002D0DCA" w:rsidRDefault="00AC55C8" w:rsidP="00AC55C8">
      <w:pPr>
        <w:pStyle w:val="a3"/>
        <w:spacing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9038"/>
      </w:tblGrid>
      <w:tr w:rsidR="00AC55C8" w:rsidTr="00F05AA9">
        <w:tc>
          <w:tcPr>
            <w:tcW w:w="675" w:type="dxa"/>
          </w:tcPr>
          <w:p w:rsidR="00AC55C8" w:rsidRPr="00156F2A" w:rsidRDefault="00AC55C8" w:rsidP="000C06C6">
            <w:pPr>
              <w:spacing w:line="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6F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AC55C8" w:rsidRPr="00156F2A" w:rsidRDefault="00AC55C8" w:rsidP="000C06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6F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1134" w:type="dxa"/>
          </w:tcPr>
          <w:p w:rsidR="00AC55C8" w:rsidRPr="00156F2A" w:rsidRDefault="00AC55C8" w:rsidP="000C06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6F2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038" w:type="dxa"/>
          </w:tcPr>
          <w:p w:rsidR="00AC55C8" w:rsidRPr="00156F2A" w:rsidRDefault="00AC55C8" w:rsidP="000C06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6F2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AC55C8" w:rsidRPr="00AC55C8" w:rsidTr="00F05AA9">
        <w:tc>
          <w:tcPr>
            <w:tcW w:w="675" w:type="dxa"/>
          </w:tcPr>
          <w:p w:rsidR="00AC55C8" w:rsidRPr="00AC55C8" w:rsidRDefault="00AC55C8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C55C8" w:rsidRPr="00AC55C8" w:rsidRDefault="00AC55C8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  <w:r w:rsidR="000C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55C8" w:rsidRPr="00AC55C8" w:rsidRDefault="00AC55C8" w:rsidP="000C06C6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AC55C8" w:rsidRPr="00F05AA9" w:rsidRDefault="00F05AA9" w:rsidP="00F05AA9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Изучают значение косметики для девушки и юноши. Выполняют правила и приемы ухода за кожей лица с использованием средств косметики. </w:t>
            </w:r>
          </w:p>
        </w:tc>
      </w:tr>
      <w:tr w:rsidR="00AC55C8" w:rsidRPr="00AC55C8" w:rsidTr="00F05AA9">
        <w:tc>
          <w:tcPr>
            <w:tcW w:w="675" w:type="dxa"/>
          </w:tcPr>
          <w:p w:rsidR="00AC55C8" w:rsidRPr="00AC55C8" w:rsidRDefault="00AC55C8" w:rsidP="00AC55C8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C55C8" w:rsidRPr="00AC55C8" w:rsidRDefault="00AC55C8" w:rsidP="00AC55C8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Культура поведения</w:t>
            </w:r>
            <w:r w:rsidR="000C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55C8" w:rsidRPr="00AC55C8" w:rsidRDefault="000C06C6" w:rsidP="00AC55C8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AC55C8" w:rsidRPr="00F05AA9" w:rsidRDefault="00F05AA9" w:rsidP="00AC55C8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Культура общения юноши и девушки. Изучают внешний вид молодых людей, выполняют практические работы.</w:t>
            </w:r>
          </w:p>
        </w:tc>
      </w:tr>
      <w:tr w:rsidR="00AC55C8" w:rsidRPr="00AC55C8" w:rsidTr="00F05AA9">
        <w:tc>
          <w:tcPr>
            <w:tcW w:w="675" w:type="dxa"/>
          </w:tcPr>
          <w:p w:rsidR="00AC55C8" w:rsidRPr="00AC55C8" w:rsidRDefault="00AC55C8" w:rsidP="00AC55C8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C55C8" w:rsidRPr="00AC55C8" w:rsidRDefault="00AC55C8" w:rsidP="00AC55C8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  <w:r w:rsidR="000C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55C8" w:rsidRPr="00AC55C8" w:rsidRDefault="00AC55C8" w:rsidP="00AC55C8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38" w:type="dxa"/>
          </w:tcPr>
          <w:p w:rsidR="00AC55C8" w:rsidRPr="00F05AA9" w:rsidRDefault="00F05AA9" w:rsidP="00F05AA9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Изучают виды теста. готовят изделия из теста. Заготавливают продуктов впрок. Запись рецептов.</w:t>
            </w:r>
          </w:p>
        </w:tc>
      </w:tr>
      <w:tr w:rsidR="00AC55C8" w:rsidRPr="00AC55C8" w:rsidTr="00F05AA9">
        <w:tc>
          <w:tcPr>
            <w:tcW w:w="675" w:type="dxa"/>
          </w:tcPr>
          <w:p w:rsidR="00AC55C8" w:rsidRPr="00AC55C8" w:rsidRDefault="00AC55C8" w:rsidP="00AC55C8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C55C8" w:rsidRPr="00AC55C8" w:rsidRDefault="00AC55C8" w:rsidP="00AC55C8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  <w:r w:rsidR="000C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55C8" w:rsidRPr="00AC55C8" w:rsidRDefault="00AC55C8" w:rsidP="00AC55C8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AC55C8" w:rsidRPr="00F05AA9" w:rsidRDefault="00F05AA9" w:rsidP="00AC55C8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Узнают особенности ухода за одеждой из шерстяных и синтетических тканей, стирка их в домашних условиях. Применяют правила и приемы глажения блузок, рубашек. Химчистка – знакомство с предприятием и правилами пользования его услугами.</w:t>
            </w:r>
          </w:p>
        </w:tc>
      </w:tr>
      <w:tr w:rsidR="00AC55C8" w:rsidRPr="00AC55C8" w:rsidTr="00F05AA9">
        <w:tc>
          <w:tcPr>
            <w:tcW w:w="675" w:type="dxa"/>
          </w:tcPr>
          <w:p w:rsidR="00AC55C8" w:rsidRPr="00AC55C8" w:rsidRDefault="00AC55C8" w:rsidP="00AC55C8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C55C8" w:rsidRPr="00AC55C8" w:rsidRDefault="00AC55C8" w:rsidP="00AC55C8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  <w:r w:rsidR="000C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55C8" w:rsidRPr="00AC55C8" w:rsidRDefault="00AC55C8" w:rsidP="00AC55C8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AC55C8" w:rsidRPr="00F05AA9" w:rsidRDefault="00F05AA9" w:rsidP="00AC55C8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Уборка кухни, санузла, ванны. Запоминание моющих средств, используемых при уборке кухни, ванной, санузла.</w:t>
            </w:r>
          </w:p>
        </w:tc>
      </w:tr>
      <w:tr w:rsidR="000C06C6" w:rsidRPr="00AC55C8" w:rsidTr="00F05AA9">
        <w:tc>
          <w:tcPr>
            <w:tcW w:w="675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0C06C6" w:rsidRPr="00666A3B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</w:tc>
        <w:tc>
          <w:tcPr>
            <w:tcW w:w="1134" w:type="dxa"/>
          </w:tcPr>
          <w:p w:rsidR="000C06C6" w:rsidRDefault="000C06C6" w:rsidP="000C06C6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0C06C6" w:rsidRPr="00F05AA9" w:rsidRDefault="00F05AA9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Углубляют знания о безопасном нахождении среди людей, в обществе.</w:t>
            </w:r>
          </w:p>
        </w:tc>
      </w:tr>
      <w:tr w:rsidR="000C06C6" w:rsidRPr="00AC55C8" w:rsidTr="00F05AA9">
        <w:tc>
          <w:tcPr>
            <w:tcW w:w="675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0C06C6" w:rsidRPr="00F05AA9" w:rsidRDefault="00F05AA9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Изучают правила содержания в чистоте детской постели, посуды, игрушек.</w:t>
            </w:r>
          </w:p>
        </w:tc>
      </w:tr>
      <w:tr w:rsidR="000C06C6" w:rsidRPr="00AC55C8" w:rsidTr="00F05AA9">
        <w:tc>
          <w:tcPr>
            <w:tcW w:w="675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0C06C6" w:rsidRPr="00F05AA9" w:rsidRDefault="00F05AA9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Изучают рынки. Виды рынков. Различия рынка от магазина.</w:t>
            </w:r>
          </w:p>
        </w:tc>
      </w:tr>
      <w:tr w:rsidR="000C06C6" w:rsidRPr="00AC55C8" w:rsidTr="00F05AA9">
        <w:tc>
          <w:tcPr>
            <w:tcW w:w="675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0C06C6" w:rsidRPr="00666A3B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C06C6" w:rsidRDefault="000C06C6" w:rsidP="000C06C6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0C06C6" w:rsidRPr="00F05AA9" w:rsidRDefault="00F05AA9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Рассказывают про телефонную связь. Запоминают правила пользования телефоном-автоматом, таксофоном, квартирным телефоном. Правила пользования телефонным справочником. Культура разговора по телефону. Получение справок по телефону. Вызов специализированных служб помощи населению (01, 02, 03, 04, 911 и т.п.). междугородняя </w:t>
            </w: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телефонная связь. Порядок пользования автоматической связью. Виды заказов междугороднего телефонного разговора</w:t>
            </w:r>
            <w:r w:rsidR="00770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C06C6" w:rsidRPr="00AC55C8" w:rsidTr="00F05AA9">
        <w:tc>
          <w:tcPr>
            <w:tcW w:w="675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Экономика домашнего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0C06C6" w:rsidRPr="00F05AA9" w:rsidRDefault="00F05AA9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Узнают понятия бюджет семьи. виды источников дохода, основные статьи расходов. Сбережение. значение и способы экономии расходов. Виды хранения сбережений. Виды вкладов в сбербанк.</w:t>
            </w:r>
          </w:p>
        </w:tc>
      </w:tr>
      <w:tr w:rsidR="000C06C6" w:rsidRPr="00AC55C8" w:rsidTr="00F05AA9">
        <w:tc>
          <w:tcPr>
            <w:tcW w:w="675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Учреждения, организации 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0C06C6" w:rsidRPr="00F05AA9" w:rsidRDefault="00F05AA9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Департамент, муниципалитет, префектура, милиция, их назначение.</w:t>
            </w:r>
          </w:p>
        </w:tc>
      </w:tr>
      <w:tr w:rsidR="000C06C6" w:rsidRPr="00AC55C8" w:rsidTr="00F05AA9">
        <w:tc>
          <w:tcPr>
            <w:tcW w:w="675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Медицинская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0C06C6" w:rsidRPr="00F05AA9" w:rsidRDefault="00F05AA9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Учатся </w:t>
            </w: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оказывать первую помощь при несчастных случаях. Первая помощь утопающему. Меры по предупреждению несчастных случаев.</w:t>
            </w:r>
          </w:p>
        </w:tc>
      </w:tr>
      <w:tr w:rsidR="000C06C6" w:rsidRPr="00AC55C8" w:rsidTr="00F05AA9">
        <w:tc>
          <w:tcPr>
            <w:tcW w:w="675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A3B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C06C6" w:rsidRPr="00AC55C8" w:rsidRDefault="000C06C6" w:rsidP="000C06C6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0C06C6" w:rsidRPr="00F05AA9" w:rsidRDefault="00F05AA9" w:rsidP="000C06C6">
            <w:pPr>
              <w:pStyle w:val="a3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Изучают междугородний автотранспорт, автовокзал. Его назначение, основные автобусные маршруты, расписание, порядок приобретение билета и его стоимость до разных пунктов. Значение водного транспорта. Пристань. Порт. Основные службы.</w:t>
            </w:r>
          </w:p>
        </w:tc>
      </w:tr>
    </w:tbl>
    <w:p w:rsidR="00AC55C8" w:rsidRDefault="00AC55C8" w:rsidP="00C665BB">
      <w:pPr>
        <w:pStyle w:val="a3"/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D57" w:rsidRDefault="00CC4507" w:rsidP="00C665B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665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6D57" w:rsidRPr="00C665BB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C665BB" w:rsidRPr="00D17E9C" w:rsidRDefault="00180CF4" w:rsidP="000C06C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06C6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1. </w:t>
      </w:r>
      <w:r w:rsidR="00C665BB" w:rsidRPr="000C06C6">
        <w:rPr>
          <w:rFonts w:ascii="Times New Roman" w:hAnsi="Times New Roman" w:cs="Times New Roman"/>
          <w:iCs/>
          <w:sz w:val="28"/>
          <w:szCs w:val="28"/>
        </w:rPr>
        <w:t>С.Л.</w:t>
      </w:r>
      <w:r w:rsidR="00CC4507" w:rsidRPr="000C06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65BB" w:rsidRPr="000C06C6">
        <w:rPr>
          <w:rFonts w:ascii="Times New Roman" w:hAnsi="Times New Roman" w:cs="Times New Roman"/>
          <w:iCs/>
          <w:sz w:val="28"/>
          <w:szCs w:val="28"/>
        </w:rPr>
        <w:t>Мирский, Б.А.</w:t>
      </w:r>
      <w:r w:rsidR="00CC4507" w:rsidRPr="000C06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65BB" w:rsidRPr="000C06C6">
        <w:rPr>
          <w:rFonts w:ascii="Times New Roman" w:hAnsi="Times New Roman" w:cs="Times New Roman"/>
          <w:iCs/>
          <w:sz w:val="28"/>
          <w:szCs w:val="28"/>
        </w:rPr>
        <w:t>Журавлёва, Л.С. Иноземцева, Е.А. Ковалёва, Г.В.</w:t>
      </w:r>
      <w:r w:rsidR="00CC4507" w:rsidRPr="000C06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65BB" w:rsidRPr="000C06C6">
        <w:rPr>
          <w:rFonts w:ascii="Times New Roman" w:hAnsi="Times New Roman" w:cs="Times New Roman"/>
          <w:iCs/>
          <w:sz w:val="28"/>
          <w:szCs w:val="28"/>
        </w:rPr>
        <w:t>Васенков</w:t>
      </w:r>
      <w:r w:rsidR="000C06C6">
        <w:rPr>
          <w:rFonts w:ascii="Times New Roman" w:hAnsi="Times New Roman" w:cs="Times New Roman"/>
          <w:sz w:val="28"/>
          <w:szCs w:val="28"/>
        </w:rPr>
        <w:t xml:space="preserve">. Программы специальных </w:t>
      </w:r>
      <w:r w:rsidR="00C665BB" w:rsidRPr="000C06C6">
        <w:rPr>
          <w:rFonts w:ascii="Times New Roman" w:hAnsi="Times New Roman" w:cs="Times New Roman"/>
          <w:sz w:val="28"/>
          <w:szCs w:val="28"/>
        </w:rPr>
        <w:t>(коррекционных</w:t>
      </w:r>
      <w:r w:rsidR="00C665BB" w:rsidRPr="00C665BB">
        <w:rPr>
          <w:rFonts w:ascii="Times New Roman" w:hAnsi="Times New Roman" w:cs="Times New Roman"/>
          <w:sz w:val="28"/>
          <w:szCs w:val="28"/>
        </w:rPr>
        <w:t xml:space="preserve">) общеобразовательных учреждений VIII вида: Сборник 1. – </w:t>
      </w:r>
      <w:r w:rsidR="000C06C6">
        <w:rPr>
          <w:rFonts w:ascii="Times New Roman" w:hAnsi="Times New Roman" w:cs="Times New Roman"/>
          <w:sz w:val="28"/>
          <w:szCs w:val="28"/>
        </w:rPr>
        <w:t xml:space="preserve">М.: Гуманит. изд. центр ВЛАДОС,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C665BB" w:rsidRPr="00C665B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C06C6" w:rsidRDefault="000C06C6" w:rsidP="000C06C6">
      <w:pPr>
        <w:spacing w:after="0" w:line="0" w:lineRule="atLeast"/>
        <w:ind w:firstLine="709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2. </w:t>
      </w:r>
      <w:r w:rsidR="00C665BB" w:rsidRPr="002D0DCA">
        <w:rPr>
          <w:rFonts w:ascii="Times New Roman" w:hAnsi="Times New Roman" w:cs="Times New Roman"/>
          <w:kern w:val="24"/>
          <w:sz w:val="28"/>
          <w:szCs w:val="28"/>
          <w:lang w:eastAsia="ru-RU"/>
        </w:rPr>
        <w:t>Видеофильмы по предмету (в том числе в цифровой</w:t>
      </w:r>
      <w:r w:rsidR="00CC4507" w:rsidRPr="00CC450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C665BB" w:rsidRPr="002D0DCA">
        <w:rPr>
          <w:rFonts w:ascii="Times New Roman" w:hAnsi="Times New Roman" w:cs="Times New Roman"/>
          <w:kern w:val="24"/>
          <w:sz w:val="28"/>
          <w:szCs w:val="28"/>
          <w:lang w:eastAsia="ru-RU"/>
        </w:rPr>
        <w:t>форме)</w:t>
      </w:r>
    </w:p>
    <w:p w:rsidR="000C06C6" w:rsidRPr="000C06C6" w:rsidRDefault="000C06C6" w:rsidP="000C06C6">
      <w:pPr>
        <w:spacing w:after="0" w:line="0" w:lineRule="atLeast"/>
        <w:ind w:firstLine="709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3. </w:t>
      </w:r>
      <w:r w:rsidRPr="000C06C6">
        <w:rPr>
          <w:rFonts w:ascii="Times New Roman" w:hAnsi="Times New Roman" w:cs="Times New Roman"/>
          <w:sz w:val="28"/>
          <w:szCs w:val="28"/>
        </w:rPr>
        <w:t>Учебные сайты:</w:t>
      </w:r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8"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http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://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pedsovet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org</w:t>
        </w:r>
      </w:hyperlink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"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www.gramota.ru</w:t>
        </w:r>
      </w:hyperlink>
      <w:r w:rsidR="000C06C6" w:rsidRPr="000C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0"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http://www.uchportal.ru</w:t>
        </w:r>
      </w:hyperlink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1"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http://pedsovet.su</w:t>
        </w:r>
      </w:hyperlink>
      <w:r w:rsidR="000C06C6" w:rsidRPr="000C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2"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http://www.openclass.ru/node/25903</w:t>
        </w:r>
      </w:hyperlink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3"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http://www.k-yroky.ru/load/86</w:t>
        </w:r>
      </w:hyperlink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http://www.protema.ru/multimedia/rpconstructor/about-rpconstructor</w:t>
        </w:r>
      </w:hyperlink>
      <w:r w:rsidR="000C06C6" w:rsidRPr="000C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5"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en-US"/>
          </w:rPr>
          <w:t>www</w:t>
        </w:r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.</w:t>
        </w:r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nl-NL"/>
          </w:rPr>
          <w:t>megabook</w:t>
        </w:r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.</w:t>
        </w:r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nl-NL"/>
          </w:rPr>
          <w:t>ru</w:t>
        </w:r>
      </w:hyperlink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6"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http://rus.1september.ru/</w:t>
        </w:r>
      </w:hyperlink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7"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en-US"/>
          </w:rPr>
          <w:t>http</w:t>
        </w:r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://</w:t>
        </w:r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en-US"/>
          </w:rPr>
          <w:t>festival</w:t>
        </w:r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.1</w:t>
        </w:r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en-US"/>
          </w:rPr>
          <w:t>september</w:t>
        </w:r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.</w:t>
        </w:r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val="en-US"/>
          </w:rPr>
          <w:t>ru</w:t>
        </w:r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/</w:t>
        </w:r>
      </w:hyperlink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8">
        <w:r w:rsidR="000C06C6" w:rsidRPr="000C06C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http://learning-russian.gramota.ru</w:t>
        </w:r>
      </w:hyperlink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9"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http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://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www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bibliogid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0"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http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://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kidsbook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narod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0C06C6" w:rsidRPr="000C06C6" w:rsidRDefault="008857C3" w:rsidP="000C06C6">
      <w:pPr>
        <w:widowControl w:val="0"/>
        <w:numPr>
          <w:ilvl w:val="0"/>
          <w:numId w:val="28"/>
        </w:numPr>
        <w:tabs>
          <w:tab w:val="left" w:pos="1625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1"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http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://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www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likt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590.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/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project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/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museum</w:t>
        </w:r>
        <w:r w:rsidR="000C06C6" w:rsidRPr="000C06C6">
          <w:rPr>
            <w:rFonts w:ascii="Times New Roman" w:eastAsia="Calibri" w:hAnsi="Times New Roman" w:cs="Times New Roman"/>
            <w:color w:val="000000"/>
            <w:sz w:val="28"/>
            <w:szCs w:val="28"/>
          </w:rPr>
          <w:t>/</w:t>
        </w:r>
      </w:hyperlink>
    </w:p>
    <w:p w:rsidR="000C06C6" w:rsidRPr="000C06C6" w:rsidRDefault="000C06C6" w:rsidP="000C06C6">
      <w:pPr>
        <w:tabs>
          <w:tab w:val="left" w:pos="851"/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C06C6">
        <w:rPr>
          <w:rFonts w:ascii="Times New Roman" w:hAnsi="Times New Roman" w:cs="Times New Roman"/>
          <w:b/>
          <w:color w:val="0D0D0D"/>
          <w:sz w:val="28"/>
          <w:szCs w:val="28"/>
        </w:rPr>
        <w:t>Технические средства обучения</w:t>
      </w:r>
      <w:r w:rsidRPr="000C06C6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Pr="000C06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06C6">
        <w:rPr>
          <w:rFonts w:ascii="Times New Roman" w:hAnsi="Times New Roman" w:cs="Times New Roman"/>
          <w:color w:val="0D0D0D"/>
          <w:sz w:val="28"/>
          <w:szCs w:val="28"/>
        </w:rPr>
        <w:t>классная доска, компьютер.</w:t>
      </w:r>
    </w:p>
    <w:p w:rsidR="000C06C6" w:rsidRPr="000C06C6" w:rsidRDefault="000C06C6" w:rsidP="000C06C6">
      <w:pPr>
        <w:shd w:val="clear" w:color="auto" w:fill="FFFFFF"/>
        <w:tabs>
          <w:tab w:val="left" w:pos="5115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0C06C6">
        <w:rPr>
          <w:rFonts w:ascii="Times New Roman" w:hAnsi="Times New Roman" w:cs="Times New Roman"/>
          <w:b/>
          <w:color w:val="0D0D0D"/>
          <w:sz w:val="28"/>
          <w:szCs w:val="28"/>
          <w:lang w:eastAsia="ru-RU"/>
        </w:rPr>
        <w:t>Оборудование класса</w:t>
      </w:r>
      <w:r w:rsidRPr="000C06C6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0C06C6" w:rsidRPr="000C06C6" w:rsidRDefault="000C06C6" w:rsidP="000C06C6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0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ученические столы двухместные   с комплектом стульев, стол учительский с тумбой, шкафы для хранения учебников, дидактических материалов, пособий.</w:t>
      </w:r>
    </w:p>
    <w:p w:rsidR="000C06C6" w:rsidRDefault="000C06C6" w:rsidP="00D07346">
      <w:pPr>
        <w:spacing w:after="0" w:line="240" w:lineRule="auto"/>
        <w:contextualSpacing/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</w:pPr>
    </w:p>
    <w:sectPr w:rsidR="000C06C6" w:rsidSect="00C665BB">
      <w:footerReference w:type="default" r:id="rId22"/>
      <w:pgSz w:w="16839" w:h="11907" w:orient="landscape" w:code="9"/>
      <w:pgMar w:top="1134" w:right="1246" w:bottom="720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C3" w:rsidRDefault="008857C3" w:rsidP="00925131">
      <w:pPr>
        <w:spacing w:after="0" w:line="240" w:lineRule="auto"/>
      </w:pPr>
      <w:r>
        <w:separator/>
      </w:r>
    </w:p>
  </w:endnote>
  <w:endnote w:type="continuationSeparator" w:id="0">
    <w:p w:rsidR="008857C3" w:rsidRDefault="008857C3" w:rsidP="0092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865461"/>
      <w:docPartObj>
        <w:docPartGallery w:val="Page Numbers (Bottom of Page)"/>
        <w:docPartUnique/>
      </w:docPartObj>
    </w:sdtPr>
    <w:sdtEndPr/>
    <w:sdtContent>
      <w:p w:rsidR="00F05AA9" w:rsidRDefault="00F05AA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AA9" w:rsidRDefault="00F05AA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C3" w:rsidRDefault="008857C3" w:rsidP="00925131">
      <w:pPr>
        <w:spacing w:after="0" w:line="240" w:lineRule="auto"/>
      </w:pPr>
      <w:r>
        <w:separator/>
      </w:r>
    </w:p>
  </w:footnote>
  <w:footnote w:type="continuationSeparator" w:id="0">
    <w:p w:rsidR="008857C3" w:rsidRDefault="008857C3" w:rsidP="0092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045"/>
    <w:multiLevelType w:val="hybridMultilevel"/>
    <w:tmpl w:val="20ACC67E"/>
    <w:lvl w:ilvl="0" w:tplc="0C4E73A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ED6237"/>
    <w:multiLevelType w:val="hybridMultilevel"/>
    <w:tmpl w:val="ACCA3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5112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9652B79"/>
    <w:multiLevelType w:val="hybridMultilevel"/>
    <w:tmpl w:val="E67CDE92"/>
    <w:lvl w:ilvl="0" w:tplc="3B0CC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68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685C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AF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20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A8A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221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602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4E8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1607B8"/>
    <w:multiLevelType w:val="hybridMultilevel"/>
    <w:tmpl w:val="B532B2C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0B17122B"/>
    <w:multiLevelType w:val="hybridMultilevel"/>
    <w:tmpl w:val="3CF29FAC"/>
    <w:lvl w:ilvl="0" w:tplc="18723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0A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A0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C2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EEC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EDA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64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293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648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016C45"/>
    <w:multiLevelType w:val="hybridMultilevel"/>
    <w:tmpl w:val="35D6C312"/>
    <w:lvl w:ilvl="0" w:tplc="21A418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E2714"/>
    <w:multiLevelType w:val="hybridMultilevel"/>
    <w:tmpl w:val="EE389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D47F28"/>
    <w:multiLevelType w:val="hybridMultilevel"/>
    <w:tmpl w:val="C260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7E8D"/>
    <w:multiLevelType w:val="hybridMultilevel"/>
    <w:tmpl w:val="87007F8C"/>
    <w:lvl w:ilvl="0" w:tplc="AD3EB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0F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68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8B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E43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875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CAD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C1A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EB7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93D7FDE"/>
    <w:multiLevelType w:val="hybridMultilevel"/>
    <w:tmpl w:val="9176CEEA"/>
    <w:lvl w:ilvl="0" w:tplc="31DA0048">
      <w:numFmt w:val="bullet"/>
      <w:suff w:val="space"/>
      <w:lvlText w:val="-"/>
      <w:lvlJc w:val="left"/>
      <w:pPr>
        <w:ind w:left="709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D31BE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1C20363D"/>
    <w:multiLevelType w:val="hybridMultilevel"/>
    <w:tmpl w:val="0F1039AE"/>
    <w:lvl w:ilvl="0" w:tplc="8F5407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4FFA"/>
    <w:multiLevelType w:val="hybridMultilevel"/>
    <w:tmpl w:val="D1EE3332"/>
    <w:lvl w:ilvl="0" w:tplc="3318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D7DDC"/>
    <w:multiLevelType w:val="hybridMultilevel"/>
    <w:tmpl w:val="894A6558"/>
    <w:lvl w:ilvl="0" w:tplc="73B0C3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543CB"/>
    <w:multiLevelType w:val="hybridMultilevel"/>
    <w:tmpl w:val="F202CDD4"/>
    <w:lvl w:ilvl="0" w:tplc="BD6201E0">
      <w:numFmt w:val="bullet"/>
      <w:lvlText w:val="-"/>
      <w:lvlJc w:val="left"/>
      <w:pPr>
        <w:ind w:left="709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06E24"/>
    <w:multiLevelType w:val="hybridMultilevel"/>
    <w:tmpl w:val="D938FC02"/>
    <w:lvl w:ilvl="0" w:tplc="90105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435CD"/>
    <w:multiLevelType w:val="hybridMultilevel"/>
    <w:tmpl w:val="EE5273DA"/>
    <w:lvl w:ilvl="0" w:tplc="80E66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86B09"/>
    <w:multiLevelType w:val="hybridMultilevel"/>
    <w:tmpl w:val="854E913C"/>
    <w:lvl w:ilvl="0" w:tplc="B8B68D7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C463B3"/>
    <w:multiLevelType w:val="multilevel"/>
    <w:tmpl w:val="21D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49EB030B"/>
    <w:multiLevelType w:val="hybridMultilevel"/>
    <w:tmpl w:val="F05476A4"/>
    <w:lvl w:ilvl="0" w:tplc="E87C8D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5EAD"/>
    <w:multiLevelType w:val="hybridMultilevel"/>
    <w:tmpl w:val="C7E05112"/>
    <w:lvl w:ilvl="0" w:tplc="7EB8F9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AF1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48D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6BED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807F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C0CE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AEF9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65A3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AD08C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8A03AD1"/>
    <w:multiLevelType w:val="multilevel"/>
    <w:tmpl w:val="64DE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E0115D5"/>
    <w:multiLevelType w:val="hybridMultilevel"/>
    <w:tmpl w:val="7C6E2E1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6B15CE"/>
    <w:multiLevelType w:val="hybridMultilevel"/>
    <w:tmpl w:val="46CA115C"/>
    <w:lvl w:ilvl="0" w:tplc="E758C350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96598A"/>
    <w:multiLevelType w:val="hybridMultilevel"/>
    <w:tmpl w:val="65BEAD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10C07"/>
    <w:multiLevelType w:val="multilevel"/>
    <w:tmpl w:val="194C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7A6A75CC"/>
    <w:multiLevelType w:val="hybridMultilevel"/>
    <w:tmpl w:val="F94C5E1C"/>
    <w:lvl w:ilvl="0" w:tplc="A5B82C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26"/>
  </w:num>
  <w:num w:numId="8">
    <w:abstractNumId w:val="22"/>
  </w:num>
  <w:num w:numId="9">
    <w:abstractNumId w:val="19"/>
  </w:num>
  <w:num w:numId="10">
    <w:abstractNumId w:val="11"/>
  </w:num>
  <w:num w:numId="11">
    <w:abstractNumId w:val="2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7"/>
  </w:num>
  <w:num w:numId="16">
    <w:abstractNumId w:val="6"/>
  </w:num>
  <w:num w:numId="17">
    <w:abstractNumId w:val="12"/>
  </w:num>
  <w:num w:numId="18">
    <w:abstractNumId w:val="14"/>
  </w:num>
  <w:num w:numId="19">
    <w:abstractNumId w:val="20"/>
  </w:num>
  <w:num w:numId="20">
    <w:abstractNumId w:val="0"/>
  </w:num>
  <w:num w:numId="21">
    <w:abstractNumId w:val="18"/>
  </w:num>
  <w:num w:numId="22">
    <w:abstractNumId w:val="27"/>
  </w:num>
  <w:num w:numId="23">
    <w:abstractNumId w:val="25"/>
  </w:num>
  <w:num w:numId="24">
    <w:abstractNumId w:val="24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57"/>
    <w:rsid w:val="00001BAB"/>
    <w:rsid w:val="00002D4E"/>
    <w:rsid w:val="00003248"/>
    <w:rsid w:val="0000390A"/>
    <w:rsid w:val="00003B19"/>
    <w:rsid w:val="00006434"/>
    <w:rsid w:val="00006446"/>
    <w:rsid w:val="00006F7E"/>
    <w:rsid w:val="00007188"/>
    <w:rsid w:val="00007A42"/>
    <w:rsid w:val="00007C22"/>
    <w:rsid w:val="00007E8C"/>
    <w:rsid w:val="00010D2E"/>
    <w:rsid w:val="00010ECE"/>
    <w:rsid w:val="00011977"/>
    <w:rsid w:val="00013DAA"/>
    <w:rsid w:val="00014D91"/>
    <w:rsid w:val="00015427"/>
    <w:rsid w:val="00015D3B"/>
    <w:rsid w:val="00016C1C"/>
    <w:rsid w:val="0001729D"/>
    <w:rsid w:val="00017338"/>
    <w:rsid w:val="00017D6C"/>
    <w:rsid w:val="000202BE"/>
    <w:rsid w:val="00022237"/>
    <w:rsid w:val="00022D92"/>
    <w:rsid w:val="0002325F"/>
    <w:rsid w:val="000239DE"/>
    <w:rsid w:val="0002451C"/>
    <w:rsid w:val="00024857"/>
    <w:rsid w:val="0002599B"/>
    <w:rsid w:val="00026F67"/>
    <w:rsid w:val="000278DF"/>
    <w:rsid w:val="000278E9"/>
    <w:rsid w:val="00030578"/>
    <w:rsid w:val="00031C87"/>
    <w:rsid w:val="00032744"/>
    <w:rsid w:val="00034C83"/>
    <w:rsid w:val="000350E6"/>
    <w:rsid w:val="000357FD"/>
    <w:rsid w:val="000365C7"/>
    <w:rsid w:val="00036F71"/>
    <w:rsid w:val="000374BE"/>
    <w:rsid w:val="00040330"/>
    <w:rsid w:val="000405FA"/>
    <w:rsid w:val="00040A24"/>
    <w:rsid w:val="00041202"/>
    <w:rsid w:val="00041419"/>
    <w:rsid w:val="00041481"/>
    <w:rsid w:val="000416DE"/>
    <w:rsid w:val="00042697"/>
    <w:rsid w:val="000436F0"/>
    <w:rsid w:val="00043A6E"/>
    <w:rsid w:val="00043C31"/>
    <w:rsid w:val="00044538"/>
    <w:rsid w:val="000447F5"/>
    <w:rsid w:val="00044CFD"/>
    <w:rsid w:val="00045982"/>
    <w:rsid w:val="00046ABD"/>
    <w:rsid w:val="00047D21"/>
    <w:rsid w:val="00050BFA"/>
    <w:rsid w:val="000526A8"/>
    <w:rsid w:val="00053834"/>
    <w:rsid w:val="00053E7C"/>
    <w:rsid w:val="000545EF"/>
    <w:rsid w:val="0005469F"/>
    <w:rsid w:val="00054EAF"/>
    <w:rsid w:val="000550DD"/>
    <w:rsid w:val="000552DF"/>
    <w:rsid w:val="0005577E"/>
    <w:rsid w:val="00055F08"/>
    <w:rsid w:val="0005758F"/>
    <w:rsid w:val="00060435"/>
    <w:rsid w:val="000608B7"/>
    <w:rsid w:val="00062313"/>
    <w:rsid w:val="000640F3"/>
    <w:rsid w:val="00064679"/>
    <w:rsid w:val="00064AC5"/>
    <w:rsid w:val="00065647"/>
    <w:rsid w:val="000659E7"/>
    <w:rsid w:val="00065D91"/>
    <w:rsid w:val="00066FED"/>
    <w:rsid w:val="000676EC"/>
    <w:rsid w:val="00067E75"/>
    <w:rsid w:val="00070889"/>
    <w:rsid w:val="00070A4B"/>
    <w:rsid w:val="000712CD"/>
    <w:rsid w:val="00071B2D"/>
    <w:rsid w:val="00073108"/>
    <w:rsid w:val="00075630"/>
    <w:rsid w:val="000756FC"/>
    <w:rsid w:val="000762E4"/>
    <w:rsid w:val="00076AEE"/>
    <w:rsid w:val="0007736B"/>
    <w:rsid w:val="000775FF"/>
    <w:rsid w:val="00077F94"/>
    <w:rsid w:val="0008036C"/>
    <w:rsid w:val="0008038A"/>
    <w:rsid w:val="00080D93"/>
    <w:rsid w:val="00081FFF"/>
    <w:rsid w:val="00082283"/>
    <w:rsid w:val="00082382"/>
    <w:rsid w:val="00082420"/>
    <w:rsid w:val="0008243E"/>
    <w:rsid w:val="00083556"/>
    <w:rsid w:val="00084083"/>
    <w:rsid w:val="000840C1"/>
    <w:rsid w:val="00084316"/>
    <w:rsid w:val="0008477B"/>
    <w:rsid w:val="00084AB3"/>
    <w:rsid w:val="000853F3"/>
    <w:rsid w:val="000863C1"/>
    <w:rsid w:val="00086FDA"/>
    <w:rsid w:val="000872D7"/>
    <w:rsid w:val="000874FE"/>
    <w:rsid w:val="00091683"/>
    <w:rsid w:val="0009212D"/>
    <w:rsid w:val="000935C4"/>
    <w:rsid w:val="00094BC6"/>
    <w:rsid w:val="000965B6"/>
    <w:rsid w:val="0009663F"/>
    <w:rsid w:val="00096B55"/>
    <w:rsid w:val="000A1736"/>
    <w:rsid w:val="000A18C1"/>
    <w:rsid w:val="000A1CC4"/>
    <w:rsid w:val="000A2254"/>
    <w:rsid w:val="000A34F9"/>
    <w:rsid w:val="000A3E87"/>
    <w:rsid w:val="000A492C"/>
    <w:rsid w:val="000A6BCF"/>
    <w:rsid w:val="000A6DCF"/>
    <w:rsid w:val="000A6F0F"/>
    <w:rsid w:val="000A76A5"/>
    <w:rsid w:val="000A7981"/>
    <w:rsid w:val="000A7BC5"/>
    <w:rsid w:val="000B14B7"/>
    <w:rsid w:val="000B18CF"/>
    <w:rsid w:val="000B30F9"/>
    <w:rsid w:val="000B3287"/>
    <w:rsid w:val="000B34B5"/>
    <w:rsid w:val="000B34D2"/>
    <w:rsid w:val="000B3724"/>
    <w:rsid w:val="000B39CE"/>
    <w:rsid w:val="000B4EA6"/>
    <w:rsid w:val="000B4F7C"/>
    <w:rsid w:val="000B55B6"/>
    <w:rsid w:val="000B5907"/>
    <w:rsid w:val="000B7C04"/>
    <w:rsid w:val="000C06C6"/>
    <w:rsid w:val="000C3490"/>
    <w:rsid w:val="000C494B"/>
    <w:rsid w:val="000C4A12"/>
    <w:rsid w:val="000C4C06"/>
    <w:rsid w:val="000C641C"/>
    <w:rsid w:val="000C745F"/>
    <w:rsid w:val="000D0969"/>
    <w:rsid w:val="000D2BB9"/>
    <w:rsid w:val="000D3C73"/>
    <w:rsid w:val="000D42FB"/>
    <w:rsid w:val="000D5886"/>
    <w:rsid w:val="000D5C49"/>
    <w:rsid w:val="000D5DBA"/>
    <w:rsid w:val="000E0BAC"/>
    <w:rsid w:val="000E0DF8"/>
    <w:rsid w:val="000E1821"/>
    <w:rsid w:val="000E19E7"/>
    <w:rsid w:val="000E1EBE"/>
    <w:rsid w:val="000E26A5"/>
    <w:rsid w:val="000E3BA0"/>
    <w:rsid w:val="000E4E24"/>
    <w:rsid w:val="000E5CB5"/>
    <w:rsid w:val="000E5D04"/>
    <w:rsid w:val="000E63B3"/>
    <w:rsid w:val="000E7963"/>
    <w:rsid w:val="000F09E5"/>
    <w:rsid w:val="000F190E"/>
    <w:rsid w:val="000F29D9"/>
    <w:rsid w:val="000F3846"/>
    <w:rsid w:val="000F4C94"/>
    <w:rsid w:val="000F64A9"/>
    <w:rsid w:val="000F65F6"/>
    <w:rsid w:val="00100EB4"/>
    <w:rsid w:val="0010112A"/>
    <w:rsid w:val="00102AAF"/>
    <w:rsid w:val="00102F64"/>
    <w:rsid w:val="0010417F"/>
    <w:rsid w:val="00104286"/>
    <w:rsid w:val="00104855"/>
    <w:rsid w:val="00104A24"/>
    <w:rsid w:val="00104BA5"/>
    <w:rsid w:val="00105D00"/>
    <w:rsid w:val="00106C59"/>
    <w:rsid w:val="00106F82"/>
    <w:rsid w:val="00107385"/>
    <w:rsid w:val="00112948"/>
    <w:rsid w:val="00112982"/>
    <w:rsid w:val="0011361D"/>
    <w:rsid w:val="00113B22"/>
    <w:rsid w:val="00113C60"/>
    <w:rsid w:val="00113E5F"/>
    <w:rsid w:val="00113FE3"/>
    <w:rsid w:val="00114243"/>
    <w:rsid w:val="00115793"/>
    <w:rsid w:val="00115BA4"/>
    <w:rsid w:val="00116748"/>
    <w:rsid w:val="00116AC5"/>
    <w:rsid w:val="00116F7C"/>
    <w:rsid w:val="00120043"/>
    <w:rsid w:val="00121039"/>
    <w:rsid w:val="00122DB0"/>
    <w:rsid w:val="00124884"/>
    <w:rsid w:val="001259E4"/>
    <w:rsid w:val="00126E7B"/>
    <w:rsid w:val="001275AF"/>
    <w:rsid w:val="00127916"/>
    <w:rsid w:val="00133674"/>
    <w:rsid w:val="0013396B"/>
    <w:rsid w:val="00134AA9"/>
    <w:rsid w:val="00134B55"/>
    <w:rsid w:val="0013595E"/>
    <w:rsid w:val="001365BE"/>
    <w:rsid w:val="00137971"/>
    <w:rsid w:val="00141BE9"/>
    <w:rsid w:val="00141D72"/>
    <w:rsid w:val="00143962"/>
    <w:rsid w:val="00144BE2"/>
    <w:rsid w:val="001452C7"/>
    <w:rsid w:val="00145AD7"/>
    <w:rsid w:val="00145F39"/>
    <w:rsid w:val="00147630"/>
    <w:rsid w:val="001477D9"/>
    <w:rsid w:val="001507EC"/>
    <w:rsid w:val="00150C2F"/>
    <w:rsid w:val="0015117B"/>
    <w:rsid w:val="00152D97"/>
    <w:rsid w:val="00153947"/>
    <w:rsid w:val="00153F24"/>
    <w:rsid w:val="00154003"/>
    <w:rsid w:val="00154126"/>
    <w:rsid w:val="00154EB4"/>
    <w:rsid w:val="00155619"/>
    <w:rsid w:val="00155F44"/>
    <w:rsid w:val="00156603"/>
    <w:rsid w:val="00157185"/>
    <w:rsid w:val="00157DEA"/>
    <w:rsid w:val="0016078C"/>
    <w:rsid w:val="001607D6"/>
    <w:rsid w:val="00160AA0"/>
    <w:rsid w:val="00160AFD"/>
    <w:rsid w:val="00161455"/>
    <w:rsid w:val="001628C3"/>
    <w:rsid w:val="00163412"/>
    <w:rsid w:val="00163A9A"/>
    <w:rsid w:val="00163C4D"/>
    <w:rsid w:val="001649A9"/>
    <w:rsid w:val="001649EF"/>
    <w:rsid w:val="00165375"/>
    <w:rsid w:val="00165B94"/>
    <w:rsid w:val="00165D53"/>
    <w:rsid w:val="00171364"/>
    <w:rsid w:val="001718B9"/>
    <w:rsid w:val="00172D74"/>
    <w:rsid w:val="00175315"/>
    <w:rsid w:val="0017642B"/>
    <w:rsid w:val="00177042"/>
    <w:rsid w:val="0018072F"/>
    <w:rsid w:val="00180CF4"/>
    <w:rsid w:val="0018197B"/>
    <w:rsid w:val="00182293"/>
    <w:rsid w:val="00182CD9"/>
    <w:rsid w:val="00183359"/>
    <w:rsid w:val="00183F27"/>
    <w:rsid w:val="00187B72"/>
    <w:rsid w:val="00194092"/>
    <w:rsid w:val="00196B3A"/>
    <w:rsid w:val="00197F61"/>
    <w:rsid w:val="001A069D"/>
    <w:rsid w:val="001A0D87"/>
    <w:rsid w:val="001A10B6"/>
    <w:rsid w:val="001A155B"/>
    <w:rsid w:val="001A2D6B"/>
    <w:rsid w:val="001A4113"/>
    <w:rsid w:val="001A7E63"/>
    <w:rsid w:val="001B1C9B"/>
    <w:rsid w:val="001B341A"/>
    <w:rsid w:val="001B38A2"/>
    <w:rsid w:val="001B3D1F"/>
    <w:rsid w:val="001B425B"/>
    <w:rsid w:val="001B4CA1"/>
    <w:rsid w:val="001B50B8"/>
    <w:rsid w:val="001B5E97"/>
    <w:rsid w:val="001B62AA"/>
    <w:rsid w:val="001B66B8"/>
    <w:rsid w:val="001B7203"/>
    <w:rsid w:val="001C194D"/>
    <w:rsid w:val="001C294E"/>
    <w:rsid w:val="001C29B0"/>
    <w:rsid w:val="001C2D89"/>
    <w:rsid w:val="001C39BE"/>
    <w:rsid w:val="001C4474"/>
    <w:rsid w:val="001C45DE"/>
    <w:rsid w:val="001C49C8"/>
    <w:rsid w:val="001C6BB4"/>
    <w:rsid w:val="001C72FD"/>
    <w:rsid w:val="001C7CCF"/>
    <w:rsid w:val="001D071B"/>
    <w:rsid w:val="001D072A"/>
    <w:rsid w:val="001D0DCE"/>
    <w:rsid w:val="001D1A0F"/>
    <w:rsid w:val="001D1C60"/>
    <w:rsid w:val="001D1F3E"/>
    <w:rsid w:val="001D22F0"/>
    <w:rsid w:val="001D3AE2"/>
    <w:rsid w:val="001D4E2E"/>
    <w:rsid w:val="001D5195"/>
    <w:rsid w:val="001D740B"/>
    <w:rsid w:val="001D7B74"/>
    <w:rsid w:val="001E032D"/>
    <w:rsid w:val="001E09C2"/>
    <w:rsid w:val="001E0A03"/>
    <w:rsid w:val="001E1A89"/>
    <w:rsid w:val="001E2B32"/>
    <w:rsid w:val="001E305D"/>
    <w:rsid w:val="001E35AA"/>
    <w:rsid w:val="001E39B7"/>
    <w:rsid w:val="001E3B97"/>
    <w:rsid w:val="001E47A3"/>
    <w:rsid w:val="001E494E"/>
    <w:rsid w:val="001E5B23"/>
    <w:rsid w:val="001E5BE9"/>
    <w:rsid w:val="001E612A"/>
    <w:rsid w:val="001E6D27"/>
    <w:rsid w:val="001E6E79"/>
    <w:rsid w:val="001F0110"/>
    <w:rsid w:val="001F05DF"/>
    <w:rsid w:val="001F1D0F"/>
    <w:rsid w:val="001F2277"/>
    <w:rsid w:val="001F2506"/>
    <w:rsid w:val="001F27DD"/>
    <w:rsid w:val="001F2D53"/>
    <w:rsid w:val="001F343A"/>
    <w:rsid w:val="001F566A"/>
    <w:rsid w:val="001F5E28"/>
    <w:rsid w:val="00200BD6"/>
    <w:rsid w:val="00200CFC"/>
    <w:rsid w:val="0020183D"/>
    <w:rsid w:val="00202643"/>
    <w:rsid w:val="00202AEB"/>
    <w:rsid w:val="00202DE2"/>
    <w:rsid w:val="002039F7"/>
    <w:rsid w:val="00204324"/>
    <w:rsid w:val="00204372"/>
    <w:rsid w:val="00204669"/>
    <w:rsid w:val="00205F6B"/>
    <w:rsid w:val="00205F77"/>
    <w:rsid w:val="00206280"/>
    <w:rsid w:val="00206871"/>
    <w:rsid w:val="00207065"/>
    <w:rsid w:val="0020771E"/>
    <w:rsid w:val="002115AA"/>
    <w:rsid w:val="002123F6"/>
    <w:rsid w:val="00212FAF"/>
    <w:rsid w:val="00216A7A"/>
    <w:rsid w:val="0021766F"/>
    <w:rsid w:val="0022069B"/>
    <w:rsid w:val="00221D12"/>
    <w:rsid w:val="00221F0D"/>
    <w:rsid w:val="00221F9D"/>
    <w:rsid w:val="00222155"/>
    <w:rsid w:val="0022295D"/>
    <w:rsid w:val="00223E46"/>
    <w:rsid w:val="00223F44"/>
    <w:rsid w:val="002246D3"/>
    <w:rsid w:val="00225656"/>
    <w:rsid w:val="00225D68"/>
    <w:rsid w:val="00227210"/>
    <w:rsid w:val="002278AC"/>
    <w:rsid w:val="00230A3B"/>
    <w:rsid w:val="00230BE4"/>
    <w:rsid w:val="00231642"/>
    <w:rsid w:val="0023252B"/>
    <w:rsid w:val="0023278F"/>
    <w:rsid w:val="00232896"/>
    <w:rsid w:val="00232A1E"/>
    <w:rsid w:val="00232AE2"/>
    <w:rsid w:val="0023328C"/>
    <w:rsid w:val="0023347D"/>
    <w:rsid w:val="00233D1C"/>
    <w:rsid w:val="00234537"/>
    <w:rsid w:val="00234E1C"/>
    <w:rsid w:val="00236A35"/>
    <w:rsid w:val="00237B53"/>
    <w:rsid w:val="00240082"/>
    <w:rsid w:val="00240EFA"/>
    <w:rsid w:val="00241F89"/>
    <w:rsid w:val="00243102"/>
    <w:rsid w:val="0024313C"/>
    <w:rsid w:val="00243263"/>
    <w:rsid w:val="002460B6"/>
    <w:rsid w:val="00246FA9"/>
    <w:rsid w:val="00247460"/>
    <w:rsid w:val="00247583"/>
    <w:rsid w:val="00247C29"/>
    <w:rsid w:val="00247F51"/>
    <w:rsid w:val="00251C83"/>
    <w:rsid w:val="00252315"/>
    <w:rsid w:val="00253CAA"/>
    <w:rsid w:val="002540C4"/>
    <w:rsid w:val="0025545B"/>
    <w:rsid w:val="002555A6"/>
    <w:rsid w:val="0025569F"/>
    <w:rsid w:val="002558B8"/>
    <w:rsid w:val="0025590A"/>
    <w:rsid w:val="00256306"/>
    <w:rsid w:val="00256743"/>
    <w:rsid w:val="0025786E"/>
    <w:rsid w:val="002579AD"/>
    <w:rsid w:val="00257C22"/>
    <w:rsid w:val="00260299"/>
    <w:rsid w:val="00260B82"/>
    <w:rsid w:val="00260CCA"/>
    <w:rsid w:val="0026117D"/>
    <w:rsid w:val="00264032"/>
    <w:rsid w:val="002660A8"/>
    <w:rsid w:val="00266163"/>
    <w:rsid w:val="00266AA9"/>
    <w:rsid w:val="00266CD4"/>
    <w:rsid w:val="00267171"/>
    <w:rsid w:val="00270BBD"/>
    <w:rsid w:val="002718E7"/>
    <w:rsid w:val="002724EB"/>
    <w:rsid w:val="00272A4D"/>
    <w:rsid w:val="00272AF1"/>
    <w:rsid w:val="002734EA"/>
    <w:rsid w:val="00274085"/>
    <w:rsid w:val="00274C26"/>
    <w:rsid w:val="00275050"/>
    <w:rsid w:val="00276156"/>
    <w:rsid w:val="002764DF"/>
    <w:rsid w:val="00276748"/>
    <w:rsid w:val="00276B51"/>
    <w:rsid w:val="002809E4"/>
    <w:rsid w:val="002819C1"/>
    <w:rsid w:val="00281BF4"/>
    <w:rsid w:val="0028406C"/>
    <w:rsid w:val="0028467B"/>
    <w:rsid w:val="002846EC"/>
    <w:rsid w:val="002849A5"/>
    <w:rsid w:val="002867C0"/>
    <w:rsid w:val="002876F8"/>
    <w:rsid w:val="002909AE"/>
    <w:rsid w:val="00290E28"/>
    <w:rsid w:val="002910FC"/>
    <w:rsid w:val="002916E3"/>
    <w:rsid w:val="00291843"/>
    <w:rsid w:val="00293546"/>
    <w:rsid w:val="00293558"/>
    <w:rsid w:val="00294187"/>
    <w:rsid w:val="00295CBD"/>
    <w:rsid w:val="00295F12"/>
    <w:rsid w:val="00297CFC"/>
    <w:rsid w:val="00297ECD"/>
    <w:rsid w:val="002A121C"/>
    <w:rsid w:val="002A1825"/>
    <w:rsid w:val="002A188F"/>
    <w:rsid w:val="002A19F0"/>
    <w:rsid w:val="002A1BDE"/>
    <w:rsid w:val="002A406A"/>
    <w:rsid w:val="002A458A"/>
    <w:rsid w:val="002A4ED9"/>
    <w:rsid w:val="002A60AF"/>
    <w:rsid w:val="002A6833"/>
    <w:rsid w:val="002A74C5"/>
    <w:rsid w:val="002B2FDB"/>
    <w:rsid w:val="002B3027"/>
    <w:rsid w:val="002B33B1"/>
    <w:rsid w:val="002B5E3B"/>
    <w:rsid w:val="002B74F9"/>
    <w:rsid w:val="002B7EB1"/>
    <w:rsid w:val="002C02B3"/>
    <w:rsid w:val="002C06E3"/>
    <w:rsid w:val="002C1BBB"/>
    <w:rsid w:val="002C1DCA"/>
    <w:rsid w:val="002C2986"/>
    <w:rsid w:val="002C2AAF"/>
    <w:rsid w:val="002C347D"/>
    <w:rsid w:val="002C413A"/>
    <w:rsid w:val="002C65FD"/>
    <w:rsid w:val="002C6FF8"/>
    <w:rsid w:val="002D0DCA"/>
    <w:rsid w:val="002D1340"/>
    <w:rsid w:val="002D2219"/>
    <w:rsid w:val="002D2C8F"/>
    <w:rsid w:val="002D2E07"/>
    <w:rsid w:val="002D3146"/>
    <w:rsid w:val="002D3CD2"/>
    <w:rsid w:val="002D3DEC"/>
    <w:rsid w:val="002D445E"/>
    <w:rsid w:val="002D44D4"/>
    <w:rsid w:val="002D5052"/>
    <w:rsid w:val="002D54B8"/>
    <w:rsid w:val="002D7ACE"/>
    <w:rsid w:val="002E01BE"/>
    <w:rsid w:val="002E07A4"/>
    <w:rsid w:val="002E12B3"/>
    <w:rsid w:val="002E1A9E"/>
    <w:rsid w:val="002E59C6"/>
    <w:rsid w:val="002E5F44"/>
    <w:rsid w:val="002E678C"/>
    <w:rsid w:val="002F0458"/>
    <w:rsid w:val="002F3A46"/>
    <w:rsid w:val="002F54E8"/>
    <w:rsid w:val="002F6A74"/>
    <w:rsid w:val="002F6B21"/>
    <w:rsid w:val="002F7201"/>
    <w:rsid w:val="00300D16"/>
    <w:rsid w:val="0030124D"/>
    <w:rsid w:val="00301680"/>
    <w:rsid w:val="003016C6"/>
    <w:rsid w:val="00301DC2"/>
    <w:rsid w:val="00301E4E"/>
    <w:rsid w:val="00303ED6"/>
    <w:rsid w:val="00304CA7"/>
    <w:rsid w:val="00304CCD"/>
    <w:rsid w:val="00307629"/>
    <w:rsid w:val="00310BE8"/>
    <w:rsid w:val="003113B3"/>
    <w:rsid w:val="00311E42"/>
    <w:rsid w:val="003126FF"/>
    <w:rsid w:val="00313A36"/>
    <w:rsid w:val="0031483D"/>
    <w:rsid w:val="00316B9D"/>
    <w:rsid w:val="00316C42"/>
    <w:rsid w:val="00317C64"/>
    <w:rsid w:val="00321A46"/>
    <w:rsid w:val="00323543"/>
    <w:rsid w:val="00324862"/>
    <w:rsid w:val="00326487"/>
    <w:rsid w:val="00326767"/>
    <w:rsid w:val="00326F9F"/>
    <w:rsid w:val="00327E34"/>
    <w:rsid w:val="00330C4C"/>
    <w:rsid w:val="0033135E"/>
    <w:rsid w:val="00331C2F"/>
    <w:rsid w:val="00332112"/>
    <w:rsid w:val="003329B7"/>
    <w:rsid w:val="003334A7"/>
    <w:rsid w:val="00335CAB"/>
    <w:rsid w:val="003370AF"/>
    <w:rsid w:val="00337747"/>
    <w:rsid w:val="00337B87"/>
    <w:rsid w:val="0034248A"/>
    <w:rsid w:val="00343654"/>
    <w:rsid w:val="003457F7"/>
    <w:rsid w:val="003469AE"/>
    <w:rsid w:val="0034727E"/>
    <w:rsid w:val="003474C0"/>
    <w:rsid w:val="00347533"/>
    <w:rsid w:val="00347A3B"/>
    <w:rsid w:val="003507DA"/>
    <w:rsid w:val="003511D0"/>
    <w:rsid w:val="00353208"/>
    <w:rsid w:val="00353231"/>
    <w:rsid w:val="003547EF"/>
    <w:rsid w:val="003556EE"/>
    <w:rsid w:val="00356010"/>
    <w:rsid w:val="0035664F"/>
    <w:rsid w:val="003567F1"/>
    <w:rsid w:val="00360921"/>
    <w:rsid w:val="00360C8A"/>
    <w:rsid w:val="003631F4"/>
    <w:rsid w:val="00363242"/>
    <w:rsid w:val="00363528"/>
    <w:rsid w:val="00363799"/>
    <w:rsid w:val="00363854"/>
    <w:rsid w:val="00363A83"/>
    <w:rsid w:val="00364136"/>
    <w:rsid w:val="00364284"/>
    <w:rsid w:val="0036680D"/>
    <w:rsid w:val="00366CD5"/>
    <w:rsid w:val="00367374"/>
    <w:rsid w:val="00367391"/>
    <w:rsid w:val="00367F1F"/>
    <w:rsid w:val="0037081F"/>
    <w:rsid w:val="0037106E"/>
    <w:rsid w:val="0037120D"/>
    <w:rsid w:val="003717FA"/>
    <w:rsid w:val="00372565"/>
    <w:rsid w:val="003742BD"/>
    <w:rsid w:val="00374E17"/>
    <w:rsid w:val="00374F6F"/>
    <w:rsid w:val="0037596A"/>
    <w:rsid w:val="003763A9"/>
    <w:rsid w:val="00377EC0"/>
    <w:rsid w:val="00380C72"/>
    <w:rsid w:val="00380E34"/>
    <w:rsid w:val="00381B18"/>
    <w:rsid w:val="0038226E"/>
    <w:rsid w:val="00382584"/>
    <w:rsid w:val="0038331D"/>
    <w:rsid w:val="00383769"/>
    <w:rsid w:val="00384258"/>
    <w:rsid w:val="003859FD"/>
    <w:rsid w:val="00385BBC"/>
    <w:rsid w:val="00386454"/>
    <w:rsid w:val="00386B0C"/>
    <w:rsid w:val="00386ED2"/>
    <w:rsid w:val="0038760C"/>
    <w:rsid w:val="00387F1A"/>
    <w:rsid w:val="00393AC4"/>
    <w:rsid w:val="00393B73"/>
    <w:rsid w:val="00394D61"/>
    <w:rsid w:val="00395373"/>
    <w:rsid w:val="003967C7"/>
    <w:rsid w:val="00396EA5"/>
    <w:rsid w:val="00397407"/>
    <w:rsid w:val="00397B09"/>
    <w:rsid w:val="00397FB1"/>
    <w:rsid w:val="003A0088"/>
    <w:rsid w:val="003A01D6"/>
    <w:rsid w:val="003A0502"/>
    <w:rsid w:val="003A1817"/>
    <w:rsid w:val="003A1AFD"/>
    <w:rsid w:val="003A1FA0"/>
    <w:rsid w:val="003A2EC7"/>
    <w:rsid w:val="003A3A37"/>
    <w:rsid w:val="003A42EA"/>
    <w:rsid w:val="003A4A02"/>
    <w:rsid w:val="003A54B8"/>
    <w:rsid w:val="003A59A8"/>
    <w:rsid w:val="003A73FE"/>
    <w:rsid w:val="003A7B6F"/>
    <w:rsid w:val="003A7CC4"/>
    <w:rsid w:val="003A7FDF"/>
    <w:rsid w:val="003B1180"/>
    <w:rsid w:val="003B15C7"/>
    <w:rsid w:val="003B1951"/>
    <w:rsid w:val="003B23ED"/>
    <w:rsid w:val="003B3068"/>
    <w:rsid w:val="003B371D"/>
    <w:rsid w:val="003B4BE3"/>
    <w:rsid w:val="003B4F6E"/>
    <w:rsid w:val="003B51A4"/>
    <w:rsid w:val="003B52BE"/>
    <w:rsid w:val="003B55F7"/>
    <w:rsid w:val="003B6BCE"/>
    <w:rsid w:val="003B6F1B"/>
    <w:rsid w:val="003B6F98"/>
    <w:rsid w:val="003B752E"/>
    <w:rsid w:val="003C0159"/>
    <w:rsid w:val="003C0501"/>
    <w:rsid w:val="003C058D"/>
    <w:rsid w:val="003C09C0"/>
    <w:rsid w:val="003C0A6F"/>
    <w:rsid w:val="003C126F"/>
    <w:rsid w:val="003C19A9"/>
    <w:rsid w:val="003C1D20"/>
    <w:rsid w:val="003C27EF"/>
    <w:rsid w:val="003C5046"/>
    <w:rsid w:val="003C5519"/>
    <w:rsid w:val="003C596D"/>
    <w:rsid w:val="003C6B02"/>
    <w:rsid w:val="003C6D79"/>
    <w:rsid w:val="003C720A"/>
    <w:rsid w:val="003D11E4"/>
    <w:rsid w:val="003D2401"/>
    <w:rsid w:val="003D2705"/>
    <w:rsid w:val="003D2F1E"/>
    <w:rsid w:val="003D32E6"/>
    <w:rsid w:val="003D355F"/>
    <w:rsid w:val="003D36CA"/>
    <w:rsid w:val="003D3A85"/>
    <w:rsid w:val="003D42CD"/>
    <w:rsid w:val="003D47D1"/>
    <w:rsid w:val="003D4BB9"/>
    <w:rsid w:val="003D4F5B"/>
    <w:rsid w:val="003D5DD7"/>
    <w:rsid w:val="003D605D"/>
    <w:rsid w:val="003D6CD8"/>
    <w:rsid w:val="003D73B0"/>
    <w:rsid w:val="003D741A"/>
    <w:rsid w:val="003D7451"/>
    <w:rsid w:val="003E076F"/>
    <w:rsid w:val="003E0961"/>
    <w:rsid w:val="003E0A9D"/>
    <w:rsid w:val="003E1E76"/>
    <w:rsid w:val="003E3D05"/>
    <w:rsid w:val="003E3E15"/>
    <w:rsid w:val="003E575C"/>
    <w:rsid w:val="003E5CB4"/>
    <w:rsid w:val="003E7882"/>
    <w:rsid w:val="003F06DB"/>
    <w:rsid w:val="003F0F26"/>
    <w:rsid w:val="003F2025"/>
    <w:rsid w:val="003F2E77"/>
    <w:rsid w:val="003F2F81"/>
    <w:rsid w:val="003F3B05"/>
    <w:rsid w:val="003F3EB7"/>
    <w:rsid w:val="003F5181"/>
    <w:rsid w:val="003F519D"/>
    <w:rsid w:val="003F79F5"/>
    <w:rsid w:val="00400F4F"/>
    <w:rsid w:val="00401A3F"/>
    <w:rsid w:val="00402673"/>
    <w:rsid w:val="004027AA"/>
    <w:rsid w:val="00402F30"/>
    <w:rsid w:val="004030F8"/>
    <w:rsid w:val="004033B6"/>
    <w:rsid w:val="004039F7"/>
    <w:rsid w:val="00404BA4"/>
    <w:rsid w:val="00404EE8"/>
    <w:rsid w:val="00406C6A"/>
    <w:rsid w:val="00406F06"/>
    <w:rsid w:val="0040733C"/>
    <w:rsid w:val="00407E61"/>
    <w:rsid w:val="00407FBC"/>
    <w:rsid w:val="00411184"/>
    <w:rsid w:val="00412396"/>
    <w:rsid w:val="004131E4"/>
    <w:rsid w:val="004133C7"/>
    <w:rsid w:val="004134E6"/>
    <w:rsid w:val="00414191"/>
    <w:rsid w:val="00414D14"/>
    <w:rsid w:val="0041585C"/>
    <w:rsid w:val="00415FE0"/>
    <w:rsid w:val="00417412"/>
    <w:rsid w:val="004201BD"/>
    <w:rsid w:val="00420728"/>
    <w:rsid w:val="00421957"/>
    <w:rsid w:val="00421BB7"/>
    <w:rsid w:val="00421FBF"/>
    <w:rsid w:val="00422584"/>
    <w:rsid w:val="00425213"/>
    <w:rsid w:val="00425E19"/>
    <w:rsid w:val="00427AF0"/>
    <w:rsid w:val="0043103B"/>
    <w:rsid w:val="00431A9B"/>
    <w:rsid w:val="00432AC8"/>
    <w:rsid w:val="004335F3"/>
    <w:rsid w:val="004336BF"/>
    <w:rsid w:val="004338BF"/>
    <w:rsid w:val="00433DE1"/>
    <w:rsid w:val="004347AC"/>
    <w:rsid w:val="00434C13"/>
    <w:rsid w:val="00434CC5"/>
    <w:rsid w:val="00434F2F"/>
    <w:rsid w:val="004352EA"/>
    <w:rsid w:val="00436987"/>
    <w:rsid w:val="00436B99"/>
    <w:rsid w:val="00440B82"/>
    <w:rsid w:val="00440F7A"/>
    <w:rsid w:val="00441669"/>
    <w:rsid w:val="004416A1"/>
    <w:rsid w:val="00443202"/>
    <w:rsid w:val="004436B9"/>
    <w:rsid w:val="00443DAC"/>
    <w:rsid w:val="00444E34"/>
    <w:rsid w:val="00445785"/>
    <w:rsid w:val="00445E8B"/>
    <w:rsid w:val="00453319"/>
    <w:rsid w:val="00453767"/>
    <w:rsid w:val="00454C18"/>
    <w:rsid w:val="00455313"/>
    <w:rsid w:val="00455587"/>
    <w:rsid w:val="00455CBF"/>
    <w:rsid w:val="00456BAE"/>
    <w:rsid w:val="00457AE7"/>
    <w:rsid w:val="00460247"/>
    <w:rsid w:val="00460355"/>
    <w:rsid w:val="0046156F"/>
    <w:rsid w:val="00462640"/>
    <w:rsid w:val="004634A5"/>
    <w:rsid w:val="00464268"/>
    <w:rsid w:val="004643B1"/>
    <w:rsid w:val="004643D7"/>
    <w:rsid w:val="0046597F"/>
    <w:rsid w:val="00465AE3"/>
    <w:rsid w:val="00467171"/>
    <w:rsid w:val="004701FD"/>
    <w:rsid w:val="004714DA"/>
    <w:rsid w:val="00472BC1"/>
    <w:rsid w:val="00473411"/>
    <w:rsid w:val="0047391E"/>
    <w:rsid w:val="00474012"/>
    <w:rsid w:val="0047440F"/>
    <w:rsid w:val="0047495D"/>
    <w:rsid w:val="00474C77"/>
    <w:rsid w:val="00474E80"/>
    <w:rsid w:val="00475167"/>
    <w:rsid w:val="0047624D"/>
    <w:rsid w:val="00482D39"/>
    <w:rsid w:val="00485597"/>
    <w:rsid w:val="00485C19"/>
    <w:rsid w:val="00486403"/>
    <w:rsid w:val="00490C81"/>
    <w:rsid w:val="004911CE"/>
    <w:rsid w:val="0049215C"/>
    <w:rsid w:val="004940E3"/>
    <w:rsid w:val="004951CD"/>
    <w:rsid w:val="00495EFC"/>
    <w:rsid w:val="00497447"/>
    <w:rsid w:val="00497ACD"/>
    <w:rsid w:val="00497B9A"/>
    <w:rsid w:val="004A009D"/>
    <w:rsid w:val="004A062D"/>
    <w:rsid w:val="004A1998"/>
    <w:rsid w:val="004A244B"/>
    <w:rsid w:val="004A26A5"/>
    <w:rsid w:val="004A27DE"/>
    <w:rsid w:val="004A2F03"/>
    <w:rsid w:val="004A3483"/>
    <w:rsid w:val="004A3658"/>
    <w:rsid w:val="004A4088"/>
    <w:rsid w:val="004A5E1F"/>
    <w:rsid w:val="004A6B4E"/>
    <w:rsid w:val="004A7CD2"/>
    <w:rsid w:val="004B0099"/>
    <w:rsid w:val="004B0D02"/>
    <w:rsid w:val="004B256A"/>
    <w:rsid w:val="004B5A97"/>
    <w:rsid w:val="004B6482"/>
    <w:rsid w:val="004B7791"/>
    <w:rsid w:val="004B7C5E"/>
    <w:rsid w:val="004C170B"/>
    <w:rsid w:val="004C25E0"/>
    <w:rsid w:val="004C3709"/>
    <w:rsid w:val="004C374B"/>
    <w:rsid w:val="004C3F70"/>
    <w:rsid w:val="004C4330"/>
    <w:rsid w:val="004C4BB7"/>
    <w:rsid w:val="004C51B3"/>
    <w:rsid w:val="004C5FFF"/>
    <w:rsid w:val="004C69F4"/>
    <w:rsid w:val="004C7B03"/>
    <w:rsid w:val="004D0714"/>
    <w:rsid w:val="004D0CD6"/>
    <w:rsid w:val="004D227D"/>
    <w:rsid w:val="004D2632"/>
    <w:rsid w:val="004D27B2"/>
    <w:rsid w:val="004D3888"/>
    <w:rsid w:val="004D453C"/>
    <w:rsid w:val="004D4AA5"/>
    <w:rsid w:val="004D5AB1"/>
    <w:rsid w:val="004D5B8A"/>
    <w:rsid w:val="004D5E3C"/>
    <w:rsid w:val="004D5F06"/>
    <w:rsid w:val="004D64CA"/>
    <w:rsid w:val="004D73F8"/>
    <w:rsid w:val="004E0569"/>
    <w:rsid w:val="004E09BB"/>
    <w:rsid w:val="004E0E45"/>
    <w:rsid w:val="004E268F"/>
    <w:rsid w:val="004E2B2C"/>
    <w:rsid w:val="004E2CE5"/>
    <w:rsid w:val="004E3421"/>
    <w:rsid w:val="004E379E"/>
    <w:rsid w:val="004E5183"/>
    <w:rsid w:val="004F1670"/>
    <w:rsid w:val="004F4E7C"/>
    <w:rsid w:val="004F5349"/>
    <w:rsid w:val="004F545B"/>
    <w:rsid w:val="004F5762"/>
    <w:rsid w:val="004F5902"/>
    <w:rsid w:val="004F5C2D"/>
    <w:rsid w:val="004F6B3C"/>
    <w:rsid w:val="004F72B0"/>
    <w:rsid w:val="004F73E1"/>
    <w:rsid w:val="004F7CB8"/>
    <w:rsid w:val="005006F3"/>
    <w:rsid w:val="00500A62"/>
    <w:rsid w:val="00500BFD"/>
    <w:rsid w:val="00501146"/>
    <w:rsid w:val="00501715"/>
    <w:rsid w:val="00501AC5"/>
    <w:rsid w:val="00502E8C"/>
    <w:rsid w:val="0050355F"/>
    <w:rsid w:val="005047B6"/>
    <w:rsid w:val="00506DA5"/>
    <w:rsid w:val="005070CD"/>
    <w:rsid w:val="0051044D"/>
    <w:rsid w:val="00511877"/>
    <w:rsid w:val="00511D15"/>
    <w:rsid w:val="00513BA1"/>
    <w:rsid w:val="005164D4"/>
    <w:rsid w:val="00520D53"/>
    <w:rsid w:val="0052260B"/>
    <w:rsid w:val="00523857"/>
    <w:rsid w:val="0052482E"/>
    <w:rsid w:val="00524BC7"/>
    <w:rsid w:val="00526095"/>
    <w:rsid w:val="0052711B"/>
    <w:rsid w:val="00527568"/>
    <w:rsid w:val="00527937"/>
    <w:rsid w:val="005321D5"/>
    <w:rsid w:val="00533638"/>
    <w:rsid w:val="00533F68"/>
    <w:rsid w:val="005341A0"/>
    <w:rsid w:val="00534E7F"/>
    <w:rsid w:val="005356B6"/>
    <w:rsid w:val="00536127"/>
    <w:rsid w:val="00536167"/>
    <w:rsid w:val="005401D2"/>
    <w:rsid w:val="005410F1"/>
    <w:rsid w:val="0054366F"/>
    <w:rsid w:val="0054393E"/>
    <w:rsid w:val="00544926"/>
    <w:rsid w:val="00544E16"/>
    <w:rsid w:val="005455A4"/>
    <w:rsid w:val="00545924"/>
    <w:rsid w:val="005465CE"/>
    <w:rsid w:val="00546AE9"/>
    <w:rsid w:val="00547D9A"/>
    <w:rsid w:val="00547DEB"/>
    <w:rsid w:val="00550251"/>
    <w:rsid w:val="005503AF"/>
    <w:rsid w:val="00550755"/>
    <w:rsid w:val="00550DE7"/>
    <w:rsid w:val="005520A7"/>
    <w:rsid w:val="00553406"/>
    <w:rsid w:val="0055493C"/>
    <w:rsid w:val="005549F2"/>
    <w:rsid w:val="00554BD7"/>
    <w:rsid w:val="00556BE7"/>
    <w:rsid w:val="0056112D"/>
    <w:rsid w:val="0056214D"/>
    <w:rsid w:val="0056301B"/>
    <w:rsid w:val="00563130"/>
    <w:rsid w:val="0056355E"/>
    <w:rsid w:val="005654C4"/>
    <w:rsid w:val="005659A0"/>
    <w:rsid w:val="005664E2"/>
    <w:rsid w:val="00566BE1"/>
    <w:rsid w:val="00566E6E"/>
    <w:rsid w:val="0057051B"/>
    <w:rsid w:val="00571DA0"/>
    <w:rsid w:val="00572B7F"/>
    <w:rsid w:val="00572D0B"/>
    <w:rsid w:val="00573C1D"/>
    <w:rsid w:val="00575E7C"/>
    <w:rsid w:val="00577E42"/>
    <w:rsid w:val="00580470"/>
    <w:rsid w:val="00580E96"/>
    <w:rsid w:val="005821FB"/>
    <w:rsid w:val="00584479"/>
    <w:rsid w:val="005858B8"/>
    <w:rsid w:val="0058777F"/>
    <w:rsid w:val="005904A9"/>
    <w:rsid w:val="00592F57"/>
    <w:rsid w:val="00593516"/>
    <w:rsid w:val="00594842"/>
    <w:rsid w:val="0059518A"/>
    <w:rsid w:val="00596AEB"/>
    <w:rsid w:val="0059740C"/>
    <w:rsid w:val="005A203C"/>
    <w:rsid w:val="005A2739"/>
    <w:rsid w:val="005A2C80"/>
    <w:rsid w:val="005A3603"/>
    <w:rsid w:val="005A638E"/>
    <w:rsid w:val="005A6C2E"/>
    <w:rsid w:val="005A6E84"/>
    <w:rsid w:val="005A7267"/>
    <w:rsid w:val="005A7C4C"/>
    <w:rsid w:val="005B0CDD"/>
    <w:rsid w:val="005B1A58"/>
    <w:rsid w:val="005B27BC"/>
    <w:rsid w:val="005B2D8D"/>
    <w:rsid w:val="005B335A"/>
    <w:rsid w:val="005B3A3D"/>
    <w:rsid w:val="005B4054"/>
    <w:rsid w:val="005B4BEC"/>
    <w:rsid w:val="005B5EAD"/>
    <w:rsid w:val="005B5F3E"/>
    <w:rsid w:val="005B6E7F"/>
    <w:rsid w:val="005B71F4"/>
    <w:rsid w:val="005C0B1A"/>
    <w:rsid w:val="005C1388"/>
    <w:rsid w:val="005C1627"/>
    <w:rsid w:val="005C4443"/>
    <w:rsid w:val="005C4A7A"/>
    <w:rsid w:val="005C52A8"/>
    <w:rsid w:val="005C55CC"/>
    <w:rsid w:val="005C5DA9"/>
    <w:rsid w:val="005C61C8"/>
    <w:rsid w:val="005C623A"/>
    <w:rsid w:val="005C75FD"/>
    <w:rsid w:val="005D0457"/>
    <w:rsid w:val="005D2FAF"/>
    <w:rsid w:val="005D5E54"/>
    <w:rsid w:val="005D6E69"/>
    <w:rsid w:val="005D7205"/>
    <w:rsid w:val="005D72B7"/>
    <w:rsid w:val="005E0257"/>
    <w:rsid w:val="005E02B6"/>
    <w:rsid w:val="005E0761"/>
    <w:rsid w:val="005E209A"/>
    <w:rsid w:val="005E27AC"/>
    <w:rsid w:val="005E2B85"/>
    <w:rsid w:val="005E3DBE"/>
    <w:rsid w:val="005E41D3"/>
    <w:rsid w:val="005E554A"/>
    <w:rsid w:val="005E6E66"/>
    <w:rsid w:val="005E7611"/>
    <w:rsid w:val="005F0924"/>
    <w:rsid w:val="005F0F41"/>
    <w:rsid w:val="005F24B2"/>
    <w:rsid w:val="005F2A2C"/>
    <w:rsid w:val="005F51BB"/>
    <w:rsid w:val="005F6C18"/>
    <w:rsid w:val="005F6D38"/>
    <w:rsid w:val="005F7375"/>
    <w:rsid w:val="005F768F"/>
    <w:rsid w:val="005F7D17"/>
    <w:rsid w:val="005F7E18"/>
    <w:rsid w:val="005F7E4D"/>
    <w:rsid w:val="006015B9"/>
    <w:rsid w:val="006026FD"/>
    <w:rsid w:val="0060416E"/>
    <w:rsid w:val="006072AA"/>
    <w:rsid w:val="0061074A"/>
    <w:rsid w:val="00610E71"/>
    <w:rsid w:val="00611B37"/>
    <w:rsid w:val="0061245C"/>
    <w:rsid w:val="006131A3"/>
    <w:rsid w:val="00615258"/>
    <w:rsid w:val="00616CA5"/>
    <w:rsid w:val="006172CF"/>
    <w:rsid w:val="006178C6"/>
    <w:rsid w:val="00617AFA"/>
    <w:rsid w:val="00620448"/>
    <w:rsid w:val="00620A3D"/>
    <w:rsid w:val="00621633"/>
    <w:rsid w:val="00622916"/>
    <w:rsid w:val="00622A22"/>
    <w:rsid w:val="00622B78"/>
    <w:rsid w:val="0062357B"/>
    <w:rsid w:val="006237D4"/>
    <w:rsid w:val="00623A0C"/>
    <w:rsid w:val="00623A90"/>
    <w:rsid w:val="006256C6"/>
    <w:rsid w:val="00625A54"/>
    <w:rsid w:val="00625CF8"/>
    <w:rsid w:val="00625F26"/>
    <w:rsid w:val="0062605C"/>
    <w:rsid w:val="00626211"/>
    <w:rsid w:val="00630947"/>
    <w:rsid w:val="00630A44"/>
    <w:rsid w:val="00631184"/>
    <w:rsid w:val="0063181C"/>
    <w:rsid w:val="00631C18"/>
    <w:rsid w:val="00632258"/>
    <w:rsid w:val="00634BBE"/>
    <w:rsid w:val="00634EC3"/>
    <w:rsid w:val="00636CCF"/>
    <w:rsid w:val="00637005"/>
    <w:rsid w:val="006370D7"/>
    <w:rsid w:val="00637A8F"/>
    <w:rsid w:val="00637AC7"/>
    <w:rsid w:val="00641056"/>
    <w:rsid w:val="00641AD3"/>
    <w:rsid w:val="006434E8"/>
    <w:rsid w:val="006459BC"/>
    <w:rsid w:val="006471C6"/>
    <w:rsid w:val="00647CBD"/>
    <w:rsid w:val="00651D14"/>
    <w:rsid w:val="006528A8"/>
    <w:rsid w:val="00652A14"/>
    <w:rsid w:val="00652F3D"/>
    <w:rsid w:val="006533B5"/>
    <w:rsid w:val="0065379F"/>
    <w:rsid w:val="00653AA1"/>
    <w:rsid w:val="00653CDF"/>
    <w:rsid w:val="006548B3"/>
    <w:rsid w:val="0065554A"/>
    <w:rsid w:val="006559D8"/>
    <w:rsid w:val="00655F10"/>
    <w:rsid w:val="00657B05"/>
    <w:rsid w:val="00657E6A"/>
    <w:rsid w:val="00657ECD"/>
    <w:rsid w:val="00661B35"/>
    <w:rsid w:val="006630AF"/>
    <w:rsid w:val="006638C5"/>
    <w:rsid w:val="006648D1"/>
    <w:rsid w:val="00665196"/>
    <w:rsid w:val="00665ECF"/>
    <w:rsid w:val="00666489"/>
    <w:rsid w:val="00667750"/>
    <w:rsid w:val="006707A7"/>
    <w:rsid w:val="00670B1E"/>
    <w:rsid w:val="00671509"/>
    <w:rsid w:val="006725E0"/>
    <w:rsid w:val="00672A62"/>
    <w:rsid w:val="006734A5"/>
    <w:rsid w:val="006735BB"/>
    <w:rsid w:val="006745C5"/>
    <w:rsid w:val="00674B5C"/>
    <w:rsid w:val="006753DB"/>
    <w:rsid w:val="006756F1"/>
    <w:rsid w:val="0067753A"/>
    <w:rsid w:val="006801A4"/>
    <w:rsid w:val="00680A8E"/>
    <w:rsid w:val="00681278"/>
    <w:rsid w:val="00681A2A"/>
    <w:rsid w:val="00681E3A"/>
    <w:rsid w:val="00682445"/>
    <w:rsid w:val="00684CD6"/>
    <w:rsid w:val="006854DA"/>
    <w:rsid w:val="00685768"/>
    <w:rsid w:val="006873B1"/>
    <w:rsid w:val="00687881"/>
    <w:rsid w:val="00691773"/>
    <w:rsid w:val="006918A8"/>
    <w:rsid w:val="00691DF8"/>
    <w:rsid w:val="006927D6"/>
    <w:rsid w:val="0069460F"/>
    <w:rsid w:val="006948A4"/>
    <w:rsid w:val="00694A03"/>
    <w:rsid w:val="006954A2"/>
    <w:rsid w:val="0069689F"/>
    <w:rsid w:val="006969FB"/>
    <w:rsid w:val="00696D69"/>
    <w:rsid w:val="00697290"/>
    <w:rsid w:val="0069733D"/>
    <w:rsid w:val="00697474"/>
    <w:rsid w:val="006974AE"/>
    <w:rsid w:val="006977DC"/>
    <w:rsid w:val="00697D23"/>
    <w:rsid w:val="006A1F88"/>
    <w:rsid w:val="006A2177"/>
    <w:rsid w:val="006A3F41"/>
    <w:rsid w:val="006A4ACB"/>
    <w:rsid w:val="006A5362"/>
    <w:rsid w:val="006A67F2"/>
    <w:rsid w:val="006A71CB"/>
    <w:rsid w:val="006A7ED1"/>
    <w:rsid w:val="006B050E"/>
    <w:rsid w:val="006B0DA1"/>
    <w:rsid w:val="006B13E6"/>
    <w:rsid w:val="006B1542"/>
    <w:rsid w:val="006B2129"/>
    <w:rsid w:val="006B251F"/>
    <w:rsid w:val="006B3F8F"/>
    <w:rsid w:val="006B49E2"/>
    <w:rsid w:val="006B4FEF"/>
    <w:rsid w:val="006B57D5"/>
    <w:rsid w:val="006B670D"/>
    <w:rsid w:val="006B6E1A"/>
    <w:rsid w:val="006B7599"/>
    <w:rsid w:val="006C273D"/>
    <w:rsid w:val="006C276E"/>
    <w:rsid w:val="006C31F4"/>
    <w:rsid w:val="006C35D1"/>
    <w:rsid w:val="006C446A"/>
    <w:rsid w:val="006C4919"/>
    <w:rsid w:val="006C50D9"/>
    <w:rsid w:val="006C59DB"/>
    <w:rsid w:val="006C5BA2"/>
    <w:rsid w:val="006C6E57"/>
    <w:rsid w:val="006C6FE7"/>
    <w:rsid w:val="006D0156"/>
    <w:rsid w:val="006D06A4"/>
    <w:rsid w:val="006D14EB"/>
    <w:rsid w:val="006D167A"/>
    <w:rsid w:val="006D2143"/>
    <w:rsid w:val="006D27C8"/>
    <w:rsid w:val="006D4410"/>
    <w:rsid w:val="006D453B"/>
    <w:rsid w:val="006D4ACA"/>
    <w:rsid w:val="006D4B1F"/>
    <w:rsid w:val="006D7857"/>
    <w:rsid w:val="006D7A08"/>
    <w:rsid w:val="006D7B07"/>
    <w:rsid w:val="006E0349"/>
    <w:rsid w:val="006E0385"/>
    <w:rsid w:val="006E0509"/>
    <w:rsid w:val="006E0A88"/>
    <w:rsid w:val="006E60AD"/>
    <w:rsid w:val="006E677C"/>
    <w:rsid w:val="006E6E88"/>
    <w:rsid w:val="006E77DD"/>
    <w:rsid w:val="006F1CFF"/>
    <w:rsid w:val="006F2102"/>
    <w:rsid w:val="006F21C6"/>
    <w:rsid w:val="006F2D0D"/>
    <w:rsid w:val="006F337D"/>
    <w:rsid w:val="006F3A88"/>
    <w:rsid w:val="006F3C30"/>
    <w:rsid w:val="006F753C"/>
    <w:rsid w:val="006F7A58"/>
    <w:rsid w:val="00700514"/>
    <w:rsid w:val="0070210A"/>
    <w:rsid w:val="007035AF"/>
    <w:rsid w:val="007038AB"/>
    <w:rsid w:val="00703B1C"/>
    <w:rsid w:val="00703CF4"/>
    <w:rsid w:val="0070626C"/>
    <w:rsid w:val="00706275"/>
    <w:rsid w:val="007064A4"/>
    <w:rsid w:val="00710126"/>
    <w:rsid w:val="00711012"/>
    <w:rsid w:val="00712205"/>
    <w:rsid w:val="00712C42"/>
    <w:rsid w:val="00713110"/>
    <w:rsid w:val="007137E2"/>
    <w:rsid w:val="00714B7D"/>
    <w:rsid w:val="00714FF0"/>
    <w:rsid w:val="00715240"/>
    <w:rsid w:val="00715B72"/>
    <w:rsid w:val="00716262"/>
    <w:rsid w:val="00720BEA"/>
    <w:rsid w:val="00721233"/>
    <w:rsid w:val="00722E87"/>
    <w:rsid w:val="00723314"/>
    <w:rsid w:val="007239D8"/>
    <w:rsid w:val="007245D1"/>
    <w:rsid w:val="00725494"/>
    <w:rsid w:val="0072645F"/>
    <w:rsid w:val="00727311"/>
    <w:rsid w:val="0072771D"/>
    <w:rsid w:val="007302AD"/>
    <w:rsid w:val="00731667"/>
    <w:rsid w:val="007316EE"/>
    <w:rsid w:val="00732CEC"/>
    <w:rsid w:val="00733462"/>
    <w:rsid w:val="00733AC7"/>
    <w:rsid w:val="00734279"/>
    <w:rsid w:val="0073446E"/>
    <w:rsid w:val="0073588E"/>
    <w:rsid w:val="007405D0"/>
    <w:rsid w:val="00741047"/>
    <w:rsid w:val="00741AE6"/>
    <w:rsid w:val="00742212"/>
    <w:rsid w:val="0074297A"/>
    <w:rsid w:val="0074339B"/>
    <w:rsid w:val="007442A7"/>
    <w:rsid w:val="00745923"/>
    <w:rsid w:val="00745C37"/>
    <w:rsid w:val="00747C4A"/>
    <w:rsid w:val="00747DC5"/>
    <w:rsid w:val="007501EA"/>
    <w:rsid w:val="00751505"/>
    <w:rsid w:val="00751563"/>
    <w:rsid w:val="00752BF7"/>
    <w:rsid w:val="00752CF1"/>
    <w:rsid w:val="0075334F"/>
    <w:rsid w:val="0075374A"/>
    <w:rsid w:val="00753A7E"/>
    <w:rsid w:val="00753CEB"/>
    <w:rsid w:val="00753FC6"/>
    <w:rsid w:val="0075583F"/>
    <w:rsid w:val="00755A7A"/>
    <w:rsid w:val="00757714"/>
    <w:rsid w:val="00757A25"/>
    <w:rsid w:val="00757D5C"/>
    <w:rsid w:val="00761029"/>
    <w:rsid w:val="00762373"/>
    <w:rsid w:val="007640D2"/>
    <w:rsid w:val="007648FF"/>
    <w:rsid w:val="00764B84"/>
    <w:rsid w:val="00765065"/>
    <w:rsid w:val="00765995"/>
    <w:rsid w:val="007659DA"/>
    <w:rsid w:val="00765E9B"/>
    <w:rsid w:val="00766814"/>
    <w:rsid w:val="007668CB"/>
    <w:rsid w:val="00766C48"/>
    <w:rsid w:val="00767C59"/>
    <w:rsid w:val="007702BE"/>
    <w:rsid w:val="0077043C"/>
    <w:rsid w:val="00770554"/>
    <w:rsid w:val="00770712"/>
    <w:rsid w:val="00771012"/>
    <w:rsid w:val="00771192"/>
    <w:rsid w:val="007711B9"/>
    <w:rsid w:val="00773933"/>
    <w:rsid w:val="0077473A"/>
    <w:rsid w:val="00775004"/>
    <w:rsid w:val="007759AE"/>
    <w:rsid w:val="00775CA3"/>
    <w:rsid w:val="00776372"/>
    <w:rsid w:val="007767C6"/>
    <w:rsid w:val="00776EE0"/>
    <w:rsid w:val="007771D5"/>
    <w:rsid w:val="007775AE"/>
    <w:rsid w:val="007805E8"/>
    <w:rsid w:val="00780786"/>
    <w:rsid w:val="00780840"/>
    <w:rsid w:val="00781985"/>
    <w:rsid w:val="00782FF4"/>
    <w:rsid w:val="007831C9"/>
    <w:rsid w:val="007838B5"/>
    <w:rsid w:val="00784C2C"/>
    <w:rsid w:val="00784F96"/>
    <w:rsid w:val="0078535F"/>
    <w:rsid w:val="0078563C"/>
    <w:rsid w:val="00785D20"/>
    <w:rsid w:val="0078618D"/>
    <w:rsid w:val="00786BE1"/>
    <w:rsid w:val="007876E3"/>
    <w:rsid w:val="00787D04"/>
    <w:rsid w:val="00787DC2"/>
    <w:rsid w:val="00790FDA"/>
    <w:rsid w:val="00793253"/>
    <w:rsid w:val="00794176"/>
    <w:rsid w:val="00795235"/>
    <w:rsid w:val="007954F2"/>
    <w:rsid w:val="0079573B"/>
    <w:rsid w:val="00795C16"/>
    <w:rsid w:val="00795E4E"/>
    <w:rsid w:val="00796559"/>
    <w:rsid w:val="007965D6"/>
    <w:rsid w:val="007966C5"/>
    <w:rsid w:val="007967F3"/>
    <w:rsid w:val="00796BA6"/>
    <w:rsid w:val="007979CF"/>
    <w:rsid w:val="00797BD6"/>
    <w:rsid w:val="00797EED"/>
    <w:rsid w:val="007A2859"/>
    <w:rsid w:val="007A301D"/>
    <w:rsid w:val="007A3045"/>
    <w:rsid w:val="007A37DB"/>
    <w:rsid w:val="007A4561"/>
    <w:rsid w:val="007A4970"/>
    <w:rsid w:val="007A73C9"/>
    <w:rsid w:val="007B03AE"/>
    <w:rsid w:val="007B06FA"/>
    <w:rsid w:val="007B1216"/>
    <w:rsid w:val="007B278A"/>
    <w:rsid w:val="007B2F89"/>
    <w:rsid w:val="007B3CB2"/>
    <w:rsid w:val="007B5609"/>
    <w:rsid w:val="007B7093"/>
    <w:rsid w:val="007C0B8E"/>
    <w:rsid w:val="007C0F14"/>
    <w:rsid w:val="007C10EF"/>
    <w:rsid w:val="007C122C"/>
    <w:rsid w:val="007C124B"/>
    <w:rsid w:val="007C16F6"/>
    <w:rsid w:val="007C174A"/>
    <w:rsid w:val="007C1CC3"/>
    <w:rsid w:val="007C278D"/>
    <w:rsid w:val="007C3C98"/>
    <w:rsid w:val="007C4E70"/>
    <w:rsid w:val="007C559D"/>
    <w:rsid w:val="007C6285"/>
    <w:rsid w:val="007C6744"/>
    <w:rsid w:val="007D00D0"/>
    <w:rsid w:val="007D0B92"/>
    <w:rsid w:val="007D1003"/>
    <w:rsid w:val="007D1425"/>
    <w:rsid w:val="007D16EF"/>
    <w:rsid w:val="007D27C2"/>
    <w:rsid w:val="007D280A"/>
    <w:rsid w:val="007D3758"/>
    <w:rsid w:val="007D615D"/>
    <w:rsid w:val="007D61A4"/>
    <w:rsid w:val="007D7A71"/>
    <w:rsid w:val="007E23FF"/>
    <w:rsid w:val="007E3F48"/>
    <w:rsid w:val="007E44DB"/>
    <w:rsid w:val="007E4CFD"/>
    <w:rsid w:val="007E4EC8"/>
    <w:rsid w:val="007E5ED1"/>
    <w:rsid w:val="007E614D"/>
    <w:rsid w:val="007E7AFE"/>
    <w:rsid w:val="007E7CAD"/>
    <w:rsid w:val="007E7EC1"/>
    <w:rsid w:val="007F0BAE"/>
    <w:rsid w:val="007F0D34"/>
    <w:rsid w:val="007F2753"/>
    <w:rsid w:val="007F4799"/>
    <w:rsid w:val="007F4E4F"/>
    <w:rsid w:val="007F5147"/>
    <w:rsid w:val="007F5430"/>
    <w:rsid w:val="007F5694"/>
    <w:rsid w:val="007F64DB"/>
    <w:rsid w:val="007F7D16"/>
    <w:rsid w:val="007F7D1A"/>
    <w:rsid w:val="008013F7"/>
    <w:rsid w:val="00801D29"/>
    <w:rsid w:val="008023AD"/>
    <w:rsid w:val="00802528"/>
    <w:rsid w:val="00802E8F"/>
    <w:rsid w:val="00802FCD"/>
    <w:rsid w:val="0080345B"/>
    <w:rsid w:val="008035C7"/>
    <w:rsid w:val="008044C5"/>
    <w:rsid w:val="00804FE9"/>
    <w:rsid w:val="008059AA"/>
    <w:rsid w:val="00805F74"/>
    <w:rsid w:val="0080799D"/>
    <w:rsid w:val="00810A02"/>
    <w:rsid w:val="008113D4"/>
    <w:rsid w:val="00812164"/>
    <w:rsid w:val="00813C0C"/>
    <w:rsid w:val="0081444E"/>
    <w:rsid w:val="00814702"/>
    <w:rsid w:val="00815B92"/>
    <w:rsid w:val="00816A3F"/>
    <w:rsid w:val="008201BB"/>
    <w:rsid w:val="0082063F"/>
    <w:rsid w:val="00821044"/>
    <w:rsid w:val="00821310"/>
    <w:rsid w:val="0082228A"/>
    <w:rsid w:val="008239DC"/>
    <w:rsid w:val="008244C9"/>
    <w:rsid w:val="00824A38"/>
    <w:rsid w:val="008254E3"/>
    <w:rsid w:val="00826D57"/>
    <w:rsid w:val="00827924"/>
    <w:rsid w:val="00827966"/>
    <w:rsid w:val="0083004B"/>
    <w:rsid w:val="00830EFE"/>
    <w:rsid w:val="0083205C"/>
    <w:rsid w:val="008326E5"/>
    <w:rsid w:val="00832EB1"/>
    <w:rsid w:val="00833161"/>
    <w:rsid w:val="008331BE"/>
    <w:rsid w:val="008332E6"/>
    <w:rsid w:val="008337D9"/>
    <w:rsid w:val="0083521A"/>
    <w:rsid w:val="0083622E"/>
    <w:rsid w:val="0083737B"/>
    <w:rsid w:val="00837D41"/>
    <w:rsid w:val="008402E0"/>
    <w:rsid w:val="0084181E"/>
    <w:rsid w:val="008425BF"/>
    <w:rsid w:val="00843306"/>
    <w:rsid w:val="008441FE"/>
    <w:rsid w:val="008451FA"/>
    <w:rsid w:val="00845DE4"/>
    <w:rsid w:val="008475B0"/>
    <w:rsid w:val="008479FD"/>
    <w:rsid w:val="00847E05"/>
    <w:rsid w:val="008510FD"/>
    <w:rsid w:val="00852391"/>
    <w:rsid w:val="008530F1"/>
    <w:rsid w:val="00854B3D"/>
    <w:rsid w:val="00855B3A"/>
    <w:rsid w:val="00856558"/>
    <w:rsid w:val="00856599"/>
    <w:rsid w:val="008570AE"/>
    <w:rsid w:val="00860CA3"/>
    <w:rsid w:val="008610A8"/>
    <w:rsid w:val="00862D2D"/>
    <w:rsid w:val="00863290"/>
    <w:rsid w:val="00865044"/>
    <w:rsid w:val="00866106"/>
    <w:rsid w:val="0087037F"/>
    <w:rsid w:val="00870965"/>
    <w:rsid w:val="00870C28"/>
    <w:rsid w:val="00870FB8"/>
    <w:rsid w:val="00871447"/>
    <w:rsid w:val="008726E2"/>
    <w:rsid w:val="00873103"/>
    <w:rsid w:val="00873993"/>
    <w:rsid w:val="00874457"/>
    <w:rsid w:val="008745B6"/>
    <w:rsid w:val="00876453"/>
    <w:rsid w:val="00876827"/>
    <w:rsid w:val="00876CB0"/>
    <w:rsid w:val="00876E27"/>
    <w:rsid w:val="008809C8"/>
    <w:rsid w:val="008809F1"/>
    <w:rsid w:val="00880C5C"/>
    <w:rsid w:val="00881301"/>
    <w:rsid w:val="008817F0"/>
    <w:rsid w:val="0088232A"/>
    <w:rsid w:val="008826F5"/>
    <w:rsid w:val="0088334F"/>
    <w:rsid w:val="008857C3"/>
    <w:rsid w:val="00885B38"/>
    <w:rsid w:val="00885E73"/>
    <w:rsid w:val="00886F53"/>
    <w:rsid w:val="0088738A"/>
    <w:rsid w:val="008902C9"/>
    <w:rsid w:val="0089104F"/>
    <w:rsid w:val="00891BE1"/>
    <w:rsid w:val="00892153"/>
    <w:rsid w:val="00893E8D"/>
    <w:rsid w:val="00895031"/>
    <w:rsid w:val="008950AF"/>
    <w:rsid w:val="00895C4F"/>
    <w:rsid w:val="00897FCE"/>
    <w:rsid w:val="008A026C"/>
    <w:rsid w:val="008A1950"/>
    <w:rsid w:val="008A28CE"/>
    <w:rsid w:val="008A2AE1"/>
    <w:rsid w:val="008A2ECD"/>
    <w:rsid w:val="008A4018"/>
    <w:rsid w:val="008A5077"/>
    <w:rsid w:val="008A5A8C"/>
    <w:rsid w:val="008A6D84"/>
    <w:rsid w:val="008A6FB4"/>
    <w:rsid w:val="008A78E7"/>
    <w:rsid w:val="008A7F04"/>
    <w:rsid w:val="008B04D8"/>
    <w:rsid w:val="008B19F8"/>
    <w:rsid w:val="008B1B6A"/>
    <w:rsid w:val="008B23B9"/>
    <w:rsid w:val="008B2544"/>
    <w:rsid w:val="008B26C5"/>
    <w:rsid w:val="008B3E03"/>
    <w:rsid w:val="008B3F5F"/>
    <w:rsid w:val="008B47A1"/>
    <w:rsid w:val="008B4900"/>
    <w:rsid w:val="008B4F2B"/>
    <w:rsid w:val="008B6563"/>
    <w:rsid w:val="008B65BA"/>
    <w:rsid w:val="008B7140"/>
    <w:rsid w:val="008C0732"/>
    <w:rsid w:val="008C19F2"/>
    <w:rsid w:val="008C1B5D"/>
    <w:rsid w:val="008C3539"/>
    <w:rsid w:val="008C3E75"/>
    <w:rsid w:val="008C4A05"/>
    <w:rsid w:val="008C4D9F"/>
    <w:rsid w:val="008C70E2"/>
    <w:rsid w:val="008C7835"/>
    <w:rsid w:val="008D10F2"/>
    <w:rsid w:val="008D18B0"/>
    <w:rsid w:val="008D20B5"/>
    <w:rsid w:val="008D3269"/>
    <w:rsid w:val="008D3E30"/>
    <w:rsid w:val="008D49E9"/>
    <w:rsid w:val="008D62E7"/>
    <w:rsid w:val="008D6597"/>
    <w:rsid w:val="008D7416"/>
    <w:rsid w:val="008E01F2"/>
    <w:rsid w:val="008E02FA"/>
    <w:rsid w:val="008E13A8"/>
    <w:rsid w:val="008E484D"/>
    <w:rsid w:val="008E5C50"/>
    <w:rsid w:val="008E71A1"/>
    <w:rsid w:val="008E72FE"/>
    <w:rsid w:val="008E7764"/>
    <w:rsid w:val="008E7C26"/>
    <w:rsid w:val="008E7F7B"/>
    <w:rsid w:val="008F1B16"/>
    <w:rsid w:val="008F24AD"/>
    <w:rsid w:val="008F28F0"/>
    <w:rsid w:val="008F2D0E"/>
    <w:rsid w:val="008F2E32"/>
    <w:rsid w:val="008F2E44"/>
    <w:rsid w:val="008F35FF"/>
    <w:rsid w:val="008F3C11"/>
    <w:rsid w:val="008F43B9"/>
    <w:rsid w:val="008F4784"/>
    <w:rsid w:val="008F530A"/>
    <w:rsid w:val="008F6294"/>
    <w:rsid w:val="008F708C"/>
    <w:rsid w:val="008F7BC2"/>
    <w:rsid w:val="009007DB"/>
    <w:rsid w:val="00901467"/>
    <w:rsid w:val="00901ADD"/>
    <w:rsid w:val="00902AB4"/>
    <w:rsid w:val="00902EB5"/>
    <w:rsid w:val="0090316D"/>
    <w:rsid w:val="00903BFD"/>
    <w:rsid w:val="00904520"/>
    <w:rsid w:val="009075E1"/>
    <w:rsid w:val="00907E3F"/>
    <w:rsid w:val="00911898"/>
    <w:rsid w:val="00913127"/>
    <w:rsid w:val="00913E8B"/>
    <w:rsid w:val="009142CE"/>
    <w:rsid w:val="00914AA6"/>
    <w:rsid w:val="00914E31"/>
    <w:rsid w:val="00915220"/>
    <w:rsid w:val="00916607"/>
    <w:rsid w:val="00921046"/>
    <w:rsid w:val="00922613"/>
    <w:rsid w:val="00922837"/>
    <w:rsid w:val="00922C58"/>
    <w:rsid w:val="00923235"/>
    <w:rsid w:val="0092480B"/>
    <w:rsid w:val="009249FA"/>
    <w:rsid w:val="00924B18"/>
    <w:rsid w:val="00925131"/>
    <w:rsid w:val="0092605B"/>
    <w:rsid w:val="009267B1"/>
    <w:rsid w:val="00926909"/>
    <w:rsid w:val="009276AA"/>
    <w:rsid w:val="00931438"/>
    <w:rsid w:val="00932651"/>
    <w:rsid w:val="0093284B"/>
    <w:rsid w:val="00932D37"/>
    <w:rsid w:val="00934100"/>
    <w:rsid w:val="009357A2"/>
    <w:rsid w:val="009361EE"/>
    <w:rsid w:val="00936357"/>
    <w:rsid w:val="009363B4"/>
    <w:rsid w:val="0093652B"/>
    <w:rsid w:val="00936907"/>
    <w:rsid w:val="00936C9C"/>
    <w:rsid w:val="0093764D"/>
    <w:rsid w:val="00940017"/>
    <w:rsid w:val="00941518"/>
    <w:rsid w:val="00942230"/>
    <w:rsid w:val="00942BF8"/>
    <w:rsid w:val="009430B1"/>
    <w:rsid w:val="00943797"/>
    <w:rsid w:val="0094417C"/>
    <w:rsid w:val="009442AE"/>
    <w:rsid w:val="00945D39"/>
    <w:rsid w:val="00946B9E"/>
    <w:rsid w:val="00946D28"/>
    <w:rsid w:val="00946D2E"/>
    <w:rsid w:val="009508D4"/>
    <w:rsid w:val="00950B7E"/>
    <w:rsid w:val="009539E7"/>
    <w:rsid w:val="009554A4"/>
    <w:rsid w:val="00955C89"/>
    <w:rsid w:val="009564E1"/>
    <w:rsid w:val="00956B66"/>
    <w:rsid w:val="0095714A"/>
    <w:rsid w:val="0096060B"/>
    <w:rsid w:val="0096076C"/>
    <w:rsid w:val="009608F6"/>
    <w:rsid w:val="00961DDA"/>
    <w:rsid w:val="00963AD9"/>
    <w:rsid w:val="00964902"/>
    <w:rsid w:val="009653E7"/>
    <w:rsid w:val="00965BA9"/>
    <w:rsid w:val="00966C91"/>
    <w:rsid w:val="00967C9A"/>
    <w:rsid w:val="00967D06"/>
    <w:rsid w:val="0097075C"/>
    <w:rsid w:val="0097184C"/>
    <w:rsid w:val="009726A7"/>
    <w:rsid w:val="00972A61"/>
    <w:rsid w:val="00972AAE"/>
    <w:rsid w:val="0097533F"/>
    <w:rsid w:val="0097585F"/>
    <w:rsid w:val="00975DB2"/>
    <w:rsid w:val="00975F3C"/>
    <w:rsid w:val="00980529"/>
    <w:rsid w:val="009808BE"/>
    <w:rsid w:val="00980F30"/>
    <w:rsid w:val="009824F5"/>
    <w:rsid w:val="00982EC7"/>
    <w:rsid w:val="00983E10"/>
    <w:rsid w:val="00983FA0"/>
    <w:rsid w:val="00984970"/>
    <w:rsid w:val="00984B77"/>
    <w:rsid w:val="00985705"/>
    <w:rsid w:val="00985931"/>
    <w:rsid w:val="00985D13"/>
    <w:rsid w:val="00987167"/>
    <w:rsid w:val="00987C27"/>
    <w:rsid w:val="00987CAA"/>
    <w:rsid w:val="00990D19"/>
    <w:rsid w:val="00991E7E"/>
    <w:rsid w:val="00992398"/>
    <w:rsid w:val="00992482"/>
    <w:rsid w:val="00992B3A"/>
    <w:rsid w:val="00993993"/>
    <w:rsid w:val="00993EB6"/>
    <w:rsid w:val="00994A31"/>
    <w:rsid w:val="00995308"/>
    <w:rsid w:val="00996AF6"/>
    <w:rsid w:val="009A00B6"/>
    <w:rsid w:val="009A0668"/>
    <w:rsid w:val="009A1503"/>
    <w:rsid w:val="009A1681"/>
    <w:rsid w:val="009A1E63"/>
    <w:rsid w:val="009A3426"/>
    <w:rsid w:val="009A3BF9"/>
    <w:rsid w:val="009A44F3"/>
    <w:rsid w:val="009A7239"/>
    <w:rsid w:val="009A76FB"/>
    <w:rsid w:val="009B0D1E"/>
    <w:rsid w:val="009B1C3E"/>
    <w:rsid w:val="009B2624"/>
    <w:rsid w:val="009B2833"/>
    <w:rsid w:val="009B2838"/>
    <w:rsid w:val="009B3328"/>
    <w:rsid w:val="009B4335"/>
    <w:rsid w:val="009B433F"/>
    <w:rsid w:val="009B47E1"/>
    <w:rsid w:val="009B4969"/>
    <w:rsid w:val="009B4C4F"/>
    <w:rsid w:val="009B4C5C"/>
    <w:rsid w:val="009B57B4"/>
    <w:rsid w:val="009B5AFC"/>
    <w:rsid w:val="009B5B65"/>
    <w:rsid w:val="009B7238"/>
    <w:rsid w:val="009B774E"/>
    <w:rsid w:val="009C082F"/>
    <w:rsid w:val="009C1217"/>
    <w:rsid w:val="009C23CC"/>
    <w:rsid w:val="009C2A92"/>
    <w:rsid w:val="009C3688"/>
    <w:rsid w:val="009C3F0E"/>
    <w:rsid w:val="009C40C6"/>
    <w:rsid w:val="009C42F1"/>
    <w:rsid w:val="009C4901"/>
    <w:rsid w:val="009C4A9F"/>
    <w:rsid w:val="009C4AB4"/>
    <w:rsid w:val="009C4B2C"/>
    <w:rsid w:val="009C68F2"/>
    <w:rsid w:val="009C7604"/>
    <w:rsid w:val="009C7FB9"/>
    <w:rsid w:val="009D0F81"/>
    <w:rsid w:val="009D0FD5"/>
    <w:rsid w:val="009D1EA2"/>
    <w:rsid w:val="009D36BD"/>
    <w:rsid w:val="009D3975"/>
    <w:rsid w:val="009D3E41"/>
    <w:rsid w:val="009D53D1"/>
    <w:rsid w:val="009D6A50"/>
    <w:rsid w:val="009D7617"/>
    <w:rsid w:val="009D76C3"/>
    <w:rsid w:val="009E09FA"/>
    <w:rsid w:val="009E1A98"/>
    <w:rsid w:val="009E1F4D"/>
    <w:rsid w:val="009E2E6E"/>
    <w:rsid w:val="009E2EFC"/>
    <w:rsid w:val="009E30D6"/>
    <w:rsid w:val="009E3524"/>
    <w:rsid w:val="009E4B14"/>
    <w:rsid w:val="009E4DFE"/>
    <w:rsid w:val="009E5175"/>
    <w:rsid w:val="009E669F"/>
    <w:rsid w:val="009E6A01"/>
    <w:rsid w:val="009E7C9D"/>
    <w:rsid w:val="009E7EBA"/>
    <w:rsid w:val="009F0291"/>
    <w:rsid w:val="009F10CC"/>
    <w:rsid w:val="009F158E"/>
    <w:rsid w:val="009F2315"/>
    <w:rsid w:val="009F2ADB"/>
    <w:rsid w:val="009F5313"/>
    <w:rsid w:val="009F542A"/>
    <w:rsid w:val="009F72F2"/>
    <w:rsid w:val="009F7753"/>
    <w:rsid w:val="00A00804"/>
    <w:rsid w:val="00A01B25"/>
    <w:rsid w:val="00A029F5"/>
    <w:rsid w:val="00A02C1B"/>
    <w:rsid w:val="00A0364B"/>
    <w:rsid w:val="00A03E46"/>
    <w:rsid w:val="00A0456F"/>
    <w:rsid w:val="00A05672"/>
    <w:rsid w:val="00A0677B"/>
    <w:rsid w:val="00A06AD3"/>
    <w:rsid w:val="00A1057D"/>
    <w:rsid w:val="00A11094"/>
    <w:rsid w:val="00A111CE"/>
    <w:rsid w:val="00A12F48"/>
    <w:rsid w:val="00A1300C"/>
    <w:rsid w:val="00A13C5C"/>
    <w:rsid w:val="00A152F9"/>
    <w:rsid w:val="00A16375"/>
    <w:rsid w:val="00A164DA"/>
    <w:rsid w:val="00A16A05"/>
    <w:rsid w:val="00A17D6A"/>
    <w:rsid w:val="00A20591"/>
    <w:rsid w:val="00A2194B"/>
    <w:rsid w:val="00A26AA8"/>
    <w:rsid w:val="00A308A9"/>
    <w:rsid w:val="00A30E20"/>
    <w:rsid w:val="00A31243"/>
    <w:rsid w:val="00A31F71"/>
    <w:rsid w:val="00A325EF"/>
    <w:rsid w:val="00A32FEB"/>
    <w:rsid w:val="00A33927"/>
    <w:rsid w:val="00A343B8"/>
    <w:rsid w:val="00A34E31"/>
    <w:rsid w:val="00A37865"/>
    <w:rsid w:val="00A40315"/>
    <w:rsid w:val="00A40377"/>
    <w:rsid w:val="00A413C7"/>
    <w:rsid w:val="00A42469"/>
    <w:rsid w:val="00A425B1"/>
    <w:rsid w:val="00A42C8A"/>
    <w:rsid w:val="00A43C45"/>
    <w:rsid w:val="00A44261"/>
    <w:rsid w:val="00A444C5"/>
    <w:rsid w:val="00A44B29"/>
    <w:rsid w:val="00A45FB5"/>
    <w:rsid w:val="00A46A55"/>
    <w:rsid w:val="00A4723C"/>
    <w:rsid w:val="00A50C9B"/>
    <w:rsid w:val="00A51864"/>
    <w:rsid w:val="00A51DF3"/>
    <w:rsid w:val="00A51E94"/>
    <w:rsid w:val="00A53276"/>
    <w:rsid w:val="00A53F42"/>
    <w:rsid w:val="00A54192"/>
    <w:rsid w:val="00A54833"/>
    <w:rsid w:val="00A55E62"/>
    <w:rsid w:val="00A5615E"/>
    <w:rsid w:val="00A600F1"/>
    <w:rsid w:val="00A60DD2"/>
    <w:rsid w:val="00A61017"/>
    <w:rsid w:val="00A61602"/>
    <w:rsid w:val="00A61E21"/>
    <w:rsid w:val="00A62EB8"/>
    <w:rsid w:val="00A62F96"/>
    <w:rsid w:val="00A649EB"/>
    <w:rsid w:val="00A65514"/>
    <w:rsid w:val="00A6555E"/>
    <w:rsid w:val="00A65CDB"/>
    <w:rsid w:val="00A65EE9"/>
    <w:rsid w:val="00A66161"/>
    <w:rsid w:val="00A661EB"/>
    <w:rsid w:val="00A664A4"/>
    <w:rsid w:val="00A678FC"/>
    <w:rsid w:val="00A702BF"/>
    <w:rsid w:val="00A70944"/>
    <w:rsid w:val="00A711A1"/>
    <w:rsid w:val="00A714EB"/>
    <w:rsid w:val="00A71A58"/>
    <w:rsid w:val="00A7295B"/>
    <w:rsid w:val="00A72A8F"/>
    <w:rsid w:val="00A7457E"/>
    <w:rsid w:val="00A752FE"/>
    <w:rsid w:val="00A764E0"/>
    <w:rsid w:val="00A77E9D"/>
    <w:rsid w:val="00A81F16"/>
    <w:rsid w:val="00A821E3"/>
    <w:rsid w:val="00A83616"/>
    <w:rsid w:val="00A8371F"/>
    <w:rsid w:val="00A83C0A"/>
    <w:rsid w:val="00A84019"/>
    <w:rsid w:val="00A8407C"/>
    <w:rsid w:val="00A84465"/>
    <w:rsid w:val="00A84848"/>
    <w:rsid w:val="00A8585E"/>
    <w:rsid w:val="00A875ED"/>
    <w:rsid w:val="00A87630"/>
    <w:rsid w:val="00A9037E"/>
    <w:rsid w:val="00A90442"/>
    <w:rsid w:val="00A905FF"/>
    <w:rsid w:val="00A90FCD"/>
    <w:rsid w:val="00A9119B"/>
    <w:rsid w:val="00A911A8"/>
    <w:rsid w:val="00A91BAF"/>
    <w:rsid w:val="00A929D1"/>
    <w:rsid w:val="00A9331A"/>
    <w:rsid w:val="00A9371A"/>
    <w:rsid w:val="00A94805"/>
    <w:rsid w:val="00A94875"/>
    <w:rsid w:val="00A950D0"/>
    <w:rsid w:val="00A95AE6"/>
    <w:rsid w:val="00A968FE"/>
    <w:rsid w:val="00AA0C20"/>
    <w:rsid w:val="00AA0EFF"/>
    <w:rsid w:val="00AA1842"/>
    <w:rsid w:val="00AA1FFF"/>
    <w:rsid w:val="00AA2052"/>
    <w:rsid w:val="00AA2939"/>
    <w:rsid w:val="00AA3B0B"/>
    <w:rsid w:val="00AA45E1"/>
    <w:rsid w:val="00AA45F6"/>
    <w:rsid w:val="00AA6D29"/>
    <w:rsid w:val="00AA7A59"/>
    <w:rsid w:val="00AB12F1"/>
    <w:rsid w:val="00AB145F"/>
    <w:rsid w:val="00AB3028"/>
    <w:rsid w:val="00AB4BA9"/>
    <w:rsid w:val="00AB4F19"/>
    <w:rsid w:val="00AB5522"/>
    <w:rsid w:val="00AB5640"/>
    <w:rsid w:val="00AB59CE"/>
    <w:rsid w:val="00AB6210"/>
    <w:rsid w:val="00AB655F"/>
    <w:rsid w:val="00AB6633"/>
    <w:rsid w:val="00AB6869"/>
    <w:rsid w:val="00AB69E6"/>
    <w:rsid w:val="00AB76E0"/>
    <w:rsid w:val="00AB7B85"/>
    <w:rsid w:val="00AC15FF"/>
    <w:rsid w:val="00AC21DC"/>
    <w:rsid w:val="00AC40CC"/>
    <w:rsid w:val="00AC496E"/>
    <w:rsid w:val="00AC4FC8"/>
    <w:rsid w:val="00AC55C8"/>
    <w:rsid w:val="00AC6CF2"/>
    <w:rsid w:val="00AD0F06"/>
    <w:rsid w:val="00AD1829"/>
    <w:rsid w:val="00AD26AB"/>
    <w:rsid w:val="00AD39EA"/>
    <w:rsid w:val="00AD5246"/>
    <w:rsid w:val="00AD6C30"/>
    <w:rsid w:val="00AD7386"/>
    <w:rsid w:val="00AE00A9"/>
    <w:rsid w:val="00AE03D8"/>
    <w:rsid w:val="00AE15D2"/>
    <w:rsid w:val="00AE2763"/>
    <w:rsid w:val="00AE4E97"/>
    <w:rsid w:val="00AE6145"/>
    <w:rsid w:val="00AE79A6"/>
    <w:rsid w:val="00AF0A91"/>
    <w:rsid w:val="00AF1A88"/>
    <w:rsid w:val="00AF1E3B"/>
    <w:rsid w:val="00AF2EBC"/>
    <w:rsid w:val="00AF32FC"/>
    <w:rsid w:val="00AF4A8F"/>
    <w:rsid w:val="00AF5398"/>
    <w:rsid w:val="00AF61B2"/>
    <w:rsid w:val="00AF6980"/>
    <w:rsid w:val="00AF7315"/>
    <w:rsid w:val="00AF7467"/>
    <w:rsid w:val="00AF75EE"/>
    <w:rsid w:val="00B0034B"/>
    <w:rsid w:val="00B00405"/>
    <w:rsid w:val="00B00663"/>
    <w:rsid w:val="00B01D44"/>
    <w:rsid w:val="00B030D5"/>
    <w:rsid w:val="00B03440"/>
    <w:rsid w:val="00B03787"/>
    <w:rsid w:val="00B047BB"/>
    <w:rsid w:val="00B05FE3"/>
    <w:rsid w:val="00B069A1"/>
    <w:rsid w:val="00B07BAB"/>
    <w:rsid w:val="00B10975"/>
    <w:rsid w:val="00B10E3C"/>
    <w:rsid w:val="00B11218"/>
    <w:rsid w:val="00B11442"/>
    <w:rsid w:val="00B1256F"/>
    <w:rsid w:val="00B12D80"/>
    <w:rsid w:val="00B13E25"/>
    <w:rsid w:val="00B15250"/>
    <w:rsid w:val="00B16E9E"/>
    <w:rsid w:val="00B1735D"/>
    <w:rsid w:val="00B17965"/>
    <w:rsid w:val="00B20355"/>
    <w:rsid w:val="00B20A08"/>
    <w:rsid w:val="00B21360"/>
    <w:rsid w:val="00B21610"/>
    <w:rsid w:val="00B23CE5"/>
    <w:rsid w:val="00B24B35"/>
    <w:rsid w:val="00B267DB"/>
    <w:rsid w:val="00B26CC7"/>
    <w:rsid w:val="00B27A40"/>
    <w:rsid w:val="00B30F65"/>
    <w:rsid w:val="00B31095"/>
    <w:rsid w:val="00B31EC1"/>
    <w:rsid w:val="00B3202B"/>
    <w:rsid w:val="00B32A4C"/>
    <w:rsid w:val="00B33A85"/>
    <w:rsid w:val="00B33D2E"/>
    <w:rsid w:val="00B34B85"/>
    <w:rsid w:val="00B34CB3"/>
    <w:rsid w:val="00B351AF"/>
    <w:rsid w:val="00B35FCD"/>
    <w:rsid w:val="00B36B23"/>
    <w:rsid w:val="00B40653"/>
    <w:rsid w:val="00B411C1"/>
    <w:rsid w:val="00B437BC"/>
    <w:rsid w:val="00B45C9B"/>
    <w:rsid w:val="00B45D9B"/>
    <w:rsid w:val="00B46D75"/>
    <w:rsid w:val="00B47F07"/>
    <w:rsid w:val="00B51657"/>
    <w:rsid w:val="00B51A4B"/>
    <w:rsid w:val="00B5311E"/>
    <w:rsid w:val="00B53C29"/>
    <w:rsid w:val="00B543B9"/>
    <w:rsid w:val="00B54A2B"/>
    <w:rsid w:val="00B550BB"/>
    <w:rsid w:val="00B55976"/>
    <w:rsid w:val="00B5597B"/>
    <w:rsid w:val="00B56755"/>
    <w:rsid w:val="00B57224"/>
    <w:rsid w:val="00B573F2"/>
    <w:rsid w:val="00B574C6"/>
    <w:rsid w:val="00B5752F"/>
    <w:rsid w:val="00B602F6"/>
    <w:rsid w:val="00B604EB"/>
    <w:rsid w:val="00B607EA"/>
    <w:rsid w:val="00B6155F"/>
    <w:rsid w:val="00B625CF"/>
    <w:rsid w:val="00B63378"/>
    <w:rsid w:val="00B63F0E"/>
    <w:rsid w:val="00B66072"/>
    <w:rsid w:val="00B66F1D"/>
    <w:rsid w:val="00B70B64"/>
    <w:rsid w:val="00B7192F"/>
    <w:rsid w:val="00B72E57"/>
    <w:rsid w:val="00B74F28"/>
    <w:rsid w:val="00B74FE0"/>
    <w:rsid w:val="00B751EE"/>
    <w:rsid w:val="00B758D0"/>
    <w:rsid w:val="00B775FE"/>
    <w:rsid w:val="00B80942"/>
    <w:rsid w:val="00B81233"/>
    <w:rsid w:val="00B82ABC"/>
    <w:rsid w:val="00B82D47"/>
    <w:rsid w:val="00B82D92"/>
    <w:rsid w:val="00B831C1"/>
    <w:rsid w:val="00B8389B"/>
    <w:rsid w:val="00B83D1F"/>
    <w:rsid w:val="00B83E62"/>
    <w:rsid w:val="00B84EDA"/>
    <w:rsid w:val="00B85B2F"/>
    <w:rsid w:val="00B86431"/>
    <w:rsid w:val="00B867CC"/>
    <w:rsid w:val="00B86B56"/>
    <w:rsid w:val="00B87FAE"/>
    <w:rsid w:val="00B907FD"/>
    <w:rsid w:val="00B91888"/>
    <w:rsid w:val="00B91AFC"/>
    <w:rsid w:val="00B91D38"/>
    <w:rsid w:val="00B91DDF"/>
    <w:rsid w:val="00B92069"/>
    <w:rsid w:val="00B92885"/>
    <w:rsid w:val="00B934B8"/>
    <w:rsid w:val="00B93EBA"/>
    <w:rsid w:val="00B95EDF"/>
    <w:rsid w:val="00B96649"/>
    <w:rsid w:val="00B967AC"/>
    <w:rsid w:val="00B97FE6"/>
    <w:rsid w:val="00BA1678"/>
    <w:rsid w:val="00BA2464"/>
    <w:rsid w:val="00BA2814"/>
    <w:rsid w:val="00BA2C29"/>
    <w:rsid w:val="00BA31CF"/>
    <w:rsid w:val="00BA5CC3"/>
    <w:rsid w:val="00BA7104"/>
    <w:rsid w:val="00BA7636"/>
    <w:rsid w:val="00BA7AFC"/>
    <w:rsid w:val="00BB0009"/>
    <w:rsid w:val="00BB10C6"/>
    <w:rsid w:val="00BB1998"/>
    <w:rsid w:val="00BB2F08"/>
    <w:rsid w:val="00BB4C71"/>
    <w:rsid w:val="00BB5311"/>
    <w:rsid w:val="00BB688F"/>
    <w:rsid w:val="00BB7648"/>
    <w:rsid w:val="00BC0477"/>
    <w:rsid w:val="00BC1126"/>
    <w:rsid w:val="00BC2FE7"/>
    <w:rsid w:val="00BC32FD"/>
    <w:rsid w:val="00BC3672"/>
    <w:rsid w:val="00BC375C"/>
    <w:rsid w:val="00BC4633"/>
    <w:rsid w:val="00BC5A38"/>
    <w:rsid w:val="00BD0228"/>
    <w:rsid w:val="00BD0521"/>
    <w:rsid w:val="00BD2C74"/>
    <w:rsid w:val="00BD3901"/>
    <w:rsid w:val="00BD3FFF"/>
    <w:rsid w:val="00BD4482"/>
    <w:rsid w:val="00BD45D1"/>
    <w:rsid w:val="00BD483D"/>
    <w:rsid w:val="00BD48D8"/>
    <w:rsid w:val="00BD5E7D"/>
    <w:rsid w:val="00BD76D9"/>
    <w:rsid w:val="00BE002E"/>
    <w:rsid w:val="00BE0C8D"/>
    <w:rsid w:val="00BE11A2"/>
    <w:rsid w:val="00BE1680"/>
    <w:rsid w:val="00BE4548"/>
    <w:rsid w:val="00BE462F"/>
    <w:rsid w:val="00BE50EA"/>
    <w:rsid w:val="00BE73E0"/>
    <w:rsid w:val="00BE784A"/>
    <w:rsid w:val="00BF01F8"/>
    <w:rsid w:val="00BF048B"/>
    <w:rsid w:val="00BF1EA8"/>
    <w:rsid w:val="00BF215D"/>
    <w:rsid w:val="00BF2556"/>
    <w:rsid w:val="00BF326B"/>
    <w:rsid w:val="00BF37AB"/>
    <w:rsid w:val="00BF3ADC"/>
    <w:rsid w:val="00BF3C72"/>
    <w:rsid w:val="00BF3D13"/>
    <w:rsid w:val="00BF3EEC"/>
    <w:rsid w:val="00BF44F2"/>
    <w:rsid w:val="00BF4E9B"/>
    <w:rsid w:val="00BF515F"/>
    <w:rsid w:val="00BF5278"/>
    <w:rsid w:val="00BF5E32"/>
    <w:rsid w:val="00BF649C"/>
    <w:rsid w:val="00BF7533"/>
    <w:rsid w:val="00BF79D0"/>
    <w:rsid w:val="00BF7AD9"/>
    <w:rsid w:val="00BF7B70"/>
    <w:rsid w:val="00C00F8E"/>
    <w:rsid w:val="00C01675"/>
    <w:rsid w:val="00C0214D"/>
    <w:rsid w:val="00C02E58"/>
    <w:rsid w:val="00C037F7"/>
    <w:rsid w:val="00C03E39"/>
    <w:rsid w:val="00C049C4"/>
    <w:rsid w:val="00C04AAA"/>
    <w:rsid w:val="00C0501C"/>
    <w:rsid w:val="00C06657"/>
    <w:rsid w:val="00C10008"/>
    <w:rsid w:val="00C1354E"/>
    <w:rsid w:val="00C13A5F"/>
    <w:rsid w:val="00C13B5B"/>
    <w:rsid w:val="00C13F88"/>
    <w:rsid w:val="00C15A64"/>
    <w:rsid w:val="00C161A1"/>
    <w:rsid w:val="00C17DC8"/>
    <w:rsid w:val="00C21A23"/>
    <w:rsid w:val="00C220FF"/>
    <w:rsid w:val="00C22541"/>
    <w:rsid w:val="00C22AD5"/>
    <w:rsid w:val="00C22B9C"/>
    <w:rsid w:val="00C22C73"/>
    <w:rsid w:val="00C2354E"/>
    <w:rsid w:val="00C252FD"/>
    <w:rsid w:val="00C26246"/>
    <w:rsid w:val="00C27D57"/>
    <w:rsid w:val="00C3030D"/>
    <w:rsid w:val="00C30EB4"/>
    <w:rsid w:val="00C31B48"/>
    <w:rsid w:val="00C31D05"/>
    <w:rsid w:val="00C323C3"/>
    <w:rsid w:val="00C331BB"/>
    <w:rsid w:val="00C348B2"/>
    <w:rsid w:val="00C349AB"/>
    <w:rsid w:val="00C34A4E"/>
    <w:rsid w:val="00C356F9"/>
    <w:rsid w:val="00C358F9"/>
    <w:rsid w:val="00C35BDB"/>
    <w:rsid w:val="00C4074A"/>
    <w:rsid w:val="00C41182"/>
    <w:rsid w:val="00C41653"/>
    <w:rsid w:val="00C41FB6"/>
    <w:rsid w:val="00C4252E"/>
    <w:rsid w:val="00C434B8"/>
    <w:rsid w:val="00C44B41"/>
    <w:rsid w:val="00C468A4"/>
    <w:rsid w:val="00C46E6E"/>
    <w:rsid w:val="00C4779B"/>
    <w:rsid w:val="00C47CC2"/>
    <w:rsid w:val="00C47DB4"/>
    <w:rsid w:val="00C50360"/>
    <w:rsid w:val="00C506B7"/>
    <w:rsid w:val="00C50A3F"/>
    <w:rsid w:val="00C50F3E"/>
    <w:rsid w:val="00C511E8"/>
    <w:rsid w:val="00C5231E"/>
    <w:rsid w:val="00C54381"/>
    <w:rsid w:val="00C550D3"/>
    <w:rsid w:val="00C55316"/>
    <w:rsid w:val="00C55A13"/>
    <w:rsid w:val="00C56AF3"/>
    <w:rsid w:val="00C56E24"/>
    <w:rsid w:val="00C56F87"/>
    <w:rsid w:val="00C600D2"/>
    <w:rsid w:val="00C61BB4"/>
    <w:rsid w:val="00C61D17"/>
    <w:rsid w:val="00C62886"/>
    <w:rsid w:val="00C62A67"/>
    <w:rsid w:val="00C64305"/>
    <w:rsid w:val="00C65420"/>
    <w:rsid w:val="00C665BB"/>
    <w:rsid w:val="00C66706"/>
    <w:rsid w:val="00C66A2C"/>
    <w:rsid w:val="00C677C3"/>
    <w:rsid w:val="00C6789D"/>
    <w:rsid w:val="00C67A62"/>
    <w:rsid w:val="00C717CA"/>
    <w:rsid w:val="00C72BC1"/>
    <w:rsid w:val="00C72ED5"/>
    <w:rsid w:val="00C73DF3"/>
    <w:rsid w:val="00C74AA6"/>
    <w:rsid w:val="00C74EB9"/>
    <w:rsid w:val="00C754A6"/>
    <w:rsid w:val="00C75D74"/>
    <w:rsid w:val="00C75FB1"/>
    <w:rsid w:val="00C75FC1"/>
    <w:rsid w:val="00C761A7"/>
    <w:rsid w:val="00C769E2"/>
    <w:rsid w:val="00C769FF"/>
    <w:rsid w:val="00C800CB"/>
    <w:rsid w:val="00C8037F"/>
    <w:rsid w:val="00C81097"/>
    <w:rsid w:val="00C8241C"/>
    <w:rsid w:val="00C84325"/>
    <w:rsid w:val="00C84666"/>
    <w:rsid w:val="00C84756"/>
    <w:rsid w:val="00C84F39"/>
    <w:rsid w:val="00C8562B"/>
    <w:rsid w:val="00C856C1"/>
    <w:rsid w:val="00C871FD"/>
    <w:rsid w:val="00C87509"/>
    <w:rsid w:val="00C90649"/>
    <w:rsid w:val="00C90A02"/>
    <w:rsid w:val="00C91642"/>
    <w:rsid w:val="00C92153"/>
    <w:rsid w:val="00C92155"/>
    <w:rsid w:val="00C93B41"/>
    <w:rsid w:val="00C953DB"/>
    <w:rsid w:val="00C95917"/>
    <w:rsid w:val="00C96B05"/>
    <w:rsid w:val="00CA0957"/>
    <w:rsid w:val="00CA0D02"/>
    <w:rsid w:val="00CA0FBC"/>
    <w:rsid w:val="00CA0FD9"/>
    <w:rsid w:val="00CA230E"/>
    <w:rsid w:val="00CA257A"/>
    <w:rsid w:val="00CA2C19"/>
    <w:rsid w:val="00CA2FAF"/>
    <w:rsid w:val="00CA3DD3"/>
    <w:rsid w:val="00CA4421"/>
    <w:rsid w:val="00CA535B"/>
    <w:rsid w:val="00CA6D80"/>
    <w:rsid w:val="00CB0DD8"/>
    <w:rsid w:val="00CB1693"/>
    <w:rsid w:val="00CB17F0"/>
    <w:rsid w:val="00CB2AA2"/>
    <w:rsid w:val="00CB43A0"/>
    <w:rsid w:val="00CB495F"/>
    <w:rsid w:val="00CB588C"/>
    <w:rsid w:val="00CB6F31"/>
    <w:rsid w:val="00CB78A3"/>
    <w:rsid w:val="00CC344F"/>
    <w:rsid w:val="00CC3E42"/>
    <w:rsid w:val="00CC41D4"/>
    <w:rsid w:val="00CC4507"/>
    <w:rsid w:val="00CC4873"/>
    <w:rsid w:val="00CC53D7"/>
    <w:rsid w:val="00CC57E6"/>
    <w:rsid w:val="00CC5C92"/>
    <w:rsid w:val="00CC7A61"/>
    <w:rsid w:val="00CC7C08"/>
    <w:rsid w:val="00CD08DC"/>
    <w:rsid w:val="00CD0C01"/>
    <w:rsid w:val="00CD0CE9"/>
    <w:rsid w:val="00CD2502"/>
    <w:rsid w:val="00CD2993"/>
    <w:rsid w:val="00CD2BBA"/>
    <w:rsid w:val="00CD3068"/>
    <w:rsid w:val="00CD49A6"/>
    <w:rsid w:val="00CD49B7"/>
    <w:rsid w:val="00CD4B9B"/>
    <w:rsid w:val="00CD6827"/>
    <w:rsid w:val="00CE1786"/>
    <w:rsid w:val="00CE285F"/>
    <w:rsid w:val="00CE4857"/>
    <w:rsid w:val="00CE6410"/>
    <w:rsid w:val="00CE691B"/>
    <w:rsid w:val="00CE6A60"/>
    <w:rsid w:val="00CE6C5D"/>
    <w:rsid w:val="00CE7CB2"/>
    <w:rsid w:val="00CE7EE9"/>
    <w:rsid w:val="00CF123A"/>
    <w:rsid w:val="00CF1D5C"/>
    <w:rsid w:val="00CF2681"/>
    <w:rsid w:val="00CF529C"/>
    <w:rsid w:val="00CF599E"/>
    <w:rsid w:val="00CF60CD"/>
    <w:rsid w:val="00CF73FC"/>
    <w:rsid w:val="00D0160F"/>
    <w:rsid w:val="00D01B4C"/>
    <w:rsid w:val="00D02542"/>
    <w:rsid w:val="00D02F52"/>
    <w:rsid w:val="00D0344F"/>
    <w:rsid w:val="00D03B8D"/>
    <w:rsid w:val="00D03DCB"/>
    <w:rsid w:val="00D05E8C"/>
    <w:rsid w:val="00D07346"/>
    <w:rsid w:val="00D10B77"/>
    <w:rsid w:val="00D10BE8"/>
    <w:rsid w:val="00D10E19"/>
    <w:rsid w:val="00D11377"/>
    <w:rsid w:val="00D118D6"/>
    <w:rsid w:val="00D119CE"/>
    <w:rsid w:val="00D11AB2"/>
    <w:rsid w:val="00D11CAB"/>
    <w:rsid w:val="00D11DEF"/>
    <w:rsid w:val="00D12BA6"/>
    <w:rsid w:val="00D12C23"/>
    <w:rsid w:val="00D13423"/>
    <w:rsid w:val="00D14A8E"/>
    <w:rsid w:val="00D15257"/>
    <w:rsid w:val="00D155A1"/>
    <w:rsid w:val="00D1655D"/>
    <w:rsid w:val="00D1739B"/>
    <w:rsid w:val="00D17854"/>
    <w:rsid w:val="00D17E9C"/>
    <w:rsid w:val="00D20543"/>
    <w:rsid w:val="00D20D56"/>
    <w:rsid w:val="00D22F6D"/>
    <w:rsid w:val="00D23D15"/>
    <w:rsid w:val="00D25534"/>
    <w:rsid w:val="00D26598"/>
    <w:rsid w:val="00D312A8"/>
    <w:rsid w:val="00D3144A"/>
    <w:rsid w:val="00D31472"/>
    <w:rsid w:val="00D3157D"/>
    <w:rsid w:val="00D318E4"/>
    <w:rsid w:val="00D336F7"/>
    <w:rsid w:val="00D33BE8"/>
    <w:rsid w:val="00D341BD"/>
    <w:rsid w:val="00D351EF"/>
    <w:rsid w:val="00D367B2"/>
    <w:rsid w:val="00D377C6"/>
    <w:rsid w:val="00D37AD5"/>
    <w:rsid w:val="00D41894"/>
    <w:rsid w:val="00D41D0A"/>
    <w:rsid w:val="00D42CA9"/>
    <w:rsid w:val="00D4338F"/>
    <w:rsid w:val="00D434F7"/>
    <w:rsid w:val="00D4378B"/>
    <w:rsid w:val="00D44745"/>
    <w:rsid w:val="00D4503A"/>
    <w:rsid w:val="00D4505C"/>
    <w:rsid w:val="00D45BAE"/>
    <w:rsid w:val="00D46270"/>
    <w:rsid w:val="00D46A6A"/>
    <w:rsid w:val="00D47B7F"/>
    <w:rsid w:val="00D511DA"/>
    <w:rsid w:val="00D51CAB"/>
    <w:rsid w:val="00D52755"/>
    <w:rsid w:val="00D5343D"/>
    <w:rsid w:val="00D539B8"/>
    <w:rsid w:val="00D53C64"/>
    <w:rsid w:val="00D60795"/>
    <w:rsid w:val="00D61C95"/>
    <w:rsid w:val="00D62AE3"/>
    <w:rsid w:val="00D62E91"/>
    <w:rsid w:val="00D6356A"/>
    <w:rsid w:val="00D63704"/>
    <w:rsid w:val="00D63D29"/>
    <w:rsid w:val="00D66885"/>
    <w:rsid w:val="00D677D0"/>
    <w:rsid w:val="00D67CE3"/>
    <w:rsid w:val="00D70DA4"/>
    <w:rsid w:val="00D711D3"/>
    <w:rsid w:val="00D71CAB"/>
    <w:rsid w:val="00D7247E"/>
    <w:rsid w:val="00D7264D"/>
    <w:rsid w:val="00D72FA4"/>
    <w:rsid w:val="00D73464"/>
    <w:rsid w:val="00D734EA"/>
    <w:rsid w:val="00D73592"/>
    <w:rsid w:val="00D742AB"/>
    <w:rsid w:val="00D7543E"/>
    <w:rsid w:val="00D76E39"/>
    <w:rsid w:val="00D81E90"/>
    <w:rsid w:val="00D829D2"/>
    <w:rsid w:val="00D85B2D"/>
    <w:rsid w:val="00D85C5F"/>
    <w:rsid w:val="00D8606C"/>
    <w:rsid w:val="00D86EE9"/>
    <w:rsid w:val="00D872BE"/>
    <w:rsid w:val="00D8754D"/>
    <w:rsid w:val="00D9084F"/>
    <w:rsid w:val="00D90948"/>
    <w:rsid w:val="00D91553"/>
    <w:rsid w:val="00D929D0"/>
    <w:rsid w:val="00D944A8"/>
    <w:rsid w:val="00D94DC8"/>
    <w:rsid w:val="00D953F6"/>
    <w:rsid w:val="00D95A43"/>
    <w:rsid w:val="00D95F32"/>
    <w:rsid w:val="00D969DE"/>
    <w:rsid w:val="00D96A39"/>
    <w:rsid w:val="00D973BA"/>
    <w:rsid w:val="00DA0AD7"/>
    <w:rsid w:val="00DA0F0B"/>
    <w:rsid w:val="00DA1DBE"/>
    <w:rsid w:val="00DA1DD3"/>
    <w:rsid w:val="00DA28E0"/>
    <w:rsid w:val="00DA2F26"/>
    <w:rsid w:val="00DA325A"/>
    <w:rsid w:val="00DA37DA"/>
    <w:rsid w:val="00DA3F33"/>
    <w:rsid w:val="00DA4663"/>
    <w:rsid w:val="00DA4950"/>
    <w:rsid w:val="00DA5537"/>
    <w:rsid w:val="00DA5DF7"/>
    <w:rsid w:val="00DA636F"/>
    <w:rsid w:val="00DA6F5E"/>
    <w:rsid w:val="00DA75DF"/>
    <w:rsid w:val="00DB0B23"/>
    <w:rsid w:val="00DB11B5"/>
    <w:rsid w:val="00DB2154"/>
    <w:rsid w:val="00DB22ED"/>
    <w:rsid w:val="00DB259E"/>
    <w:rsid w:val="00DB3971"/>
    <w:rsid w:val="00DB4796"/>
    <w:rsid w:val="00DB4B59"/>
    <w:rsid w:val="00DB4D4C"/>
    <w:rsid w:val="00DB54A9"/>
    <w:rsid w:val="00DB558B"/>
    <w:rsid w:val="00DB5639"/>
    <w:rsid w:val="00DB576A"/>
    <w:rsid w:val="00DB5770"/>
    <w:rsid w:val="00DB5A86"/>
    <w:rsid w:val="00DB5B93"/>
    <w:rsid w:val="00DB5C2E"/>
    <w:rsid w:val="00DB73A1"/>
    <w:rsid w:val="00DB7700"/>
    <w:rsid w:val="00DC0926"/>
    <w:rsid w:val="00DC1420"/>
    <w:rsid w:val="00DC1848"/>
    <w:rsid w:val="00DC1A93"/>
    <w:rsid w:val="00DC38FB"/>
    <w:rsid w:val="00DC3CFE"/>
    <w:rsid w:val="00DC535C"/>
    <w:rsid w:val="00DC5786"/>
    <w:rsid w:val="00DC5AC3"/>
    <w:rsid w:val="00DC5FA5"/>
    <w:rsid w:val="00DC6745"/>
    <w:rsid w:val="00DC68B2"/>
    <w:rsid w:val="00DD00A0"/>
    <w:rsid w:val="00DD0B9F"/>
    <w:rsid w:val="00DD11A6"/>
    <w:rsid w:val="00DD1C4B"/>
    <w:rsid w:val="00DD2716"/>
    <w:rsid w:val="00DD29BB"/>
    <w:rsid w:val="00DD2A39"/>
    <w:rsid w:val="00DD2C93"/>
    <w:rsid w:val="00DD456A"/>
    <w:rsid w:val="00DD4647"/>
    <w:rsid w:val="00DD6A27"/>
    <w:rsid w:val="00DD7F1B"/>
    <w:rsid w:val="00DE0079"/>
    <w:rsid w:val="00DE035A"/>
    <w:rsid w:val="00DE088B"/>
    <w:rsid w:val="00DE09CE"/>
    <w:rsid w:val="00DE15F9"/>
    <w:rsid w:val="00DE1EF4"/>
    <w:rsid w:val="00DE4A60"/>
    <w:rsid w:val="00DE5112"/>
    <w:rsid w:val="00DE6F8E"/>
    <w:rsid w:val="00DE6F95"/>
    <w:rsid w:val="00DE7546"/>
    <w:rsid w:val="00DE7A48"/>
    <w:rsid w:val="00DE7D74"/>
    <w:rsid w:val="00DF2C14"/>
    <w:rsid w:val="00DF3356"/>
    <w:rsid w:val="00DF428D"/>
    <w:rsid w:val="00DF4D80"/>
    <w:rsid w:val="00DF5913"/>
    <w:rsid w:val="00DF5AFC"/>
    <w:rsid w:val="00DF603B"/>
    <w:rsid w:val="00DF61B1"/>
    <w:rsid w:val="00DF649F"/>
    <w:rsid w:val="00DF6DEA"/>
    <w:rsid w:val="00DF7C30"/>
    <w:rsid w:val="00DF7CA5"/>
    <w:rsid w:val="00E001C1"/>
    <w:rsid w:val="00E005BB"/>
    <w:rsid w:val="00E016ED"/>
    <w:rsid w:val="00E01EDE"/>
    <w:rsid w:val="00E01F04"/>
    <w:rsid w:val="00E03DF0"/>
    <w:rsid w:val="00E04488"/>
    <w:rsid w:val="00E05B30"/>
    <w:rsid w:val="00E05E88"/>
    <w:rsid w:val="00E10850"/>
    <w:rsid w:val="00E10873"/>
    <w:rsid w:val="00E10E8E"/>
    <w:rsid w:val="00E11355"/>
    <w:rsid w:val="00E12D64"/>
    <w:rsid w:val="00E15FD4"/>
    <w:rsid w:val="00E1669B"/>
    <w:rsid w:val="00E1779A"/>
    <w:rsid w:val="00E17E47"/>
    <w:rsid w:val="00E20A41"/>
    <w:rsid w:val="00E235B3"/>
    <w:rsid w:val="00E24521"/>
    <w:rsid w:val="00E24E70"/>
    <w:rsid w:val="00E24FBF"/>
    <w:rsid w:val="00E250C9"/>
    <w:rsid w:val="00E25614"/>
    <w:rsid w:val="00E264E8"/>
    <w:rsid w:val="00E26B0F"/>
    <w:rsid w:val="00E30A67"/>
    <w:rsid w:val="00E31B4D"/>
    <w:rsid w:val="00E332ED"/>
    <w:rsid w:val="00E3382F"/>
    <w:rsid w:val="00E34115"/>
    <w:rsid w:val="00E343D0"/>
    <w:rsid w:val="00E36156"/>
    <w:rsid w:val="00E37095"/>
    <w:rsid w:val="00E3718A"/>
    <w:rsid w:val="00E37381"/>
    <w:rsid w:val="00E37685"/>
    <w:rsid w:val="00E37F82"/>
    <w:rsid w:val="00E400FD"/>
    <w:rsid w:val="00E409EB"/>
    <w:rsid w:val="00E40AC6"/>
    <w:rsid w:val="00E40B86"/>
    <w:rsid w:val="00E41DD3"/>
    <w:rsid w:val="00E426B0"/>
    <w:rsid w:val="00E44566"/>
    <w:rsid w:val="00E44A81"/>
    <w:rsid w:val="00E45B01"/>
    <w:rsid w:val="00E45F1F"/>
    <w:rsid w:val="00E4691E"/>
    <w:rsid w:val="00E46E5E"/>
    <w:rsid w:val="00E47CD6"/>
    <w:rsid w:val="00E5081C"/>
    <w:rsid w:val="00E511D6"/>
    <w:rsid w:val="00E5175F"/>
    <w:rsid w:val="00E52A45"/>
    <w:rsid w:val="00E5327B"/>
    <w:rsid w:val="00E5335D"/>
    <w:rsid w:val="00E544E8"/>
    <w:rsid w:val="00E544F0"/>
    <w:rsid w:val="00E54A33"/>
    <w:rsid w:val="00E55154"/>
    <w:rsid w:val="00E55900"/>
    <w:rsid w:val="00E57155"/>
    <w:rsid w:val="00E574FA"/>
    <w:rsid w:val="00E57836"/>
    <w:rsid w:val="00E57DE6"/>
    <w:rsid w:val="00E6017C"/>
    <w:rsid w:val="00E6111F"/>
    <w:rsid w:val="00E61ABF"/>
    <w:rsid w:val="00E62843"/>
    <w:rsid w:val="00E62C01"/>
    <w:rsid w:val="00E62DF1"/>
    <w:rsid w:val="00E638A9"/>
    <w:rsid w:val="00E63FBF"/>
    <w:rsid w:val="00E64114"/>
    <w:rsid w:val="00E641F0"/>
    <w:rsid w:val="00E65941"/>
    <w:rsid w:val="00E6595F"/>
    <w:rsid w:val="00E664D8"/>
    <w:rsid w:val="00E670C3"/>
    <w:rsid w:val="00E675D3"/>
    <w:rsid w:val="00E67EFF"/>
    <w:rsid w:val="00E702FF"/>
    <w:rsid w:val="00E70EAF"/>
    <w:rsid w:val="00E710AF"/>
    <w:rsid w:val="00E7189C"/>
    <w:rsid w:val="00E7238E"/>
    <w:rsid w:val="00E74AE7"/>
    <w:rsid w:val="00E77B1B"/>
    <w:rsid w:val="00E801A5"/>
    <w:rsid w:val="00E8031B"/>
    <w:rsid w:val="00E80DA0"/>
    <w:rsid w:val="00E83309"/>
    <w:rsid w:val="00E84E42"/>
    <w:rsid w:val="00E853F8"/>
    <w:rsid w:val="00E85CCB"/>
    <w:rsid w:val="00E865B2"/>
    <w:rsid w:val="00E86725"/>
    <w:rsid w:val="00E87D00"/>
    <w:rsid w:val="00E90D6C"/>
    <w:rsid w:val="00E91087"/>
    <w:rsid w:val="00E9173B"/>
    <w:rsid w:val="00E93165"/>
    <w:rsid w:val="00E93B80"/>
    <w:rsid w:val="00E94BD6"/>
    <w:rsid w:val="00E95C2D"/>
    <w:rsid w:val="00E96D96"/>
    <w:rsid w:val="00E979AE"/>
    <w:rsid w:val="00E97BDE"/>
    <w:rsid w:val="00EA3F93"/>
    <w:rsid w:val="00EA416A"/>
    <w:rsid w:val="00EA4189"/>
    <w:rsid w:val="00EA4F88"/>
    <w:rsid w:val="00EA59D0"/>
    <w:rsid w:val="00EA5AEE"/>
    <w:rsid w:val="00EA5FF6"/>
    <w:rsid w:val="00EA7290"/>
    <w:rsid w:val="00EA77EE"/>
    <w:rsid w:val="00EB1BF6"/>
    <w:rsid w:val="00EB223F"/>
    <w:rsid w:val="00EB2262"/>
    <w:rsid w:val="00EB2421"/>
    <w:rsid w:val="00EB2751"/>
    <w:rsid w:val="00EB2976"/>
    <w:rsid w:val="00EB2ACA"/>
    <w:rsid w:val="00EB2C93"/>
    <w:rsid w:val="00EB38C2"/>
    <w:rsid w:val="00EB399D"/>
    <w:rsid w:val="00EB58C5"/>
    <w:rsid w:val="00EC04B7"/>
    <w:rsid w:val="00EC074D"/>
    <w:rsid w:val="00EC102A"/>
    <w:rsid w:val="00EC19EB"/>
    <w:rsid w:val="00EC209B"/>
    <w:rsid w:val="00EC26B8"/>
    <w:rsid w:val="00EC3430"/>
    <w:rsid w:val="00EC50A0"/>
    <w:rsid w:val="00EC5605"/>
    <w:rsid w:val="00EC5994"/>
    <w:rsid w:val="00EC60B6"/>
    <w:rsid w:val="00ED0C2D"/>
    <w:rsid w:val="00ED0D72"/>
    <w:rsid w:val="00ED16EA"/>
    <w:rsid w:val="00ED1755"/>
    <w:rsid w:val="00ED2215"/>
    <w:rsid w:val="00ED223F"/>
    <w:rsid w:val="00ED22D6"/>
    <w:rsid w:val="00ED2311"/>
    <w:rsid w:val="00ED23D1"/>
    <w:rsid w:val="00ED2997"/>
    <w:rsid w:val="00ED4131"/>
    <w:rsid w:val="00ED5DEB"/>
    <w:rsid w:val="00ED7BE7"/>
    <w:rsid w:val="00EE0927"/>
    <w:rsid w:val="00EE1800"/>
    <w:rsid w:val="00EE1B1A"/>
    <w:rsid w:val="00EE2309"/>
    <w:rsid w:val="00EE23ED"/>
    <w:rsid w:val="00EE3094"/>
    <w:rsid w:val="00EE30E2"/>
    <w:rsid w:val="00EE7628"/>
    <w:rsid w:val="00EE7DC1"/>
    <w:rsid w:val="00EE7F02"/>
    <w:rsid w:val="00EE7FA0"/>
    <w:rsid w:val="00EF1FC8"/>
    <w:rsid w:val="00EF24CF"/>
    <w:rsid w:val="00EF2557"/>
    <w:rsid w:val="00EF2AD7"/>
    <w:rsid w:val="00EF39FB"/>
    <w:rsid w:val="00EF5F33"/>
    <w:rsid w:val="00EF6E8F"/>
    <w:rsid w:val="00EF731B"/>
    <w:rsid w:val="00F01746"/>
    <w:rsid w:val="00F01821"/>
    <w:rsid w:val="00F01874"/>
    <w:rsid w:val="00F01B1E"/>
    <w:rsid w:val="00F02ABE"/>
    <w:rsid w:val="00F03C0B"/>
    <w:rsid w:val="00F03E58"/>
    <w:rsid w:val="00F0461C"/>
    <w:rsid w:val="00F04C9E"/>
    <w:rsid w:val="00F0518E"/>
    <w:rsid w:val="00F053C9"/>
    <w:rsid w:val="00F05AA9"/>
    <w:rsid w:val="00F07BB2"/>
    <w:rsid w:val="00F10ABA"/>
    <w:rsid w:val="00F10DA2"/>
    <w:rsid w:val="00F1155F"/>
    <w:rsid w:val="00F12725"/>
    <w:rsid w:val="00F13967"/>
    <w:rsid w:val="00F14C0A"/>
    <w:rsid w:val="00F14E46"/>
    <w:rsid w:val="00F1565D"/>
    <w:rsid w:val="00F15F55"/>
    <w:rsid w:val="00F1625F"/>
    <w:rsid w:val="00F16646"/>
    <w:rsid w:val="00F17597"/>
    <w:rsid w:val="00F20982"/>
    <w:rsid w:val="00F20E4F"/>
    <w:rsid w:val="00F2137C"/>
    <w:rsid w:val="00F229B9"/>
    <w:rsid w:val="00F23DA6"/>
    <w:rsid w:val="00F243E8"/>
    <w:rsid w:val="00F24832"/>
    <w:rsid w:val="00F2487B"/>
    <w:rsid w:val="00F25881"/>
    <w:rsid w:val="00F25F9D"/>
    <w:rsid w:val="00F26328"/>
    <w:rsid w:val="00F26C4A"/>
    <w:rsid w:val="00F27E3F"/>
    <w:rsid w:val="00F3137A"/>
    <w:rsid w:val="00F3370F"/>
    <w:rsid w:val="00F34825"/>
    <w:rsid w:val="00F3485B"/>
    <w:rsid w:val="00F34D60"/>
    <w:rsid w:val="00F350AD"/>
    <w:rsid w:val="00F358CA"/>
    <w:rsid w:val="00F359A2"/>
    <w:rsid w:val="00F368FD"/>
    <w:rsid w:val="00F3706B"/>
    <w:rsid w:val="00F37640"/>
    <w:rsid w:val="00F4047B"/>
    <w:rsid w:val="00F40B51"/>
    <w:rsid w:val="00F414DF"/>
    <w:rsid w:val="00F41C2A"/>
    <w:rsid w:val="00F42DC0"/>
    <w:rsid w:val="00F44254"/>
    <w:rsid w:val="00F44B6F"/>
    <w:rsid w:val="00F45055"/>
    <w:rsid w:val="00F46858"/>
    <w:rsid w:val="00F46D89"/>
    <w:rsid w:val="00F46EC4"/>
    <w:rsid w:val="00F4734D"/>
    <w:rsid w:val="00F47390"/>
    <w:rsid w:val="00F478A5"/>
    <w:rsid w:val="00F47DCA"/>
    <w:rsid w:val="00F50632"/>
    <w:rsid w:val="00F50B87"/>
    <w:rsid w:val="00F50E06"/>
    <w:rsid w:val="00F52AE3"/>
    <w:rsid w:val="00F53257"/>
    <w:rsid w:val="00F53678"/>
    <w:rsid w:val="00F5370F"/>
    <w:rsid w:val="00F55B68"/>
    <w:rsid w:val="00F57603"/>
    <w:rsid w:val="00F57A66"/>
    <w:rsid w:val="00F6157B"/>
    <w:rsid w:val="00F616D2"/>
    <w:rsid w:val="00F62986"/>
    <w:rsid w:val="00F63052"/>
    <w:rsid w:val="00F630BE"/>
    <w:rsid w:val="00F633A3"/>
    <w:rsid w:val="00F6377E"/>
    <w:rsid w:val="00F63A4B"/>
    <w:rsid w:val="00F63B03"/>
    <w:rsid w:val="00F6441C"/>
    <w:rsid w:val="00F64489"/>
    <w:rsid w:val="00F645A4"/>
    <w:rsid w:val="00F6546D"/>
    <w:rsid w:val="00F65A1B"/>
    <w:rsid w:val="00F665F3"/>
    <w:rsid w:val="00F67CEE"/>
    <w:rsid w:val="00F722BF"/>
    <w:rsid w:val="00F7283D"/>
    <w:rsid w:val="00F738AF"/>
    <w:rsid w:val="00F7407B"/>
    <w:rsid w:val="00F74D12"/>
    <w:rsid w:val="00F74F99"/>
    <w:rsid w:val="00F756CC"/>
    <w:rsid w:val="00F75706"/>
    <w:rsid w:val="00F759F9"/>
    <w:rsid w:val="00F75D2B"/>
    <w:rsid w:val="00F760A3"/>
    <w:rsid w:val="00F763F7"/>
    <w:rsid w:val="00F76B8B"/>
    <w:rsid w:val="00F775D2"/>
    <w:rsid w:val="00F826B2"/>
    <w:rsid w:val="00F82AE1"/>
    <w:rsid w:val="00F82E72"/>
    <w:rsid w:val="00F84C8E"/>
    <w:rsid w:val="00F91479"/>
    <w:rsid w:val="00F91529"/>
    <w:rsid w:val="00F917B4"/>
    <w:rsid w:val="00F91A1F"/>
    <w:rsid w:val="00F92C31"/>
    <w:rsid w:val="00F94E7B"/>
    <w:rsid w:val="00FA0AF2"/>
    <w:rsid w:val="00FA1422"/>
    <w:rsid w:val="00FA1603"/>
    <w:rsid w:val="00FA1F43"/>
    <w:rsid w:val="00FA24CA"/>
    <w:rsid w:val="00FA2801"/>
    <w:rsid w:val="00FA2DC1"/>
    <w:rsid w:val="00FA3AC4"/>
    <w:rsid w:val="00FA464C"/>
    <w:rsid w:val="00FA4D86"/>
    <w:rsid w:val="00FA5607"/>
    <w:rsid w:val="00FA64E4"/>
    <w:rsid w:val="00FA704A"/>
    <w:rsid w:val="00FB01D2"/>
    <w:rsid w:val="00FB0FCB"/>
    <w:rsid w:val="00FB1142"/>
    <w:rsid w:val="00FB14DF"/>
    <w:rsid w:val="00FB256E"/>
    <w:rsid w:val="00FB282E"/>
    <w:rsid w:val="00FB4656"/>
    <w:rsid w:val="00FB48EF"/>
    <w:rsid w:val="00FB4979"/>
    <w:rsid w:val="00FB5DE6"/>
    <w:rsid w:val="00FB5F14"/>
    <w:rsid w:val="00FB6889"/>
    <w:rsid w:val="00FB6F76"/>
    <w:rsid w:val="00FB6FEC"/>
    <w:rsid w:val="00FC0562"/>
    <w:rsid w:val="00FC24F6"/>
    <w:rsid w:val="00FC2CC9"/>
    <w:rsid w:val="00FC3371"/>
    <w:rsid w:val="00FC392E"/>
    <w:rsid w:val="00FC4B2D"/>
    <w:rsid w:val="00FC4CE6"/>
    <w:rsid w:val="00FC4EDD"/>
    <w:rsid w:val="00FC6231"/>
    <w:rsid w:val="00FC7EDC"/>
    <w:rsid w:val="00FD06EB"/>
    <w:rsid w:val="00FD503D"/>
    <w:rsid w:val="00FD7030"/>
    <w:rsid w:val="00FD757E"/>
    <w:rsid w:val="00FD7654"/>
    <w:rsid w:val="00FE259B"/>
    <w:rsid w:val="00FE2BB4"/>
    <w:rsid w:val="00FE317C"/>
    <w:rsid w:val="00FE35A2"/>
    <w:rsid w:val="00FE3B69"/>
    <w:rsid w:val="00FE3C59"/>
    <w:rsid w:val="00FE43EB"/>
    <w:rsid w:val="00FE4571"/>
    <w:rsid w:val="00FE510E"/>
    <w:rsid w:val="00FE68E9"/>
    <w:rsid w:val="00FE6B2B"/>
    <w:rsid w:val="00FE74C8"/>
    <w:rsid w:val="00FE786F"/>
    <w:rsid w:val="00FE799D"/>
    <w:rsid w:val="00FE7AB7"/>
    <w:rsid w:val="00FE7D02"/>
    <w:rsid w:val="00FE7D2F"/>
    <w:rsid w:val="00FF040A"/>
    <w:rsid w:val="00FF0958"/>
    <w:rsid w:val="00FF12E3"/>
    <w:rsid w:val="00FF16BE"/>
    <w:rsid w:val="00FF22E3"/>
    <w:rsid w:val="00FF2795"/>
    <w:rsid w:val="00FF28EC"/>
    <w:rsid w:val="00FF4261"/>
    <w:rsid w:val="00FF4292"/>
    <w:rsid w:val="00FF4681"/>
    <w:rsid w:val="00FF4FA4"/>
    <w:rsid w:val="00FF4FA8"/>
    <w:rsid w:val="00FF5081"/>
    <w:rsid w:val="00FF53DC"/>
    <w:rsid w:val="00FF65CA"/>
    <w:rsid w:val="00FF704C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CFE66-C080-4E95-90D4-DE0CBFCD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57"/>
    <w:pPr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D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7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F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DD7F1B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826D5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6D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826D57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31"/>
    <w:locked/>
    <w:rsid w:val="00826D57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8"/>
    <w:rsid w:val="00826D57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1">
    <w:name w:val="Основной текст (2)_"/>
    <w:link w:val="22"/>
    <w:locked/>
    <w:rsid w:val="00826D57"/>
    <w:rPr>
      <w:rFonts w:ascii="Arial" w:hAnsi="Arial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6D57"/>
    <w:pPr>
      <w:shd w:val="clear" w:color="auto" w:fill="FFFFFF"/>
      <w:spacing w:after="0" w:line="259" w:lineRule="exact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3">
    <w:name w:val="Основной текст (2) + Не полужирный"/>
    <w:rsid w:val="00826D57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826D57"/>
    <w:pPr>
      <w:spacing w:after="200" w:line="276" w:lineRule="auto"/>
      <w:ind w:left="720"/>
    </w:pPr>
    <w:rPr>
      <w:rFonts w:eastAsia="Calibri"/>
    </w:rPr>
  </w:style>
  <w:style w:type="paragraph" w:customStyle="1" w:styleId="24">
    <w:name w:val="Абзац списка2"/>
    <w:basedOn w:val="a"/>
    <w:rsid w:val="00826D57"/>
    <w:pPr>
      <w:spacing w:after="200" w:line="276" w:lineRule="auto"/>
      <w:ind w:left="720"/>
    </w:pPr>
  </w:style>
  <w:style w:type="paragraph" w:styleId="a9">
    <w:name w:val="List Paragraph"/>
    <w:basedOn w:val="a"/>
    <w:uiPriority w:val="34"/>
    <w:qFormat/>
    <w:rsid w:val="00826D57"/>
    <w:pPr>
      <w:ind w:left="720"/>
      <w:contextualSpacing/>
    </w:pPr>
  </w:style>
  <w:style w:type="table" w:styleId="aa">
    <w:name w:val="Table Grid"/>
    <w:basedOn w:val="a1"/>
    <w:uiPriority w:val="59"/>
    <w:rsid w:val="0082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826D57"/>
  </w:style>
  <w:style w:type="paragraph" w:styleId="ab">
    <w:name w:val="Balloon Text"/>
    <w:basedOn w:val="a"/>
    <w:link w:val="ac"/>
    <w:uiPriority w:val="99"/>
    <w:semiHidden/>
    <w:unhideWhenUsed/>
    <w:rsid w:val="00E4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1DD3"/>
    <w:rPr>
      <w:rFonts w:ascii="Segoe UI" w:eastAsia="Times New Roman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EC5994"/>
    <w:rPr>
      <w:b/>
      <w:bCs/>
    </w:rPr>
  </w:style>
  <w:style w:type="character" w:styleId="ae">
    <w:name w:val="Emphasis"/>
    <w:basedOn w:val="a0"/>
    <w:uiPriority w:val="20"/>
    <w:qFormat/>
    <w:rsid w:val="00EC5994"/>
    <w:rPr>
      <w:i/>
      <w:iCs/>
    </w:rPr>
  </w:style>
  <w:style w:type="paragraph" w:styleId="af">
    <w:name w:val="header"/>
    <w:basedOn w:val="a"/>
    <w:link w:val="af0"/>
    <w:uiPriority w:val="99"/>
    <w:unhideWhenUsed/>
    <w:rsid w:val="0092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5131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unhideWhenUsed/>
    <w:rsid w:val="0092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2513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://www.k-yroky.ru/load/86" TargetMode="External"/><Relationship Id="rId18" Type="http://schemas.openxmlformats.org/officeDocument/2006/relationships/hyperlink" Target="http://learning-russian.gramo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kt590.ru/project/museu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openclass.ru/node/25903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.1september.ru/" TargetMode="External"/><Relationship Id="rId20" Type="http://schemas.openxmlformats.org/officeDocument/2006/relationships/hyperlink" Target="http://kidsbook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egaboo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chportal.ru/" TargetMode="External"/><Relationship Id="rId19" Type="http://schemas.openxmlformats.org/officeDocument/2006/relationships/hyperlink" Target="http://www.bibliog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protema.ru/multimedia/rpconstructor/about-rpconstructo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Links>
    <vt:vector size="12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41</cp:revision>
  <cp:lastPrinted>2021-11-09T07:07:00Z</cp:lastPrinted>
  <dcterms:created xsi:type="dcterms:W3CDTF">2016-10-13T04:08:00Z</dcterms:created>
  <dcterms:modified xsi:type="dcterms:W3CDTF">2023-11-01T06:57:00Z</dcterms:modified>
</cp:coreProperties>
</file>