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71" w:rsidRDefault="00B6436E" w:rsidP="00D95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6436E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25C932AD" wp14:editId="32A9EEBD">
            <wp:simplePos x="0" y="0"/>
            <wp:positionH relativeFrom="column">
              <wp:posOffset>1553210</wp:posOffset>
            </wp:positionH>
            <wp:positionV relativeFrom="paragraph">
              <wp:posOffset>-945702</wp:posOffset>
            </wp:positionV>
            <wp:extent cx="6315075" cy="8680330"/>
            <wp:effectExtent l="0" t="1270" r="8255" b="8255"/>
            <wp:wrapNone/>
            <wp:docPr id="1" name="Рисунок 1" descr="E:\АООП + Программы\Титулы\2023-11-09_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9_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15075" cy="868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36E" w:rsidRDefault="00B6436E" w:rsidP="00D95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6436E" w:rsidRDefault="00B6436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B6436E" w:rsidRDefault="00B6436E" w:rsidP="00D95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A2301" w:rsidRPr="006A2301" w:rsidRDefault="006A2301" w:rsidP="006A2301">
      <w:pPr>
        <w:pStyle w:val="3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bCs/>
          <w:spacing w:val="0"/>
          <w:sz w:val="22"/>
          <w:szCs w:val="22"/>
        </w:rPr>
      </w:pPr>
      <w:r w:rsidRPr="006A2301">
        <w:rPr>
          <w:rFonts w:ascii="Times New Roman" w:hAnsi="Times New Roman"/>
          <w:b/>
          <w:bCs/>
          <w:spacing w:val="0"/>
          <w:sz w:val="22"/>
          <w:szCs w:val="22"/>
        </w:rPr>
        <w:t>1.Пояснительная записка</w:t>
      </w:r>
    </w:p>
    <w:p w:rsidR="00B6436E" w:rsidRDefault="00506C69" w:rsidP="00506C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506C69">
        <w:rPr>
          <w:rFonts w:ascii="Times New Roman" w:hAnsi="Times New Roman" w:cs="Times New Roman"/>
          <w:color w:val="000000"/>
        </w:rPr>
        <w:t>Рабочая программа по учебному предмету «Природоведение»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1026.</w:t>
      </w:r>
    </w:p>
    <w:p w:rsidR="00B6436E" w:rsidRPr="00B6436E" w:rsidRDefault="00506C69" w:rsidP="00B6436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506C69">
        <w:rPr>
          <w:rFonts w:ascii="Times New Roman" w:hAnsi="Times New Roman" w:cs="Times New Roman"/>
          <w:color w:val="000000"/>
        </w:rPr>
        <w:t xml:space="preserve"> </w:t>
      </w:r>
      <w:r w:rsidR="00B6436E" w:rsidRPr="00B6436E">
        <w:rPr>
          <w:rFonts w:ascii="Times New Roman" w:hAnsi="Times New Roman" w:cs="Times New Roman"/>
          <w:color w:val="000000"/>
        </w:rPr>
        <w:t>– Федерального Закона от 29 декабря 2012 года № 273-ФЗ «Об образовании в Российской Федерации».</w:t>
      </w:r>
    </w:p>
    <w:p w:rsidR="00B6436E" w:rsidRPr="00B6436E" w:rsidRDefault="00B6436E" w:rsidP="00B6436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B6436E">
        <w:rPr>
          <w:rFonts w:ascii="Times New Roman" w:hAnsi="Times New Roman" w:cs="Times New Roman"/>
          <w:color w:val="000000"/>
        </w:rPr>
        <w:t>– Приказ Министерства просвещения Российской Федерации от 24 ноября 2022 г. N 1026 об утверждении «Федеральной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</w:p>
    <w:p w:rsidR="00506C69" w:rsidRPr="00506C69" w:rsidRDefault="00B6436E" w:rsidP="00B6436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B6436E">
        <w:rPr>
          <w:rFonts w:ascii="Times New Roman" w:hAnsi="Times New Roman" w:cs="Times New Roman"/>
          <w:color w:val="000000"/>
        </w:rPr>
        <w:t>– 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молодежи"».</w:t>
      </w:r>
    </w:p>
    <w:p w:rsidR="00506C69" w:rsidRPr="00506C69" w:rsidRDefault="00506C69" w:rsidP="00506C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506C69">
        <w:rPr>
          <w:rFonts w:ascii="Times New Roman" w:hAnsi="Times New Roman" w:cs="Times New Roman"/>
          <w:color w:val="000000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506C69" w:rsidRPr="00506C69" w:rsidRDefault="00506C69" w:rsidP="00506C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506C69">
        <w:rPr>
          <w:rFonts w:ascii="Times New Roman" w:hAnsi="Times New Roman" w:cs="Times New Roman"/>
          <w:color w:val="000000"/>
        </w:rPr>
        <w:t xml:space="preserve">Учебный предмет «Природоведение» относится к предметной области «Естествознание»» и является обязательной частью учебного плана. </w:t>
      </w:r>
    </w:p>
    <w:p w:rsidR="00506C69" w:rsidRPr="00506C69" w:rsidRDefault="00506C69" w:rsidP="00506C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506C69">
        <w:rPr>
          <w:rFonts w:ascii="Times New Roman" w:hAnsi="Times New Roman" w:cs="Times New Roman"/>
          <w:color w:val="000000"/>
        </w:rPr>
        <w:t>В соответствии с учебным планом рабочая программа по учебному предмету «Природоведение» в 5</w:t>
      </w:r>
      <w:r>
        <w:rPr>
          <w:rFonts w:ascii="Times New Roman" w:hAnsi="Times New Roman" w:cs="Times New Roman"/>
          <w:color w:val="000000"/>
        </w:rPr>
        <w:t>-6</w:t>
      </w:r>
      <w:r w:rsidRPr="00506C69">
        <w:rPr>
          <w:rFonts w:ascii="Times New Roman" w:hAnsi="Times New Roman" w:cs="Times New Roman"/>
          <w:color w:val="000000"/>
        </w:rPr>
        <w:t xml:space="preserve"> классе рассчитана на 34 учебные недели и составляет 68 часов в год (2 часа в неделю).</w:t>
      </w:r>
    </w:p>
    <w:p w:rsidR="00506C69" w:rsidRPr="00506C69" w:rsidRDefault="00506C69" w:rsidP="00506C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506C69">
        <w:rPr>
          <w:rFonts w:ascii="Times New Roman" w:hAnsi="Times New Roman" w:cs="Times New Roman"/>
          <w:color w:val="000000"/>
        </w:rPr>
        <w:t>Федеральная адаптированная основная общеобразовательная программа определяет цель и задачи учебного предмета «Природоведение».</w:t>
      </w:r>
    </w:p>
    <w:p w:rsidR="00506C69" w:rsidRPr="00506C69" w:rsidRDefault="00506C69" w:rsidP="00506C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506C69">
        <w:rPr>
          <w:rFonts w:ascii="Times New Roman" w:hAnsi="Times New Roman" w:cs="Times New Roman"/>
          <w:color w:val="000000"/>
        </w:rPr>
        <w:t>Цель   обучения - расширить кругозор и подготовить обучающихся к усвоению систематических биологических и географических знаний.</w:t>
      </w:r>
    </w:p>
    <w:p w:rsidR="00506C69" w:rsidRPr="00506C69" w:rsidRDefault="00506C69" w:rsidP="00506C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506C69">
        <w:rPr>
          <w:rFonts w:ascii="Times New Roman" w:hAnsi="Times New Roman" w:cs="Times New Roman"/>
          <w:color w:val="000000"/>
        </w:rPr>
        <w:t>Задачи обучения:</w:t>
      </w:r>
    </w:p>
    <w:p w:rsidR="00506C69" w:rsidRPr="00506C69" w:rsidRDefault="00506C69" w:rsidP="00506C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506C69">
        <w:rPr>
          <w:rFonts w:ascii="Times New Roman" w:hAnsi="Times New Roman" w:cs="Times New Roman"/>
          <w:color w:val="000000"/>
        </w:rPr>
        <w:t>−</w:t>
      </w:r>
      <w:r>
        <w:rPr>
          <w:rFonts w:ascii="Times New Roman" w:hAnsi="Times New Roman" w:cs="Times New Roman"/>
          <w:color w:val="000000"/>
        </w:rPr>
        <w:t xml:space="preserve"> </w:t>
      </w:r>
      <w:r w:rsidRPr="00506C69">
        <w:rPr>
          <w:rFonts w:ascii="Times New Roman" w:hAnsi="Times New Roman" w:cs="Times New Roman"/>
          <w:color w:val="000000"/>
        </w:rPr>
        <w:t>формирование элементарных научных знаний о живой и неживой природе;</w:t>
      </w:r>
    </w:p>
    <w:p w:rsidR="00506C69" w:rsidRPr="00506C69" w:rsidRDefault="00506C69" w:rsidP="00506C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506C69">
        <w:rPr>
          <w:rFonts w:ascii="Times New Roman" w:hAnsi="Times New Roman" w:cs="Times New Roman"/>
          <w:color w:val="000000"/>
        </w:rPr>
        <w:t>−</w:t>
      </w:r>
      <w:r>
        <w:rPr>
          <w:rFonts w:ascii="Times New Roman" w:hAnsi="Times New Roman" w:cs="Times New Roman"/>
          <w:color w:val="000000"/>
        </w:rPr>
        <w:t xml:space="preserve"> </w:t>
      </w:r>
      <w:r w:rsidRPr="00506C69">
        <w:rPr>
          <w:rFonts w:ascii="Times New Roman" w:hAnsi="Times New Roman" w:cs="Times New Roman"/>
          <w:color w:val="000000"/>
        </w:rPr>
        <w:t>демонстрация тесной взаимосвязи между неживой и живой природой;</w:t>
      </w:r>
    </w:p>
    <w:p w:rsidR="00506C69" w:rsidRPr="00506C69" w:rsidRDefault="00506C69" w:rsidP="00506C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506C69">
        <w:rPr>
          <w:rFonts w:ascii="Times New Roman" w:hAnsi="Times New Roman" w:cs="Times New Roman"/>
          <w:color w:val="000000"/>
        </w:rPr>
        <w:t>−</w:t>
      </w:r>
      <w:r>
        <w:rPr>
          <w:rFonts w:ascii="Times New Roman" w:hAnsi="Times New Roman" w:cs="Times New Roman"/>
          <w:color w:val="000000"/>
        </w:rPr>
        <w:t xml:space="preserve"> </w:t>
      </w:r>
      <w:r w:rsidRPr="00506C69">
        <w:rPr>
          <w:rFonts w:ascii="Times New Roman" w:hAnsi="Times New Roman" w:cs="Times New Roman"/>
          <w:color w:val="000000"/>
        </w:rPr>
        <w:t>формирование специальных и общеучебных умений и навыков;</w:t>
      </w:r>
    </w:p>
    <w:p w:rsidR="00506C69" w:rsidRPr="00506C69" w:rsidRDefault="00506C69" w:rsidP="00506C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506C69">
        <w:rPr>
          <w:rFonts w:ascii="Times New Roman" w:hAnsi="Times New Roman" w:cs="Times New Roman"/>
          <w:color w:val="000000"/>
        </w:rPr>
        <w:t>−</w:t>
      </w:r>
      <w:r>
        <w:rPr>
          <w:rFonts w:ascii="Times New Roman" w:hAnsi="Times New Roman" w:cs="Times New Roman"/>
          <w:color w:val="000000"/>
        </w:rPr>
        <w:t xml:space="preserve"> </w:t>
      </w:r>
      <w:r w:rsidRPr="00506C69">
        <w:rPr>
          <w:rFonts w:ascii="Times New Roman" w:hAnsi="Times New Roman" w:cs="Times New Roman"/>
          <w:color w:val="000000"/>
        </w:rPr>
        <w:t>воспитание бережного отношения к природе, ее ресурсам, знакомство с основными направлениями природоохранительной работы;</w:t>
      </w:r>
    </w:p>
    <w:p w:rsidR="00506C69" w:rsidRPr="00506C69" w:rsidRDefault="00506C69" w:rsidP="00506C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506C69">
        <w:rPr>
          <w:rFonts w:ascii="Times New Roman" w:hAnsi="Times New Roman" w:cs="Times New Roman"/>
          <w:color w:val="000000"/>
        </w:rPr>
        <w:t>−</w:t>
      </w:r>
      <w:r>
        <w:rPr>
          <w:rFonts w:ascii="Times New Roman" w:hAnsi="Times New Roman" w:cs="Times New Roman"/>
          <w:color w:val="000000"/>
        </w:rPr>
        <w:t xml:space="preserve"> </w:t>
      </w:r>
      <w:r w:rsidRPr="00506C69">
        <w:rPr>
          <w:rFonts w:ascii="Times New Roman" w:hAnsi="Times New Roman" w:cs="Times New Roman"/>
          <w:color w:val="000000"/>
        </w:rPr>
        <w:t>воспитание социально значимых качеств личности.</w:t>
      </w:r>
    </w:p>
    <w:p w:rsidR="00506C69" w:rsidRDefault="00506C69" w:rsidP="00506C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506C69" w:rsidRPr="00506C69" w:rsidRDefault="00506C69" w:rsidP="00506C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506C69">
        <w:rPr>
          <w:rFonts w:ascii="Times New Roman" w:hAnsi="Times New Roman" w:cs="Times New Roman"/>
          <w:color w:val="000000"/>
        </w:rPr>
        <w:t>Рабочая программа по учебному предмету «Природоведение» в 5 классе определяет следующие задачи:</w:t>
      </w:r>
    </w:p>
    <w:p w:rsidR="00506C69" w:rsidRPr="00506C69" w:rsidRDefault="00506C69" w:rsidP="00506C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506C69">
        <w:rPr>
          <w:rFonts w:ascii="Times New Roman" w:hAnsi="Times New Roman" w:cs="Times New Roman"/>
          <w:color w:val="000000"/>
        </w:rPr>
        <w:t>−</w:t>
      </w:r>
      <w:r>
        <w:rPr>
          <w:rFonts w:ascii="Times New Roman" w:hAnsi="Times New Roman" w:cs="Times New Roman"/>
          <w:color w:val="000000"/>
        </w:rPr>
        <w:t xml:space="preserve"> </w:t>
      </w:r>
      <w:r w:rsidRPr="00506C69">
        <w:rPr>
          <w:rFonts w:ascii="Times New Roman" w:hAnsi="Times New Roman" w:cs="Times New Roman"/>
          <w:color w:val="000000"/>
        </w:rPr>
        <w:t xml:space="preserve">формирование умения узнавать и называть изученные объекты в натуральном виде в естественных условиях; </w:t>
      </w:r>
    </w:p>
    <w:p w:rsidR="00506C69" w:rsidRPr="00506C69" w:rsidRDefault="00506C69" w:rsidP="00506C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506C69">
        <w:rPr>
          <w:rFonts w:ascii="Times New Roman" w:hAnsi="Times New Roman" w:cs="Times New Roman"/>
          <w:color w:val="000000"/>
        </w:rPr>
        <w:t>−</w:t>
      </w:r>
      <w:r>
        <w:rPr>
          <w:rFonts w:ascii="Times New Roman" w:hAnsi="Times New Roman" w:cs="Times New Roman"/>
          <w:color w:val="000000"/>
        </w:rPr>
        <w:t xml:space="preserve"> </w:t>
      </w:r>
      <w:r w:rsidRPr="00506C69">
        <w:rPr>
          <w:rFonts w:ascii="Times New Roman" w:hAnsi="Times New Roman" w:cs="Times New Roman"/>
          <w:color w:val="000000"/>
        </w:rPr>
        <w:t xml:space="preserve">формирование представлений о взаимосвязях между изученными объектами, их месте в окружающем мире; </w:t>
      </w:r>
    </w:p>
    <w:p w:rsidR="00506C69" w:rsidRPr="00506C69" w:rsidRDefault="00506C69" w:rsidP="00506C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506C69">
        <w:rPr>
          <w:rFonts w:ascii="Times New Roman" w:hAnsi="Times New Roman" w:cs="Times New Roman"/>
          <w:color w:val="000000"/>
        </w:rPr>
        <w:t>−</w:t>
      </w:r>
      <w:r>
        <w:rPr>
          <w:rFonts w:ascii="Times New Roman" w:hAnsi="Times New Roman" w:cs="Times New Roman"/>
          <w:color w:val="000000"/>
        </w:rPr>
        <w:t xml:space="preserve"> </w:t>
      </w:r>
      <w:r w:rsidRPr="00506C69">
        <w:rPr>
          <w:rFonts w:ascii="Times New Roman" w:hAnsi="Times New Roman" w:cs="Times New Roman"/>
          <w:color w:val="000000"/>
        </w:rPr>
        <w:t>формирование умений относить изученные объекты к определенным группам с учетом различных оснований для классификации;</w:t>
      </w:r>
    </w:p>
    <w:p w:rsidR="00506C69" w:rsidRPr="00506C69" w:rsidRDefault="00506C69" w:rsidP="00506C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506C69">
        <w:rPr>
          <w:rFonts w:ascii="Times New Roman" w:hAnsi="Times New Roman" w:cs="Times New Roman"/>
          <w:color w:val="000000"/>
        </w:rPr>
        <w:t>−</w:t>
      </w:r>
      <w:r>
        <w:rPr>
          <w:rFonts w:ascii="Times New Roman" w:hAnsi="Times New Roman" w:cs="Times New Roman"/>
          <w:color w:val="000000"/>
        </w:rPr>
        <w:t xml:space="preserve"> </w:t>
      </w:r>
      <w:r w:rsidRPr="00506C69">
        <w:rPr>
          <w:rFonts w:ascii="Times New Roman" w:hAnsi="Times New Roman" w:cs="Times New Roman"/>
          <w:color w:val="000000"/>
        </w:rPr>
        <w:t xml:space="preserve">формирование умения находить сходные по определенным признакам объекты из тех, которые были изучены на уроках;  </w:t>
      </w:r>
    </w:p>
    <w:p w:rsidR="00506C69" w:rsidRPr="00506C69" w:rsidRDefault="00506C69" w:rsidP="00506C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506C69">
        <w:rPr>
          <w:rFonts w:ascii="Times New Roman" w:hAnsi="Times New Roman" w:cs="Times New Roman"/>
          <w:color w:val="000000"/>
        </w:rPr>
        <w:t>−</w:t>
      </w:r>
      <w:r>
        <w:rPr>
          <w:rFonts w:ascii="Times New Roman" w:hAnsi="Times New Roman" w:cs="Times New Roman"/>
          <w:color w:val="000000"/>
        </w:rPr>
        <w:t xml:space="preserve"> </w:t>
      </w:r>
      <w:r w:rsidRPr="00506C69">
        <w:rPr>
          <w:rFonts w:ascii="Times New Roman" w:hAnsi="Times New Roman" w:cs="Times New Roman"/>
          <w:color w:val="000000"/>
        </w:rPr>
        <w:t xml:space="preserve">формирование умения выделять существенные признаки групп объектов; </w:t>
      </w:r>
    </w:p>
    <w:p w:rsidR="00506C69" w:rsidRPr="00506C69" w:rsidRDefault="00506C69" w:rsidP="00506C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506C69">
        <w:rPr>
          <w:rFonts w:ascii="Times New Roman" w:hAnsi="Times New Roman" w:cs="Times New Roman"/>
          <w:color w:val="000000"/>
        </w:rPr>
        <w:t>−</w:t>
      </w:r>
      <w:r>
        <w:rPr>
          <w:rFonts w:ascii="Times New Roman" w:hAnsi="Times New Roman" w:cs="Times New Roman"/>
          <w:color w:val="000000"/>
        </w:rPr>
        <w:t xml:space="preserve"> </w:t>
      </w:r>
      <w:r w:rsidRPr="00506C69">
        <w:rPr>
          <w:rFonts w:ascii="Times New Roman" w:hAnsi="Times New Roman" w:cs="Times New Roman"/>
          <w:color w:val="000000"/>
        </w:rPr>
        <w:t xml:space="preserve">знание и соблюдение правил безопасного поведения в природе и обществе, правил здорового образа жизни; </w:t>
      </w:r>
    </w:p>
    <w:p w:rsidR="00506C69" w:rsidRPr="00506C69" w:rsidRDefault="00506C69" w:rsidP="00506C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506C69">
        <w:rPr>
          <w:rFonts w:ascii="Times New Roman" w:hAnsi="Times New Roman" w:cs="Times New Roman"/>
          <w:color w:val="000000"/>
        </w:rPr>
        <w:t>−</w:t>
      </w:r>
      <w:r>
        <w:rPr>
          <w:rFonts w:ascii="Times New Roman" w:hAnsi="Times New Roman" w:cs="Times New Roman"/>
          <w:color w:val="000000"/>
        </w:rPr>
        <w:t xml:space="preserve"> </w:t>
      </w:r>
      <w:r w:rsidRPr="00506C69">
        <w:rPr>
          <w:rFonts w:ascii="Times New Roman" w:hAnsi="Times New Roman" w:cs="Times New Roman"/>
          <w:color w:val="000000"/>
        </w:rPr>
        <w:t>умение обсуждать изученное, рассказать о предмете изучения;</w:t>
      </w:r>
    </w:p>
    <w:p w:rsidR="00506C69" w:rsidRDefault="00506C69" w:rsidP="00506C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506C69" w:rsidRPr="00506C69" w:rsidRDefault="00506C69" w:rsidP="00506C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506C69">
        <w:rPr>
          <w:rFonts w:ascii="Times New Roman" w:hAnsi="Times New Roman" w:cs="Times New Roman"/>
          <w:color w:val="000000"/>
        </w:rPr>
        <w:t>Рабочая программа по учебному предмету «Природоведение» в 6 классе определяет следующие задачи:</w:t>
      </w:r>
    </w:p>
    <w:p w:rsidR="00506C69" w:rsidRPr="00506C69" w:rsidRDefault="00506C69" w:rsidP="00506C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506C69">
        <w:rPr>
          <w:rFonts w:ascii="Times New Roman" w:hAnsi="Times New Roman" w:cs="Times New Roman"/>
          <w:color w:val="000000"/>
        </w:rPr>
        <w:t>−</w:t>
      </w:r>
      <w:r>
        <w:rPr>
          <w:rFonts w:ascii="Times New Roman" w:hAnsi="Times New Roman" w:cs="Times New Roman"/>
          <w:color w:val="000000"/>
        </w:rPr>
        <w:t xml:space="preserve"> </w:t>
      </w:r>
      <w:r w:rsidRPr="00506C69">
        <w:rPr>
          <w:rFonts w:ascii="Times New Roman" w:hAnsi="Times New Roman" w:cs="Times New Roman"/>
          <w:color w:val="000000"/>
        </w:rPr>
        <w:t xml:space="preserve">формирование правильного понимания природных явлений; </w:t>
      </w:r>
    </w:p>
    <w:p w:rsidR="00506C69" w:rsidRPr="00506C69" w:rsidRDefault="00506C69" w:rsidP="00506C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506C69">
        <w:rPr>
          <w:rFonts w:ascii="Times New Roman" w:hAnsi="Times New Roman" w:cs="Times New Roman"/>
          <w:color w:val="000000"/>
        </w:rPr>
        <w:t>−</w:t>
      </w:r>
      <w:r>
        <w:rPr>
          <w:rFonts w:ascii="Times New Roman" w:hAnsi="Times New Roman" w:cs="Times New Roman"/>
          <w:color w:val="000000"/>
        </w:rPr>
        <w:t xml:space="preserve"> </w:t>
      </w:r>
      <w:r w:rsidRPr="00506C69">
        <w:rPr>
          <w:rFonts w:ascii="Times New Roman" w:hAnsi="Times New Roman" w:cs="Times New Roman"/>
          <w:color w:val="000000"/>
        </w:rPr>
        <w:t xml:space="preserve">формирование у обучающихся знаний об основных элементах неживой природы (воде, воздухе, полезных ископаемых, почве) и живой природы (о строении и жизни растений и животных, а также об организме человека и его здоровье); </w:t>
      </w:r>
    </w:p>
    <w:p w:rsidR="00506C69" w:rsidRPr="00506C69" w:rsidRDefault="00506C69" w:rsidP="00506C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506C69">
        <w:rPr>
          <w:rFonts w:ascii="Times New Roman" w:hAnsi="Times New Roman" w:cs="Times New Roman"/>
          <w:color w:val="000000"/>
        </w:rPr>
        <w:t>−</w:t>
      </w:r>
      <w:r>
        <w:rPr>
          <w:rFonts w:ascii="Times New Roman" w:hAnsi="Times New Roman" w:cs="Times New Roman"/>
          <w:color w:val="000000"/>
        </w:rPr>
        <w:t xml:space="preserve"> </w:t>
      </w:r>
      <w:r w:rsidRPr="00506C69">
        <w:rPr>
          <w:rFonts w:ascii="Times New Roman" w:hAnsi="Times New Roman" w:cs="Times New Roman"/>
          <w:color w:val="000000"/>
        </w:rPr>
        <w:t xml:space="preserve">формирование правильного понимания таких природных явлений, как дождь, снег, ветер, туман, осень, зима, весна, лето в жизни растений и животных; </w:t>
      </w:r>
    </w:p>
    <w:p w:rsidR="00506C69" w:rsidRPr="00506C69" w:rsidRDefault="00506C69" w:rsidP="00506C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506C69">
        <w:rPr>
          <w:rFonts w:ascii="Times New Roman" w:hAnsi="Times New Roman" w:cs="Times New Roman"/>
          <w:color w:val="000000"/>
        </w:rPr>
        <w:t>−</w:t>
      </w:r>
      <w:r>
        <w:rPr>
          <w:rFonts w:ascii="Times New Roman" w:hAnsi="Times New Roman" w:cs="Times New Roman"/>
          <w:color w:val="000000"/>
        </w:rPr>
        <w:t xml:space="preserve"> </w:t>
      </w:r>
      <w:r w:rsidRPr="00506C69">
        <w:rPr>
          <w:rFonts w:ascii="Times New Roman" w:hAnsi="Times New Roman" w:cs="Times New Roman"/>
          <w:color w:val="000000"/>
        </w:rPr>
        <w:t xml:space="preserve">формирование умения наблюдать, видеть и слышать, сравнивать и обобщать, устанавливать несложные причинно-следственные связи и закономерности; </w:t>
      </w:r>
    </w:p>
    <w:p w:rsidR="00506C69" w:rsidRDefault="00506C69" w:rsidP="006A23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506C69">
        <w:rPr>
          <w:rFonts w:ascii="Times New Roman" w:hAnsi="Times New Roman" w:cs="Times New Roman"/>
          <w:color w:val="000000"/>
        </w:rPr>
        <w:t>−</w:t>
      </w:r>
      <w:r>
        <w:rPr>
          <w:rFonts w:ascii="Times New Roman" w:hAnsi="Times New Roman" w:cs="Times New Roman"/>
          <w:color w:val="000000"/>
        </w:rPr>
        <w:t xml:space="preserve"> </w:t>
      </w:r>
      <w:r w:rsidRPr="00506C69">
        <w:rPr>
          <w:rFonts w:ascii="Times New Roman" w:hAnsi="Times New Roman" w:cs="Times New Roman"/>
          <w:color w:val="000000"/>
        </w:rPr>
        <w:t>формирование и отработка практических навыков и умений.</w:t>
      </w:r>
    </w:p>
    <w:p w:rsidR="006A2301" w:rsidRPr="006A2301" w:rsidRDefault="006A2301" w:rsidP="006A230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6A2301">
        <w:rPr>
          <w:rFonts w:ascii="Times New Roman" w:hAnsi="Times New Roman" w:cs="Times New Roman"/>
          <w:b/>
        </w:rPr>
        <w:lastRenderedPageBreak/>
        <w:t>2.Общая характеристика учебного предмета.</w:t>
      </w:r>
    </w:p>
    <w:p w:rsidR="006A2301" w:rsidRPr="006A2301" w:rsidRDefault="006A2301" w:rsidP="006A2301">
      <w:pPr>
        <w:pStyle w:val="NoSpacing1"/>
        <w:ind w:firstLine="720"/>
        <w:jc w:val="both"/>
        <w:rPr>
          <w:rFonts w:ascii="Times New Roman" w:hAnsi="Times New Roman"/>
        </w:rPr>
      </w:pPr>
      <w:r w:rsidRPr="006A2301">
        <w:rPr>
          <w:rFonts w:ascii="Times New Roman" w:hAnsi="Times New Roman"/>
        </w:rPr>
        <w:t xml:space="preserve">В рамках курса «Природоведения» отведено 10% на изучение вопросов профилактики наркомании и табакокурения, основы безопасности жизнедеятельности. </w:t>
      </w:r>
    </w:p>
    <w:p w:rsidR="006A2301" w:rsidRPr="006A2301" w:rsidRDefault="006A2301" w:rsidP="006A230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6A2301">
        <w:rPr>
          <w:rFonts w:ascii="Times New Roman" w:hAnsi="Times New Roman" w:cs="Times New Roman"/>
          <w:bCs/>
        </w:rPr>
        <w:t>Формы организации образовательного процесса:</w:t>
      </w:r>
    </w:p>
    <w:p w:rsidR="006A2301" w:rsidRPr="006A2301" w:rsidRDefault="006A2301" w:rsidP="006A230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Программа предусматривает проведение традиционных уроков, обобщающих уроков, урока- экскурсии, урока-зачёта, урока-игры, урока-презентации, заочной экскурсии, устного журнала, урока-путешествия. Используется фронтальная, групповая, индивидуальная работа, работа в парах, практические и лабораторные работы.</w:t>
      </w:r>
    </w:p>
    <w:p w:rsidR="006A2301" w:rsidRPr="006A2301" w:rsidRDefault="006A2301" w:rsidP="006A230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6A2301">
        <w:rPr>
          <w:rFonts w:ascii="Times New Roman" w:hAnsi="Times New Roman" w:cs="Times New Roman"/>
          <w:bCs/>
        </w:rPr>
        <w:t>Виды и формы контроля образовательного процесса:</w:t>
      </w:r>
    </w:p>
    <w:p w:rsidR="006A2301" w:rsidRPr="006A2301" w:rsidRDefault="006A2301" w:rsidP="006A230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Текущий контроль осуществляется на уроках в форме устного опроса, самостоятельных работ, практических работ, письменных проверочных работ, тестирования; итоговый контроль по изученной теме осуществляется в форме тестирования и программированных заданий.</w:t>
      </w:r>
    </w:p>
    <w:p w:rsidR="006A2301" w:rsidRPr="006A2301" w:rsidRDefault="006A2301" w:rsidP="006A230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  <w:bCs/>
        </w:rPr>
        <w:t>Педагогические технологии, средства обучения</w:t>
      </w:r>
      <w:r w:rsidRPr="006A2301">
        <w:rPr>
          <w:rFonts w:ascii="Times New Roman" w:hAnsi="Times New Roman" w:cs="Times New Roman"/>
        </w:rPr>
        <w:t xml:space="preserve"> (в том числе электронные), используемые в работе для достижения требуемых результатов обучения: традиционное обучение; активное обучение (сотрудничество, индивидуализация обучения); проблемное обучение; информационно-коммуникационные технологии; здоровьесберегающие технологии.</w:t>
      </w:r>
    </w:p>
    <w:p w:rsidR="006A2301" w:rsidRPr="006A2301" w:rsidRDefault="006A2301" w:rsidP="006A230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  <w:bCs/>
        </w:rPr>
        <w:t>Формы контроля достижений учащихся</w:t>
      </w:r>
      <w:r w:rsidRPr="006A2301">
        <w:rPr>
          <w:rFonts w:ascii="Times New Roman" w:hAnsi="Times New Roman" w:cs="Times New Roman"/>
        </w:rPr>
        <w:t>: контрольный диктант; словарный диктант; другие виды диктантов; тестовые задания; р</w:t>
      </w:r>
      <w:r>
        <w:rPr>
          <w:rFonts w:ascii="Times New Roman" w:hAnsi="Times New Roman" w:cs="Times New Roman"/>
        </w:rPr>
        <w:t xml:space="preserve">абота с раздаточным материалом. </w:t>
      </w:r>
      <w:r w:rsidRPr="006A2301">
        <w:rPr>
          <w:rFonts w:ascii="Times New Roman" w:hAnsi="Times New Roman" w:cs="Times New Roman"/>
          <w:bCs/>
        </w:rPr>
        <w:t xml:space="preserve">Виды контроля достижений учащихся: </w:t>
      </w:r>
      <w:r w:rsidRPr="006A2301">
        <w:rPr>
          <w:rFonts w:ascii="Times New Roman" w:hAnsi="Times New Roman" w:cs="Times New Roman"/>
        </w:rPr>
        <w:t>самоконтроль; контроль учителя.</w:t>
      </w:r>
    </w:p>
    <w:p w:rsidR="006A2301" w:rsidRPr="006A2301" w:rsidRDefault="006A2301" w:rsidP="006A230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 w:rsidRPr="006A2301">
        <w:rPr>
          <w:rFonts w:ascii="Times New Roman" w:hAnsi="Times New Roman" w:cs="Times New Roman"/>
          <w:bCs/>
        </w:rPr>
        <w:t>Результаты освоения учебного предмета учащимися</w:t>
      </w:r>
      <w:r w:rsidRPr="006A2301">
        <w:rPr>
          <w:rFonts w:ascii="Times New Roman" w:hAnsi="Times New Roman" w:cs="Times New Roman"/>
        </w:rPr>
        <w:t>:</w:t>
      </w:r>
      <w:r w:rsidRPr="006A2301">
        <w:rPr>
          <w:rFonts w:ascii="Times New Roman" w:hAnsi="Times New Roman" w:cs="Times New Roman"/>
          <w:color w:val="FF0000"/>
        </w:rPr>
        <w:t xml:space="preserve"> </w:t>
      </w:r>
    </w:p>
    <w:p w:rsidR="006A2301" w:rsidRPr="006A2301" w:rsidRDefault="006A2301" w:rsidP="006A230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Овладение основными знаниями по природоведению и</w:t>
      </w:r>
      <w:bookmarkStart w:id="0" w:name="_GoBack"/>
      <w:bookmarkEnd w:id="0"/>
      <w:r w:rsidRPr="006A2301">
        <w:rPr>
          <w:rFonts w:ascii="Times New Roman" w:hAnsi="Times New Roman" w:cs="Times New Roman"/>
        </w:rPr>
        <w:t xml:space="preserve"> развитие представлений об окружающем мире.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способности к творческому взаимодействию с миром живой и неживой природы.</w:t>
      </w:r>
    </w:p>
    <w:p w:rsidR="006A2301" w:rsidRPr="006A2301" w:rsidRDefault="006A2301" w:rsidP="006A230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6A2301">
        <w:rPr>
          <w:rFonts w:ascii="Times New Roman" w:hAnsi="Times New Roman" w:cs="Times New Roman"/>
          <w:bCs/>
        </w:rPr>
        <w:t>Межпредметные связи</w:t>
      </w:r>
    </w:p>
    <w:p w:rsidR="006A2301" w:rsidRPr="006A2301" w:rsidRDefault="006A2301" w:rsidP="006A230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  <w:i/>
          <w:iCs/>
        </w:rPr>
        <w:t>Математика.</w:t>
      </w:r>
      <w:r w:rsidRPr="006A2301">
        <w:rPr>
          <w:rFonts w:ascii="Times New Roman" w:hAnsi="Times New Roman" w:cs="Times New Roman"/>
        </w:rPr>
        <w:t xml:space="preserve"> Название чисел в пределах 300. Поиск нужной страницы в учебнике.</w:t>
      </w:r>
    </w:p>
    <w:p w:rsidR="006A2301" w:rsidRPr="006A2301" w:rsidRDefault="006A2301" w:rsidP="006A230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  <w:i/>
          <w:iCs/>
        </w:rPr>
        <w:t xml:space="preserve">Письмо и развитие речи. </w:t>
      </w:r>
      <w:r w:rsidRPr="006A2301">
        <w:rPr>
          <w:rFonts w:ascii="Times New Roman" w:hAnsi="Times New Roman" w:cs="Times New Roman"/>
        </w:rPr>
        <w:t>Письменные ответы на вопросы по тексту. Связные высказывания по затрагиваемым в беседе вопросам.</w:t>
      </w:r>
    </w:p>
    <w:p w:rsidR="006A2301" w:rsidRPr="006A2301" w:rsidRDefault="006A2301" w:rsidP="006A230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  <w:i/>
          <w:iCs/>
        </w:rPr>
        <w:t xml:space="preserve">Изобразительное искусство. </w:t>
      </w:r>
      <w:r w:rsidRPr="006A2301">
        <w:rPr>
          <w:rFonts w:ascii="Times New Roman" w:hAnsi="Times New Roman" w:cs="Times New Roman"/>
        </w:rPr>
        <w:t>Зарисовки растений, животных, предметов неживой природы.</w:t>
      </w:r>
    </w:p>
    <w:p w:rsidR="006A2301" w:rsidRPr="006A2301" w:rsidRDefault="006A2301" w:rsidP="006A230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  <w:i/>
          <w:iCs/>
        </w:rPr>
        <w:t xml:space="preserve">Русский язык. </w:t>
      </w:r>
      <w:r w:rsidRPr="006A2301">
        <w:rPr>
          <w:rFonts w:ascii="Times New Roman" w:hAnsi="Times New Roman" w:cs="Times New Roman"/>
        </w:rPr>
        <w:t>Проверка правильности написания биологических терминов.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 xml:space="preserve">Природоведение по своему содержанию является предметом естественно – научного цикла. Поэтому ведущее место в его проведении должны занимать методы: наблюдение предметов и явлений в самой природе, натуральных объектов и их изображений, а также организации таких форм работы с учащимися, как экскурсии, практические работы, опыты, наблюдения. 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Важным принципом природоведения является краеведческий. Формирование понятий по природоведению предполагает общение учащихся с учителем и между собой, создание основ для экологического, эстетического, патриотического воспитания и отбор конкретных объектов и явлений природы для изучения с учетом данной местности.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A2301" w:rsidRPr="006A2301" w:rsidRDefault="006A2301" w:rsidP="006A2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A2301">
        <w:rPr>
          <w:rFonts w:ascii="Times New Roman" w:hAnsi="Times New Roman" w:cs="Times New Roman"/>
          <w:b/>
        </w:rPr>
        <w:t>3.Место учебного предмета в учебном плане.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 xml:space="preserve">В 5 и 6 классе отводится место изучению организма человека и охране его здоровья. Особое внимание при изучении данной темы нужно уделить представлению организма человека как единого целого, соблюдению личной и общественной гигиены и тем мероприятиям, которые могут и должны выполнять сами дети для сохранения и укрепления своего здоровья. </w:t>
      </w:r>
    </w:p>
    <w:p w:rsidR="006A2301" w:rsidRPr="006A2301" w:rsidRDefault="006A2301" w:rsidP="006A2301">
      <w:pPr>
        <w:pStyle w:val="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pacing w:val="0"/>
          <w:sz w:val="22"/>
          <w:szCs w:val="22"/>
        </w:rPr>
      </w:pPr>
      <w:r w:rsidRPr="006A2301">
        <w:rPr>
          <w:rFonts w:ascii="Times New Roman" w:hAnsi="Times New Roman"/>
          <w:spacing w:val="0"/>
          <w:sz w:val="22"/>
          <w:szCs w:val="22"/>
        </w:rPr>
        <w:t xml:space="preserve">Согласно учебному плану на изучение предмета «природоведение» в 5г классе отводится </w:t>
      </w:r>
      <w:r w:rsidRPr="006A2301">
        <w:rPr>
          <w:rFonts w:ascii="Times New Roman" w:hAnsi="Times New Roman"/>
          <w:spacing w:val="0"/>
          <w:sz w:val="22"/>
          <w:szCs w:val="22"/>
        </w:rPr>
        <w:softHyphen/>
        <w:t>68 часов из расчета 2 ч в неделю.</w:t>
      </w:r>
      <w:r w:rsidR="00506C69">
        <w:rPr>
          <w:rFonts w:ascii="Times New Roman" w:hAnsi="Times New Roman"/>
          <w:spacing w:val="0"/>
          <w:sz w:val="22"/>
          <w:szCs w:val="22"/>
        </w:rPr>
        <w:t xml:space="preserve"> </w:t>
      </w:r>
      <w:r w:rsidRPr="006A2301">
        <w:rPr>
          <w:rFonts w:ascii="Times New Roman" w:hAnsi="Times New Roman"/>
          <w:spacing w:val="0"/>
          <w:sz w:val="22"/>
          <w:szCs w:val="22"/>
        </w:rPr>
        <w:t xml:space="preserve">Согласно учебному плану на изучение предмета «природоведение» в 6в классе отводится </w:t>
      </w:r>
      <w:r w:rsidRPr="006A2301">
        <w:rPr>
          <w:rFonts w:ascii="Times New Roman" w:hAnsi="Times New Roman"/>
          <w:spacing w:val="0"/>
          <w:sz w:val="22"/>
          <w:szCs w:val="22"/>
        </w:rPr>
        <w:softHyphen/>
        <w:t>68 часов из расчета 2 ч в неделю.</w:t>
      </w:r>
    </w:p>
    <w:p w:rsidR="006A2301" w:rsidRPr="006A2301" w:rsidRDefault="006A2301" w:rsidP="006A2301">
      <w:pPr>
        <w:pStyle w:val="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pacing w:val="0"/>
          <w:sz w:val="22"/>
          <w:szCs w:val="22"/>
        </w:rPr>
      </w:pPr>
    </w:p>
    <w:p w:rsidR="006A2301" w:rsidRPr="006A2301" w:rsidRDefault="006A2301" w:rsidP="006A2301">
      <w:pPr>
        <w:pStyle w:val="ListParagraph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6A2301">
        <w:rPr>
          <w:rFonts w:ascii="Times New Roman" w:hAnsi="Times New Roman" w:cs="Times New Roman"/>
          <w:b/>
          <w:bCs/>
        </w:rPr>
        <w:t>4. Ценностные ориентиры: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Природа как одна из основ здоровой и гармоничной жизни человека и общества.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- культура как процесс и результат человеческой жизнедеятельности во всем многообразии ее форм.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lastRenderedPageBreak/>
        <w:t>-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- патриотизм как одно из проявлений духовной зрелости человека, выражающейся в любви к России, народу.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- семья как основа духовно – нравственного развития и воспитания личности.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- здоровый образ жизни в единстве составляющих: здоровье физическое, психическое, духовно и социально – нравственное.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- нравственный выбор и ответственность человека в отношении к природе, историко – культурному наследию, к самому себе и окружающим людям.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A2301" w:rsidRPr="006A2301" w:rsidRDefault="006A2301" w:rsidP="006A230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  <w:b/>
          <w:bCs/>
        </w:rPr>
        <w:t>5. Личностные и предметные результаты освоения учебного предмета</w:t>
      </w:r>
      <w:r w:rsidRPr="006A2301">
        <w:rPr>
          <w:rFonts w:ascii="Times New Roman" w:hAnsi="Times New Roman" w:cs="Times New Roman"/>
        </w:rPr>
        <w:t xml:space="preserve"> </w:t>
      </w:r>
    </w:p>
    <w:p w:rsidR="006A2301" w:rsidRPr="006A2301" w:rsidRDefault="006A2301" w:rsidP="006A2301">
      <w:pPr>
        <w:spacing w:after="0" w:line="240" w:lineRule="auto"/>
        <w:rPr>
          <w:rFonts w:ascii="Times New Roman" w:hAnsi="Times New Roman" w:cs="Times New Roman"/>
        </w:rPr>
      </w:pPr>
    </w:p>
    <w:p w:rsidR="006A2301" w:rsidRPr="006A2301" w:rsidRDefault="006A2301" w:rsidP="006A230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«Природоведение» 5, 6 класс.</w:t>
      </w:r>
    </w:p>
    <w:p w:rsidR="006A2301" w:rsidRPr="006A2301" w:rsidRDefault="006A2301" w:rsidP="006A23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A2301">
        <w:rPr>
          <w:rFonts w:ascii="Times New Roman" w:hAnsi="Times New Roman" w:cs="Times New Roman"/>
          <w:b/>
          <w:bCs/>
        </w:rPr>
        <w:t>Личностные результаты:</w:t>
      </w:r>
    </w:p>
    <w:p w:rsidR="00506C69" w:rsidRPr="00506C69" w:rsidRDefault="00506C69" w:rsidP="00506C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506C69">
        <w:rPr>
          <w:rFonts w:ascii="Times New Roman" w:hAnsi="Times New Roman" w:cs="Times New Roman"/>
        </w:rPr>
        <w:t>интерес к предметам и явлениям живой и неживой природы, к своей стране, ее природным богатствам;</w:t>
      </w:r>
    </w:p>
    <w:p w:rsidR="00506C69" w:rsidRPr="00506C69" w:rsidRDefault="00506C69" w:rsidP="00506C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t xml:space="preserve"> </w:t>
      </w:r>
      <w:r w:rsidRPr="00506C69">
        <w:rPr>
          <w:rFonts w:ascii="Times New Roman" w:hAnsi="Times New Roman" w:cs="Times New Roman"/>
        </w:rPr>
        <w:t>овладение социально- бытовыми навыками, используемыми в повседневной жизни, умения соблюдать правила личной гигиены, режима дня;</w:t>
      </w:r>
    </w:p>
    <w:p w:rsidR="00506C69" w:rsidRPr="00506C69" w:rsidRDefault="00506C69" w:rsidP="00506C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506C69">
        <w:rPr>
          <w:rFonts w:ascii="Times New Roman" w:hAnsi="Times New Roman" w:cs="Times New Roman"/>
        </w:rPr>
        <w:t>владение навыками сотрудничества со взрослыми и сверстниками в процессе выполнения совместной учебной деятельности на уроке</w:t>
      </w:r>
    </w:p>
    <w:p w:rsidR="00506C69" w:rsidRPr="00506C69" w:rsidRDefault="00506C69" w:rsidP="00506C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506C69">
        <w:rPr>
          <w:rFonts w:ascii="Times New Roman" w:hAnsi="Times New Roman" w:cs="Times New Roman"/>
        </w:rPr>
        <w:t>развитие этических чувств, проявление доброжелательности, эмоционально-нравственной отзывчивости, необходимости охраны живой и неживой природы;</w:t>
      </w:r>
    </w:p>
    <w:p w:rsidR="006A2301" w:rsidRPr="006A2301" w:rsidRDefault="00506C69" w:rsidP="00506C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t xml:space="preserve">– </w:t>
      </w:r>
      <w:r w:rsidRPr="00506C69">
        <w:rPr>
          <w:rFonts w:ascii="Times New Roman" w:hAnsi="Times New Roman" w:cs="Times New Roman"/>
        </w:rPr>
        <w:t>установка на безопасный здоровый образ жизни, бережному отношению к природе и другим материальным ценностям.</w:t>
      </w:r>
    </w:p>
    <w:p w:rsidR="006A2301" w:rsidRPr="006A2301" w:rsidRDefault="006A2301" w:rsidP="006A23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A2301">
        <w:rPr>
          <w:rFonts w:ascii="Times New Roman" w:hAnsi="Times New Roman" w:cs="Times New Roman"/>
          <w:b/>
          <w:bCs/>
        </w:rPr>
        <w:t>Предметные результаты:</w:t>
      </w:r>
    </w:p>
    <w:p w:rsidR="00506C69" w:rsidRPr="00506C69" w:rsidRDefault="00506C69" w:rsidP="00506C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6C69">
        <w:rPr>
          <w:rFonts w:ascii="Times New Roman" w:hAnsi="Times New Roman" w:cs="Times New Roman"/>
        </w:rPr>
        <w:t xml:space="preserve">Минимальный уровень: </w:t>
      </w:r>
    </w:p>
    <w:p w:rsidR="00506C69" w:rsidRPr="00506C69" w:rsidRDefault="00506C69" w:rsidP="00506C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6C6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506C69">
        <w:rPr>
          <w:rFonts w:ascii="Times New Roman" w:hAnsi="Times New Roman" w:cs="Times New Roman"/>
        </w:rPr>
        <w:t>узнавание и называние изученных объектов (формы поверхности, водоемы, небесные тела, основные достопримечательности нашей страны) на иллюстрациях, фотографиях;</w:t>
      </w:r>
    </w:p>
    <w:p w:rsidR="00506C69" w:rsidRPr="00506C69" w:rsidRDefault="00506C69" w:rsidP="00506C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6C6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506C69">
        <w:rPr>
          <w:rFonts w:ascii="Times New Roman" w:hAnsi="Times New Roman" w:cs="Times New Roman"/>
        </w:rPr>
        <w:t>представления о назначении изученных объектов, их роли в окружающем мире;</w:t>
      </w:r>
    </w:p>
    <w:p w:rsidR="00506C69" w:rsidRPr="00506C69" w:rsidRDefault="00506C69" w:rsidP="00506C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6C6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506C69">
        <w:rPr>
          <w:rFonts w:ascii="Times New Roman" w:hAnsi="Times New Roman" w:cs="Times New Roman"/>
        </w:rPr>
        <w:t xml:space="preserve">отнесение изученных объектов к определенным группам (нефть – горючее полезное ископаемое); </w:t>
      </w:r>
    </w:p>
    <w:p w:rsidR="00506C69" w:rsidRPr="00506C69" w:rsidRDefault="00506C69" w:rsidP="00506C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6C6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506C69">
        <w:rPr>
          <w:rFonts w:ascii="Times New Roman" w:hAnsi="Times New Roman" w:cs="Times New Roman"/>
        </w:rPr>
        <w:t>называние сходных объектов, отнесенных к одной и той же изучаемой группе  (полезные ископаемые);</w:t>
      </w:r>
    </w:p>
    <w:p w:rsidR="00506C69" w:rsidRPr="00506C69" w:rsidRDefault="00506C69" w:rsidP="00506C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6C6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506C69">
        <w:rPr>
          <w:rFonts w:ascii="Times New Roman" w:hAnsi="Times New Roman" w:cs="Times New Roman"/>
        </w:rPr>
        <w:t>соблюдение правил гигиены и здорового образа жизни, понимание их значения в жизни человека;</w:t>
      </w:r>
    </w:p>
    <w:p w:rsidR="00506C69" w:rsidRPr="00506C69" w:rsidRDefault="00506C69" w:rsidP="00506C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6C6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506C69">
        <w:rPr>
          <w:rFonts w:ascii="Times New Roman" w:hAnsi="Times New Roman" w:cs="Times New Roman"/>
        </w:rPr>
        <w:t>соблюдение элементарных правил безопасного поведения в природе и обществе (под контролем взрослого);</w:t>
      </w:r>
    </w:p>
    <w:p w:rsidR="00506C69" w:rsidRPr="00506C69" w:rsidRDefault="00506C69" w:rsidP="00506C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6C6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506C69">
        <w:rPr>
          <w:rFonts w:ascii="Times New Roman" w:hAnsi="Times New Roman" w:cs="Times New Roman"/>
        </w:rPr>
        <w:t>выполнение несложных заданий под контролем учителя;</w:t>
      </w:r>
    </w:p>
    <w:p w:rsidR="00506C69" w:rsidRPr="00506C69" w:rsidRDefault="00506C69" w:rsidP="00506C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6C6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506C69">
        <w:rPr>
          <w:rFonts w:ascii="Times New Roman" w:hAnsi="Times New Roman" w:cs="Times New Roman"/>
        </w:rPr>
        <w:t>адекватная оценка своей работы, проявление к ней ценностного отношения, понимание оценки педагога.</w:t>
      </w:r>
    </w:p>
    <w:p w:rsidR="00506C69" w:rsidRPr="00506C69" w:rsidRDefault="00506C69" w:rsidP="00506C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6C69">
        <w:rPr>
          <w:rFonts w:ascii="Times New Roman" w:hAnsi="Times New Roman" w:cs="Times New Roman"/>
        </w:rPr>
        <w:t>Достаточный уровень:</w:t>
      </w:r>
    </w:p>
    <w:p w:rsidR="00506C69" w:rsidRPr="00506C69" w:rsidRDefault="00506C69" w:rsidP="00506C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6C6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506C69">
        <w:rPr>
          <w:rFonts w:ascii="Times New Roman" w:hAnsi="Times New Roman" w:cs="Times New Roman"/>
        </w:rPr>
        <w:t xml:space="preserve">узнавание и называние изученных объектов в натуральном виде в естественных условиях; </w:t>
      </w:r>
    </w:p>
    <w:p w:rsidR="00506C69" w:rsidRPr="00506C69" w:rsidRDefault="00506C69" w:rsidP="00506C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6C6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506C69">
        <w:rPr>
          <w:rFonts w:ascii="Times New Roman" w:hAnsi="Times New Roman" w:cs="Times New Roman"/>
        </w:rPr>
        <w:t>знание способов получения необходимой информации об изучаемых объектах по заданию учителя;</w:t>
      </w:r>
    </w:p>
    <w:p w:rsidR="00506C69" w:rsidRPr="00506C69" w:rsidRDefault="00506C69" w:rsidP="00506C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6C6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506C69">
        <w:rPr>
          <w:rFonts w:ascii="Times New Roman" w:hAnsi="Times New Roman" w:cs="Times New Roman"/>
        </w:rPr>
        <w:t xml:space="preserve">представления о взаимосвязях между изученными объектами, их месте в окружающем мире; </w:t>
      </w:r>
    </w:p>
    <w:p w:rsidR="00506C69" w:rsidRPr="00506C69" w:rsidRDefault="00506C69" w:rsidP="00506C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6C6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506C69">
        <w:rPr>
          <w:rFonts w:ascii="Times New Roman" w:hAnsi="Times New Roman" w:cs="Times New Roman"/>
        </w:rPr>
        <w:t xml:space="preserve">отнесение изученных объектов к определенным группам с учетом различных оснований для классификации (золото – полезное ископаемые, металлы, цветные металлы, драгоценные (благородные) металлы); </w:t>
      </w:r>
    </w:p>
    <w:p w:rsidR="00506C69" w:rsidRPr="00506C69" w:rsidRDefault="00506C69" w:rsidP="00506C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6C6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506C69">
        <w:rPr>
          <w:rFonts w:ascii="Times New Roman" w:hAnsi="Times New Roman" w:cs="Times New Roman"/>
        </w:rPr>
        <w:t>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:rsidR="00506C69" w:rsidRPr="00506C69" w:rsidRDefault="00506C69" w:rsidP="00506C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6C6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506C69">
        <w:rPr>
          <w:rFonts w:ascii="Times New Roman" w:hAnsi="Times New Roman" w:cs="Times New Roman"/>
        </w:rPr>
        <w:t>выделение существенных признаков групп объектов;</w:t>
      </w:r>
    </w:p>
    <w:p w:rsidR="00506C69" w:rsidRPr="00506C69" w:rsidRDefault="00506C69" w:rsidP="00506C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6C6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506C69">
        <w:rPr>
          <w:rFonts w:ascii="Times New Roman" w:hAnsi="Times New Roman" w:cs="Times New Roman"/>
        </w:rPr>
        <w:t xml:space="preserve">знание и соблюдение правил безопасного поведения в природе и обществе, правил здорового образа жизни; </w:t>
      </w:r>
    </w:p>
    <w:p w:rsidR="00506C69" w:rsidRPr="00506C69" w:rsidRDefault="00506C69" w:rsidP="00506C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6C6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506C69">
        <w:rPr>
          <w:rFonts w:ascii="Times New Roman" w:hAnsi="Times New Roman" w:cs="Times New Roman"/>
        </w:rPr>
        <w:t>участие в беседе; обсуждение изученного; проявление желания рассказать о предмете изучения, наблюдения, заинтересовавшем объекте;</w:t>
      </w:r>
    </w:p>
    <w:p w:rsidR="00506C69" w:rsidRPr="00506C69" w:rsidRDefault="00506C69" w:rsidP="00506C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6C6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506C69">
        <w:rPr>
          <w:rFonts w:ascii="Times New Roman" w:hAnsi="Times New Roman" w:cs="Times New Roman"/>
        </w:rPr>
        <w:t>выполнение задания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</w:r>
    </w:p>
    <w:p w:rsidR="00506C69" w:rsidRPr="00506C69" w:rsidRDefault="00506C69" w:rsidP="00506C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6C69">
        <w:rPr>
          <w:rFonts w:ascii="Times New Roman" w:hAnsi="Times New Roman" w:cs="Times New Roman"/>
        </w:rPr>
        <w:lastRenderedPageBreak/>
        <w:t>−</w:t>
      </w:r>
      <w:r>
        <w:rPr>
          <w:rFonts w:ascii="Times New Roman" w:hAnsi="Times New Roman" w:cs="Times New Roman"/>
        </w:rPr>
        <w:t xml:space="preserve"> </w:t>
      </w:r>
      <w:r w:rsidRPr="00506C69">
        <w:rPr>
          <w:rFonts w:ascii="Times New Roman" w:hAnsi="Times New Roman" w:cs="Times New Roman"/>
        </w:rPr>
        <w:t>совершение действий по соблюдению санитарно-гигиенических норм в отношении изученных объектов и явлений;</w:t>
      </w:r>
    </w:p>
    <w:p w:rsidR="00506C69" w:rsidRPr="00506C69" w:rsidRDefault="00506C69" w:rsidP="00506C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6C6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506C69">
        <w:rPr>
          <w:rFonts w:ascii="Times New Roman" w:hAnsi="Times New Roman" w:cs="Times New Roman"/>
        </w:rPr>
        <w:t>выполнение доступных возрасту природоохранительных действий;</w:t>
      </w:r>
    </w:p>
    <w:p w:rsidR="006A2301" w:rsidRPr="006A2301" w:rsidRDefault="00506C69" w:rsidP="00506C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6C6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506C69">
        <w:rPr>
          <w:rFonts w:ascii="Times New Roman" w:hAnsi="Times New Roman" w:cs="Times New Roman"/>
        </w:rPr>
        <w:t>осуществление деятельности по уходу за комнатными и культурными растениями.</w:t>
      </w:r>
    </w:p>
    <w:p w:rsidR="006A2301" w:rsidRPr="006A2301" w:rsidRDefault="006A2301" w:rsidP="006A23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A2301">
        <w:rPr>
          <w:rFonts w:ascii="Times New Roman" w:hAnsi="Times New Roman" w:cs="Times New Roman"/>
          <w:b/>
          <w:bCs/>
        </w:rPr>
        <w:t>Развитие жизненной компетенции:</w:t>
      </w:r>
    </w:p>
    <w:p w:rsidR="006A2301" w:rsidRPr="006A2301" w:rsidRDefault="006A2301" w:rsidP="006A23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- развитие адекватных представлений о собственных возможностях и ограничениях, умение пользоваться личными средствами в разных ситуациях (слуховой аппарат, очки и т. п.), созданию специальных условий для пребывания в школе, своих нуждах и правах в организации обучения.</w:t>
      </w:r>
    </w:p>
    <w:p w:rsidR="006A2301" w:rsidRPr="006A2301" w:rsidRDefault="006A2301" w:rsidP="006A23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- готовность слушать собеседника и вести диалог.</w:t>
      </w:r>
    </w:p>
    <w:p w:rsidR="006A2301" w:rsidRPr="006A2301" w:rsidRDefault="006A2301" w:rsidP="006A23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- овладение социально-бытовыми умениями (уметь ориентироваться в школьном расписании занятий), используемыми в повседневной жизни.</w:t>
      </w:r>
    </w:p>
    <w:p w:rsidR="006A2301" w:rsidRPr="006A2301" w:rsidRDefault="006A2301" w:rsidP="006A23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- овладение навыками коммуникации (умение задать вопрос, обратиться с просьбой), способность сотрудничать с учителем, сверстниками.</w:t>
      </w:r>
    </w:p>
    <w:p w:rsidR="006A2301" w:rsidRPr="006A2301" w:rsidRDefault="006A2301" w:rsidP="006A23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- дифференциация и осмысление картины мира и её временно- пространственной организации (использовать вещи в соответствии с их функциями, адекватно вести себя в быту с точки зрения безопасности для себя и окружающих).</w:t>
      </w:r>
    </w:p>
    <w:p w:rsidR="006A2301" w:rsidRPr="006A2301" w:rsidRDefault="006A2301" w:rsidP="006A23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 xml:space="preserve">- осмысление своего социального окружения и освоению соответствующих возрасту системы ценностей и социальных ролей (знать правила поведения в разных социальных ситуациях с людьми разного статуса в семье, в школе, в транспорте, в магазине) </w:t>
      </w:r>
    </w:p>
    <w:p w:rsidR="006A2301" w:rsidRPr="006A2301" w:rsidRDefault="006A2301" w:rsidP="006A23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Промежуточная аттестация проводится в соответствии с Уставом образовательного учреждения в форме оценивания знаний и умений обучающихся по триместрам и по итогам года.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A2301">
        <w:rPr>
          <w:rFonts w:ascii="Times New Roman" w:hAnsi="Times New Roman" w:cs="Times New Roman"/>
          <w:b/>
          <w:bCs/>
        </w:rPr>
        <w:t>Ожидаемые результаты освоения программы: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Каждая содержательная область образования детей с ОВЗ включает два компонента: «академический» и формирование жизненной компетенции, что является необходимым для ребенка с ОВЗ. Специальный образовательный стандарт, представленный в двух взаимодополняющих и взаимодействующих компонентах, задает структуру данной программы, которая поддерживает сбалансированное развитие жизненного опыта ребенка с ОВЗ, учитывая его настоящие и будущие потребности.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Общий подход к оценке знаний и умений ребенка по академическому компоненту предлагается в его традиционном виде.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Ребенок с ОВЗ овладевает полезными для него знаниями, умениями и навыками, достигает максимально доступного ему уровня жизненной компетенции, осваивает необходимые формы социального поведения, оказывается способным реализовать их в условиях семьи и гражданского общества.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A2301">
        <w:rPr>
          <w:rFonts w:ascii="Times New Roman" w:hAnsi="Times New Roman" w:cs="Times New Roman"/>
          <w:b/>
          <w:bCs/>
        </w:rPr>
        <w:t>Практика взаимодействия с окружающим миром:</w:t>
      </w:r>
    </w:p>
    <w:p w:rsidR="006A2301" w:rsidRPr="006A2301" w:rsidRDefault="006A2301" w:rsidP="006A2301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- овладение основными знаниями по природоведению и развитие представлений об окружающем мире;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-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условиях. Понимание преимуществ, выгоды и трудностей, определяемых собственным местом проживания;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- развитие вкуса к познанию и способности к творческому взаимодействию с миром живой и неживой природы.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A2301">
        <w:rPr>
          <w:rFonts w:ascii="Times New Roman" w:hAnsi="Times New Roman" w:cs="Times New Roman"/>
          <w:b/>
          <w:bCs/>
        </w:rPr>
        <w:t>Критерии и нормы оценки знаний и умений: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A2301">
        <w:rPr>
          <w:rFonts w:ascii="Times New Roman" w:hAnsi="Times New Roman" w:cs="Times New Roman"/>
          <w:b/>
          <w:bCs/>
        </w:rPr>
        <w:t>Оценка «5» ставится, если ученик: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взаимосвязей. Умеет 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Последовательно, четко, связно, обоснованно и безошибочно излагает учебный материал; дает ответ в логической последовательности с использованием принятой терминологии; формулирует точное определение основных понятий.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A2301">
        <w:rPr>
          <w:rFonts w:ascii="Times New Roman" w:hAnsi="Times New Roman" w:cs="Times New Roman"/>
          <w:b/>
          <w:bCs/>
        </w:rPr>
        <w:t>Оценка «4» ставится, если ученик: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 xml:space="preserve">Показывает знания всего изученного материала. Дает полный и правильный ответ; незначительные ошибки и недочеты при воспроизведении изученного материала, определения понятий неполные, небольшие неточности при использовании научных терминов или в выводах и обобщениях из наблюдений и опытов; материал изложен в определенной логической последовательности, при этом допускается одна негрубая ошибка или не более двух недочетов и может их </w:t>
      </w:r>
      <w:r w:rsidRPr="006A2301">
        <w:rPr>
          <w:rFonts w:ascii="Times New Roman" w:hAnsi="Times New Roman" w:cs="Times New Roman"/>
        </w:rPr>
        <w:lastRenderedPageBreak/>
        <w:t>исправить самостоятельно при требовании или при небольшой помощи учителя. Ответ подтверждает конкретными примерами, правильно отвечает на дополнительные вопросы.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A2301">
        <w:rPr>
          <w:rFonts w:ascii="Times New Roman" w:hAnsi="Times New Roman" w:cs="Times New Roman"/>
          <w:b/>
          <w:bCs/>
        </w:rPr>
        <w:t>Оценка «3» ставится, если ученик: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материала. Материал излагает не систематизировано, фрагментарно, не всегда последовательно. Показывает недостаточную сформированность отдельных знаний и умений, выводы и обобщения аргументирует слабо, допускает в них ошибки. Допускает ошибки и неточности в использовании научной терминологии, определения понятий недостаточно четкие. Не использует в качестве доказательства выводы и обобщения из наблюдений, фактов, опытов или допустил ошибки при их изложении. </w:t>
      </w:r>
    </w:p>
    <w:p w:rsidR="006A2301" w:rsidRDefault="006A2301" w:rsidP="006A2301">
      <w:pPr>
        <w:pStyle w:val="a6"/>
        <w:shd w:val="clear" w:color="auto" w:fill="FFFFFF"/>
        <w:spacing w:after="0" w:afterAutospacing="0"/>
        <w:ind w:firstLine="709"/>
        <w:jc w:val="center"/>
        <w:rPr>
          <w:b/>
          <w:color w:val="000000"/>
          <w:sz w:val="22"/>
          <w:szCs w:val="22"/>
        </w:rPr>
      </w:pPr>
    </w:p>
    <w:p w:rsidR="006A2301" w:rsidRPr="006A2301" w:rsidRDefault="006A2301" w:rsidP="006A2301">
      <w:pPr>
        <w:pStyle w:val="a6"/>
        <w:shd w:val="clear" w:color="auto" w:fill="FFFFFF"/>
        <w:spacing w:after="0" w:afterAutospacing="0"/>
        <w:ind w:firstLine="709"/>
        <w:jc w:val="center"/>
        <w:rPr>
          <w:b/>
          <w:color w:val="000000"/>
          <w:sz w:val="22"/>
          <w:szCs w:val="22"/>
        </w:rPr>
      </w:pPr>
      <w:r w:rsidRPr="006A2301">
        <w:rPr>
          <w:b/>
          <w:color w:val="000000"/>
          <w:sz w:val="22"/>
          <w:szCs w:val="22"/>
        </w:rPr>
        <w:t>6.Содержание учебного курса «Природоведение»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6A2301">
        <w:rPr>
          <w:rFonts w:ascii="Times New Roman" w:hAnsi="Times New Roman" w:cs="Times New Roman"/>
          <w:color w:val="000000"/>
          <w:lang w:bidi="ru-RU"/>
        </w:rPr>
        <w:t>Рабочая программа по природоведению состоит из шести разделов:</w:t>
      </w:r>
    </w:p>
    <w:p w:rsid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6A2301">
        <w:rPr>
          <w:rFonts w:ascii="Times New Roman" w:hAnsi="Times New Roman" w:cs="Times New Roman"/>
          <w:color w:val="000000"/>
          <w:lang w:bidi="ru-RU"/>
        </w:rPr>
        <w:t>«Вселенная», «Наш дом — Земля», «Растительный мир», «Животный мир», «Человек», «Есть на Земле страна Россия».</w:t>
      </w:r>
    </w:p>
    <w:p w:rsidR="006A2301" w:rsidRPr="006A2301" w:rsidRDefault="006A2301" w:rsidP="006A2301">
      <w:pPr>
        <w:tabs>
          <w:tab w:val="left" w:pos="117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6A2301" w:rsidRPr="006A2301" w:rsidRDefault="006A2301" w:rsidP="006A2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A2301">
        <w:rPr>
          <w:rFonts w:ascii="Times New Roman" w:hAnsi="Times New Roman" w:cs="Times New Roman"/>
          <w:b/>
        </w:rPr>
        <w:t>5 класс</w:t>
      </w:r>
    </w:p>
    <w:p w:rsidR="006A2301" w:rsidRPr="006A2301" w:rsidRDefault="006A2301" w:rsidP="006A2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A2301">
        <w:rPr>
          <w:rFonts w:ascii="Times New Roman" w:hAnsi="Times New Roman" w:cs="Times New Roman"/>
          <w:b/>
        </w:rPr>
        <w:t>Неживая природа (68ч)</w:t>
      </w:r>
    </w:p>
    <w:p w:rsidR="006A2301" w:rsidRPr="006A2301" w:rsidRDefault="006A2301" w:rsidP="006A2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A2301">
        <w:rPr>
          <w:rFonts w:ascii="Times New Roman" w:hAnsi="Times New Roman" w:cs="Times New Roman"/>
          <w:b/>
        </w:rPr>
        <w:t>Введение (2ч)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Что такое природоведение? Знакомство с учебником и учебной тетрадью. Зачем надо изучать природу. Живая и неживая природа.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Живая природа: растения, животные, человек.</w:t>
      </w:r>
    </w:p>
    <w:p w:rsidR="006A2301" w:rsidRPr="006A2301" w:rsidRDefault="006A2301" w:rsidP="006A2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A2301">
        <w:rPr>
          <w:rFonts w:ascii="Times New Roman" w:hAnsi="Times New Roman" w:cs="Times New Roman"/>
          <w:b/>
        </w:rPr>
        <w:t>Вселенная (6ч)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Небесные тела: планеты, звезды. Солнечная система. Солнце.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Исследование космоса. Спутники. Космические корабли. Полеты в космос. Современные исследования.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Смена дня и ночи. Смена времен года. Сезонные изменения в природе.</w:t>
      </w:r>
    </w:p>
    <w:p w:rsidR="006A2301" w:rsidRPr="006A2301" w:rsidRDefault="006A2301" w:rsidP="006A2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A2301">
        <w:rPr>
          <w:rFonts w:ascii="Times New Roman" w:hAnsi="Times New Roman" w:cs="Times New Roman"/>
          <w:b/>
        </w:rPr>
        <w:t>Наш дом – Земля (44ч)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Планета Земля. Оболочки земли: атмосфера, гидросфера, литосфера (1ч).</w:t>
      </w:r>
    </w:p>
    <w:p w:rsidR="006A2301" w:rsidRPr="006A2301" w:rsidRDefault="006A2301" w:rsidP="006A2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A2301">
        <w:rPr>
          <w:rFonts w:ascii="Times New Roman" w:hAnsi="Times New Roman" w:cs="Times New Roman"/>
          <w:b/>
        </w:rPr>
        <w:t>Воздух (9ч)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Воздух и его охрана. Значение воздуха для жизни на Земле.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Свойства воздуха: прозрачность, бесцветность, объем, упругость. Использование упругости воздуха. Теплопроводность воздуха. Использование этого свойства воздуха в быту. Давление. Расширение воздуха при нагревании и сжатие при охлаждении.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Движение воздуха. Теплый воздух легче холодного, теплый воздух поднимается вверх, холодный опускается вниз. Движение воздуха. Ветер. Работа ветра в природе. Направление ветра. Ураган, способы защиты.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Температура воздуха. Знакомство с термометром. Измерение температуры воздуха.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Состав воздуха: кислород, углекислый газ, азот. Кислород, его свойство поддерживать горение. Значение кислорода для дыхания растений, животных и человека. Применение кислорода в медицине. Углекислый газ и его свойства не поддерживать горение. Применение углекислого газа при тушении пожара.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Чистый и загрязненный воздух. Примеси в воздухе (водный пар, дым, пыль). Поддержание чистоты воздуха. Значение воздуха в природе.</w:t>
      </w:r>
    </w:p>
    <w:p w:rsidR="006A2301" w:rsidRPr="006A2301" w:rsidRDefault="006A2301" w:rsidP="006A2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A2301">
        <w:rPr>
          <w:rFonts w:ascii="Times New Roman" w:hAnsi="Times New Roman" w:cs="Times New Roman"/>
          <w:b/>
        </w:rPr>
        <w:t>Полезные ископаемые (14ч)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Полезные ископаемые. Виды полезных ископаемых. Свойства. Значение. Способы добычи.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  <w:i/>
        </w:rPr>
        <w:t>Полезные ископаемые, используемые в качестве строительных материалов.</w:t>
      </w:r>
      <w:r w:rsidRPr="006A2301">
        <w:rPr>
          <w:rFonts w:ascii="Times New Roman" w:hAnsi="Times New Roman" w:cs="Times New Roman"/>
        </w:rPr>
        <w:t xml:space="preserve"> Гранит, известняки, песок, глина. Внешний вид, свойства, добыча и использование.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  <w:i/>
        </w:rPr>
        <w:t xml:space="preserve">Горючие полезные ископаемые. </w:t>
      </w:r>
      <w:r w:rsidRPr="006A2301">
        <w:rPr>
          <w:rFonts w:ascii="Times New Roman" w:hAnsi="Times New Roman" w:cs="Times New Roman"/>
        </w:rPr>
        <w:t>Торф. Каменный уголь. Нефть. Природный газ. Внешний вид, свойства, добыча и использование.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A2301">
        <w:rPr>
          <w:rFonts w:ascii="Times New Roman" w:hAnsi="Times New Roman" w:cs="Times New Roman"/>
          <w:i/>
        </w:rPr>
        <w:lastRenderedPageBreak/>
        <w:t>Полезные ископаемые, используемые для получения металлов.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Цветные металлы. Отличие черных металлов от цветных. Применение цветных металлов. Алюминий. Медь. Их свойства и применение.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Благородные (драгоценные) металлы: золото, серебро, платина. Внешний вид, использование.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Охрана недр.</w:t>
      </w:r>
    </w:p>
    <w:p w:rsidR="006A2301" w:rsidRPr="006A2301" w:rsidRDefault="006A2301" w:rsidP="006A2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A2301">
        <w:rPr>
          <w:rFonts w:ascii="Times New Roman" w:hAnsi="Times New Roman" w:cs="Times New Roman"/>
          <w:b/>
        </w:rPr>
        <w:t>Вода (14ч)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Вода в природе. Роль воды в питании живых организмов.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Свойства воды как жидкости: непостоянство формы. Способность растворять некоторые твердые вещества. Учет и использование свойств воды.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Растворимые и нерастворимые вещества. Растворы. Использование растворов. Растворы в природе: минеральная и морская вода. Питьевая вода.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Прозрачная и мутная вода. Очистка мутной воды.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Три состояния воды. Температура и ее измерение. Единица измерения температуры – градус. Температура плавления льда и кипения воды.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Расширение при нагревании и сжатие при охлаждении. Расширение при замерзании.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Работа воды в природе. Образование пещер, оврагов, ущелий. Наводнение (способы защиты от наводнения).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Значение воды в природе. Использование воды в быту, промышленности и сельском хозяйстве. Экономия питьевой воды.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Вода в природе: осадки, воды, суши.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Воды, суши. Ручьи, реки, озера, болота, пруды. Моря и океаны. Свойства морской воды. Значение морей и океанов в жизни человека.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Охрана воды.</w:t>
      </w:r>
    </w:p>
    <w:p w:rsidR="006A2301" w:rsidRPr="006A2301" w:rsidRDefault="006A2301" w:rsidP="006A2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A2301">
        <w:rPr>
          <w:rFonts w:ascii="Times New Roman" w:hAnsi="Times New Roman" w:cs="Times New Roman"/>
          <w:b/>
        </w:rPr>
        <w:t>Поверхность суши. Почва (6ч)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Равнины, холмы, овраги. Горы.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Почва – верхний слой земли. Состав почвы: Перегной, глина, песок, вода, минеральные соли, воздух. Минеральная и органическая части почвы. Перегной – органическая часть почвы. Глина, песок и соли – минеральная часть почвы.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Разнообразие почв. Песчаные и глинистые почвы. Водные свойства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водным свойствам.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Основное свойство почвы – плодородие. Обработка почвы. Значение почвы в народном хозяйстве.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Эрозия почв. Охрана почв.</w:t>
      </w:r>
    </w:p>
    <w:p w:rsidR="006A2301" w:rsidRPr="006A2301" w:rsidRDefault="006A2301" w:rsidP="006A2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A2301">
        <w:rPr>
          <w:rFonts w:ascii="Times New Roman" w:hAnsi="Times New Roman" w:cs="Times New Roman"/>
          <w:b/>
        </w:rPr>
        <w:t>Есть на Земле страна Россия (14ч)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Россия – Родина моя. Место России на карте мира.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Важнейшие географические объекты, расположенные на территории нашей страны: Черное и Балтийское моря, Уральские и Кавказские горы, Озеро Байкал, реки Волга, Енисей и др.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Москва – столица России. Санкт-Петербург.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Крупные города, их достопримечательности. Нижний Новгород, Казань, Волгоград, Новосибирск.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Древние русские города. Исторические и культурные достопримечательности. Ярославль, Владимир, города Золотого кольца.</w:t>
      </w:r>
      <w:r w:rsidRPr="006A2301">
        <w:rPr>
          <w:rFonts w:ascii="Times New Roman" w:hAnsi="Times New Roman" w:cs="Times New Roman"/>
        </w:rPr>
        <w:br/>
        <w:t>Население нашей страны. Городское и сельское население, народы России.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Наш город. Важнейшие географические объекты региона. Поверхность, водоемы, занятия населения. Достопримечательности.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Обобщение раздела «Неживая природа» (2ч)</w:t>
      </w:r>
    </w:p>
    <w:p w:rsidR="006A2301" w:rsidRPr="006A2301" w:rsidRDefault="006A2301" w:rsidP="006A2301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A2301" w:rsidRPr="006A2301" w:rsidRDefault="006A2301" w:rsidP="006A2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A2301">
        <w:rPr>
          <w:rFonts w:ascii="Times New Roman" w:hAnsi="Times New Roman" w:cs="Times New Roman"/>
          <w:b/>
        </w:rPr>
        <w:t>6 класс</w:t>
      </w:r>
    </w:p>
    <w:p w:rsidR="006A2301" w:rsidRPr="006A2301" w:rsidRDefault="006A2301" w:rsidP="006A2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A2301">
        <w:rPr>
          <w:rFonts w:ascii="Times New Roman" w:hAnsi="Times New Roman" w:cs="Times New Roman"/>
          <w:b/>
        </w:rPr>
        <w:t>Живая природа (68ч)</w:t>
      </w:r>
    </w:p>
    <w:p w:rsidR="006A2301" w:rsidRPr="006A2301" w:rsidRDefault="006A2301" w:rsidP="006A2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A2301">
        <w:rPr>
          <w:rFonts w:ascii="Times New Roman" w:hAnsi="Times New Roman" w:cs="Times New Roman"/>
          <w:b/>
        </w:rPr>
        <w:t>Введение (1ч)</w:t>
      </w:r>
    </w:p>
    <w:p w:rsidR="006A2301" w:rsidRPr="006A2301" w:rsidRDefault="006A2301" w:rsidP="006A2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A2301">
        <w:rPr>
          <w:rFonts w:ascii="Times New Roman" w:hAnsi="Times New Roman" w:cs="Times New Roman"/>
          <w:b/>
        </w:rPr>
        <w:t>Растительный мир Земли (17ч)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lastRenderedPageBreak/>
        <w:t>Разнообразие растительного мира Земли. Среда обитания растений (растения леса, поля, сада, огорода, луга, водоемов). Строение растений.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Деревья, кустарники, травы. Общая характеристика. Дикорастущие и культурные растения.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Деревья. Деревья лиственные (дикорастущие и культурные). Береза, клен, тополь, дуб, липа. Яблоня, груша, вишня.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Деревья хвойные. Ель, сосна, лиственница.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Дикорастущие кустарники.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Культурные кустарники.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Травы (дикорастущие и культурные). Подорожник, одуванчик, ромашка, укроп, петрушка.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Декоративные растения. Астра, пион, роза, флокс, гвоздика. Внешний вид, места произрастания.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Лекарственные растения. Зверобой, крапива, ромашка. Правила сбора. Использование.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Комнатные растения. Уход за комнатными растениями. Герань, бегония, фиалки.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Растительный мир разных районов Земли.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Растения нашей страны.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Растения нашей местности.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Красная книга России и своего края.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A2301">
        <w:rPr>
          <w:rFonts w:ascii="Times New Roman" w:hAnsi="Times New Roman" w:cs="Times New Roman"/>
          <w:b/>
        </w:rPr>
        <w:t>Животный мир Земли (34ч)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Разнообразие животного мира. Различие по внешнему виду, способам питания, передвижения.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Среда обитания животных. Суша, воздух, водоемы.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Понятие животные. Основные группы: насекомые, рыбы, земноводные, пресмыкающиеся, птицы, звери.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Насекомые. Жуки, бабочки, стрекозы, кузнечики, муравьи, пчелы. Внешний вид. Место и значение в природе.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Рыбы. Внешний вид. Среда обитания. Место и значение в природе. Морские и речные рыбы.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Земноводные. Лягушки и жабы.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Пресмыкающиеся. Змеи, ящерицы, крокодилы.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Птицы. Внешний вид. Среда обитания. Образ жизни. Место и значение в природе. Ласточки, скворцы, снегири, орлы, лебеди, журавли, чайки.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Охрана птиц. Птицы своего края.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Звери (млекопитающие). Внешний вид. Среда обитания. Образ жизни.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Млекопитающие суши. Млекопитающие морей и океанов.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Животные рядом с человеком. Домашние животные в деревне и городе. Сельскохозяйственные животные: лошади, коровы, козы, свиньи, овцы.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Домашние птицы: куры, утки, индюки.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Уход за животными дома или в живом уголке. Аквариумные рыбки. Птицы. Морские свинки. Хомяки. Черепахи. Кошки. Собаки. Правила ухода и содержания.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Животные холодных районов Земли. Животные умеренного пояса. Животные жарких районов Земли. Животный мир нашей страны.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Охрана животных. Заповедники. Красная книга России.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Животные своей местности. Красная книга области.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A2301">
        <w:rPr>
          <w:rFonts w:ascii="Times New Roman" w:hAnsi="Times New Roman" w:cs="Times New Roman"/>
          <w:b/>
        </w:rPr>
        <w:t>Человек (13ч)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Как устроен наш организм. Анатомическое строение. Части тела и внутренние органы.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Как работает наш организм. Взаимодействие органов.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Здоровый образ жизни человека. Правила личной гигиены.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Осанка. Правильная осанка. Причины и профилактика искривлений позвоночника. Гигиена.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Органы чувств. Значение органов чувств.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Правила гигиены и охрана органов чувств. Профилактика нарушений слуха и зрения.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Здоровое питание, разнообразие продуктов питания. Витамины. Режимы гигиены.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lastRenderedPageBreak/>
        <w:t>Дыхание. Органы дыхания. Вред курения. Правила гигиены.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Оказание первой доврачебной помощи. Помощь при ушибах, порезах, ссадинах. Профилактика простудных заболеваний. Выполнение советов врача. Домашняя аптечка. Специализация врачей. Медицинские учреждения нашего города</w:t>
      </w:r>
    </w:p>
    <w:p w:rsidR="006A2301" w:rsidRPr="006A2301" w:rsidRDefault="006A2301" w:rsidP="006A2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A2301" w:rsidRPr="006A2301" w:rsidRDefault="006A2301" w:rsidP="006A230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A2301">
        <w:rPr>
          <w:rFonts w:ascii="Times New Roman" w:hAnsi="Times New Roman" w:cs="Times New Roman"/>
        </w:rPr>
        <w:t>7</w:t>
      </w:r>
      <w:r w:rsidRPr="006A2301">
        <w:rPr>
          <w:rFonts w:ascii="Times New Roman" w:hAnsi="Times New Roman" w:cs="Times New Roman"/>
          <w:b/>
        </w:rPr>
        <w:t>.Основные виды деятельности на уроке.</w:t>
      </w:r>
    </w:p>
    <w:p w:rsidR="006A2301" w:rsidRPr="006A2301" w:rsidRDefault="006A2301" w:rsidP="006A2301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</w:p>
    <w:p w:rsidR="00FE30EF" w:rsidRPr="006A2301" w:rsidRDefault="00482F3D" w:rsidP="006A2301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6A2301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5 класс</w:t>
      </w:r>
    </w:p>
    <w:tbl>
      <w:tblPr>
        <w:tblW w:w="13606" w:type="dxa"/>
        <w:tblInd w:w="8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11492"/>
        <w:gridCol w:w="30"/>
        <w:gridCol w:w="46"/>
      </w:tblGrid>
      <w:tr w:rsidR="00CF3514" w:rsidRPr="006A2301" w:rsidTr="006A2301">
        <w:trPr>
          <w:trHeight w:val="322"/>
        </w:trPr>
        <w:tc>
          <w:tcPr>
            <w:tcW w:w="203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Разделы и темы</w:t>
            </w:r>
          </w:p>
        </w:tc>
        <w:tc>
          <w:tcPr>
            <w:tcW w:w="1149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567" w:right="-6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виды деятельности учащихся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514" w:rsidRPr="006A2301" w:rsidTr="006A2301">
        <w:trPr>
          <w:trHeight w:val="322"/>
        </w:trPr>
        <w:tc>
          <w:tcPr>
            <w:tcW w:w="203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Вводный урок. Что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Такое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природоведение?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 3</w:t>
            </w:r>
          </w:p>
        </w:tc>
        <w:tc>
          <w:tcPr>
            <w:tcW w:w="11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1.Слушание рассказа учителя.</w:t>
            </w:r>
          </w:p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2. Разбор и запись терминов.</w:t>
            </w:r>
          </w:p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3.Зарисовка.</w:t>
            </w:r>
          </w:p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4. Запись необходимой информации.</w:t>
            </w:r>
          </w:p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5.Составление связного рассказа по вопросам учителя.</w:t>
            </w:r>
          </w:p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Знакомство с учебником и рабочей тетрадью. Ознакомление с составом слова «природоведение», высказывание и обоснование своих предположений; с условными знаками календаря, анализ символов, перенос в тетрадь. Выявление закономерностей явлений природы, моделирование определения. Знакомство с понятиями «Природные явления». Анализ проблемных ситуаций. Выявление закономерностей. Самооценка. Рефлексия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Предметы и явления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живой и  неживой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природы. Стр. 5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Слушание объяснений учителя о живой и неживой природе (приведение примеров). Дифференцирование живых и неживых объектов природы. Анализ и выявление закономерностей. Оперирование терминами живая и неживая природа. Работа в парах с раздаточным материалом. Анализ проблемных ситуаций. Выявление закономерностей. Самооценка. Рефлексия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Небесные тела: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планеты, звезды.    Стр. 8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Анализ наблюдений за ночным звездным небом. Рассматривание картин звездного неба. Слушание объяснений учителя. Работа со словарём, определение слова - «астрономия». Выявление закономерностей и отличий: звезды, планеты - небесные тела. Анализ понятия «космос» (пространство между небесными телами). 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Оперирование терминами </w:t>
            </w: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небесных тел (звезды, Солнце, планеты) и их признаков. Анализ проблемных ситуаций. 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учебником</w:t>
            </w: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. Выявление закономерностей. Самооценка. Рефлексия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Солнце. Солнечная система.        Стр.9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Слушание объяснений учителя. Анализ плаката «Солнечная система». Выявление значения Солнца для жизни на Земле. Работа с учебником, анализ иллюстрации «Солнечная система». Знакомство с названиями планет Солнечной системы. Работа со словарём, определение «Солнечная система», работа в тетради. Высказывание и обоснование своих предположений: «Почему Землю называют обитаемой планетой». Анализ проблемных ситуаций. 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учебником</w:t>
            </w: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. Разбор просмотренного видеоролика. Выявление закономерностей. Самооценка. Рефлексия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Исследование космоса.          Стр. 12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Слушание объяснений учителя об освоении космоса и его значении. Выявление закономерностей: искусственный спутник Земли, отличительный признак от естественного спутника Луны. Работа с учебником, тетрадью.</w:t>
            </w:r>
          </w:p>
          <w:p w:rsidR="00CF3514" w:rsidRPr="006A2301" w:rsidRDefault="00CF3514" w:rsidP="006A2301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Анализ понятия «космонавт». Разбор просмотренного видеоролика. Перенос в тетрадь  изображения спутника или космического корабля. Самооценка. Рефлексия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Полеты в космос. Стр.14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Просмотр видеоролика с последующим обсуждением увиденного. Анализ проблемных ситуаций (о загрязнении космоса человеком; дописывают фразу «Я бы хотел(а) побывать в космосе, чтобы…»). Слушание объяснений учителя о космическом туризме. Самооценка. Рефлексия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 xml:space="preserve">Смена дня и </w:t>
            </w: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ночи. Стр.17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 Анализ во временных единицах: сутки-день -ночь -24 часа. Работа с раздаточным материалом (определение, частей </w:t>
            </w: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суток). Просмотр видеоролика с последующим определением и обоснованием явлений (восход и закат Солнца, смена дня и ночи).  Анализ модели «Вращение Земли вокруг своей оси». Выявление закономерности: смена дня и ночи. Работа с учебником, тетрадью (зарисовка рисунка: «Смена дня и ночи»). Анализ. Самооценка. Рефлексия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Смена времен года. Стр.18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Анализ иллюстрации и фотографии с изображением времен года. Выявление закономерностей. Рассуждение, почему меняются времена года. Слушание объяснений учителя о причинах смены времен года.  Демонстрация «модели теллурия». Просмотр видеоролика о временах года с последующим обсуждением. Работа в парах с раздаточным материалом.  Работа с учебником. Анализ рисунка «Смена времен года». Работа в тетради.</w:t>
            </w:r>
          </w:p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Самооценка. Рефлексия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Планета Земля.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Оболочки  Земли.                    Стр.22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Анализ понятий: Солнечная система, Земля – планета, отличие Земли от других планет; вращение Земли вокруг собственной оси и вокруг Солнца.</w:t>
            </w:r>
          </w:p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Слушание объяснений учителя о форме Земли, ее основных оболочек - вода, суша, воздух.</w:t>
            </w:r>
          </w:p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Работа с учебником. Анализ рисунков и выявление закономерностей (водная оболочка, суша, воздух). Работа в тетради. Самооценка. Рефлексия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Значение воздуха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для жизни на Земле. Стр.23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Слушание объяснений учителя, о значении воздуха для растений, животных и человека.  Демонстрация опытов по определению: воздуха в почве, в кусочке сахара, в пустом стакане. Анализ закономерностей (воздух окружает нас со всех сторон). Работа с учебником. Анализ фото «Атмосфера Земли и космоса».</w:t>
            </w:r>
          </w:p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Слушание объяснений учителя о составе воздуха. Просмотр видеоролика о воздухе. Выявление понятия: «Воздух». Работа в тетради (зарисовка одного из опытов). Самооценка. Рефлексия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Свойства воздуха. Стр. 25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Демонстрация опытов о свойствах воздуха с последующим обоснованием. Работа в тетради (свойства воздуха). Работа с учебником, анализ иллюстраций. Рассуждение, где используется сжатый воздух, как человек использует плохую теплопроводность воздуха.</w:t>
            </w:r>
          </w:p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Работа в тетради (зарисовка «Свойства воздуха»). Самооценка. Рефлексия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Давление и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движение воздуха. Стр.28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Слушание объяснений учителя, при каких условиях воздух становится упругим. Демонстрация опыта (надувание воздушного шара). Слушание объяснений учителя о тепло и холодном воздухе. Демонстрация опыта (о движении теплого воздуха вверх, холодного вниз). Анализ жизненных ситуаций. Работа с учебником, анализ иллюстраций. Работа в тетради (зарисовка одного из опытов). Просмотр и анализ видеоролика об изобретении воздушного шара. Самооценка. Рефлексия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Температура воздуха. Термометр. Стр.31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Слушание объяснений учителя, о назначении и устройстве термометра. Изучение понятия «термометр». Анализ иллюстраций образцов термометров. Слушание объяснений учителя, о разных видах и назначениях термометров.</w:t>
            </w:r>
          </w:p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Определение воздуха в классе, за окном.</w:t>
            </w:r>
          </w:p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Изучение понятия положительная (+) и отрицательная (-) температура. Демонстрация опыта (измерение температуры холодной и горячей воды; показания термометра).  Работа в тетради (зарисовка одного из опытов). Самооценка. Рефлексия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Движение воздуха в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природе. Ветер.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 34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Проговаривание свойств воздуха (теплый поднимается вверх, холодный опускается вниз). Анализ проблемных ситуаций (есть ли передвижение теплого и холодного воздуха в природе). Слушание объяснений учителя, о значении воздуха в природе, о ветре. Работа в тетради (определение ВЕТЕР). Анализ жизненных ситуаций (примеры о разной силе ветра в природе). Работа с учебником, анализ иллюстраций (ветер разной силы; что заставляет воздух двигаться). Просмотр и анализ видеоролика (о природных явлениях с разной силой ветра). Размышление об использовании человеком ветра. Самооценка. Рефлексия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Состав воздуха.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Кислород, его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значение и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применение.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Стр. 39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Анализ диаграммы «Состав воздуха», определение: воздух – это смесь газов. Перечисление названий газов, </w:t>
            </w: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входящих в состав воздуха; выявление какого газа больше всего; объяснение, что такое примеси и как они попадают в воздух. Демонстрация опыта (кислород поддерживает горение). Слушание объяснений учителя, о применении свойств кислорода. Выявление закономерностей: для чего кислород необходим в природе. Работа в тетради (кислород поддерживает горение и дыхание). Размышление: как кислород образуется в воздухе. Просмотр и анализ видеоролика о фотосинтезе. Самооценка. Рефлексия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Состав воздуха.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Углекислый газ и азот.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 42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Работа с диаграммой «Состав воздуха», свойства, значение и применение кислорода. Слушание объяснений учителя, об азоте и углекислом газе. Демонстрация опыта (углекислый газ не поддерживает горение). Анализ свойств углекислого газа, его применение. Работа в тетради (рисунок – углекислотный огнетушитель). Слушание объяснений учителя, о применениях углекислого газа в быту, хозяйстве и промышленности. Работа с учебником, анализ иллюстраций. Работа в тетради (свойства углекислого газа). Слушание объяснений учителя, как образуется углекислый газ, как попадает в воздух. Размышление: о значении зеленых растений. Работа в тетради (схема газообмена в листьях (вместе с учителем). Самооценка. Рефлексия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Значение и охрана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воздуха.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Изготовление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плаката «Охрана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воздуха».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Стр.45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Размышление выражения: «Нужен как воздух». </w:t>
            </w:r>
          </w:p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Анализ жизненных ситуаций (где и как используется воздух в жизни живых существ и в хозяйстве). Слушание объяснений учителя, о значении и применении воздуха. Просмотр и анализ видеоролика о чистом и грязном воздухе. Анализ жизненных ситуаций (источники загрязнения и меры по их предупреждению). Размышление: «почему вредно дышать загрязненным воздухом?». Работа с учебником, анализ иллюстраций о правилах здорового образа жизни. Просмотр и анализ видеоролика о вреде курения. Размышление: «что мы можем сделать для чистоты воздуха». Самооценка. Рефлексия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Виды полезных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ископаемых. Их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значение, способы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добычи.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 48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Демонстрация коллекции «Полезные ископаемые».  Понятия: «полезные», «ископаемые». Составление плана урока</w:t>
            </w:r>
          </w:p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Слушание учителя о видах полезных ископаемых и их свойствах. Работа с учебником, анализ иллюстраций о видах полезных ископаемых и их свойствах. Размышление: «нужно ли охранять землю при добыче полезных ископаемых?»</w:t>
            </w:r>
          </w:p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Слушание объяснений учителя об экологии. Анализ жизненных ситуаций (где и как используются полезные ископаемые в хозяйстве). Слушание объяснений учителя о способах добычи полезных ископаемых и их свойствах. Просмотр видеоролика с последующим обсуждением увиденного. Размышление: «нужно ли охранять землю при добыче полезных ископаемых?».</w:t>
            </w:r>
          </w:p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Работа в тетради. 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Гранит, известняк.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 51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Демонстрация образцов гранита и известняка. Слушание объяснений учителя о применении гранита в строительстве. Размышление: «где видели объекты из гранита». Просмотр видеоролика об известняке, его происхождении, отличии свойств от гранита, с последующим обсуждением увиденного.</w:t>
            </w:r>
          </w:p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Размышление: «может ли известняк применяться так же как гранит, почему?». Работа с учебником, анализ иллюстраций. Работа в тетради. 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Песок, глина.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Стр. 54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Демонстрация образцов песка и глины. Размышление: «Где видели песок и глину», «Где добывается песок, глина, гранит?». Слушание объяснений учителя о свойствах и применении песка и глины.  Рассматривают иллюстрации с изображением изделий из песка и глины, образцы изделий из фарфора и стекла. Просмотр видеоролика. Анализ просмотренного. Работа с учебником, анализ иллюстраций. Работа в тетради (зарисовки изделий из песка и глины).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Горючие полезные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ископаемые. Торф.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 57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Размышление: «Что такое горючие полезные ископаемые». Слушание объяснений учителя о горючих полезных ископаемых, об образовании торфа.</w:t>
            </w:r>
          </w:p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Демонстрация коллекции «Топливо», образцы:</w:t>
            </w:r>
          </w:p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торф-удобрение, стаканчики для рассады из торфа.</w:t>
            </w:r>
          </w:p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Рассказ о применении торфа, в т. ч. в годы ВОВ. Просмотр видеоролика о добыче торфа. Работа с учебником, анализ иллюстраций. Работа в тетради. 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Каменный уголь.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Свойства.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Демонстрация образцов угля. Размышление: «Что мы знаем об угле». Слушание объяснений учителя об образовании угля в природе. Чтение в тексте учебника о свойствах каменного угля..Демонстрация опыта. Исследование свойства каменного угля по плану.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Добыча и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использование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каменного угля.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Стр.61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Объяснение учителя о добыче угля, о продуктах, получаемых из угля. Демонстрация образцов веществ, из угля (кокс, резина, деготь, краски, пластмассы). Просмотр видеоролика о профессии шахтера. Размышление: «почему в нашей местности нет угольных шахт?». Работа с учебником, анализ иллюстраций. Работа в тетради. 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Нефть: внешний вид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и свойства.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Стр.64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Размышление: «что общего между торфом и углем?». Слушание объяснений учителя об образовании нефти. Сравнение с происхождением торфа, угля и нефти. Демонстрация образцов нефти. Понятие: «Нефть» - цвет, запах, жидкость.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Работа с учебником, анализ иллюстраций. Слушание объяснений учителя о внешнем виде и свойствах  нефти.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Работа в тетради. 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Добыча и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использование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нефти.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 65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Работа с учебником, анализ иллюстраций. Слушание объяснений учителя о способе добычи нефти, о переработке нефти и веществах, получаемых из нефти.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Демонстрация видеороликов: «Добыча нефти», «О разливе нефти в водоемах».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Анализ образцов продуктов переработки нефти.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Работа в тетради. Самооценка. Рефлексия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Природный газ.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Добыча,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использование.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Правила обращения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 газом в быту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 68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Демонстрация видеоролика о правилах обращения с природным газом. Понятие «Природный газ». Слушание объяснений учителя о добыче природного газа, его транспортировке и правилах безопасности. Ознакомление с мерами предосторожности с бытовым газом. Демонстрация продуктов, получаемых из природного газа. Работа с учебником, анализ иллюстраций. Работа в тетради. 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Черные металлы.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Сталь. Чугун.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 71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Понятие: «Полезные ископаемые». Слушание объяснений учителя. Работа в тетради (схема деления металлов на черные, цветные и драгоценные). Демонстрация коллекции «Чугун и сталь». Слушание объяснений учителя, анализ предметов из чугуна и стали, свойства намагничивания черных металлов, о получении чугуна из руды. Работа с учебником, анализ иллюстраций. Демонстрация видеоролика о выплавке чугуна. Работа в тетради. 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Цветные металлы.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 74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Слушание объяснений учителя о цветных металлах. Демонстрация коллекции цветных металлов, их свойства. Слушание объяснений учителя, анализ изделий из цветных металлов. Работа с учебником, анализ иллюстраций. Работа в тетради. 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Благородные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(драгоценные)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металлы.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 77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Размышление: «Благородные металлы», «драгоценные металлы». Слушание объяснений учителя о драгоценных металлах.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Демонстрация образцов из драгоценных металлов. Просмотр и обсуждение тематической презентации. Работа с учебником, анализ иллюстраций. Работа в тетради. 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Охрана полезных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ископаемых.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 80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Понятие: «Полезные ископаемые». Демонстрация видеоролика о том, как изменяется рельеф при добыче полезных </w:t>
            </w: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ископаемых, о загрязнении воздуха отходами производства металлов. Слушание объяснений учителя о богатстве России. Размышление: «Нужно ли охранять землю при добыче полезных ископаемых?». Работа с учебником, атласом, анализ иллюстраций. Работа в тетради. 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Практическая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</w:t>
            </w: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Составление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таблицы «Полезные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ископаемые»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Демонстрация презентации «Полезные ископаемые». Слушание объяснений учителя Составление таблицы «Полезные ископаемые» с опорой на презентацию.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Полезные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ископаемые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Обобщающий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урок.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 82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Демонстрация коллекции «Полезные ископаемые»: строительные материалы, горючие вещества, металлы. 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Работа с учебником, анализ иллюстраций о полезных ископаемых. Комментирование раздела учебника «Для повторения». Слушание объяснений учителя о подведении итогов изученной темы. Рефлексия.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2"/>
          <w:wAfter w:w="7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Вода в природе.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Роль воды в питании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живых организмов.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Стр.84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Понятие: «Вода». Слушание объяснений учителя о воде в природе. Работа с учебником, анализ иллюстраций. Рассуждение: «Значение воды для жизни человека, растений, животных». Демонстрация видеоролика «Вода в природе» (ледники, облака, сосульки), «Пустыни и джунгли». Работа с учебником, атласом, анализ иллюстраций. Работа в тетради. Самооценка. Рефлексия.</w:t>
            </w:r>
          </w:p>
        </w:tc>
      </w:tr>
      <w:tr w:rsidR="00CF3514" w:rsidRPr="006A2301" w:rsidTr="006A2301">
        <w:trPr>
          <w:gridAfter w:val="2"/>
          <w:wAfter w:w="7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Свойства воды.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 86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Демонстрация опытов о свойствах воды. Понятие: «Вода», характеристика (жидкая, бесцветная, без запаха, без вкуса, не имеет формы, текучая, испаряется). Работа с учебником, анализ иллюстраций. Работа в тетради (свойства воды). Самооценка. Рефлексия.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Растворимые и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нерастворимые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вещества. Питьевая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вода.</w:t>
            </w:r>
            <w:r w:rsidR="006A2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 88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Демонстрация опытов о свойстве воды (растворимые и нерастворимые вещества), образцы растворителей. Слушание объяснений учителя о свойстве воды.  Работа с учебником, анализ иллюстраций. Работа в тетради. Самооценка. Рефлексия.</w:t>
            </w:r>
          </w:p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Прозрачная и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мутная вода.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Очистка мутной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воды.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Стр.91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Демонстрация образцов воды (прозрачная, мутная). Рассуждение: «Как сделать воду прозрачной?». Демонстрация опыта фильтрования воды с мелом. Рассуждение: «Где может пригодиться в жизни метод фильтрования, отстаивания?» Рассуждение: «Какой воды больше в природе – чистой или мутной, почему?». Демонстрация видеоролика «Реки гор и равнины».  Анализ просмотренного (мутная и прозрачная вода). Работа в тетради. 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Три состояния воды.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Температура воды и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ее измерение.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Стр.93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Беседа о состоянии воды в природе. Демонстрация видеоролика «Вода в природе». Рассуждение: «При каких условиях вода замерзает, превращается в пар?». Слушание объяснений учителя о нагревании и превращении воды в пар. Демонстрация опыта превращения воды в пар. Слушание объяснений учителя о замерзании воды. Работа с учебником, анализ иллюстраций. Работа в тетради. 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Расширение при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нагревании и сжатие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при охлаждении,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расширение при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замерзании воды.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 95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Демонстрация опыта нагревания, замораживания воды (вода расширяется, сжимается). Беседа о технике безопасности при нагревании и кипении воды в быту (профилактика ожогов). Слушание объяснений учителя о значении явлений нагревание и сжатие в быту, в природе.  Демонстрация видеоролика о таянии ледников Антарктиды (вода твердая – вода жидкая). Работа в тетради. 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Свойства воды.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Лабораторная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 97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Выполнение лабораторной работы.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Инструктаж учителя о порядке выполнения лабораторной работы и соблюдении правил безопасности.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2. Изучение технологической карты о порядке выполнения работы.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3. Показ учителя и выполнение под контролем учителя;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4. Уборка рабочего места.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5. Запись в тетради свойств воды (жидкость, б\цв, б\вп, б\запаха, б\формы, может капать, растворяться, испаряться).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6. Вывод о свойствах воды.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Самооценка и взаимооценка.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воды в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природе.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Использование и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охрана воды.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 99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Демонстрация иллюстраций: овраг, пещера, наводнения. Рассуждение: «Как это связано с работой воды в природе?». Слушание объяснений учителя о работе воды в природе.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Работа с учебником, анализ иллюстраций. Демонстрация видеоролика о загрязнении вод Мирового океана. Выявляют причины загрязнения и предлагают меры по охране воды Работа в тетради. 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Значение воды в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природе.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Использование воды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в быту,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промышленности и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сельском хозяйстве.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 102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Демонстрация видеоролика «Вода в природе», иллюстраций разных состояний воды. Установление причинно-следственных зависимостей: «чего на Земле больше, суши или воды?», «какой воды на Земле больше, пресной или морской?». Размышление над утверждением: «Вода в природе находится в постоянном движении».  Работа в тетради. 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Вода в природе: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осадки, воды суши.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Круговорот воды в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природе.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Стр.105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Беседа, просмотр и обсуждение презентации «Круговорот воды в природе». Схема «Круговорот воды в природе». Работа в тетради. 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Воды суши: ручьи,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реки.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 108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Слушание объяснений учителя об искусственных водоемах (пруды, водохранилища, бассейны). Размышление: «Назовите реки нашей местности. Когда образуются ручьи, почему? Река Дон - равнинная или горная? Прозрачная или мутная? Почему?).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Демонстрация иллюстраций: родники, ручьи, реки (горные и равнинные). Работа с учебником (Схема «Использование рек»), анализ иллюстраций.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Демонстрация видеоролика «Загрязнение рек», с последующим обсуждением. Работа в тетради. 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Практическая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Заполнение схемы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«Воды суши»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hd w:val="clear" w:color="auto" w:fill="FFFFFF"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презентации «Изготовление термометра». Демонстрация</w:t>
            </w:r>
          </w:p>
          <w:p w:rsidR="00CF3514" w:rsidRPr="006A2301" w:rsidRDefault="00CF3514" w:rsidP="006A2301">
            <w:pPr>
              <w:shd w:val="clear" w:color="auto" w:fill="FFFFFF"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способа, показ процесса изготовления. Практическая работа.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Озера, болота,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пруды,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водохранилища.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 109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Понятие «Искусственный водоем», различие от природного. Слушание объяснений учителя об особенностях озер, болот, прудов; различие их на фотографии. Размышление: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 xml:space="preserve"> «Какие животные и растения обитают на пресноводных водоемах?». Причинно – следственные зависимости обитателей водоемов (пищевые цепи). Работа с учебником, анализ иллюстраций. Размышление: «Как люди используют эти водоемы? Могут ли загрязнять их? Как вести себя на берегу водоема?». Работа в тетради. </w:t>
            </w: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Моря и океаны.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 112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Размышление: «Какие водоемы на Земле самые большие? Какая в них вода (пресная или соленая)?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Почему в морях вода соленая? Какой водоем больше- океан или море?». Слушание объяснений учителя об океанах и морях.  Выстраивание схемы «Виды морей», работа в тетради (море-часть океана Слушание объяснений учителя о Мировом океане с использованием глобуса и физической картой полушарий. Работа с учебником, анализ иллюстраций.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Рассуждение: «Ураган на море (шторм, цунами). Как используют воды морей и океанов». Демонстрация видеоролика: «Использование морей и океанов человеком». Работа с учебником, анализ иллюстраций. Работа в тетради. 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Охрана воды.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Изготовление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плаката «Охрана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воды»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Стр.114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Просмотр презентации «Охрана морей и океанов от загрязнения», с последующим обсуждением.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Работа с учебником, анализ иллюстраций. Работа в тетради. 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Формы поверхности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суши: равнины,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холмы, овраги.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 116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Слушание объяснений учителя о формах поверхности Земли. Демонстрация иллюстраций разных форм поверхности Земли. Работа в тетради (схемы: равнина, холм, овраг).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Рассуждение: «Как люди могут использовать равнины, овраги». Слушание объяснений учителя о причинах образования оврагов и как можно остановить его рост.  Анализ местности: равнины, холмы, овраги. Демонстрация видеоролика о Западносибирской равнине.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Работа с учебником, глобусом, анализ иллюстраций. Работа в тетради. 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Горы.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 117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Демонстрация иллюстраций неровных поверхностей.  Понятие: «Горы». Слушание объяснений учителя о жизни и деятельности людей, живущих в горах. Работа в тетради (схема «Строение горной местности»). Объяснение учителя о землетрясениях, извержениях вулканов.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Определение на карте, глобусе, как обозначены горы.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Работа с учебником, глобусом, анализ иллюстраций. Демонстрация видеороликов: о землетрясении, извержении вулканов. Работа в тетради. 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Практическая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</w:t>
            </w: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Зарисовка форм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поверхности суши.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Определение на карте, глобусе, как обозначены горы, равнины. Демонстрация иллюстраций разных форм поверхности Земли. Зарисовка форм поверхности суши.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Почва – верхний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слой Земли. Состав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почвы.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 119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Демонстрация видеоролика о природе.  Рассуждение, без каких природных веществ растения не могут расти на Земле. Слушание объяснений учителя о почве. Демонстрация образцов почвы.  Анализ состава почвы (предположения учеников). Демонстрация опытов о составе почвы. Работа в тетради (вывод о составе почвы). Работа с учебником. Анализ рисунка «Обитатели почвы». Работа в тетради (вывод: почва - место обитания животных). 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  <w:trHeight w:val="151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Разнообразие почв.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 122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Слушание объяснений учителя о разнообразии почв и их различии (черноземная, песчаная и глинистая; их свойства). Анализ образцов почв, их отличие по внешнему виду. Слушание объяснений учителя о свойстве почвы -плодородие. Работа в тетради (плодородие это…). Рассуждение: «Какая почва плодородная и почему? На песчаной или глинистой почве растут растения?».  Просмотр видеоролика о песчаной и глинистой пустыне, с последующим обсуждением увиденного. Слушание объяснений учителя об образовании различных типов почв; о почвах Оренбургской  области. Работа с учебником, анализ иллюстраций. 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Основное свойство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почв – плодородие.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Обработка почвы.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Стр.124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Рассуждение: «Возможно-ли сделать почву плодородной?». Слушание объяснений учителя о полевой технике. Работа в тетради (название оборудования, виды обработки почвы). Объяснение учителя об удобрениях, их видах, способах внесения. Демонстрация коллекции «Минеральные удобрения». Работа с учебником, анализ иллюстраций, выводы. Анализ проблемных ситуаций (оборудование на огороде где я работал). Просмотр видеоролика с последующим обсуждением увиденного.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о вспашке и обработке почвы. 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Охрана почвы.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Практическая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</w:t>
            </w: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Изготовление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плакатов по темам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«Охрана почвы»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 126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Рассуждение: «Может плодородие уменьшиться или исчезнуть?». Объяснение учителя о факторах, негативно влияющих на плодородие почвы.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Рассуждение: «Какие меры необходимо предпринимать, чтобы сохранить плодородие почвы?».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Работа с учебником, анализ иллюстраций. Демонстрация видеороликов: о пыльных бурях, наводнениях, лесных пожарах, загрязнении почвы. Работа в тетради. 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Практическая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Изготовление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макетов форм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поверхности суши.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hd w:val="clear" w:color="auto" w:fill="FFFFFF"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презентации «Макеты форм поверхности суши. Демонстрация</w:t>
            </w:r>
          </w:p>
          <w:p w:rsidR="00CF3514" w:rsidRPr="006A2301" w:rsidRDefault="00CF3514" w:rsidP="006A2301">
            <w:pPr>
              <w:shd w:val="clear" w:color="auto" w:fill="FFFFFF"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способа, знакомство с процессом изготовления. Инструктаж по технике безопасности при работе с ножницами и клеем. Практическая работа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к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местным природным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lang w:eastAsia="ru-RU"/>
              </w:rPr>
              <w:t>объектам –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lang w:eastAsia="ru-RU"/>
              </w:rPr>
              <w:t>почвенным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lang w:eastAsia="ru-RU"/>
              </w:rPr>
              <w:t>обнажениям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Инструктаж по технике безопасности о правилах поведения на дороге. Слушание объяснений учителя о разнообразии почв и их различии (черноземная, песчаная и глинистая; их свойства). Наблюдения за почвенными обнажениями. Анализ образцов почв, их отличие по внешнему виду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  <w:trHeight w:val="1498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Место России на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земном шаре.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Знакомство с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картой.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Стр.129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Рассуждение: «Как называется наша страна? Значение слова «Федерация»? На каком языке мы разговариваем и пишем?».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Работа с глобусом, физической картой полушарий, физической и политической картой мира, физической картой России – определение положения страны России и ее площади. Символика страны. Зарисовка в тетрадях государственного флага России.  Работа с учебником, анализ иллюстраций, выводы. Работа в тетради. 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514" w:rsidRPr="006A2301" w:rsidTr="006A2301">
        <w:trPr>
          <w:gridAfter w:val="1"/>
          <w:wAfter w:w="46" w:type="dxa"/>
          <w:trHeight w:val="1546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Моря и океаны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омывающие берега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России.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 131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Анализ физической карты России. Понятие «Государственная граница». Слушание объяснений учителя об окраинных и внутренних морях России.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Рассуждение: «Какие моря холодные? Какие теплые?».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Рассказ учителя об океанах, омывающих Россию. Демонстрация видеороликов о северных морях и Черном море. Работа с учебником, анализ иллюстраций, выводы. Работа в тетради. 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Горы и  равнины на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территории нашей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страны.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Стр.134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Понятие: «Горы и равнины нашей страны». Работа с учебником, анализ иллюстраций, выводы. Работа в тетради. 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Реки и озера России.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 136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Слушание объяснений учителя с показом рек на карте России. Работа с учебником, анализ иллюстраций, выводы. Демонстрация видеороликов: «Река Волга», «Озеро Байкал». Работа в тетради. 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lang w:eastAsia="ru-RU"/>
              </w:rPr>
              <w:t>Промежуточная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lang w:eastAsia="ru-RU"/>
              </w:rPr>
              <w:t>аттестация.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Слушание учителя о форме проверочной работы, инструкции о работе с тестами. Работа с тестовыми заданиями.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Москва-столица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России.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 139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Слушание объяснений учителя с показом достопримечательности Москвы, истории основания и развития города, видах транспорта (метро). Демонстрация видеоролика о достопримечательностях Москвы (Кремль, Третьяковская галерея, Большой театр, Останкинская телебашня, стадион «Лужники»). Работа с учебником, анализ иллюстраций, выводы. Работа в тетради. Самооценка. Рефлексия.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  <w:trHeight w:val="998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Санкт –Петербург.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 141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Слушание объяснений учителя с показом достопримечательности Санкт – Петербурга, история возникновения, переименование, блокада ВОВ. Демонстрация видеоролика о достопримечательностях Санкт –Петербурга (Эрмитаж, Петропавловская крепость, Исаакиевский собор, Невский проспект, разводные мосты). Работа с учебником, анализ иллюстраций, выводы. Работа в тетради. Самооценка. Рефлексия.</w:t>
            </w:r>
          </w:p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Владимир, Ростов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Великий. Города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Золотого кольца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России.</w:t>
            </w:r>
            <w:r w:rsidR="006A2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Стр.144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Слушание объяснений учителя с показом древних русских городов, соединенных автомобильными дорогами. Обозначение (флажками) на физической карте городов Золотого кольца. Знакомство с картой-схемой Золотого кольца. Демонстрация видеоролика о достопримечательностях городов Золотого кольца. Работа с учебником, анализ иллюстраций, выводы. Работа в тетради. 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Нижний Новгород,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Казань, Волгоград.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Новосибирск,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Владивосток.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Стр.146-149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Слушание объяснений учителя с показом на карте городов. Слушание объяснений учителя с показом: административно-территориальном устройстве городов. Просмотр и обсуждение видеороликов. Работа с учебником, анализ иллюстраций, выводы. Работа в тетради. 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514" w:rsidRPr="006A2301" w:rsidTr="006A2301">
        <w:trPr>
          <w:gridAfter w:val="1"/>
          <w:wAfter w:w="46" w:type="dxa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Обобщающий урок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по теме «Есть на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земле страна Россия»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Население и народы</w:t>
            </w:r>
          </w:p>
          <w:p w:rsidR="00CF3514" w:rsidRPr="006A2301" w:rsidRDefault="00CF3514" w:rsidP="006A2301">
            <w:pPr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России.</w:t>
            </w:r>
            <w:r w:rsidR="006A2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Стр. 151</w:t>
            </w:r>
          </w:p>
        </w:tc>
        <w:tc>
          <w:tcPr>
            <w:tcW w:w="1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14" w:rsidRPr="006A2301" w:rsidRDefault="00CF3514" w:rsidP="006A23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Изучение понятий: «Городской и сельский житель». Демонстрация и анализ городских и сельских пейзажей. Беседа о России как о многонациональном государстве. Размышление: «Чем различаются люди разных национальностей?». Слушание объяснений учителя о некоторых национальностях, их особенностях. Анализ иллюстраций национальных костюмов, кухни, праздников, обычаев, народных промыслов. Работа с учебником, </w:t>
            </w: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 иллюстраций, выводы. Работа в тетради. Самооценка. Рефлексия.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14" w:rsidRPr="006A2301" w:rsidRDefault="00CF3514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</w:tbl>
    <w:p w:rsidR="00482F3D" w:rsidRPr="006A2301" w:rsidRDefault="00482F3D" w:rsidP="006A2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</w:p>
    <w:p w:rsidR="00482F3D" w:rsidRPr="006A2301" w:rsidRDefault="00482F3D" w:rsidP="006A2301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</w:p>
    <w:p w:rsidR="00FE30EF" w:rsidRPr="006A2301" w:rsidRDefault="00FE30EF" w:rsidP="006A2301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6A2301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6 класс</w:t>
      </w:r>
    </w:p>
    <w:tbl>
      <w:tblPr>
        <w:tblpPr w:leftFromText="171" w:rightFromText="171" w:vertAnchor="text" w:tblpX="905"/>
        <w:tblW w:w="137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10489"/>
      </w:tblGrid>
      <w:tr w:rsidR="00482F3D" w:rsidRPr="006A2301" w:rsidTr="006A2301">
        <w:trPr>
          <w:trHeight w:val="404"/>
          <w:tblHeader/>
        </w:trPr>
        <w:tc>
          <w:tcPr>
            <w:tcW w:w="3217" w:type="dxa"/>
            <w:vMerge w:val="restar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82F3D" w:rsidRPr="006A2301" w:rsidRDefault="00482F3D" w:rsidP="006A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Разделы и темы</w:t>
            </w:r>
          </w:p>
          <w:p w:rsidR="00482F3D" w:rsidRPr="006A2301" w:rsidRDefault="00482F3D" w:rsidP="006A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89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82F3D" w:rsidRPr="006A2301" w:rsidRDefault="00482F3D" w:rsidP="006A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виды</w:t>
            </w:r>
          </w:p>
          <w:p w:rsidR="00482F3D" w:rsidRPr="006A2301" w:rsidRDefault="00482F3D" w:rsidP="006A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деятельности обучающихся</w:t>
            </w:r>
          </w:p>
          <w:p w:rsidR="00482F3D" w:rsidRPr="006A2301" w:rsidRDefault="00482F3D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B0DD8" w:rsidRPr="006A2301" w:rsidTr="006A2301">
        <w:trPr>
          <w:trHeight w:val="253"/>
          <w:tblHeader/>
        </w:trPr>
        <w:tc>
          <w:tcPr>
            <w:tcW w:w="3217" w:type="dxa"/>
            <w:vMerge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0"/>
            </w:tcBorders>
            <w:vAlign w:val="center"/>
            <w:hideMark/>
          </w:tcPr>
          <w:p w:rsidR="00CB0DD8" w:rsidRPr="006A2301" w:rsidRDefault="00CB0DD8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9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B0DD8" w:rsidRPr="006A2301" w:rsidRDefault="00CB0DD8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Живая природа: растения, животные, человек</w:t>
            </w:r>
            <w:r w:rsidR="006A2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С.4-5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основных сведений из курса природоведения о живой природе (растения, животные, человек). В ходе беседы с учителем выявление признаков живого и взаимосвязи живой природы с неживой. Работа в парах  с раздаточным материалом. Самооценка. Рефлексия.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растительного мира на нашей планете.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Практическая работа: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Зарисовки деревьев, кустарников, трав.</w:t>
            </w:r>
            <w:r w:rsidR="006A2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С.6-8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наблюдений за разными представителями растительного мира, выявление их существенных признаков. Слушание объяснений учителя. Работа с учебником. Выявление взаимосвязи между названиями группы растений и их применением: дикорастущие и культурные (овощные культуры, декоративные). Самооценка. Рефлексия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 обитания растений.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.с.8-11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Слушание объяснений учителя. Анализ иллюстраций растений разных сред обитания (лес, луг, поле, сад…).  Работа с текстом учебника.  Высказывание и обоснование своих предположений: «Почему растения водоёмов не могу жить на лугу?»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парах: выявление зависимости видового состава растений от среды обитания. Самооценка. Рефлексия  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растений.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Практическая работа: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составных частей растений</w:t>
            </w:r>
            <w:r w:rsidR="006A2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С.12-14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выявление частей растений (корень, стебель, лист, цветок, плод). Рисование схемы строения растений. Нахождение на рисунках, фотографиях этих частей у разных растений. Установление функций частей растений и их взаимосвязи. Игра «Собери растение из его частей». Самооценка. Рефлексия  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Деревья, кустарники, травы.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Практическая работа:</w:t>
            </w:r>
          </w:p>
          <w:p w:rsidR="00CB0DD8" w:rsidRPr="006A2301" w:rsidRDefault="006A2301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Выделение-</w:t>
            </w:r>
            <w:r w:rsidR="00CB0DD8"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сезонные наблюдения за растениями.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С.15-16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учителем, используя картинки растений разделение их на 3 группы (деревья, кустарники, травы). Работа с текстом учебника – выявление существенных признаков каждой группы растений. Работа со словарём.  Работа в парах с раздаточным материалом -распределение картинок растений на 3 группы.  Самооценка. Рефлексия</w:t>
            </w:r>
          </w:p>
        </w:tc>
      </w:tr>
      <w:tr w:rsidR="00CB0DD8" w:rsidRPr="006A2301" w:rsidTr="006A2301">
        <w:trPr>
          <w:trHeight w:val="84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Лиственные деревья.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Экскурсия в сад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С.17-19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Слушание объяснений учителя. О правилах поведения на экскурсии. Анализ видов   деревьев в саду. Выявление лиственных деревьев, их отличительных особенностей.  Анализ  и выявление закономерностей о дикорастущих и культурных лиственных деревьях.    Определение слова – «листопад». Наблюдения за листопадом.   Анализ проблемных ситуаций. Работа  скарточками, запись наблюдений.. Выявление закономерностей. Самооценка. Рефлексия</w:t>
            </w:r>
          </w:p>
        </w:tc>
      </w:tr>
      <w:tr w:rsidR="00CB0DD8" w:rsidRPr="006A2301" w:rsidTr="006A2301">
        <w:trPr>
          <w:trHeight w:val="27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Хвойные деревья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С.20-22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Слушание объяснений учителя. Анализ иллюстраций с изображением  хвойных деревьев, их отличие от лиственных. Формирование представления о вечнозелёных растениях, тайге. Работа с текстом учебника – значение хвойных деревьев.  Анализ проблемных ситуаций. Работа  с учебником. Выявление закономерностей. Самооценка. Рефлексия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Дикорастущие кустарники.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С.23- 25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Слушание объяснений учителя. Анализ иллюстраций  с изображением  кустарников. Анализ  и выявление 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закономерностей о дикорастущих и культурных кустарниках с использованием текста учебника, их значение для природы и человека.  Анализ проблемных ситуаций. Работа  с учебником. Выявление закономерностей. Самооценка. Рефлексия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Культурные кустарники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С.25-26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иллюстраций  с изображением кустарников.  Работа  с учебником. Выявление закономерностей. Выявление культурных кустарников по назначению: декоративные и садовые.  Анализ проблемных ситуаций. </w:t>
            </w:r>
            <w:r w:rsidR="006A2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  с учебником. Выявление закономерностей. Самооценка. Рефлексия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Травы.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Практическая работа: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Зарисовка растений в разные времена года.</w:t>
            </w:r>
            <w:r w:rsidR="006A2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С.27-29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иллюстраций  с изображением растений, нахождение травянистых растений, и их отличия от деревьев и кустарников.  Работа  с учебником. Выявление закономерностей.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проблемных ситуаций. 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  с учебником. Выявление закономерностей.</w:t>
            </w:r>
            <w:r w:rsidR="006A2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Зарисовка растений  Самооценка. Рефлексия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Декоративные растения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29-31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Слушание объяснений учителя. Анализ иллюстраций  с изображением растений. Нахождение декоративных растений, выявление причины отнесения их к определенной группе растений. Работа в парах. Работа  с учебником.</w:t>
            </w:r>
            <w:r w:rsidR="006A2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описания декоративных растений.</w:t>
            </w:r>
            <w:r w:rsidR="006A2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проблемных ситуаций.  «Узнай меня» - Самооценка. Рефлексия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Лекарственные растения.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Практическая работа: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Запись в тетрадь правил использования лекарственных растений.</w:t>
            </w:r>
            <w:r w:rsidR="006A2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С.32-33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Слушание объяснения учителя. Работа с учебником (описание внешнего вида, места произрастания, использование лекарственных растений). Выяснение правил сбора лекарственных растений. Работа с тетрадью (задание 5 на стр. 34). Самооценка. Рефлексия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Комнатные растения.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Практическая работа: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составных частей растений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Уход за комнатными растениями</w:t>
            </w:r>
            <w:r w:rsidR="006A2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С.35-38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Слушание объяснения учителя. Узнавание комнатных растений на фотографии или картинке. Описание внешнего вида живого комнатного растения (из тех, о которых говорится в тексте учебника). Работа с учебником – значение комнатных растений, правила ухода за ними. Работа с тетрадью - запись названий растений из учебника (стр. 36 -37).  Самооценка. Рефлексия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Комнатные растения: герань, бегония, фиалка, традесканция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С.36-38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Слушание объяснения учителя. Узнавание комнатных растений на фотографии или картинке. Описание внешнего вида живого комнатного растения (из тех, о которых говорится в тексте учебника). Работа с учебником – значение комнатных растений, правила ухода за ними. Работа с тетрадью - запись названий растений из учебника (стр. 36 -37).  Самооценка. Рефлексия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Растительный мир разных районов Земли</w:t>
            </w:r>
            <w:r w:rsidR="006A2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Практическая работа: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Заполнение таблиц, игры на классификацию растений по месту произрастания</w:t>
            </w:r>
            <w:r w:rsidR="006A2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С.39-41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В ходе беседы с учителем, используя картинки  и фотографии разных природных зон выяснение, что растительный покров зависит от климатических условий. Знакомство с растениями разных зон в ходе работы с учебником. Выявление характерных особенностей растений разных климатов. Игра «Где мой дом?» (по внешнему виду определить в какой зоне произрастает растение). Самооценка. Рефлексия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Растения нашей страны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С.42-44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Слушание объяснений учителя (какие климатические зоны есть в России).  В ходе беседы с учителем выявление растений, которые произрастают в той или иной зоне России. Работа с учебником (растения тундры, леса, степи, пустыни. Где мало растений и почему?). Анализ проблемных ситуаций.  Самооценка. Рефлексия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Растения нашей местности: дикорастущие и культурные.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Слушание объяснений учителя  о цели экскурсии, составлении отчета, правилах поведения и технике безопасности.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климатической зоны в нашей местности, по растениям, произрастающим вокруг.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тетради (зарисовка дерева или кустарника). Составление отчета по плану. Анализ. Самооценка. Рефлексия.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Красная книга России и Оренбургской  области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С.46-48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В ходе беседы с учителем выявление значения растительного мира для планеты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Земля и необходимости охранять растения.  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Работа со словарём (заповедники). 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Формирование представления о Красной книге. Знакомство с растениями из Красной книги Оренбургской области.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Выполнение в тетради задания 5 на стр. 48. Самооценка. Рефлексия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животного мира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Практическая работа: 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зарисовки животных: насекомых, рыб, зверей</w:t>
            </w:r>
            <w:r w:rsidR="006A2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С.49-50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выявление отличия животных от растений (движение). Работая с учебником (стр. 49) выяснение способов движения животных. Используя текст учебника (С. 54-56) с помощью учителя выявляют, записывают в тетрадь группы животных с примерами. Работа со словарём. Игра «Кто из какой группы?».  Самооценка. Рефлексия  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 обитания животных.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С.51-53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выявление разных сред обитания животных. Работа с учебником: знакомство с животными, обитающими в лесу, на лугу, в горах, в воде, в воздухе… Игра «Кто где живёт?». Самооценка. Рефлексия  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Животные: насекомые, рыбы, земноводные, пресмыкающиеся, птицы, млекопитающие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Практическая работа: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в классификации животных (таблицы, игры)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С.54-56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выявление строения насекомых. С помощью учебника (с.57) рисование жука в тетради с указанием частей его тела. В ходе работы с текстом учебника нахождение ответов на вопросы 3.4,5 на с.58. Работа в парах по карточкам «Третий лишний». Самооценка. Рефлексия  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Насекомые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С.56-59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В ходе коррекционно-развивающего задания выделение существенных признаков насекомых. В ходе работы с учебником нахождение описание к рисункам в тексте. Самооценка. Рефлексия.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Бабочки, стрекозы, жуки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С.59-61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выявление особенностей внешнего вида и образа жизни бабочек, стрекоз, жуков. В ходе работы с учебником знакомство с жизненным циклом бабочки, значение насекомых.  Игра «кто есть кто?» Самооценка. Рефлексия  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Кузнечики, муравьи, пчелы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С.62-65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Используя текст учебника (с.63-64) составляют описание кузнечиков, муравьёв, пчёл по плану: Внешний вид, питание, выведение потомства, значение. Работа со словарём (муравейники), знакомство с понятием общественное насекомое.Самооценка. Рефлексия  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Рыбы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С.66-68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выявление строения рыбы и её характерных особенностей. С помощью учебника (с.66) рисование рыбы в тетради с указанием частей её тела. Используя учебник, знакомятся с образом жизни рыб, их значением. Самооценка. Рефлексия  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Морские и речные рыбы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С.68-71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с учебником изучение представителей морских и речных рыб. Работа со словарём.  В ходе беседы с учителем выявление значения рыб для природы и человека, охрана рыб. Самооценка. Рефлексия  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Земноводные. Лягушки, жабы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С.72-74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выявление знакомство с представителями земноводных, местом их обитания, образом жизни, особенностями строения тела, значение, охрана. Самостоятельная работа в парах с учебником – составление рассказа о лягушке или жабе по плану. Разработка критериев оценивания рассказов. Взаимооценка рассказов по критериям. Рефлексия  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Пресмыкающиеся. Змеи, ящерицы, крокодилы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С.74-78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выявление знакомство с представителями пресмыкающихся, местом их обитания, образом жизни, особенностями строения тела, значение, охрана. Самостоятельная работа в парах с учебником – составление рассказа о змее, ящерице или крокодиле по плану. Разработка критериев оценивания рассказов. Взаимооценка рассказов по критериям. Рефлексия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Птицы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Практическая работа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кормушек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с.78-80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выявление знакомство с представителями птиц, среда их обитания, образом жизни, особенностями строения тела, значение, охрана. Работа со словарём. Самостоятельная работа с учебником – записывание в тетрадь  понятия и представителей осёдлых и перелётных птиц. Самооценка. Рефлексия  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Ласточки, скворцы, снегири, орлы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С.80-83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группах: знакомство с ласточками, скворцами, снегирями, орлами (составление рассказа: внешний вид, место обитания, где строит гнездо питание, принадлежность к группе птиц). Разработка критериев оценивания рассказов. Взаимооценка рассказов по критериям. Рефлексия  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Лебеди, журавли, чайки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С.83-85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выявление знакомство с представителями птиц (лебеди, журавли, чайки). Самостоятельная работа с учебником: составление рассказа в тетради о журавле, чайке или лебеде на выбор (задание 4 на стр. 85).Самооценка. Рефлексия  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Птицы своего края. Охрана птиц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С.86-87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учителем по вопросам 1 – 6 стр. 86 – 67. Составление рассказа об одной из птиц Оренбургской й области (зад. 7 стр.87) Знакомство с птицами Красной книги Оренбургской области. Самооценка. Рефлексия  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Млекопитающие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С.88-90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понятия млекопитающие их отличительные особенности. Работа в парах- разделение млекопитающих на группы по средам обитания и типам питания, используя учебник. В ходе беседы с учителем выясняют значение млекопитающих в природе и жизни человека.  Самооценка. Рефлексия  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Млекопитающие суши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С.91-93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знакомство с млекопитающими суши разных географических зон Земли. Работа с учебником – знакомство с животными разных зон. Игра «Кто где живёт?» - назвать животное и где оно обитает. Самооценка. Рефлексия  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Млекопитающие морей и океанов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С.93-95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знакомство с млекопитающими морей и океанов, особенностями строения их тела, образом жизни. Работа в тетради – выписывание названий морских животных из учебника (с.93 – 94.) Работа в парах игра «Третий лишний» по карточкам. Самооценка. Рефлексия  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Домашние животные в городе и деревне</w:t>
            </w:r>
            <w:r w:rsidRPr="006A23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С.96-97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разделение млекопитающих на домашних и диких. Работа со словарём. Знакомство с представителями сельскохозяйственных животных, их значение для человека. Работа в парах по вопросам и заданиям стр. 98.  Озвучивание ответов. Самооценка. Рефлексия  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Сельскохозяйственные животные: лошади</w:t>
            </w:r>
            <w:r w:rsidR="006A2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С.99-100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знакомство внешним видом, особенностями жизни и значением лошади. Работа со словарём. Составление плана рассказа о лошади с использованием учебника. Выполнение задания 9 на стр. 100. Самооценка. Рефлексия  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Сельскохозяйственные животные: коровы</w:t>
            </w:r>
            <w:r w:rsidR="006A2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Экскурсия в животноводческую ферму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С.101-103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т.б. во время экскурсии. В ходе беседы с учителем знакомство с животным корова,  внешним видом, особенностями жизни и значением для человека.: составление рассказа о корове по вопросам 1-7 на стр. 103. Самооценка. Рефлексия  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Сельскохозяйственные животные: свиньи, козы, овцы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С.104-105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знакомство с животными  свинья, коза, овца, внешним видом, особенностями жизни и значением для человека. Выписывание из учебника в тетрадь что дают эти человеку животные. Работа в парах – подготовка ответов на вопросы 1 – 5 на стр. 105. Самооценка. Рефлексия  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Домашние птицы: куры, утки, индюки</w:t>
            </w:r>
            <w:r w:rsidR="006A2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С.106-108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знакомство с понятием домашняя птица. Смысловое чтение параграфа учебника по разделам «Домашние птицы: куры, утки, индюки». Работа в парах по вопросам и заданиям 1-7 стр.108. Озвучивание ответов. Самооценка. Рефлексия  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Уход за животными в живом уголке или дома.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Практическая работа: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правил ухода за животными</w:t>
            </w:r>
            <w:r w:rsid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С.109-111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знакомство с понятием живой уголок. Работа со словарём. Самостоятельная работа с учебником – требования к помещению для живого уголка, уход за животными. Беседа по вопросам стр. 111.  Самооценка. Рефлексия  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Аквариумные рыбки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С.112-113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знакомство с понятием аквариум, видами аквариумных рыбок, их особенностями, условиями содержания, значением. Работа с учебником - выписать в тетрадь название рыбок, которые можно разводить в аквариуме. Рисование аквариумных рыбок.  Самооценка. Рефлексия  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Канарейки, попугаи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С.114-115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знакомство с понятием певчая птица. Смысловое чтение параграфа учебника по разделам «Попугаи, канарейки». Работа в парах по вопросам и заданиям 1-5 стр.115. Озвучивание ответов. Самооценка. Рефлексия  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Морские свинки, хомяки, черепахи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С.116-117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Смысловое чтение параграфа учебника  «Морские свинки, хомяки, черепахи». Работа в парах по вопросам и заданиям 1-6 стр.117-118. Озвучивание ответов. Самооценка. Рефлексия  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Домашние кошки.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Практическая работа: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рассказов о домашних животныхС.118-120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знакомство с породами  длинношерстных и короткошёрстных кошек. Работа с учебником: как ухаживать за кошкой. Самостоятельная работа – составление рассказа «Моя кошка и я». Озвучивание рассказов. Взаимооценка рассказов по критериям. Рефлексия  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6A2301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Собаки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С.120-122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знакомство с породами служебных и декоративных собак, их значение для человека.  Работа с учебником: как ухаживать за собакой. Самостоятельная работа – составление рассказа «Моя собака и я». Озвучивание рассказов. Взаимооценка рассказов по критериям. Рефлексия  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Животные холодных районов Земли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С.122-125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знакомство с животными холодных районов Земли, их особенностями, образом жизни и др. Самостоятельная работа с учебником (зад. 5 стр. 124). Игра «Узнай меня!». Самооценка. Рефлексия  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Животные умеренного пояса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Практическая работа: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Сезонные наблюдения за животными.</w:t>
            </w:r>
            <w:r w:rsidR="006A2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С.126-127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знакомство с животными умеренного пояса, их особенностями, образом жизни и др. Самостоятельная работа с учебником: записать в тетрадь травоядных и хищных животных умеренного пояса. Игра «Узнай меня!». Самооценка. Рефлексия  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Животные жарких районов Земли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С.129-131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знакомство с животными жарких районов Земли, их особенностями, образом жизни и др. Работа в парах: составить план рассказа о животных на выбор (лев, слон, жираф). Взаимооценка рассказов по плану. Рефлексия  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Животный мир нашей страны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С.133-135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с текстом учебника по вопросам на стр. 135. Составление рассказа об одном из животных (зад. 5 на стр. 135).Самооценка. Рефлексия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Охрана животных. 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Заповедники. Заказники. Красная книга РоссииС.136-139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ходе беседы с учителем выяснение того, для чего нужно охранять животных. Работа со словарём. 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Знакомство с Красной книгой России. Самостоятельная работа по вопросам стр. 138. Самооценка. Рефлексия  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Животные Оренбургской  области. Красная книга Оренбургской области.</w:t>
            </w:r>
            <w:r w:rsidR="006A2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С.139-141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экскурсии и беседы с учителем выявление значения животных для природы и человека, необходимости охранять животных. Знакомство с животными из Красной книги Оренбургской  области. Повторение техники безопасности во время экскурсий в природу. Работа в парах: выполнение задания на экскурсии. Самооценка. Рефлексия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устроен наш организм.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Практическая работа:</w:t>
            </w:r>
          </w:p>
          <w:p w:rsidR="00CB0DD8" w:rsidRPr="006A2301" w:rsidRDefault="00CB0DD8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.Показ частей тела и важнейших органов на таблицах, муляжах, торсе человека.</w:t>
            </w:r>
            <w:r w:rsidR="006A2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С.142-145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знакомство с тем, как устроен организм человека. Работа с учебником – знакомство с частями тела и внутренними органами человека (рисунок 224). Самооценка. Рефлексия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работает наш организм</w:t>
            </w:r>
          </w:p>
          <w:p w:rsidR="00CB0DD8" w:rsidRPr="006A2301" w:rsidRDefault="00CB0DD8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Практическая работа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Составление схем, зарисовка по контуру частей тела и важнейших органов, работа на магнитной доске.</w:t>
            </w:r>
            <w:r w:rsidR="006A2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С.146-147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знакомство с тем, как работает организм человека и взаимодействуют между собой все органы. Работа с учебником (рисунок 225) – знакомство с тем, как работают наши органы. Самооценка. Рефлексия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Здоровый образ жизни человека</w:t>
            </w:r>
          </w:p>
          <w:p w:rsidR="00CB0DD8" w:rsidRPr="006A2301" w:rsidRDefault="00CB0DD8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Практическая работа: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Составление распорядка дня.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классного помещения (проветриваниевлажная уборка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С.148-150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выявление необходимости соблюдения здорового образа жизни. Работа с учебником (страница 149) – знакомство с тем, что вести здоровый образ жизни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 это выполнение правил сохранения и укрепления здоровья. Самооценка. Рефлексия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Осанка</w:t>
            </w:r>
            <w:r w:rsidR="006A2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Практическая работа:</w:t>
            </w:r>
          </w:p>
          <w:p w:rsidR="00CB0DD8" w:rsidRPr="006A2301" w:rsidRDefault="00CB0DD8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упражнения, направленные на поддержание правильной осанки.</w:t>
            </w:r>
            <w:r w:rsidR="006A2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С.151-153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выявление необходимости соблюдения правильной осанки. Самостоятельная работа с учебником (стр. 153) – знакомство с правилами королевской осанки.</w:t>
            </w:r>
            <w:r w:rsidR="006A2301"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Самооценка. Рефлексия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чувств</w:t>
            </w:r>
          </w:p>
          <w:p w:rsidR="00CB0DD8" w:rsidRPr="006A2301" w:rsidRDefault="00CB0DD8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Практическая работа:</w:t>
            </w:r>
          </w:p>
          <w:p w:rsidR="00CB0DD8" w:rsidRPr="006A2301" w:rsidRDefault="00CB0DD8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помощью различных органов чувств определение качеств и свойств различных предметов</w:t>
            </w:r>
            <w:r w:rsidR="006A2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С.153-155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знакомство с  органами чувств человека и их функциями. Самостоятельная работа с учебником: выписать в тетрадь названия органов чувств. Самооценка. Рефлексия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гигиены и охрана органов чувств</w:t>
            </w:r>
          </w:p>
          <w:p w:rsidR="00CB0DD8" w:rsidRPr="006A2301" w:rsidRDefault="00CB0DD8" w:rsidP="006A2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Практическая работа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Составление и запись в 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тетрадь правил личной гигиены.</w:t>
            </w:r>
            <w:r w:rsidR="006A2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С.156-159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ходе беседы с учителем знакомство с правилами гигиены и охраны органов чувств человека. Работа с учебником. Изготовление книжки- малышки о правилах гигиены органов чувств. Взаимооценивание. Рефлексия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Здоровое питание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С.160-162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выявление необходимости соблюдения правильного питания для сохранения здоровья. Работа с учебником( рис.233, рис.234). Работа в паре: разгадывание кроссворда "Здоровое питание". Взаимопроверка, взаимооценка. Рефлексия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Дыхание. Органы дыхания. Правила гигиены</w:t>
            </w:r>
            <w:r w:rsidR="006A2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С.163-166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знакомство с органами дыхания человека. Самостоятельная работа с учебником в парах по рисунку 235 стр.163; стр.165(правила гигиены дыхания). Взаимооценивание. Рефлексия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медицинской помощи</w:t>
            </w:r>
            <w:r w:rsidR="006A2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Практическая работа: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Упражнения в оказании первой доврачебнй помощи (обработка ссадин и мелких ран –порезов, наложение пластыря). Подсчет частоты пульса, измерение температуры тела.</w:t>
            </w:r>
            <w:r w:rsidR="006A2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С.166-168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знакомство с правилами оказания первой медицинской помощи при порезах, царапинах, ушибах, ожогах и обморожениях. Самостоятельная работа в парах с учебником по вопросам 1-6 стр.168.  Игра «Доктор». Самооценка. Рефлексия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простудных заболеваний. Обращение за медицинской помощью</w:t>
            </w:r>
            <w:r w:rsidR="006A2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С.169-170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выявление необходимости соблюдения профилактики простудных заболеваний. А также повышения иммунитета. Самостоятельная работа с учебником (страница 171) – знакомство с тем, как повысить иммунитет. Самооценка. Рефлексия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тестами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Специализация врачей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С.172-173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знакомство с врачами разных специальностей которые ведут приемы в поликлиниках. Сам</w:t>
            </w:r>
            <w:r w:rsidR="006A2301"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остоятельная работа с учебником 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-выписать в тетрадь специальности врачей, которые работают в поликлиниках (стр.172-173). Взаимопроверка и самооценка. Рефлексия</w:t>
            </w:r>
          </w:p>
        </w:tc>
      </w:tr>
      <w:tr w:rsidR="00CB0DD8" w:rsidRPr="006A2301" w:rsidTr="006A2301"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Медицинские учреждения нашего села.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Экскурсия в медицинский кабинет</w:t>
            </w:r>
            <w:r w:rsidR="00FF3B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С.175-177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беседы с учителем знакомство с медицинскими учреждениям своей местности. Выполнение задания на экскурсии. Самостоятельная работа в паре по учебнику (стр.177, вопросы 1-9).Самооценка. Рефлексия</w:t>
            </w:r>
          </w:p>
        </w:tc>
      </w:tr>
      <w:tr w:rsidR="00CB0DD8" w:rsidRPr="006A2301" w:rsidTr="00FF3B36">
        <w:trPr>
          <w:trHeight w:val="72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урок. Живая природа</w:t>
            </w:r>
            <w:r w:rsidR="00FF3B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С.183-187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учебником, анализ пройденного материала. Комментирование раздела учебника «Для повторения» (стр. 183 – 186) Выполнение КИМов. Взаимопроверка, взаимооценивание. Слушание объяснений учителя о подведении итогов изученной темы. Рефлексия.</w:t>
            </w:r>
          </w:p>
          <w:p w:rsidR="00CB0DD8" w:rsidRPr="006A2301" w:rsidRDefault="00CB0DD8" w:rsidP="006A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</w:t>
            </w:r>
          </w:p>
        </w:tc>
      </w:tr>
    </w:tbl>
    <w:p w:rsidR="00FE30EF" w:rsidRPr="006A2301" w:rsidRDefault="00FE30EF" w:rsidP="006A2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6A2301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</w:p>
    <w:p w:rsidR="00FE30EF" w:rsidRPr="006A2301" w:rsidRDefault="00FE30EF" w:rsidP="006A2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FE30EF" w:rsidRPr="006A2301" w:rsidRDefault="00FE30EF" w:rsidP="006A2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6A230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30EF" w:rsidRPr="006A2301" w:rsidRDefault="00FE30EF" w:rsidP="006A2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6A2301"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all"/>
      </w:r>
    </w:p>
    <w:p w:rsidR="00FE30EF" w:rsidRPr="006A2301" w:rsidRDefault="00FE30EF" w:rsidP="006A2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6A2301" w:rsidRPr="006A2301" w:rsidRDefault="006A2301" w:rsidP="006A2301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A2301">
        <w:rPr>
          <w:rFonts w:ascii="Times New Roman" w:hAnsi="Times New Roman" w:cs="Times New Roman"/>
          <w:b/>
        </w:rPr>
        <w:t>8.Учебно-методическое и материально-техническое обеспечение образовательной деятельности</w:t>
      </w:r>
    </w:p>
    <w:p w:rsidR="006A2301" w:rsidRPr="006A2301" w:rsidRDefault="006A2301" w:rsidP="006A2301">
      <w:pPr>
        <w:spacing w:line="240" w:lineRule="auto"/>
        <w:ind w:firstLine="709"/>
        <w:rPr>
          <w:rFonts w:ascii="Times New Roman" w:hAnsi="Times New Roman" w:cs="Times New Roman"/>
          <w:b/>
          <w:i/>
        </w:rPr>
      </w:pPr>
      <w:r w:rsidRPr="006A2301">
        <w:rPr>
          <w:rFonts w:ascii="Times New Roman" w:hAnsi="Times New Roman" w:cs="Times New Roman"/>
          <w:b/>
          <w:i/>
        </w:rPr>
        <w:t xml:space="preserve">   Учебно-методическая литература</w:t>
      </w:r>
    </w:p>
    <w:p w:rsidR="006A2301" w:rsidRPr="006A2301" w:rsidRDefault="006A2301" w:rsidP="006A23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sz w:val="22"/>
          <w:szCs w:val="22"/>
        </w:rPr>
      </w:pPr>
      <w:r w:rsidRPr="006A2301">
        <w:rPr>
          <w:sz w:val="22"/>
          <w:szCs w:val="22"/>
        </w:rPr>
        <w:t xml:space="preserve">Лифанова Т.М., Соломина Е.Н. Природоведение. Методические рекомендации. 5-6 классы: учебное пособие для общеобразоват. организаций, реализующих адаптир. осн. общеобразоват. программы. – М.: Просвещение, 2017. – 199 с. </w:t>
      </w:r>
    </w:p>
    <w:p w:rsidR="006A2301" w:rsidRPr="006A2301" w:rsidRDefault="006A2301" w:rsidP="006A2301">
      <w:pPr>
        <w:spacing w:line="240" w:lineRule="auto"/>
        <w:ind w:firstLine="709"/>
        <w:rPr>
          <w:rFonts w:ascii="Times New Roman" w:hAnsi="Times New Roman" w:cs="Times New Roman"/>
          <w:b/>
          <w:i/>
        </w:rPr>
      </w:pPr>
      <w:r w:rsidRPr="006A2301">
        <w:rPr>
          <w:rFonts w:ascii="Times New Roman" w:hAnsi="Times New Roman" w:cs="Times New Roman"/>
          <w:b/>
          <w:i/>
        </w:rPr>
        <w:t xml:space="preserve">   Учебная литература: </w:t>
      </w:r>
    </w:p>
    <w:p w:rsidR="006A2301" w:rsidRPr="006A2301" w:rsidRDefault="006A2301" w:rsidP="006A23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sz w:val="22"/>
          <w:szCs w:val="22"/>
        </w:rPr>
      </w:pPr>
      <w:r w:rsidRPr="006A2301">
        <w:rPr>
          <w:sz w:val="22"/>
          <w:szCs w:val="22"/>
        </w:rPr>
        <w:lastRenderedPageBreak/>
        <w:t xml:space="preserve">Т.М. Лифанова, Е.Н Соломина. Природоведение. 5 класс. Учебник для общеобразовательных организаций, реализующих адаптированные основные общеобразовательные программы. - М.: - Просвещение.2020 </w:t>
      </w:r>
    </w:p>
    <w:p w:rsidR="006A2301" w:rsidRPr="006A2301" w:rsidRDefault="006A2301" w:rsidP="006A2301">
      <w:pPr>
        <w:spacing w:line="240" w:lineRule="auto"/>
        <w:ind w:firstLine="709"/>
        <w:rPr>
          <w:rFonts w:ascii="Times New Roman" w:hAnsi="Times New Roman" w:cs="Times New Roman"/>
          <w:b/>
          <w:i/>
        </w:rPr>
      </w:pPr>
      <w:r w:rsidRPr="006A2301">
        <w:rPr>
          <w:rFonts w:ascii="Times New Roman" w:hAnsi="Times New Roman" w:cs="Times New Roman"/>
          <w:b/>
          <w:i/>
        </w:rPr>
        <w:t xml:space="preserve">  Компьютерные и информационно-коммуникативные средства:</w:t>
      </w:r>
    </w:p>
    <w:p w:rsidR="006A2301" w:rsidRPr="006A2301" w:rsidRDefault="006A2301" w:rsidP="006A23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sz w:val="22"/>
          <w:szCs w:val="22"/>
        </w:rPr>
      </w:pPr>
      <w:r w:rsidRPr="006A2301">
        <w:rPr>
          <w:sz w:val="22"/>
          <w:szCs w:val="22"/>
        </w:rPr>
        <w:t xml:space="preserve">смарт-технологии и проекты; </w:t>
      </w:r>
    </w:p>
    <w:p w:rsidR="006A2301" w:rsidRPr="006A2301" w:rsidRDefault="006A2301" w:rsidP="006A23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sz w:val="22"/>
          <w:szCs w:val="22"/>
        </w:rPr>
      </w:pPr>
      <w:r w:rsidRPr="006A2301">
        <w:rPr>
          <w:sz w:val="22"/>
          <w:szCs w:val="22"/>
        </w:rPr>
        <w:t xml:space="preserve">видеосюжеты и мультфильмы, в соответствии с тематикой урока; </w:t>
      </w:r>
    </w:p>
    <w:p w:rsidR="006A2301" w:rsidRPr="006A2301" w:rsidRDefault="006A2301" w:rsidP="006A23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sz w:val="22"/>
          <w:szCs w:val="22"/>
        </w:rPr>
      </w:pPr>
      <w:r w:rsidRPr="006A2301">
        <w:rPr>
          <w:sz w:val="22"/>
          <w:szCs w:val="22"/>
        </w:rPr>
        <w:t xml:space="preserve"> обучающие видеоматериалы; - презентации;</w:t>
      </w:r>
    </w:p>
    <w:p w:rsidR="006A2301" w:rsidRPr="006A2301" w:rsidRDefault="006A2301" w:rsidP="006A23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sz w:val="22"/>
          <w:szCs w:val="22"/>
        </w:rPr>
      </w:pPr>
      <w:r w:rsidRPr="006A2301">
        <w:rPr>
          <w:sz w:val="22"/>
          <w:szCs w:val="22"/>
        </w:rPr>
        <w:t xml:space="preserve">образовательные платформы, рекомендованные к использованию в образовательном процессе </w:t>
      </w:r>
    </w:p>
    <w:p w:rsidR="006A2301" w:rsidRPr="006A2301" w:rsidRDefault="006A2301" w:rsidP="006A2301">
      <w:pPr>
        <w:spacing w:line="240" w:lineRule="auto"/>
        <w:ind w:firstLine="709"/>
        <w:rPr>
          <w:rFonts w:ascii="Times New Roman" w:hAnsi="Times New Roman" w:cs="Times New Roman"/>
          <w:b/>
          <w:i/>
        </w:rPr>
      </w:pPr>
      <w:r w:rsidRPr="006A2301">
        <w:rPr>
          <w:rFonts w:ascii="Times New Roman" w:hAnsi="Times New Roman" w:cs="Times New Roman"/>
          <w:b/>
          <w:i/>
        </w:rPr>
        <w:t xml:space="preserve">  Технические средства и оборудование:</w:t>
      </w:r>
    </w:p>
    <w:p w:rsidR="006A2301" w:rsidRPr="006A2301" w:rsidRDefault="006A2301" w:rsidP="006A23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sz w:val="22"/>
          <w:szCs w:val="22"/>
        </w:rPr>
      </w:pPr>
      <w:r w:rsidRPr="006A2301">
        <w:rPr>
          <w:sz w:val="22"/>
          <w:szCs w:val="22"/>
        </w:rPr>
        <w:t xml:space="preserve"> компьютер, персональный компьютер (ноутбук, планшет); </w:t>
      </w:r>
    </w:p>
    <w:p w:rsidR="006A2301" w:rsidRPr="006A2301" w:rsidRDefault="006A2301" w:rsidP="006A23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sz w:val="22"/>
          <w:szCs w:val="22"/>
        </w:rPr>
      </w:pPr>
      <w:r w:rsidRPr="006A2301">
        <w:rPr>
          <w:sz w:val="22"/>
          <w:szCs w:val="22"/>
        </w:rPr>
        <w:t xml:space="preserve">интерактивная доска-смарт; </w:t>
      </w:r>
    </w:p>
    <w:p w:rsidR="006A2301" w:rsidRPr="006A2301" w:rsidRDefault="006A2301" w:rsidP="006A23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sz w:val="22"/>
          <w:szCs w:val="22"/>
        </w:rPr>
      </w:pPr>
      <w:r w:rsidRPr="006A2301">
        <w:rPr>
          <w:sz w:val="22"/>
          <w:szCs w:val="22"/>
        </w:rPr>
        <w:t xml:space="preserve"> биологическая микролаборатория; </w:t>
      </w:r>
    </w:p>
    <w:p w:rsidR="006A2301" w:rsidRDefault="006A2301" w:rsidP="006A23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sz w:val="22"/>
          <w:szCs w:val="22"/>
        </w:rPr>
      </w:pPr>
      <w:r w:rsidRPr="006A2301">
        <w:rPr>
          <w:sz w:val="22"/>
          <w:szCs w:val="22"/>
        </w:rPr>
        <w:t xml:space="preserve"> демонстрационный и дидактический материал представлен в паспорте класса.</w:t>
      </w:r>
    </w:p>
    <w:p w:rsidR="00FF3B36" w:rsidRDefault="00FF3B36" w:rsidP="00FF3B36">
      <w:pPr>
        <w:spacing w:after="0"/>
        <w:contextualSpacing/>
      </w:pPr>
    </w:p>
    <w:p w:rsidR="006A2301" w:rsidRPr="006A2301" w:rsidRDefault="006A2301" w:rsidP="00506C6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2"/>
          <w:szCs w:val="22"/>
        </w:rPr>
      </w:pPr>
      <w:r w:rsidRPr="006A2301">
        <w:rPr>
          <w:b/>
          <w:color w:val="000000"/>
          <w:sz w:val="22"/>
          <w:szCs w:val="22"/>
        </w:rPr>
        <w:t>Тематическое планирование уроков по учебному курсу</w:t>
      </w:r>
    </w:p>
    <w:p w:rsidR="006A2301" w:rsidRPr="006A2301" w:rsidRDefault="006A2301" w:rsidP="00506C6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2"/>
          <w:szCs w:val="22"/>
        </w:rPr>
      </w:pPr>
      <w:r w:rsidRPr="006A2301">
        <w:rPr>
          <w:b/>
          <w:color w:val="000000"/>
          <w:sz w:val="22"/>
          <w:szCs w:val="22"/>
        </w:rPr>
        <w:t>«Природоведение»</w:t>
      </w:r>
    </w:p>
    <w:p w:rsidR="006A2301" w:rsidRPr="006A2301" w:rsidRDefault="006A2301" w:rsidP="00506C6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2"/>
          <w:szCs w:val="22"/>
        </w:rPr>
      </w:pPr>
      <w:r w:rsidRPr="006A2301">
        <w:rPr>
          <w:b/>
          <w:color w:val="000000"/>
          <w:sz w:val="22"/>
          <w:szCs w:val="22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470"/>
        <w:gridCol w:w="1713"/>
      </w:tblGrid>
      <w:tr w:rsidR="006A2301" w:rsidRPr="006A2301" w:rsidTr="00506C69">
        <w:trPr>
          <w:trHeight w:val="603"/>
        </w:trPr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2301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2301">
              <w:rPr>
                <w:rFonts w:ascii="Times New Roman" w:eastAsia="Calibri" w:hAnsi="Times New Roman" w:cs="Times New Roman"/>
                <w:b/>
              </w:rPr>
              <w:t>п\п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2301">
              <w:rPr>
                <w:rFonts w:ascii="Times New Roman" w:eastAsia="Calibri" w:hAnsi="Times New Roman" w:cs="Times New Roman"/>
                <w:b/>
              </w:rPr>
              <w:t xml:space="preserve">Тема 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2301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</w:tr>
      <w:tr w:rsidR="006A2301" w:rsidRPr="006A2301" w:rsidTr="006A2301">
        <w:tc>
          <w:tcPr>
            <w:tcW w:w="12429" w:type="dxa"/>
            <w:gridSpan w:val="2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2301">
              <w:rPr>
                <w:rFonts w:ascii="Times New Roman" w:eastAsia="Calibri" w:hAnsi="Times New Roman" w:cs="Times New Roman"/>
                <w:b/>
              </w:rPr>
              <w:t>Введение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Что такое природоведение?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Предметы и явления живой и неживой природы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12429" w:type="dxa"/>
            <w:gridSpan w:val="2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2301">
              <w:rPr>
                <w:rFonts w:ascii="Times New Roman" w:eastAsia="Calibri" w:hAnsi="Times New Roman" w:cs="Times New Roman"/>
                <w:b/>
              </w:rPr>
              <w:t>Вселенная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Небесные тела</w:t>
            </w:r>
            <w:r w:rsidRPr="006A2301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r w:rsidRPr="006A2301">
              <w:rPr>
                <w:rFonts w:ascii="Times New Roman" w:eastAsia="Calibri" w:hAnsi="Times New Roman" w:cs="Times New Roman"/>
              </w:rPr>
              <w:t>планеты, звезды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Солнечная система. Солнце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Исследования космоса. Спутники. Космические корабли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Полеты в космос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Смена дня и ночи. Сезонные изменения в природе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Обобщающий урок по теме «Вселенная»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12429" w:type="dxa"/>
            <w:gridSpan w:val="2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2301">
              <w:rPr>
                <w:rFonts w:ascii="Times New Roman" w:eastAsia="Calibri" w:hAnsi="Times New Roman" w:cs="Times New Roman"/>
                <w:b/>
              </w:rPr>
              <w:t>Наш дом - Земля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6A2301" w:rsidRPr="006A2301" w:rsidTr="006A2301">
        <w:tc>
          <w:tcPr>
            <w:tcW w:w="12429" w:type="dxa"/>
            <w:gridSpan w:val="2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6A2301">
              <w:rPr>
                <w:rFonts w:ascii="Times New Roman" w:eastAsia="Calibri" w:hAnsi="Times New Roman" w:cs="Times New Roman"/>
                <w:b/>
                <w:i/>
              </w:rPr>
              <w:t>Воздух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Планета Земля. Оболочки Земли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Воздух. Воздух и его охрана. Значение воздуха для жизни на Земле.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Свойства воздуха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Давление и движение воздуха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 xml:space="preserve">Температура воздуха. Термометр 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 xml:space="preserve">Движение воздуха в природе. Ветер 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Состав воздуха. Кислород, его значение и применение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Состав воздуха. Углекислый газ и азот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Значение и охрана воздуха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Обобщающий урок по теме «Воздух»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12429" w:type="dxa"/>
            <w:gridSpan w:val="2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6A2301">
              <w:rPr>
                <w:rFonts w:ascii="Times New Roman" w:eastAsia="Calibri" w:hAnsi="Times New Roman" w:cs="Times New Roman"/>
                <w:b/>
                <w:i/>
              </w:rPr>
              <w:t>Полезные ископаемые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Полезные ископаемые. Виды, значение, способы добычи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 xml:space="preserve">Гранит, известняк 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Песок, глина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Горючие полезные ископаемые. Торф.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Каменный уголь.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Добыча и использование каменного угля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Нефть. Внешний вид, свойства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Добыча и использование нефти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Природный газ. Свойства, добыча, использование. Правила обращения с газом в быту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Черные металлы. Сталь. Чугун.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Цветные металлы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Благородные металлы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Охрана полезных ископаемых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Обобщающий урок по теме «Полезные ископаемые»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12429" w:type="dxa"/>
            <w:gridSpan w:val="2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A2301">
              <w:rPr>
                <w:rFonts w:ascii="Times New Roman" w:eastAsia="Calibri" w:hAnsi="Times New Roman" w:cs="Times New Roman"/>
                <w:b/>
                <w:i/>
              </w:rPr>
              <w:t>Вода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Вода в природе. Роль воды в питании живых организмов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Свойства воды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Растворимые и нерастворимые вещества. Питьевая вода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Прозрачная и мутная вода. Очистка мутной воды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Три состояния воды. Температура и ее измерение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Расширение при нагревании и сжатие при охлаждении, расширение при замерзании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Свойства воды. Лабораторная работа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Работа воды в природе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Значение воды в природе. Использование воды в быту, промышленности и сельском хозяйстве.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Вода в природе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Воды суши</w:t>
            </w:r>
            <w:r w:rsidRPr="006A2301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r w:rsidRPr="006A2301">
              <w:rPr>
                <w:rFonts w:ascii="Times New Roman" w:eastAsia="Calibri" w:hAnsi="Times New Roman" w:cs="Times New Roman"/>
              </w:rPr>
              <w:t>ручьи, реки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Озера, болота, пруды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Моря и океаны. Использование и охрана воды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Обобщающий урок по теме «Вода»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12429" w:type="dxa"/>
            <w:gridSpan w:val="2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A2301">
              <w:rPr>
                <w:rFonts w:ascii="Times New Roman" w:eastAsia="Calibri" w:hAnsi="Times New Roman" w:cs="Times New Roman"/>
                <w:b/>
                <w:i/>
              </w:rPr>
              <w:t>Поверхность суши. Почва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Равнины, холмы, овраги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 xml:space="preserve">Горы 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Почва – верхний слой земли. Состав почвы.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Разнообразие почв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Основное свойство почвы – плодородие. Обработка почвы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lastRenderedPageBreak/>
              <w:t>52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 xml:space="preserve">Охрана почвы 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Обобщающий урок по теме «Почва»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12429" w:type="dxa"/>
            <w:gridSpan w:val="2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2301">
              <w:rPr>
                <w:rFonts w:ascii="Times New Roman" w:eastAsia="Calibri" w:hAnsi="Times New Roman" w:cs="Times New Roman"/>
                <w:b/>
              </w:rPr>
              <w:t>Есть на Земле страна Россия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Место России на земном шаре. Знакомство с картой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Моря и океаны, омывающие берега России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Горы и равнины на территории нашей страны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Реки и озера России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Москва – столица России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Санкт - Петербург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Ярославль, Владимир. Города «золотого кольца»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Нижний Новгород, Казань, Волгоград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Новосибирск, Владивосток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Население и народы России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Наш город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Важнейшие географические объекты нашего города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Обобщающий урок по разделу «Есть на Земле страна Россия»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2301" w:rsidRPr="006A2301" w:rsidTr="006A2301">
        <w:trPr>
          <w:trHeight w:val="77"/>
        </w:trPr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Неживая природа. Обобщающий урок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Экскурсия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6A2301" w:rsidRPr="006A2301" w:rsidRDefault="006A2301" w:rsidP="00506C6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2"/>
          <w:szCs w:val="22"/>
        </w:rPr>
      </w:pPr>
      <w:r w:rsidRPr="006A2301">
        <w:rPr>
          <w:b/>
          <w:color w:val="000000"/>
          <w:sz w:val="22"/>
          <w:szCs w:val="22"/>
        </w:rPr>
        <w:t>Тематическое планирование уроков по учебному курсу</w:t>
      </w:r>
    </w:p>
    <w:p w:rsidR="006A2301" w:rsidRPr="006A2301" w:rsidRDefault="006A2301" w:rsidP="00506C6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2"/>
          <w:szCs w:val="22"/>
        </w:rPr>
      </w:pPr>
      <w:r w:rsidRPr="006A2301">
        <w:rPr>
          <w:b/>
          <w:color w:val="000000"/>
          <w:sz w:val="22"/>
          <w:szCs w:val="22"/>
        </w:rPr>
        <w:t>«Природоведение»</w:t>
      </w:r>
    </w:p>
    <w:p w:rsidR="006A2301" w:rsidRPr="006A2301" w:rsidRDefault="006A2301" w:rsidP="00506C6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2"/>
          <w:szCs w:val="22"/>
        </w:rPr>
      </w:pPr>
      <w:r w:rsidRPr="006A2301">
        <w:rPr>
          <w:b/>
          <w:color w:val="000000"/>
          <w:sz w:val="22"/>
          <w:szCs w:val="22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470"/>
        <w:gridCol w:w="1713"/>
      </w:tblGrid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2301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2301">
              <w:rPr>
                <w:rFonts w:ascii="Times New Roman" w:eastAsia="Calibri" w:hAnsi="Times New Roman" w:cs="Times New Roman"/>
                <w:b/>
              </w:rPr>
              <w:t>п\п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2301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2301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</w:tr>
      <w:tr w:rsidR="006A2301" w:rsidRPr="006A2301" w:rsidTr="006A2301">
        <w:tc>
          <w:tcPr>
            <w:tcW w:w="12429" w:type="dxa"/>
            <w:gridSpan w:val="2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2301">
              <w:rPr>
                <w:rFonts w:ascii="Times New Roman" w:eastAsia="Calibri" w:hAnsi="Times New Roman" w:cs="Times New Roman"/>
                <w:b/>
              </w:rPr>
              <w:t>Введение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Живая природа. Растения, животные, человек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2301" w:rsidRPr="006A2301" w:rsidTr="006A2301">
        <w:tc>
          <w:tcPr>
            <w:tcW w:w="12429" w:type="dxa"/>
            <w:gridSpan w:val="2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2301">
              <w:rPr>
                <w:rFonts w:ascii="Times New Roman" w:eastAsia="Calibri" w:hAnsi="Times New Roman" w:cs="Times New Roman"/>
                <w:b/>
              </w:rPr>
              <w:t>Растительный мир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Разнообразие растительного мира на нашей планете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 xml:space="preserve">Среда обитания растений 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Строение растений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Дикорастущие и культурные растения. Деревья, кустарники, травы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Лиственные деревья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Хвойные деревья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Дикорастущие кустарники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 xml:space="preserve">Культурные кустарники 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 xml:space="preserve">Травы 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Декоративные растения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Лекарственные растения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Комнатные растения. Уход за комнатными растениями.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Растительный мир разных районов Земли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Растения нашей страны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Растения нашей местности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Красная книга России и нашей области.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Обобщающий урок по теме «Растительный мир»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12429" w:type="dxa"/>
            <w:gridSpan w:val="2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2301">
              <w:rPr>
                <w:rFonts w:ascii="Times New Roman" w:eastAsia="Calibri" w:hAnsi="Times New Roman" w:cs="Times New Roman"/>
                <w:b/>
              </w:rPr>
              <w:t>Животный мир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 xml:space="preserve">Разнообразие животного мира 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Среда обитания животных. Животные суши и водоемов.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Животные: насекомые, рыбы, земноводные, пресмыкающиеся, птицы, млекопитающие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 xml:space="preserve">Насекомые 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Бабочки, стрекозы, жуки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Кузнечики, муравьи, пчелы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 xml:space="preserve">Рыбы 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Морские и речные рыбы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Земноводные</w:t>
            </w:r>
            <w:r w:rsidRPr="006A2301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r w:rsidRPr="006A2301">
              <w:rPr>
                <w:rFonts w:ascii="Times New Roman" w:eastAsia="Calibri" w:hAnsi="Times New Roman" w:cs="Times New Roman"/>
              </w:rPr>
              <w:t>лягушки, жабы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Пресмыкающиеся</w:t>
            </w:r>
            <w:r w:rsidRPr="006A2301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r w:rsidRPr="006A2301">
              <w:rPr>
                <w:rFonts w:ascii="Times New Roman" w:eastAsia="Calibri" w:hAnsi="Times New Roman" w:cs="Times New Roman"/>
              </w:rPr>
              <w:t>змеи, ящерицы, крокодилы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 xml:space="preserve">Птицы 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Ласточки, скворцы, снегири, орлы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Лебеди, журавли, чайки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Птицы нашего края. Охрана птиц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 xml:space="preserve">Млекопитающие 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Млекопитающие суши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Млекопитающие морей и океанов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 xml:space="preserve">Домашние животные в городе и деревне 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Сельскохозяйственные животные</w:t>
            </w:r>
            <w:r w:rsidRPr="006A2301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r w:rsidRPr="006A2301">
              <w:rPr>
                <w:rFonts w:ascii="Times New Roman" w:eastAsia="Calibri" w:hAnsi="Times New Roman" w:cs="Times New Roman"/>
              </w:rPr>
              <w:t>лошади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Сельскохозяйственные животные</w:t>
            </w:r>
            <w:r w:rsidRPr="006A2301">
              <w:rPr>
                <w:rFonts w:ascii="Times New Roman" w:eastAsia="Calibri" w:hAnsi="Times New Roman" w:cs="Times New Roman"/>
                <w:lang w:val="en-US"/>
              </w:rPr>
              <w:t>:</w:t>
            </w:r>
            <w:r w:rsidRPr="006A2301">
              <w:rPr>
                <w:rFonts w:ascii="Times New Roman" w:eastAsia="Calibri" w:hAnsi="Times New Roman" w:cs="Times New Roman"/>
              </w:rPr>
              <w:t xml:space="preserve"> коровы 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Сельскохозяйственные животные: свиньи, козы, овцы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Домашние птицы: куры, утки, индюки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Уход за животными в живом уголке или дома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 xml:space="preserve">Аквариумные рыбки 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 xml:space="preserve">Попугаи, канарейки 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Морские свинки, хомяки, черепахи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Домашние кошки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 xml:space="preserve">Собаки 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Животные холодных районов Земли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Животные умеренного пояса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Животные жарких районов Земли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Животный мир нашей страны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Охрана животных .Заповедники.  Заказники. Красная книга России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Животные нашей местности. Красная книга области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lastRenderedPageBreak/>
              <w:t>53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Обобщающий урок по теме: «Животный мир»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12429" w:type="dxa"/>
            <w:gridSpan w:val="2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2301">
              <w:rPr>
                <w:rFonts w:ascii="Times New Roman" w:eastAsia="Calibri" w:hAnsi="Times New Roman" w:cs="Times New Roman"/>
                <w:b/>
              </w:rPr>
              <w:t>Человек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Как устроен наш организм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 xml:space="preserve">Как работает наш организм 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 xml:space="preserve">Здоровый образ жизни человека 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 xml:space="preserve">Осанка 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Органы чувств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Правила гигиены и охрана органов чувств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 xml:space="preserve">Здоровое питание 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Дыхание. Органы дыхания. Правила гигиены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Оказание первой медицинской помощи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Профилактика простудных заболеваний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Специализация врачей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Медицинские учреждения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Обобщающий урок по теме «Человек»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c>
          <w:tcPr>
            <w:tcW w:w="12429" w:type="dxa"/>
            <w:gridSpan w:val="2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Повторение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A2301" w:rsidRPr="006A2301" w:rsidTr="006A2301"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Обобщающий урок. Неживая природа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301" w:rsidRPr="006A2301" w:rsidTr="006A2301">
        <w:trPr>
          <w:trHeight w:val="70"/>
        </w:trPr>
        <w:tc>
          <w:tcPr>
            <w:tcW w:w="959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1470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Обобщающий урок. Живая природа</w:t>
            </w:r>
          </w:p>
        </w:tc>
        <w:tc>
          <w:tcPr>
            <w:tcW w:w="1713" w:type="dxa"/>
            <w:shd w:val="clear" w:color="auto" w:fill="auto"/>
          </w:tcPr>
          <w:p w:rsidR="006A2301" w:rsidRPr="006A2301" w:rsidRDefault="006A2301" w:rsidP="0050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301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506C69" w:rsidRDefault="00506C69" w:rsidP="006A2301">
      <w:pPr>
        <w:spacing w:after="0" w:line="240" w:lineRule="auto"/>
        <w:rPr>
          <w:rFonts w:ascii="Times New Roman" w:hAnsi="Times New Roman" w:cs="Times New Roman"/>
        </w:rPr>
      </w:pPr>
    </w:p>
    <w:p w:rsidR="00506C69" w:rsidRDefault="00506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06C69" w:rsidRPr="00506C69" w:rsidRDefault="00506C69" w:rsidP="00506C69">
      <w:pPr>
        <w:spacing w:after="0"/>
        <w:ind w:right="851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06C69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Муниципальное автономное общеобразовательное учреждение </w:t>
      </w:r>
    </w:p>
    <w:p w:rsidR="00506C69" w:rsidRPr="00506C69" w:rsidRDefault="00506C69" w:rsidP="00506C69">
      <w:pPr>
        <w:spacing w:after="0"/>
        <w:ind w:right="851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06C69">
        <w:rPr>
          <w:rFonts w:ascii="Times New Roman" w:eastAsia="Calibri" w:hAnsi="Times New Roman" w:cs="Times New Roman"/>
          <w:sz w:val="32"/>
          <w:szCs w:val="32"/>
        </w:rPr>
        <w:t xml:space="preserve">«Средняя общеобразовательная школа № 14» </w:t>
      </w:r>
    </w:p>
    <w:p w:rsidR="00506C69" w:rsidRPr="00506C69" w:rsidRDefault="00506C69" w:rsidP="00506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69" w:rsidRPr="00506C69" w:rsidRDefault="00506C69" w:rsidP="00506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69" w:rsidRDefault="00506C69" w:rsidP="00506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69" w:rsidRDefault="00506C69" w:rsidP="00506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69" w:rsidRPr="00506C69" w:rsidRDefault="00506C69" w:rsidP="00506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69" w:rsidRPr="00506C69" w:rsidRDefault="00506C69" w:rsidP="00506C6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06C69">
        <w:rPr>
          <w:rFonts w:ascii="Times New Roman" w:hAnsi="Times New Roman" w:cs="Times New Roman"/>
          <w:sz w:val="32"/>
          <w:szCs w:val="32"/>
        </w:rPr>
        <w:t xml:space="preserve">Календарно-тематическое планирование </w:t>
      </w:r>
    </w:p>
    <w:p w:rsidR="00506C69" w:rsidRPr="00506C69" w:rsidRDefault="00506C69" w:rsidP="00506C6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06C69">
        <w:rPr>
          <w:rFonts w:ascii="Times New Roman" w:hAnsi="Times New Roman" w:cs="Times New Roman"/>
          <w:sz w:val="32"/>
          <w:szCs w:val="32"/>
        </w:rPr>
        <w:t>по предмету «</w:t>
      </w:r>
      <w:r w:rsidR="00767304">
        <w:rPr>
          <w:rFonts w:ascii="Times New Roman" w:hAnsi="Times New Roman" w:cs="Times New Roman"/>
          <w:sz w:val="32"/>
          <w:szCs w:val="32"/>
        </w:rPr>
        <w:t>природоведение</w:t>
      </w:r>
      <w:r w:rsidRPr="00506C69">
        <w:rPr>
          <w:rFonts w:ascii="Times New Roman" w:hAnsi="Times New Roman" w:cs="Times New Roman"/>
          <w:sz w:val="32"/>
          <w:szCs w:val="32"/>
        </w:rPr>
        <w:t>»</w:t>
      </w:r>
    </w:p>
    <w:p w:rsidR="00506C69" w:rsidRPr="00506C69" w:rsidRDefault="00506C69" w:rsidP="00506C6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06C69">
        <w:rPr>
          <w:rFonts w:ascii="Times New Roman" w:hAnsi="Times New Roman" w:cs="Times New Roman"/>
          <w:sz w:val="32"/>
          <w:szCs w:val="32"/>
        </w:rPr>
        <w:t>учитель</w:t>
      </w:r>
      <w:r w:rsidR="00767304">
        <w:rPr>
          <w:rFonts w:ascii="Times New Roman" w:hAnsi="Times New Roman" w:cs="Times New Roman"/>
          <w:sz w:val="32"/>
          <w:szCs w:val="32"/>
        </w:rPr>
        <w:t xml:space="preserve"> природоведения</w:t>
      </w:r>
      <w:r w:rsidRPr="00506C69">
        <w:rPr>
          <w:rFonts w:ascii="Times New Roman" w:hAnsi="Times New Roman" w:cs="Times New Roman"/>
          <w:sz w:val="32"/>
          <w:szCs w:val="32"/>
        </w:rPr>
        <w:t xml:space="preserve"> Панкова Д.Ю.</w:t>
      </w:r>
    </w:p>
    <w:p w:rsidR="00506C69" w:rsidRPr="00506C69" w:rsidRDefault="00506C69" w:rsidP="00506C6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06C69">
        <w:rPr>
          <w:rFonts w:ascii="Times New Roman" w:hAnsi="Times New Roman" w:cs="Times New Roman"/>
          <w:sz w:val="32"/>
          <w:szCs w:val="32"/>
        </w:rPr>
        <w:t xml:space="preserve">на 2023-2024 учебный год </w:t>
      </w:r>
    </w:p>
    <w:p w:rsidR="00506C69" w:rsidRPr="00506C69" w:rsidRDefault="00506C69" w:rsidP="00506C69">
      <w:pPr>
        <w:tabs>
          <w:tab w:val="left" w:pos="1798"/>
        </w:tabs>
        <w:spacing w:after="0"/>
        <w:ind w:right="851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5 </w:t>
      </w:r>
      <w:r w:rsidRPr="00506C69">
        <w:rPr>
          <w:rFonts w:ascii="Times New Roman" w:eastAsia="Calibri" w:hAnsi="Times New Roman" w:cs="Times New Roman"/>
          <w:bCs/>
          <w:sz w:val="32"/>
          <w:szCs w:val="32"/>
        </w:rPr>
        <w:t xml:space="preserve">класс (1 вариант) </w:t>
      </w:r>
    </w:p>
    <w:p w:rsidR="00506C69" w:rsidRPr="00506C69" w:rsidRDefault="00506C69" w:rsidP="00506C69">
      <w:pPr>
        <w:tabs>
          <w:tab w:val="left" w:pos="1798"/>
        </w:tabs>
        <w:spacing w:after="0"/>
        <w:ind w:right="851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506C69">
        <w:rPr>
          <w:rFonts w:ascii="Times New Roman" w:eastAsia="Calibri" w:hAnsi="Times New Roman" w:cs="Times New Roman"/>
          <w:bCs/>
          <w:sz w:val="32"/>
          <w:szCs w:val="32"/>
        </w:rPr>
        <w:t>Количество часов: всего 68 часа, в неделю 2 часа.</w:t>
      </w:r>
    </w:p>
    <w:p w:rsidR="00506C69" w:rsidRDefault="00506C69" w:rsidP="00506C69">
      <w:pPr>
        <w:jc w:val="center"/>
        <w:rPr>
          <w:b/>
          <w:sz w:val="28"/>
          <w:szCs w:val="28"/>
        </w:rPr>
      </w:pPr>
    </w:p>
    <w:p w:rsidR="00506C69" w:rsidRDefault="00506C69" w:rsidP="00506C69">
      <w:pPr>
        <w:jc w:val="center"/>
        <w:rPr>
          <w:b/>
        </w:rPr>
      </w:pPr>
    </w:p>
    <w:p w:rsidR="002A58D5" w:rsidRPr="00506C69" w:rsidRDefault="002A58D5" w:rsidP="00506C69">
      <w:pPr>
        <w:spacing w:after="160" w:line="259" w:lineRule="auto"/>
        <w:rPr>
          <w:b/>
        </w:rPr>
      </w:pPr>
    </w:p>
    <w:p w:rsidR="00506C69" w:rsidRDefault="00506C69" w:rsidP="006A2301">
      <w:pPr>
        <w:spacing w:after="0" w:line="240" w:lineRule="auto"/>
        <w:rPr>
          <w:rFonts w:ascii="Times New Roman" w:hAnsi="Times New Roman" w:cs="Times New Roman"/>
        </w:rPr>
      </w:pPr>
    </w:p>
    <w:p w:rsidR="00506C69" w:rsidRDefault="00506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06C69" w:rsidRDefault="00506C69" w:rsidP="00506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F5F">
        <w:rPr>
          <w:rFonts w:ascii="Times New Roman" w:hAnsi="Times New Roman"/>
          <w:b/>
          <w:sz w:val="24"/>
          <w:szCs w:val="24"/>
        </w:rPr>
        <w:lastRenderedPageBreak/>
        <w:t>Календарно-тематическ</w:t>
      </w:r>
      <w:r>
        <w:rPr>
          <w:rFonts w:ascii="Times New Roman" w:hAnsi="Times New Roman"/>
          <w:b/>
          <w:sz w:val="24"/>
          <w:szCs w:val="24"/>
        </w:rPr>
        <w:t>ий план по предмету «Природоведение</w:t>
      </w:r>
      <w:r w:rsidRPr="00534F5F">
        <w:rPr>
          <w:rFonts w:ascii="Times New Roman" w:hAnsi="Times New Roman"/>
          <w:b/>
          <w:sz w:val="24"/>
          <w:szCs w:val="24"/>
        </w:rPr>
        <w:t>»</w:t>
      </w:r>
    </w:p>
    <w:p w:rsidR="00506C69" w:rsidRDefault="00506C69" w:rsidP="00506C69">
      <w:pPr>
        <w:spacing w:after="0" w:line="240" w:lineRule="auto"/>
        <w:jc w:val="center"/>
      </w:pPr>
    </w:p>
    <w:tbl>
      <w:tblPr>
        <w:tblStyle w:val="1"/>
        <w:tblpPr w:leftFromText="180" w:rightFromText="180" w:vertAnchor="text" w:tblpY="1"/>
        <w:tblOverlap w:val="never"/>
        <w:tblW w:w="4978" w:type="pct"/>
        <w:tblLook w:val="04A0" w:firstRow="1" w:lastRow="0" w:firstColumn="1" w:lastColumn="0" w:noHBand="0" w:noVBand="1"/>
      </w:tblPr>
      <w:tblGrid>
        <w:gridCol w:w="964"/>
        <w:gridCol w:w="5696"/>
        <w:gridCol w:w="1244"/>
        <w:gridCol w:w="1082"/>
        <w:gridCol w:w="1240"/>
        <w:gridCol w:w="5319"/>
      </w:tblGrid>
      <w:tr w:rsidR="00506C69" w:rsidRPr="00866207" w:rsidTr="00506C69">
        <w:trPr>
          <w:trHeight w:val="557"/>
        </w:trPr>
        <w:tc>
          <w:tcPr>
            <w:tcW w:w="310" w:type="pct"/>
            <w:vAlign w:val="center"/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207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32" w:type="pct"/>
            <w:vAlign w:val="center"/>
          </w:tcPr>
          <w:p w:rsidR="00506C69" w:rsidRPr="00866207" w:rsidRDefault="00506C69" w:rsidP="00506C69">
            <w:pPr>
              <w:ind w:firstLine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20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0" w:type="pct"/>
            <w:vAlign w:val="center"/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20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8" w:type="pct"/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20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99" w:type="pct"/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20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11" w:type="pct"/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207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06C69" w:rsidRPr="00866207" w:rsidTr="00506C69">
        <w:trPr>
          <w:trHeight w:val="316"/>
        </w:trPr>
        <w:tc>
          <w:tcPr>
            <w:tcW w:w="310" w:type="pct"/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207">
              <w:rPr>
                <w:rFonts w:ascii="Times New Roman" w:hAnsi="Times New Roman"/>
                <w:b/>
                <w:bCs/>
                <w:sz w:val="24"/>
                <w:szCs w:val="24"/>
              </w:rPr>
              <w:t>I четверть</w:t>
            </w:r>
          </w:p>
        </w:tc>
        <w:tc>
          <w:tcPr>
            <w:tcW w:w="400" w:type="pct"/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16ч</w:t>
            </w:r>
          </w:p>
        </w:tc>
        <w:tc>
          <w:tcPr>
            <w:tcW w:w="348" w:type="pct"/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C69" w:rsidRPr="00866207" w:rsidTr="00506C69">
        <w:trPr>
          <w:trHeight w:val="137"/>
        </w:trPr>
        <w:tc>
          <w:tcPr>
            <w:tcW w:w="310" w:type="pct"/>
          </w:tcPr>
          <w:p w:rsidR="00506C69" w:rsidRPr="00866207" w:rsidRDefault="00506C69" w:rsidP="00506C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</w:tcPr>
          <w:p w:rsidR="00506C69" w:rsidRPr="00866207" w:rsidRDefault="00506C69" w:rsidP="00506C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207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400" w:type="pct"/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2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8" w:type="pct"/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Что изучает природоведение.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506C69" w:rsidRPr="001E2008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3-4, читать, пересказ, вопросы</w:t>
            </w:r>
          </w:p>
        </w:tc>
      </w:tr>
      <w:tr w:rsidR="00506C69" w:rsidRPr="00866207" w:rsidTr="00506C69">
        <w:trPr>
          <w:trHeight w:val="298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Предметы и явления неживой и живой природы.</w:t>
            </w:r>
          </w:p>
        </w:tc>
        <w:tc>
          <w:tcPr>
            <w:tcW w:w="400" w:type="pct"/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1E2008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399" w:type="pct"/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С.5-7, читать, пересказ,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207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207">
              <w:rPr>
                <w:rFonts w:ascii="Times New Roman" w:hAnsi="Times New Roman"/>
                <w:b/>
                <w:sz w:val="24"/>
                <w:szCs w:val="24"/>
              </w:rPr>
              <w:t>Вселенная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20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8" w:type="pct"/>
          </w:tcPr>
          <w:p w:rsidR="00506C69" w:rsidRPr="001E2008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Небесные тела: планеты, звёзды.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1E2008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8-9, читать, вопросы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tabs>
                <w:tab w:val="left" w:pos="2100"/>
              </w:tabs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Солнечная система. Солнце.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1E2008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9-11, читать, вопрос 1,2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tabs>
                <w:tab w:val="left" w:pos="2100"/>
              </w:tabs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Исследование космоса. Спутники. Космические корабли.</w:t>
            </w:r>
            <w:r w:rsidRPr="0086620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1E2008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С.12-14, читать, вопрос 1-3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Полёты в космос.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1E2008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14-16, вопрос 1- 4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Смена дня и ночи.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17-18, вопрос 1-4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Смена времён года. Сезонные изменения в природе.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С.18-21, вопросы, пересказ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Обобщающий урок по теме «Вселенная»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207">
              <w:rPr>
                <w:rFonts w:ascii="Times New Roman" w:hAnsi="Times New Roman"/>
                <w:b/>
                <w:sz w:val="24"/>
                <w:szCs w:val="24"/>
              </w:rPr>
              <w:t xml:space="preserve">Воздух 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20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 xml:space="preserve">Планета Земля. Оболочки Земли. 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22 – 23, читать, вопросы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Значение воздуха для жизни на Земле.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23-25, читать, пересказ, вопросы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Свойства воздуха.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25 – 27, вопросы, сообщение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Давление и движение воздуха.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28-31, вопросы, пересказ, рисунок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 xml:space="preserve">Температура воздуха. Термометр. 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B0793F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31 – 33, читать, вопросы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Движение воздуха в природе. Ветер.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34-38, вопросы, пересказ</w:t>
            </w:r>
          </w:p>
        </w:tc>
      </w:tr>
      <w:tr w:rsidR="00506C69" w:rsidRPr="00866207" w:rsidTr="00506C69">
        <w:trPr>
          <w:trHeight w:val="34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Состав воздуха. Кислород, его значение и применение.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39 – 42, читать, вопросы</w:t>
            </w:r>
          </w:p>
        </w:tc>
      </w:tr>
      <w:tr w:rsidR="00506C69" w:rsidRPr="00866207" w:rsidTr="00506C69">
        <w:trPr>
          <w:trHeight w:val="28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Default="00506C69" w:rsidP="00506C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207">
              <w:rPr>
                <w:rFonts w:ascii="Times New Roman" w:hAnsi="Times New Roman"/>
                <w:b/>
                <w:bCs/>
                <w:sz w:val="24"/>
                <w:szCs w:val="24"/>
              </w:rPr>
              <w:t>II четверть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Default="00506C69" w:rsidP="00506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16ч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Урок здоровья «Вред курения».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Рисунок о вреде курения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207">
              <w:rPr>
                <w:rFonts w:ascii="Times New Roman" w:hAnsi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2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Состав воздуха. Углекислый газ и азот.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42 – 44, пересказ, вопросы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Охрана воздуха.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A697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45 – 47, читать, вопрос 6,7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207">
              <w:rPr>
                <w:rFonts w:ascii="Times New Roman" w:hAnsi="Times New Roman"/>
                <w:b/>
                <w:sz w:val="24"/>
                <w:szCs w:val="24"/>
              </w:rPr>
              <w:t>Полезные ископаемые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20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Виды полезных ископаемых. Их значение, способы добычи.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A697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48-50, читать, вопросы, пересказ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Полезные ископаемые, используемые в качестве строительных материалов.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A697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51 – 53, читать, вопросы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tabs>
                <w:tab w:val="right" w:pos="3269"/>
              </w:tabs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Песок. Глина.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A697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54-56, вопросы, пересказ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Горючие полезные ископаемые. Торф.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6A6977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57-59, читать, вопросы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 xml:space="preserve">Каменный уголь – горючее полезное ископаемое. 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6A6977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 xml:space="preserve">С.60-61, пересказ, вопросы 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Добыча и использование каменного угля.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6A6977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61-63, вопросы, пересказ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 xml:space="preserve">Нефть – горючее полезное ископаемое. 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6A6977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64 – 65, читать, вопрос 4,5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Добыча и использование нефти.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6A6977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С.65-67, вопросы, пересказ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Природный газ. Добыча, использование. Правила обращения с газом в быту.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6A6977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68 – 70, читать, вопросы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Чёрные металлы. Сталь. Чугун.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6A6977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71 – 73, читать, вопросы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Цветные металлы.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6A6977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74-77, вопросы, пересказ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Благородные (драгоценные) металлы.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6A6977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77 – 79, вопросы, рисунок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Урок здоровья «Береги свою жизнь».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6A6977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Рисунок про ЗОЖ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b/>
                <w:bCs/>
                <w:sz w:val="24"/>
                <w:szCs w:val="24"/>
              </w:rPr>
              <w:t>III четверть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20ч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207">
              <w:rPr>
                <w:rFonts w:ascii="Times New Roman" w:hAnsi="Times New Roman"/>
                <w:b/>
                <w:sz w:val="24"/>
                <w:szCs w:val="24"/>
              </w:rPr>
              <w:t>Полезные ископаемые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2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Охрана полезных ископаемых.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6A6977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80-81, вопросы, пересказ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Обобщающий урок по теме «Полезные ископаемые».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6A6977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82-83, читать, вопросы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207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20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Вода в природе. Роль воды в питании живых организмов.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6A6977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84 – 86, читать, вопросы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Свойства воды.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6A6977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86-87, читать, вопросы</w:t>
            </w:r>
          </w:p>
        </w:tc>
      </w:tr>
      <w:tr w:rsidR="00506C69" w:rsidRPr="00866207" w:rsidTr="00506C69">
        <w:trPr>
          <w:trHeight w:val="75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Растворимые и нерастворимые вещества. Питьевая вода.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6A6977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88-90, вопросы, пересказ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Прозрачная и мутная вода. Очистка мутной воды.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6A6977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91 – 92, читать, вопросы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Три состояния воды. Температура воды и её измерение.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6A6977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93-94, вопросы, пересказ, рисунок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Расширение воды при нагревании и сжатие при охлаждении, расширение при замерзании.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6A6977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95 – 97, читать, вопросы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Работа воды в природе.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6A6977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99 – 102, пересказ, вопросы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Значение воды в природе. Использование воды в быту, промышленности и сельском хозяйстве.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6A6977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102 – 104, читать, вопросы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Вода в природе: осадки, воды суши. Круговорот воды в природе.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6A6977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105 – 107, вопросы, рисунок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Воды суши: ручьи, реки.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6A6977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108-109, вопросы, пересказ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Воды суши: озёра, болота, пруды, водохранилища.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6A6977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109-111, вопросы, пересказ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Моря и океаны.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6A6977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112-113, вопросы, пересказ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Охрана воды.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6A6977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114-115, вопросы, пересказ, рисунок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Обобщающий урок по теме «Вода».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6A6977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</w:tr>
      <w:tr w:rsidR="00506C69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207">
              <w:rPr>
                <w:rFonts w:ascii="Times New Roman" w:hAnsi="Times New Roman"/>
                <w:b/>
                <w:sz w:val="24"/>
                <w:szCs w:val="24"/>
              </w:rPr>
              <w:t>Поверхность суши. Почва.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2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506C69" w:rsidRPr="00866207" w:rsidRDefault="00506C69" w:rsidP="00506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7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6A6977" w:rsidRDefault="006A6977" w:rsidP="006A6977">
            <w:pPr>
              <w:rPr>
                <w:rStyle w:val="3Text"/>
                <w:rFonts w:ascii="Times New Roman" w:eastAsiaTheme="minorEastAsia" w:hAnsi="Times New Roman"/>
                <w:sz w:val="22"/>
                <w:szCs w:val="22"/>
              </w:rPr>
            </w:pPr>
            <w:r w:rsidRPr="006A6977">
              <w:rPr>
                <w:rStyle w:val="3Text"/>
                <w:rFonts w:ascii="Times New Roman" w:eastAsiaTheme="minorEastAsia" w:hAnsi="Times New Roman"/>
                <w:sz w:val="22"/>
                <w:szCs w:val="22"/>
              </w:rPr>
              <w:t>Формы поверхности суши: равнины, холмы, овраги.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116-117, читать, вопрос 1-5</w:t>
            </w:r>
          </w:p>
        </w:tc>
      </w:tr>
      <w:tr w:rsidR="006A6977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Горы – участки земной поверхности.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117-118, вопросы, пересказ, рисунок</w:t>
            </w:r>
          </w:p>
        </w:tc>
      </w:tr>
      <w:tr w:rsidR="006A6977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b/>
                <w:sz w:val="24"/>
                <w:szCs w:val="24"/>
              </w:rPr>
              <w:t>Поверхность суши. Почва.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2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7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 xml:space="preserve">Почва – верхний слой земли. Состав почвы. 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119-121, вопросы, пересказ, рисунок</w:t>
            </w:r>
          </w:p>
        </w:tc>
      </w:tr>
      <w:tr w:rsidR="006A6977" w:rsidRPr="00866207" w:rsidTr="00506C69">
        <w:trPr>
          <w:trHeight w:val="1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Разнообразие почв.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122-124, вопросы, пересказ, рисунок</w:t>
            </w:r>
          </w:p>
        </w:tc>
      </w:tr>
      <w:tr w:rsidR="006A6977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b/>
                <w:bCs/>
                <w:sz w:val="24"/>
                <w:szCs w:val="24"/>
              </w:rPr>
              <w:t>IV четверть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7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Основное свойство почвы – плодородие. Обработка почвы.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124 – 125, читать, вопросы</w:t>
            </w:r>
          </w:p>
        </w:tc>
      </w:tr>
      <w:tr w:rsidR="006A6977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Охрана почвы.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126-128, вопросы, пересказ</w:t>
            </w:r>
          </w:p>
        </w:tc>
      </w:tr>
      <w:tr w:rsidR="006A6977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Урок здоровья «Вред алкоголя».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Рисунок о вреде алкоголя</w:t>
            </w:r>
          </w:p>
        </w:tc>
      </w:tr>
      <w:tr w:rsidR="006A6977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207">
              <w:rPr>
                <w:rFonts w:ascii="Times New Roman" w:hAnsi="Times New Roman"/>
                <w:b/>
                <w:sz w:val="24"/>
                <w:szCs w:val="24"/>
              </w:rPr>
              <w:t>Есть на Земле страна - Россия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20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77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 xml:space="preserve">Место России на Земном шаре. Знакомство с картой. 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129 – 131, читать, вопросы</w:t>
            </w:r>
          </w:p>
        </w:tc>
      </w:tr>
      <w:tr w:rsidR="006A6977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Океаны и моря, омывающие берега России.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131 – 133, вопросы, рисунок</w:t>
            </w:r>
          </w:p>
        </w:tc>
      </w:tr>
      <w:tr w:rsidR="006A6977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Равнины и горы на территории нашей страны.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134 – 135, читать, вопросы</w:t>
            </w:r>
          </w:p>
        </w:tc>
      </w:tr>
      <w:tr w:rsidR="006A6977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Реки и озёра России.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136-137, вопросы, пересказ</w:t>
            </w:r>
          </w:p>
        </w:tc>
      </w:tr>
      <w:tr w:rsidR="006A6977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 xml:space="preserve">Москва – столица России. 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139-141, вопросы, пересказ, рисунок</w:t>
            </w:r>
          </w:p>
        </w:tc>
      </w:tr>
      <w:tr w:rsidR="006A6977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Санкт – Петербург – северная столица.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141-143, читать, вопрос 2,4</w:t>
            </w:r>
          </w:p>
        </w:tc>
      </w:tr>
      <w:tr w:rsidR="006A6977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Города золотого кольца России: Ярославль, Владимир, Ростов Великий.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144-146, читать, вопрос 1-5</w:t>
            </w:r>
          </w:p>
        </w:tc>
      </w:tr>
      <w:tr w:rsidR="006A6977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Нижний Новгород, Казань, Волгоград.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146-148, читать, вопросы</w:t>
            </w:r>
          </w:p>
        </w:tc>
      </w:tr>
      <w:tr w:rsidR="006A6977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Новосибирск, Владивосток.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149 – 151, вопросы, сообщение</w:t>
            </w:r>
          </w:p>
        </w:tc>
      </w:tr>
      <w:tr w:rsidR="006A6977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Население нашей страны.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151 – 153, читать, вопросы</w:t>
            </w:r>
          </w:p>
        </w:tc>
      </w:tr>
      <w:tr w:rsidR="006A6977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Важнейшие географические объекты региона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 154, читать</w:t>
            </w:r>
          </w:p>
        </w:tc>
      </w:tr>
      <w:tr w:rsidR="006A6977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Обобщающий урок «Неживая природа».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С.154, читать</w:t>
            </w:r>
          </w:p>
        </w:tc>
      </w:tr>
      <w:tr w:rsidR="006A6977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Урок здоровья «Безопасность человека».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866207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</w:tr>
      <w:tr w:rsidR="006A6977" w:rsidRPr="00866207" w:rsidTr="00506C6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6A6977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</w:tcPr>
          <w:p w:rsidR="006A6977" w:rsidRPr="00866207" w:rsidRDefault="006A6977" w:rsidP="006A6977">
            <w:pPr>
              <w:rPr>
                <w:rFonts w:ascii="Times New Roman" w:hAnsi="Times New Roman"/>
                <w:sz w:val="24"/>
                <w:szCs w:val="24"/>
              </w:rPr>
            </w:pPr>
            <w:r w:rsidRPr="006A6977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</w:tbl>
    <w:p w:rsidR="00506C69" w:rsidRPr="00583FCA" w:rsidRDefault="00506C69" w:rsidP="00506C69"/>
    <w:p w:rsidR="00506C69" w:rsidRDefault="00506C69" w:rsidP="006A2301">
      <w:pPr>
        <w:spacing w:after="0" w:line="240" w:lineRule="auto"/>
        <w:rPr>
          <w:rFonts w:ascii="Times New Roman" w:hAnsi="Times New Roman" w:cs="Times New Roman"/>
        </w:rPr>
      </w:pPr>
    </w:p>
    <w:p w:rsidR="00767304" w:rsidRDefault="00767304" w:rsidP="006A2301">
      <w:pPr>
        <w:spacing w:after="0" w:line="240" w:lineRule="auto"/>
        <w:rPr>
          <w:rFonts w:ascii="Times New Roman" w:hAnsi="Times New Roman" w:cs="Times New Roman"/>
        </w:rPr>
      </w:pPr>
    </w:p>
    <w:p w:rsidR="00767304" w:rsidRDefault="00767304" w:rsidP="006A2301">
      <w:pPr>
        <w:spacing w:after="0" w:line="240" w:lineRule="auto"/>
        <w:rPr>
          <w:rFonts w:ascii="Times New Roman" w:hAnsi="Times New Roman" w:cs="Times New Roman"/>
        </w:rPr>
      </w:pPr>
    </w:p>
    <w:p w:rsidR="00767304" w:rsidRDefault="00767304" w:rsidP="006A2301">
      <w:pPr>
        <w:spacing w:after="0" w:line="240" w:lineRule="auto"/>
        <w:rPr>
          <w:rFonts w:ascii="Times New Roman" w:hAnsi="Times New Roman" w:cs="Times New Roman"/>
        </w:rPr>
      </w:pPr>
    </w:p>
    <w:p w:rsidR="00767304" w:rsidRDefault="00767304" w:rsidP="006A2301">
      <w:pPr>
        <w:spacing w:after="0" w:line="240" w:lineRule="auto"/>
        <w:rPr>
          <w:rFonts w:ascii="Times New Roman" w:hAnsi="Times New Roman" w:cs="Times New Roman"/>
        </w:rPr>
      </w:pPr>
    </w:p>
    <w:p w:rsidR="00767304" w:rsidRDefault="00767304" w:rsidP="006A2301">
      <w:pPr>
        <w:spacing w:after="0" w:line="240" w:lineRule="auto"/>
        <w:rPr>
          <w:rFonts w:ascii="Times New Roman" w:hAnsi="Times New Roman" w:cs="Times New Roman"/>
        </w:rPr>
      </w:pPr>
    </w:p>
    <w:p w:rsidR="00767304" w:rsidRPr="00506C69" w:rsidRDefault="00767304" w:rsidP="00767304">
      <w:pPr>
        <w:spacing w:after="0"/>
        <w:ind w:right="851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06C69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Муниципальное автономное общеобразовательное учреждение </w:t>
      </w:r>
    </w:p>
    <w:p w:rsidR="00767304" w:rsidRPr="00506C69" w:rsidRDefault="00767304" w:rsidP="00767304">
      <w:pPr>
        <w:spacing w:after="0"/>
        <w:ind w:right="851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06C69">
        <w:rPr>
          <w:rFonts w:ascii="Times New Roman" w:eastAsia="Calibri" w:hAnsi="Times New Roman" w:cs="Times New Roman"/>
          <w:sz w:val="32"/>
          <w:szCs w:val="32"/>
        </w:rPr>
        <w:t xml:space="preserve">«Средняя общеобразовательная школа № 14» </w:t>
      </w:r>
    </w:p>
    <w:p w:rsidR="00767304" w:rsidRPr="00506C69" w:rsidRDefault="00767304" w:rsidP="00767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304" w:rsidRPr="00506C69" w:rsidRDefault="00767304" w:rsidP="00767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304" w:rsidRDefault="00767304" w:rsidP="00767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304" w:rsidRDefault="00767304" w:rsidP="00767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304" w:rsidRPr="00506C69" w:rsidRDefault="00767304" w:rsidP="00767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304" w:rsidRPr="00506C69" w:rsidRDefault="00767304" w:rsidP="007673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06C69">
        <w:rPr>
          <w:rFonts w:ascii="Times New Roman" w:hAnsi="Times New Roman" w:cs="Times New Roman"/>
          <w:sz w:val="32"/>
          <w:szCs w:val="32"/>
        </w:rPr>
        <w:t xml:space="preserve">Календарно-тематическое планирование </w:t>
      </w:r>
    </w:p>
    <w:p w:rsidR="00767304" w:rsidRPr="00767304" w:rsidRDefault="00767304" w:rsidP="007673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06C69">
        <w:rPr>
          <w:rFonts w:ascii="Times New Roman" w:hAnsi="Times New Roman" w:cs="Times New Roman"/>
          <w:sz w:val="32"/>
          <w:szCs w:val="32"/>
        </w:rPr>
        <w:t xml:space="preserve">по предмету </w:t>
      </w:r>
      <w:r w:rsidRPr="00767304">
        <w:rPr>
          <w:rFonts w:ascii="Times New Roman" w:hAnsi="Times New Roman" w:cs="Times New Roman"/>
          <w:sz w:val="32"/>
          <w:szCs w:val="32"/>
        </w:rPr>
        <w:t>по предмету «природоведение»</w:t>
      </w:r>
    </w:p>
    <w:p w:rsidR="00767304" w:rsidRDefault="00767304" w:rsidP="007673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67304">
        <w:rPr>
          <w:rFonts w:ascii="Times New Roman" w:hAnsi="Times New Roman" w:cs="Times New Roman"/>
          <w:sz w:val="32"/>
          <w:szCs w:val="32"/>
        </w:rPr>
        <w:t>учитель природоведения Панкова Д.Ю.</w:t>
      </w:r>
    </w:p>
    <w:p w:rsidR="00767304" w:rsidRPr="00506C69" w:rsidRDefault="00767304" w:rsidP="007673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06C69">
        <w:rPr>
          <w:rFonts w:ascii="Times New Roman" w:hAnsi="Times New Roman" w:cs="Times New Roman"/>
          <w:sz w:val="32"/>
          <w:szCs w:val="32"/>
        </w:rPr>
        <w:t xml:space="preserve">на 2023-2024 учебный год </w:t>
      </w:r>
    </w:p>
    <w:p w:rsidR="00767304" w:rsidRPr="00506C69" w:rsidRDefault="00767304" w:rsidP="00767304">
      <w:pPr>
        <w:tabs>
          <w:tab w:val="left" w:pos="1798"/>
        </w:tabs>
        <w:spacing w:after="0"/>
        <w:ind w:right="851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5 </w:t>
      </w:r>
      <w:r w:rsidRPr="00506C69">
        <w:rPr>
          <w:rFonts w:ascii="Times New Roman" w:eastAsia="Calibri" w:hAnsi="Times New Roman" w:cs="Times New Roman"/>
          <w:bCs/>
          <w:sz w:val="32"/>
          <w:szCs w:val="32"/>
        </w:rPr>
        <w:t xml:space="preserve">класс (1 вариант) </w:t>
      </w:r>
    </w:p>
    <w:p w:rsidR="00767304" w:rsidRPr="00506C69" w:rsidRDefault="00767304" w:rsidP="00767304">
      <w:pPr>
        <w:tabs>
          <w:tab w:val="left" w:pos="1798"/>
        </w:tabs>
        <w:spacing w:after="0"/>
        <w:ind w:right="851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506C69">
        <w:rPr>
          <w:rFonts w:ascii="Times New Roman" w:eastAsia="Calibri" w:hAnsi="Times New Roman" w:cs="Times New Roman"/>
          <w:bCs/>
          <w:sz w:val="32"/>
          <w:szCs w:val="32"/>
        </w:rPr>
        <w:t>Количество часов: всего 68 часа, в неделю 2 часа.</w:t>
      </w:r>
    </w:p>
    <w:p w:rsidR="00767304" w:rsidRDefault="00767304" w:rsidP="006A2301">
      <w:pPr>
        <w:spacing w:after="0" w:line="240" w:lineRule="auto"/>
        <w:rPr>
          <w:rFonts w:ascii="Times New Roman" w:hAnsi="Times New Roman" w:cs="Times New Roman"/>
        </w:rPr>
      </w:pPr>
    </w:p>
    <w:p w:rsidR="00767304" w:rsidRDefault="007673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1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49"/>
        <w:gridCol w:w="5215"/>
        <w:gridCol w:w="1277"/>
        <w:gridCol w:w="1274"/>
        <w:gridCol w:w="1134"/>
        <w:gridCol w:w="1134"/>
        <w:gridCol w:w="1277"/>
        <w:gridCol w:w="3454"/>
      </w:tblGrid>
      <w:tr w:rsidR="00767304" w:rsidRPr="00493906" w:rsidTr="00767304">
        <w:trPr>
          <w:trHeight w:val="557"/>
        </w:trPr>
        <w:tc>
          <w:tcPr>
            <w:tcW w:w="272" w:type="pct"/>
            <w:vAlign w:val="center"/>
          </w:tcPr>
          <w:p w:rsidR="00767304" w:rsidRPr="00493906" w:rsidRDefault="00767304" w:rsidP="00767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39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670" w:type="pct"/>
            <w:vAlign w:val="center"/>
          </w:tcPr>
          <w:p w:rsidR="00767304" w:rsidRPr="00493906" w:rsidRDefault="00767304" w:rsidP="00767304">
            <w:pPr>
              <w:ind w:firstLine="37"/>
              <w:rPr>
                <w:rFonts w:ascii="Times New Roman" w:hAnsi="Times New Roman"/>
                <w:b/>
                <w:sz w:val="24"/>
                <w:szCs w:val="24"/>
              </w:rPr>
            </w:pPr>
            <w:r w:rsidRPr="0049390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9" w:type="pct"/>
            <w:vAlign w:val="center"/>
          </w:tcPr>
          <w:p w:rsidR="00767304" w:rsidRPr="00493906" w:rsidRDefault="00767304" w:rsidP="00767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390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08" w:type="pct"/>
          </w:tcPr>
          <w:p w:rsidR="00767304" w:rsidRPr="00493906" w:rsidRDefault="00767304" w:rsidP="00767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«г</w:t>
            </w:r>
            <w:r w:rsidRPr="0049390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67304" w:rsidRPr="00493906" w:rsidRDefault="00767304" w:rsidP="00767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3906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63" w:type="pct"/>
          </w:tcPr>
          <w:p w:rsidR="00767304" w:rsidRPr="00493906" w:rsidRDefault="00767304" w:rsidP="00767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«г</w:t>
            </w:r>
            <w:r w:rsidRPr="0049390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767304" w:rsidRPr="00493906" w:rsidRDefault="00767304" w:rsidP="00767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390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63" w:type="pct"/>
          </w:tcPr>
          <w:p w:rsidR="00767304" w:rsidRPr="00493906" w:rsidRDefault="00767304" w:rsidP="00767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«д</w:t>
            </w:r>
            <w:r w:rsidRPr="0049390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67304" w:rsidRPr="00493906" w:rsidRDefault="00767304" w:rsidP="00767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3906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09" w:type="pct"/>
          </w:tcPr>
          <w:p w:rsidR="00767304" w:rsidRPr="00493906" w:rsidRDefault="00767304" w:rsidP="00767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«д</w:t>
            </w:r>
            <w:r w:rsidRPr="0049390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767304" w:rsidRPr="00493906" w:rsidRDefault="00767304" w:rsidP="00767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390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06" w:type="pct"/>
          </w:tcPr>
          <w:p w:rsidR="00767304" w:rsidRPr="00493906" w:rsidRDefault="00767304" w:rsidP="00767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3906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67304" w:rsidRPr="001E2008" w:rsidTr="00767304">
        <w:trPr>
          <w:trHeight w:val="316"/>
        </w:trPr>
        <w:tc>
          <w:tcPr>
            <w:tcW w:w="272" w:type="pct"/>
          </w:tcPr>
          <w:p w:rsidR="00767304" w:rsidRPr="00E41119" w:rsidRDefault="00767304" w:rsidP="00E41119">
            <w:pPr>
              <w:pStyle w:val="a3"/>
              <w:spacing w:before="0" w:beforeAutospacing="0" w:after="0" w:afterAutospacing="0"/>
              <w:ind w:left="360"/>
            </w:pPr>
          </w:p>
        </w:tc>
        <w:tc>
          <w:tcPr>
            <w:tcW w:w="1670" w:type="pct"/>
          </w:tcPr>
          <w:p w:rsidR="00767304" w:rsidRPr="001E2008" w:rsidRDefault="00767304" w:rsidP="00E41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1E2008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409" w:type="pct"/>
          </w:tcPr>
          <w:p w:rsidR="00767304" w:rsidRPr="001E2008" w:rsidRDefault="00767304" w:rsidP="00E41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00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08" w:type="pct"/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304" w:rsidRPr="001E2008" w:rsidTr="00767304">
        <w:trPr>
          <w:trHeight w:val="137"/>
        </w:trPr>
        <w:tc>
          <w:tcPr>
            <w:tcW w:w="272" w:type="pct"/>
          </w:tcPr>
          <w:p w:rsidR="00767304" w:rsidRPr="00E41119" w:rsidRDefault="00767304" w:rsidP="00E41119">
            <w:pPr>
              <w:pStyle w:val="a3"/>
              <w:spacing w:before="0" w:beforeAutospacing="0" w:after="0" w:afterAutospacing="0"/>
              <w:ind w:left="360"/>
            </w:pPr>
          </w:p>
        </w:tc>
        <w:tc>
          <w:tcPr>
            <w:tcW w:w="1670" w:type="pct"/>
          </w:tcPr>
          <w:p w:rsidR="00767304" w:rsidRPr="001E2008" w:rsidRDefault="00767304" w:rsidP="00E41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008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9" w:type="pct"/>
          </w:tcPr>
          <w:p w:rsidR="00767304" w:rsidRPr="001E2008" w:rsidRDefault="00767304" w:rsidP="00E41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8" w:type="pct"/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304" w:rsidRPr="001E2008" w:rsidTr="00767304">
        <w:trPr>
          <w:trHeight w:val="318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</w:tcBorders>
          </w:tcPr>
          <w:p w:rsidR="00767304" w:rsidRPr="00E41119" w:rsidRDefault="00767304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Живая природа. Растения, животные, человек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767304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4-5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 xml:space="preserve">, читать, вопросы </w:t>
            </w:r>
          </w:p>
        </w:tc>
      </w:tr>
      <w:tr w:rsidR="00767304" w:rsidRPr="001E2008" w:rsidTr="00767304">
        <w:trPr>
          <w:trHeight w:val="30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04" w:rsidRPr="00E41119" w:rsidRDefault="00767304" w:rsidP="00E41119">
            <w:pPr>
              <w:pStyle w:val="a3"/>
              <w:spacing w:before="0" w:beforeAutospacing="0" w:after="0" w:afterAutospacing="0"/>
              <w:ind w:left="36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b/>
                <w:sz w:val="24"/>
                <w:szCs w:val="24"/>
              </w:rPr>
              <w:t>Растительный мир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430C0C" w:rsidRDefault="00767304" w:rsidP="00E41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0C0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304" w:rsidRPr="001E2008" w:rsidTr="00767304">
        <w:trPr>
          <w:trHeight w:val="439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</w:tcBorders>
          </w:tcPr>
          <w:p w:rsidR="00767304" w:rsidRPr="00E41119" w:rsidRDefault="00767304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Разнообразие растительного мира на нашей планете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363" w:type="pct"/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409" w:type="pct"/>
          </w:tcPr>
          <w:p w:rsidR="00767304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6-8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вопросы</w:t>
            </w:r>
          </w:p>
        </w:tc>
      </w:tr>
      <w:tr w:rsidR="00767304" w:rsidRPr="001E2008" w:rsidTr="00767304">
        <w:trPr>
          <w:trHeight w:val="39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04" w:rsidRPr="00E41119" w:rsidRDefault="00767304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Среда обитания растений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8-11, читать, вопросы</w:t>
            </w:r>
          </w:p>
        </w:tc>
      </w:tr>
      <w:tr w:rsidR="00767304" w:rsidRPr="001E2008" w:rsidTr="00767304">
        <w:trPr>
          <w:trHeight w:val="14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04" w:rsidRPr="00E41119" w:rsidRDefault="00767304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Строение растений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12-14, читать, вопросы</w:t>
            </w:r>
          </w:p>
        </w:tc>
      </w:tr>
      <w:tr w:rsidR="00767304" w:rsidRPr="001E2008" w:rsidTr="00767304">
        <w:trPr>
          <w:trHeight w:val="46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04" w:rsidRPr="00E41119" w:rsidRDefault="00767304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растения. Деревья, кустарники, травы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15-16, читать, вопросы</w:t>
            </w:r>
          </w:p>
        </w:tc>
      </w:tr>
      <w:tr w:rsidR="00767304" w:rsidRPr="001E2008" w:rsidTr="00767304">
        <w:trPr>
          <w:trHeight w:val="39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04" w:rsidRPr="00E41119" w:rsidRDefault="00767304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Лиственные деревья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17-19, читать, вопросы</w:t>
            </w:r>
          </w:p>
        </w:tc>
      </w:tr>
      <w:tr w:rsidR="00767304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04" w:rsidRPr="00E41119" w:rsidRDefault="00767304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Хвойные деревья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20-22, читать, вопросы</w:t>
            </w:r>
          </w:p>
        </w:tc>
      </w:tr>
      <w:tr w:rsidR="00767304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04" w:rsidRPr="00E41119" w:rsidRDefault="00767304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Дикорастущие кустарники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23-24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вопросы</w:t>
            </w:r>
          </w:p>
        </w:tc>
      </w:tr>
      <w:tr w:rsidR="00767304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04" w:rsidRPr="00E41119" w:rsidRDefault="00767304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Культурные кустарники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р. 25-26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читать, пересказ</w:t>
            </w:r>
          </w:p>
        </w:tc>
      </w:tr>
      <w:tr w:rsidR="00767304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04" w:rsidRPr="00E41119" w:rsidRDefault="00767304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Травы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27-28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вопросы</w:t>
            </w:r>
          </w:p>
        </w:tc>
      </w:tr>
      <w:tr w:rsidR="00767304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04" w:rsidRPr="00E41119" w:rsidRDefault="00767304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Декоративные растения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29-32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вопросы</w:t>
            </w:r>
          </w:p>
        </w:tc>
      </w:tr>
      <w:tr w:rsidR="00767304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04" w:rsidRPr="00E41119" w:rsidRDefault="00767304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Лекарственные растения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32-34, читать, вопросы</w:t>
            </w:r>
          </w:p>
        </w:tc>
      </w:tr>
      <w:tr w:rsidR="00767304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04" w:rsidRPr="00E41119" w:rsidRDefault="00767304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Комнатные растения. Уход за комнатными растениями.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35-38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вопросы</w:t>
            </w:r>
          </w:p>
        </w:tc>
      </w:tr>
      <w:tr w:rsidR="00767304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04" w:rsidRPr="00E41119" w:rsidRDefault="00767304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Растительный мир разных районов Земли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39-41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вопросы</w:t>
            </w:r>
          </w:p>
        </w:tc>
      </w:tr>
      <w:tr w:rsidR="00767304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04" w:rsidRPr="00E41119" w:rsidRDefault="00767304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Растения нашей страны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42-44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 1,4</w:t>
            </w:r>
          </w:p>
        </w:tc>
      </w:tr>
      <w:tr w:rsidR="00767304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04" w:rsidRPr="00E41119" w:rsidRDefault="00767304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в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ашей местности</w:t>
            </w:r>
            <w:r>
              <w:rPr>
                <w:rFonts w:ascii="Times New Roman" w:hAnsi="Times New Roman"/>
                <w:sz w:val="24"/>
                <w:szCs w:val="24"/>
              </w:rPr>
              <w:t>- дикорастущие и культурные.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767304" w:rsidRPr="001E2008" w:rsidRDefault="00767304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 45, задание №14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spacing w:before="0" w:beforeAutospacing="0" w:after="0" w:afterAutospacing="0"/>
              <w:ind w:left="36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E2008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119" w:rsidRPr="001E2008" w:rsidTr="00767304">
        <w:trPr>
          <w:trHeight w:val="31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Красная книга России и нашей области.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46-48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Обобщающий урок по теме «Растительный мир»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любого растения.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spacing w:before="0" w:beforeAutospacing="0" w:after="0" w:afterAutospacing="0"/>
              <w:ind w:left="36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b/>
                <w:sz w:val="24"/>
                <w:szCs w:val="24"/>
              </w:rPr>
              <w:t>Животный мир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Разнообра</w:t>
            </w:r>
            <w:r>
              <w:rPr>
                <w:rFonts w:ascii="Times New Roman" w:hAnsi="Times New Roman"/>
                <w:sz w:val="24"/>
                <w:szCs w:val="24"/>
              </w:rPr>
              <w:t>зие животного мира.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стр.49-50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 xml:space="preserve">, читать, вопросы, рисунок 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Среда обитания животных. Животные суши и водоемов.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51-53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 xml:space="preserve">Животные: насекомые, рыбы, земноводные, </w:t>
            </w:r>
            <w:r w:rsidRPr="001E2008">
              <w:rPr>
                <w:rFonts w:ascii="Times New Roman" w:hAnsi="Times New Roman"/>
                <w:sz w:val="24"/>
                <w:szCs w:val="24"/>
              </w:rPr>
              <w:lastRenderedPageBreak/>
              <w:t>пресмыкающиеся, птицы, млекопитающие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54-56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читать,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 xml:space="preserve">Насекомые 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56-58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Бабочки, стрекозы, жуки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59-61, читать,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Кузнечики, муравьи, пчелы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62 – 65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Рыбы.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66-67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Морские и речные рыбы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68-71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Земноводные</w:t>
            </w:r>
            <w:r w:rsidRPr="007018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лягушки, жабы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72-73, читать,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Пресмыкающиеся</w:t>
            </w:r>
            <w:r w:rsidRPr="007018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змеи, ящерицы, крокодилы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тр. 74-77, читать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Птицы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78-80, вопросы, пересказ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Ласточки, скворцы, снегири, орлы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80-83, читать, пересказ,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Лебеди, журавли, чайки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83-85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переска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spacing w:before="0" w:beforeAutospacing="0" w:after="0" w:afterAutospacing="0"/>
              <w:ind w:left="36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1E2008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spacing w:before="0" w:beforeAutospacing="0" w:after="0" w:afterAutospacing="0"/>
              <w:ind w:left="36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8648C7" w:rsidRDefault="00E41119" w:rsidP="00E41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008">
              <w:rPr>
                <w:rFonts w:ascii="Times New Roman" w:hAnsi="Times New Roman"/>
                <w:b/>
                <w:sz w:val="24"/>
                <w:szCs w:val="24"/>
              </w:rPr>
              <w:t>Животный мир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Птицы нашего края. Охрана птиц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86-87, вопрос 1-4</w:t>
            </w:r>
          </w:p>
        </w:tc>
      </w:tr>
      <w:tr w:rsidR="00E41119" w:rsidRPr="001E2008" w:rsidTr="00767304">
        <w:trPr>
          <w:trHeight w:val="33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Млекопитающие.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90-92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Млекопитающие суши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90-92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Млекопитающие морей и океанов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93-95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Домаш</w:t>
            </w:r>
            <w:r>
              <w:rPr>
                <w:rFonts w:ascii="Times New Roman" w:hAnsi="Times New Roman"/>
                <w:sz w:val="24"/>
                <w:szCs w:val="24"/>
              </w:rPr>
              <w:t>ние животные в городе и деревне.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96-98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Сельскохозяйственные животные</w:t>
            </w:r>
            <w:r w:rsidRPr="008648C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лошади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99-10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0, читать,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Сельскохозяйственные животные</w:t>
            </w:r>
            <w:r w:rsidRPr="008648C7">
              <w:rPr>
                <w:rFonts w:ascii="Times New Roman" w:hAnsi="Times New Roman"/>
                <w:sz w:val="24"/>
                <w:szCs w:val="24"/>
              </w:rPr>
              <w:t>: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 xml:space="preserve"> коровы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EB4AB6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EB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Стр.101-103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Сельскохозяйственные животные: свиньи, козы, овцы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EB4AB6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EB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104-105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Домашние птицы: куры, утки, индюки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106-108, читать,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Уход за животными в живом уголке или дома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109-111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Аквариумные рыбки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112-113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вопросы, сообщение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Попугаи, канарейки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114-115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Морские свинки, хомяки, черепахи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116-118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Домашние кошки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тр. 118-120, читать,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Собаки.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120-122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Животные холодных районов Земли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122-124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Животные умеренного пояса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126-128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Животные жарких районов Земли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129-131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 xml:space="preserve">, читать, вопросы, сообщение 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Животный мир нашей страны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133-13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5, читать,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Охрана животных. Заповедники.  Заказники. Красная книга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136-138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пересказ, 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Животные нашей местности. Красная книга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EB4AB6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EB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139-141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spacing w:before="0" w:beforeAutospacing="0" w:after="0" w:afterAutospacing="0"/>
              <w:ind w:left="36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430C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2008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EB4AB6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119" w:rsidRPr="001E2008" w:rsidTr="00767304">
        <w:trPr>
          <w:trHeight w:val="23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spacing w:before="0" w:beforeAutospacing="0" w:after="0" w:afterAutospacing="0"/>
              <w:ind w:left="36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Как устроен наш организм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142-145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работает наш организм.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146-147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Здоровый образ жизни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148-150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вопросы</w:t>
            </w:r>
          </w:p>
        </w:tc>
      </w:tr>
      <w:tr w:rsidR="00E41119" w:rsidRPr="001E2008" w:rsidTr="00767304">
        <w:trPr>
          <w:trHeight w:val="36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 xml:space="preserve">Осанка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151-153, читать, вопросы,  задание 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153-155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Правила гигиены и охрана органов чувств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156-159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 xml:space="preserve">, читать, вопросы, сообщение 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Здоровое питание.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160-162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Дыхание. Органы дыхания. Правила гигиены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163-165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пересказ, 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166-168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пересказ, 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Профилактика простудных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015A6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169-170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вопросы, рисунок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Специализация врачей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119" w:rsidRPr="001E2008" w:rsidRDefault="00E41119" w:rsidP="00E411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015A6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172-174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 xml:space="preserve">, читать,  вопросы 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Медицинские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015A6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175-177</w:t>
            </w:r>
            <w:r w:rsidRPr="001E2008">
              <w:rPr>
                <w:rFonts w:ascii="Times New Roman" w:hAnsi="Times New Roman"/>
                <w:sz w:val="24"/>
                <w:szCs w:val="24"/>
              </w:rPr>
              <w:t>, читать, вопросы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Обобщающий урок по теме «Человек»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015A6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человека.</w:t>
            </w: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spacing w:before="0" w:beforeAutospacing="0" w:after="0" w:afterAutospacing="0"/>
              <w:ind w:left="36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008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015A6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119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9" w:rsidRPr="00E41119" w:rsidRDefault="00E41119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1E2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015A6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41119" w:rsidRPr="001E2008" w:rsidRDefault="00E41119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179-187, читать</w:t>
            </w:r>
          </w:p>
        </w:tc>
      </w:tr>
      <w:tr w:rsidR="00E015A6" w:rsidRPr="001E2008" w:rsidTr="00767304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A6" w:rsidRPr="00E41119" w:rsidRDefault="00E015A6" w:rsidP="00E4111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:rsidR="00E015A6" w:rsidRPr="001E2008" w:rsidRDefault="00E015A6" w:rsidP="00E41119">
            <w:pPr>
              <w:rPr>
                <w:rFonts w:ascii="Times New Roman" w:hAnsi="Times New Roman"/>
                <w:sz w:val="24"/>
                <w:szCs w:val="24"/>
              </w:rPr>
            </w:pPr>
            <w:r w:rsidRPr="00E015A6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015A6" w:rsidRPr="001E2008" w:rsidRDefault="00E015A6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015A6" w:rsidRDefault="00E015A6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015A6" w:rsidRPr="001E2008" w:rsidRDefault="00E015A6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E015A6" w:rsidRDefault="00E015A6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015A6" w:rsidRDefault="00E015A6" w:rsidP="00E41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E015A6" w:rsidRDefault="00E015A6" w:rsidP="00E41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</w:tbl>
    <w:p w:rsidR="00767304" w:rsidRPr="006A2301" w:rsidRDefault="00767304" w:rsidP="006A2301">
      <w:pPr>
        <w:spacing w:after="0" w:line="240" w:lineRule="auto"/>
        <w:rPr>
          <w:rFonts w:ascii="Times New Roman" w:hAnsi="Times New Roman" w:cs="Times New Roman"/>
        </w:rPr>
      </w:pPr>
    </w:p>
    <w:sectPr w:rsidR="00767304" w:rsidRPr="006A2301" w:rsidSect="006A23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304" w:rsidRDefault="00767304" w:rsidP="004E59A0">
      <w:pPr>
        <w:spacing w:after="0" w:line="240" w:lineRule="auto"/>
      </w:pPr>
      <w:r>
        <w:separator/>
      </w:r>
    </w:p>
  </w:endnote>
  <w:endnote w:type="continuationSeparator" w:id="0">
    <w:p w:rsidR="00767304" w:rsidRDefault="00767304" w:rsidP="004E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304" w:rsidRDefault="00767304" w:rsidP="004E59A0">
      <w:pPr>
        <w:spacing w:after="0" w:line="240" w:lineRule="auto"/>
      </w:pPr>
      <w:r>
        <w:separator/>
      </w:r>
    </w:p>
  </w:footnote>
  <w:footnote w:type="continuationSeparator" w:id="0">
    <w:p w:rsidR="00767304" w:rsidRDefault="00767304" w:rsidP="004E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7302"/>
    <w:multiLevelType w:val="hybridMultilevel"/>
    <w:tmpl w:val="A3FEC93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 w15:restartNumberingAfterBreak="0">
    <w:nsid w:val="38C64C5B"/>
    <w:multiLevelType w:val="multilevel"/>
    <w:tmpl w:val="4BFBDCD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769513D1"/>
    <w:multiLevelType w:val="hybridMultilevel"/>
    <w:tmpl w:val="D68E9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E"/>
    <w:rsid w:val="002A58D5"/>
    <w:rsid w:val="00482F3D"/>
    <w:rsid w:val="00493FC7"/>
    <w:rsid w:val="004E59A0"/>
    <w:rsid w:val="00506C69"/>
    <w:rsid w:val="005612BB"/>
    <w:rsid w:val="006A2301"/>
    <w:rsid w:val="006A6977"/>
    <w:rsid w:val="00767304"/>
    <w:rsid w:val="008879A5"/>
    <w:rsid w:val="00B6436E"/>
    <w:rsid w:val="00CB0DD8"/>
    <w:rsid w:val="00CF3514"/>
    <w:rsid w:val="00D95571"/>
    <w:rsid w:val="00E015A6"/>
    <w:rsid w:val="00E41119"/>
    <w:rsid w:val="00E72FC8"/>
    <w:rsid w:val="00F92B5E"/>
    <w:rsid w:val="00FE30EF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49C4"/>
  <w15:docId w15:val="{69548024-8951-4CE2-8882-BC0C8A7E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FE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E3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FE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212pt"/>
    <w:basedOn w:val="a0"/>
    <w:rsid w:val="00FE30EF"/>
  </w:style>
  <w:style w:type="paragraph" w:styleId="a6">
    <w:name w:val="Normal (Web)"/>
    <w:basedOn w:val="a"/>
    <w:uiPriority w:val="99"/>
    <w:unhideWhenUsed/>
    <w:rsid w:val="00FE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E30EF"/>
  </w:style>
  <w:style w:type="character" w:customStyle="1" w:styleId="slider-readerprogress-value">
    <w:name w:val="slider-reader__progress-value"/>
    <w:basedOn w:val="a0"/>
    <w:rsid w:val="00FE30EF"/>
  </w:style>
  <w:style w:type="character" w:styleId="a7">
    <w:name w:val="Hyperlink"/>
    <w:basedOn w:val="a0"/>
    <w:uiPriority w:val="99"/>
    <w:semiHidden/>
    <w:unhideWhenUsed/>
    <w:rsid w:val="00FE30E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30EF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4E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9A0"/>
  </w:style>
  <w:style w:type="paragraph" w:styleId="ab">
    <w:name w:val="footer"/>
    <w:basedOn w:val="a"/>
    <w:link w:val="ac"/>
    <w:uiPriority w:val="99"/>
    <w:unhideWhenUsed/>
    <w:rsid w:val="004E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9A0"/>
  </w:style>
  <w:style w:type="paragraph" w:customStyle="1" w:styleId="ListParagraph1">
    <w:name w:val="List Paragraph1"/>
    <w:basedOn w:val="a"/>
    <w:uiPriority w:val="99"/>
    <w:rsid w:val="006A2301"/>
    <w:pPr>
      <w:autoSpaceDE w:val="0"/>
      <w:autoSpaceDN w:val="0"/>
      <w:adjustRightInd w:val="0"/>
      <w:ind w:left="720"/>
    </w:pPr>
    <w:rPr>
      <w:rFonts w:ascii="Calibri" w:eastAsia="Times New Roman" w:hAnsi="Calibri" w:cs="Calibri"/>
      <w:lang w:eastAsia="ru-RU"/>
    </w:rPr>
  </w:style>
  <w:style w:type="paragraph" w:customStyle="1" w:styleId="NoSpacing1">
    <w:name w:val="No Spacing1"/>
    <w:link w:val="NoSpacing1Text"/>
    <w:uiPriority w:val="99"/>
    <w:rsid w:val="006A230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1Text">
    <w:name w:val="No Spacing1 Text"/>
    <w:link w:val="NoSpacing1"/>
    <w:uiPriority w:val="99"/>
    <w:rsid w:val="006A2301"/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link w:val="3Text"/>
    <w:uiPriority w:val="99"/>
    <w:rsid w:val="006A2301"/>
    <w:pPr>
      <w:shd w:val="clear" w:color="auto" w:fill="FFFFFF"/>
      <w:autoSpaceDE w:val="0"/>
      <w:autoSpaceDN w:val="0"/>
      <w:adjustRightInd w:val="0"/>
      <w:spacing w:before="240" w:after="240" w:line="259" w:lineRule="exact"/>
      <w:jc w:val="both"/>
    </w:pPr>
    <w:rPr>
      <w:rFonts w:ascii="Arial" w:eastAsia="Times New Roman" w:hAnsi="Arial" w:cs="Times New Roman"/>
      <w:spacing w:val="-10"/>
      <w:sz w:val="20"/>
      <w:szCs w:val="20"/>
      <w:shd w:val="clear" w:color="auto" w:fill="FFFFFF"/>
      <w:lang w:eastAsia="x-none"/>
    </w:rPr>
  </w:style>
  <w:style w:type="character" w:customStyle="1" w:styleId="3Text">
    <w:name w:val="Основной текст3 Text"/>
    <w:link w:val="3"/>
    <w:uiPriority w:val="99"/>
    <w:rsid w:val="006A2301"/>
    <w:rPr>
      <w:rFonts w:ascii="Arial" w:eastAsia="Times New Roman" w:hAnsi="Arial" w:cs="Times New Roman"/>
      <w:spacing w:val="-10"/>
      <w:sz w:val="20"/>
      <w:szCs w:val="20"/>
      <w:shd w:val="clear" w:color="auto" w:fill="FFFFFF"/>
      <w:lang w:eastAsia="x-none"/>
    </w:rPr>
  </w:style>
  <w:style w:type="paragraph" w:customStyle="1" w:styleId="2">
    <w:name w:val="Основной текст (2)"/>
    <w:basedOn w:val="a"/>
    <w:link w:val="2Text"/>
    <w:uiPriority w:val="99"/>
    <w:rsid w:val="006A2301"/>
    <w:pPr>
      <w:shd w:val="clear" w:color="auto" w:fill="FFFFFF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pacing w:val="-10"/>
      <w:sz w:val="20"/>
      <w:szCs w:val="20"/>
      <w:shd w:val="clear" w:color="auto" w:fill="FFFFFF"/>
      <w:lang w:eastAsia="x-none"/>
    </w:rPr>
  </w:style>
  <w:style w:type="character" w:customStyle="1" w:styleId="2Text">
    <w:name w:val="Основной текст (2) Text"/>
    <w:link w:val="2"/>
    <w:uiPriority w:val="99"/>
    <w:rsid w:val="006A2301"/>
    <w:rPr>
      <w:rFonts w:ascii="Arial" w:eastAsia="Times New Roman" w:hAnsi="Arial" w:cs="Times New Roman"/>
      <w:spacing w:val="-10"/>
      <w:sz w:val="20"/>
      <w:szCs w:val="20"/>
      <w:shd w:val="clear" w:color="auto" w:fill="FFFFFF"/>
      <w:lang w:eastAsia="x-none"/>
    </w:rPr>
  </w:style>
  <w:style w:type="character" w:customStyle="1" w:styleId="20">
    <w:name w:val="Основной текст (2) + Не полужирный"/>
    <w:rsid w:val="006A2301"/>
    <w:rPr>
      <w:rFonts w:ascii="Arial" w:hAnsi="Arial" w:cs="Arial"/>
      <w:b/>
      <w:bCs/>
      <w:spacing w:val="-10"/>
      <w:shd w:val="clear" w:color="auto" w:fill="FFFFFF"/>
      <w:lang w:val="ru-RU"/>
    </w:rPr>
  </w:style>
  <w:style w:type="table" w:customStyle="1" w:styleId="1">
    <w:name w:val="Сетка таблицы1"/>
    <w:uiPriority w:val="99"/>
    <w:rsid w:val="00506C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93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8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498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37</Pages>
  <Words>13779</Words>
  <Characters>78542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2022-10-04T03:59:00Z</dcterms:created>
  <dcterms:modified xsi:type="dcterms:W3CDTF">2023-11-09T07:11:00Z</dcterms:modified>
</cp:coreProperties>
</file>