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A4" w:rsidRDefault="00AD5AD8" w:rsidP="00AD5AD8">
      <w:pPr>
        <w:pStyle w:val="a3"/>
        <w:jc w:val="left"/>
        <w:rPr>
          <w:noProof/>
        </w:rPr>
      </w:pPr>
      <w:bookmarkStart w:id="0" w:name="_GoBack"/>
      <w:r w:rsidRPr="00AD5AD8">
        <w:rPr>
          <w:noProof/>
        </w:rPr>
        <w:drawing>
          <wp:anchor distT="0" distB="0" distL="114300" distR="114300" simplePos="0" relativeHeight="251658752" behindDoc="0" locked="0" layoutInCell="1" allowOverlap="1" wp14:anchorId="6BC1BB0C" wp14:editId="0231A2B1">
            <wp:simplePos x="0" y="0"/>
            <wp:positionH relativeFrom="column">
              <wp:posOffset>1176020</wp:posOffset>
            </wp:positionH>
            <wp:positionV relativeFrom="paragraph">
              <wp:posOffset>-1541145</wp:posOffset>
            </wp:positionV>
            <wp:extent cx="6715125" cy="9230215"/>
            <wp:effectExtent l="1257300" t="0" r="1228725" b="0"/>
            <wp:wrapNone/>
            <wp:docPr id="2" name="Рисунок 2" descr="E:\АООП + Программы\Титулы\2023-11-08_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8_0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5125" cy="923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D02A4" w:rsidRDefault="00CD02A4">
      <w:pP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</w:pPr>
      <w:r>
        <w:rPr>
          <w:noProof/>
        </w:rPr>
        <w:br w:type="page"/>
      </w:r>
    </w:p>
    <w:p w:rsidR="00757015" w:rsidRPr="00EB36F3" w:rsidRDefault="00757015" w:rsidP="00EB36F3">
      <w:pPr>
        <w:pStyle w:val="a3"/>
        <w:rPr>
          <w:sz w:val="28"/>
          <w:szCs w:val="28"/>
        </w:rPr>
      </w:pPr>
      <w:r w:rsidRPr="00EB36F3">
        <w:rPr>
          <w:sz w:val="28"/>
          <w:szCs w:val="28"/>
        </w:rPr>
        <w:lastRenderedPageBreak/>
        <w:t>Пояснительная записка</w:t>
      </w:r>
    </w:p>
    <w:p w:rsidR="00757015" w:rsidRPr="004C31A2" w:rsidRDefault="00757015" w:rsidP="00EB36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>Рабочая програм</w:t>
      </w:r>
      <w:r w:rsidR="00822C38" w:rsidRPr="004C31A2">
        <w:rPr>
          <w:rFonts w:ascii="Times New Roman" w:hAnsi="Times New Roman"/>
          <w:sz w:val="28"/>
          <w:szCs w:val="28"/>
        </w:rPr>
        <w:t>ма «Профильный труд</w:t>
      </w:r>
      <w:r w:rsidRPr="004C31A2">
        <w:rPr>
          <w:rFonts w:ascii="Times New Roman" w:hAnsi="Times New Roman"/>
          <w:sz w:val="28"/>
          <w:szCs w:val="28"/>
        </w:rPr>
        <w:t xml:space="preserve">» составлена в соответствии с Законом РФ «Об образовании» от 29.12.2012 №273-ФЗ, Типовым положением о специальном (коррекционном) учреждении, Уставом МАОУ «СОШ №14 ». </w:t>
      </w:r>
    </w:p>
    <w:p w:rsidR="00757015" w:rsidRPr="004C31A2" w:rsidRDefault="00757015" w:rsidP="00EB36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 xml:space="preserve"> Рабочая программа разработана на основе следующих нормативных документов:</w:t>
      </w:r>
    </w:p>
    <w:p w:rsidR="00757015" w:rsidRDefault="00757015" w:rsidP="00EB36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>1. Федеральный закон от 29.12.2012 №273-ФЗ (ред. от 23.07.2013) «Об образовании в Российской Федерации»;</w:t>
      </w:r>
    </w:p>
    <w:p w:rsidR="00912AD8" w:rsidRPr="004C31A2" w:rsidRDefault="00912AD8" w:rsidP="00EB36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12AD8">
        <w:rPr>
          <w:rFonts w:ascii="Times New Roman" w:hAnsi="Times New Roman"/>
          <w:sz w:val="28"/>
          <w:szCs w:val="28"/>
        </w:rPr>
        <w:t>Приказ Министерства просвещения РФ от 24 ноября 2022 г.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</w:p>
    <w:p w:rsidR="00757015" w:rsidRPr="004C31A2" w:rsidRDefault="00912AD8" w:rsidP="00EB36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57015" w:rsidRPr="004C31A2">
        <w:rPr>
          <w:rFonts w:ascii="Times New Roman" w:hAnsi="Times New Roman"/>
          <w:sz w:val="28"/>
          <w:szCs w:val="28"/>
        </w:rPr>
        <w:t>. Учебный план специальных (коррекционных) образовательных учреждений для обучающихся, воспитанников с отклонениями в развитии», 10.04.2002 г., № 29/2065-п;</w:t>
      </w:r>
    </w:p>
    <w:p w:rsidR="00757015" w:rsidRPr="004C31A2" w:rsidRDefault="00912AD8" w:rsidP="00EB36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7015" w:rsidRPr="004C31A2">
        <w:rPr>
          <w:rFonts w:ascii="Times New Roman" w:hAnsi="Times New Roman"/>
          <w:sz w:val="28"/>
          <w:szCs w:val="28"/>
        </w:rPr>
        <w:t>. Концепция специальных федеральных государственных образовательных стандартов для детей с ограниченными возможностями здоровья, 2014г.</w:t>
      </w:r>
    </w:p>
    <w:p w:rsidR="00B0200D" w:rsidRDefault="00912AD8" w:rsidP="00EB36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="00757015" w:rsidRPr="004C31A2">
        <w:rPr>
          <w:rFonts w:ascii="Times New Roman" w:hAnsi="Times New Roman"/>
          <w:sz w:val="28"/>
          <w:szCs w:val="28"/>
        </w:rPr>
        <w:t>. Положение о рабочей программе педагога МАОУ «СОШ №</w:t>
      </w:r>
      <w:proofErr w:type="gramStart"/>
      <w:r w:rsidR="00757015" w:rsidRPr="004C31A2">
        <w:rPr>
          <w:rFonts w:ascii="Times New Roman" w:hAnsi="Times New Roman"/>
          <w:sz w:val="28"/>
          <w:szCs w:val="28"/>
        </w:rPr>
        <w:t>14 »</w:t>
      </w:r>
      <w:proofErr w:type="gramEnd"/>
      <w:r w:rsidR="00757015" w:rsidRPr="004C31A2">
        <w:rPr>
          <w:rFonts w:ascii="Times New Roman" w:hAnsi="Times New Roman"/>
          <w:sz w:val="28"/>
          <w:szCs w:val="28"/>
        </w:rPr>
        <w:t>, утвержденное приказом директора № 167-О от 03.11.2015</w:t>
      </w:r>
      <w:r w:rsidR="00757015" w:rsidRPr="004C31A2">
        <w:rPr>
          <w:rFonts w:ascii="Times New Roman" w:hAnsi="Times New Roman"/>
          <w:color w:val="262626"/>
          <w:sz w:val="28"/>
          <w:szCs w:val="28"/>
        </w:rPr>
        <w:t xml:space="preserve"> г.</w:t>
      </w:r>
      <w:r w:rsidR="00B0200D" w:rsidRPr="00B0200D">
        <w:rPr>
          <w:rFonts w:ascii="Times New Roman" w:hAnsi="Times New Roman"/>
          <w:sz w:val="24"/>
          <w:szCs w:val="24"/>
        </w:rPr>
        <w:t xml:space="preserve"> </w:t>
      </w:r>
    </w:p>
    <w:p w:rsidR="00757015" w:rsidRPr="00B0200D" w:rsidRDefault="00912AD8" w:rsidP="00EB36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Style w:val="21"/>
          <w:rFonts w:ascii="Times New Roman" w:eastAsia="Calibri" w:hAnsi="Times New Roman"/>
          <w:b/>
          <w:bCs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6</w:t>
      </w:r>
      <w:r w:rsidR="00B0200D">
        <w:rPr>
          <w:rFonts w:ascii="Times New Roman" w:hAnsi="Times New Roman"/>
          <w:sz w:val="28"/>
          <w:szCs w:val="24"/>
        </w:rPr>
        <w:t xml:space="preserve">. </w:t>
      </w:r>
      <w:r w:rsidR="00B0200D" w:rsidRPr="00B0200D">
        <w:rPr>
          <w:rFonts w:ascii="Times New Roman" w:hAnsi="Times New Roman"/>
          <w:sz w:val="28"/>
          <w:szCs w:val="24"/>
        </w:rPr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757015" w:rsidRPr="004C31A2" w:rsidRDefault="00757015" w:rsidP="00EB36F3">
      <w:pPr>
        <w:pStyle w:val="20"/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pacing w:val="0"/>
          <w:sz w:val="28"/>
          <w:szCs w:val="28"/>
        </w:rPr>
      </w:pPr>
      <w:r w:rsidRPr="004C31A2">
        <w:rPr>
          <w:rStyle w:val="21"/>
          <w:rFonts w:ascii="Times New Roman" w:eastAsiaTheme="minorHAnsi" w:hAnsi="Times New Roman"/>
          <w:spacing w:val="0"/>
          <w:sz w:val="28"/>
          <w:szCs w:val="28"/>
        </w:rPr>
        <w:t>Программа обеспечена следующим</w:t>
      </w:r>
      <w:r w:rsidRPr="004C31A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EB36F3">
        <w:rPr>
          <w:rFonts w:ascii="Times New Roman" w:hAnsi="Times New Roman" w:cs="Times New Roman"/>
          <w:spacing w:val="0"/>
          <w:sz w:val="28"/>
          <w:szCs w:val="28"/>
        </w:rPr>
        <w:t>учебно-методическим комплектом</w:t>
      </w:r>
      <w:r w:rsidR="00EB36F3">
        <w:rPr>
          <w:rFonts w:ascii="Times New Roman" w:hAnsi="Times New Roman" w:cs="Times New Roman"/>
          <w:spacing w:val="0"/>
          <w:sz w:val="28"/>
          <w:szCs w:val="28"/>
        </w:rPr>
        <w:t xml:space="preserve">: </w:t>
      </w:r>
      <w:r w:rsidRPr="004C31A2">
        <w:rPr>
          <w:rFonts w:ascii="Times New Roman" w:hAnsi="Times New Roman" w:cs="Times New Roman"/>
          <w:spacing w:val="0"/>
          <w:sz w:val="28"/>
          <w:szCs w:val="28"/>
        </w:rPr>
        <w:t xml:space="preserve">Под редакцией В.В. Воронковой. - М.: </w:t>
      </w:r>
      <w:proofErr w:type="spellStart"/>
      <w:r w:rsidRPr="004C31A2">
        <w:rPr>
          <w:rFonts w:ascii="Times New Roman" w:hAnsi="Times New Roman" w:cs="Times New Roman"/>
          <w:spacing w:val="0"/>
          <w:sz w:val="28"/>
          <w:szCs w:val="28"/>
        </w:rPr>
        <w:t>Гуманитар</w:t>
      </w:r>
      <w:proofErr w:type="spellEnd"/>
      <w:r w:rsidRPr="004C31A2">
        <w:rPr>
          <w:rFonts w:ascii="Times New Roman" w:hAnsi="Times New Roman" w:cs="Times New Roman"/>
          <w:spacing w:val="0"/>
          <w:sz w:val="28"/>
          <w:szCs w:val="28"/>
        </w:rPr>
        <w:t>. изд. Центр ВЛАДОС, 201</w:t>
      </w:r>
      <w:r w:rsidR="00B0200D">
        <w:rPr>
          <w:rFonts w:ascii="Times New Roman" w:hAnsi="Times New Roman" w:cs="Times New Roman"/>
          <w:spacing w:val="0"/>
          <w:sz w:val="28"/>
          <w:szCs w:val="28"/>
        </w:rPr>
        <w:t>9</w:t>
      </w:r>
      <w:r w:rsidRPr="004C31A2">
        <w:rPr>
          <w:rFonts w:ascii="Times New Roman" w:hAnsi="Times New Roman" w:cs="Times New Roman"/>
          <w:spacing w:val="0"/>
          <w:sz w:val="28"/>
          <w:szCs w:val="28"/>
        </w:rPr>
        <w:t xml:space="preserve">, Программы специальных (коррекционных) образовательных учреждений </w:t>
      </w:r>
      <w:r w:rsidRPr="004C31A2">
        <w:rPr>
          <w:rFonts w:ascii="Times New Roman" w:hAnsi="Times New Roman" w:cs="Times New Roman"/>
          <w:spacing w:val="0"/>
          <w:sz w:val="28"/>
          <w:szCs w:val="28"/>
          <w:lang w:val="en-US"/>
        </w:rPr>
        <w:t>VIII</w:t>
      </w:r>
      <w:r w:rsidRPr="004C31A2">
        <w:rPr>
          <w:rFonts w:ascii="Times New Roman" w:hAnsi="Times New Roman" w:cs="Times New Roman"/>
          <w:spacing w:val="0"/>
          <w:sz w:val="28"/>
          <w:szCs w:val="28"/>
        </w:rPr>
        <w:t xml:space="preserve"> вида.</w:t>
      </w:r>
    </w:p>
    <w:p w:rsidR="00757015" w:rsidRPr="004C31A2" w:rsidRDefault="00757015" w:rsidP="00EB36F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color w:val="000000"/>
          <w:sz w:val="28"/>
          <w:szCs w:val="28"/>
        </w:rPr>
        <w:t>Программа трудового воспитания учащихся 5-10 классов коррекционной школы (8 вид) является продолжением программы подготовительных - 4 классов, формируя у учащихся целостное представление о профессионально-трудовом обучении, способность включиться в производительный труд.</w:t>
      </w:r>
    </w:p>
    <w:p w:rsidR="00757015" w:rsidRPr="004C31A2" w:rsidRDefault="00757015" w:rsidP="00EB36F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31A2">
        <w:rPr>
          <w:rFonts w:ascii="Times New Roman" w:hAnsi="Times New Roman"/>
          <w:color w:val="000000"/>
          <w:sz w:val="28"/>
          <w:szCs w:val="28"/>
        </w:rPr>
        <w:t>Своеобразие данной программы заключается в том, что она составлена на основе знаний о физическом развитии и подготовленности, психофизических и интеллектуальных возможностей детей с нарушениями интеллекта 11-16 лет.</w:t>
      </w:r>
    </w:p>
    <w:p w:rsidR="00757015" w:rsidRPr="004C31A2" w:rsidRDefault="00757015" w:rsidP="00EB36F3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color w:val="000000"/>
          <w:sz w:val="28"/>
          <w:szCs w:val="28"/>
        </w:rPr>
        <w:t>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:rsidR="00B7243A" w:rsidRPr="004C31A2" w:rsidRDefault="00E67A33" w:rsidP="00B7243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Уроки профильного труда </w:t>
      </w:r>
      <w:r w:rsidR="00B7243A" w:rsidRPr="004C31A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7243A" w:rsidRPr="004C31A2">
        <w:rPr>
          <w:rFonts w:ascii="Times New Roman" w:hAnsi="Times New Roman"/>
          <w:sz w:val="28"/>
          <w:szCs w:val="28"/>
        </w:rPr>
        <w:t>основная форма обучения, воспитания и развития учащихся. В процессе трудового обучения дети с нарушениями интеллекта приобретают навыки общественно полезной работы.</w:t>
      </w:r>
    </w:p>
    <w:p w:rsidR="00B7243A" w:rsidRPr="004C31A2" w:rsidRDefault="00B7243A" w:rsidP="00B7243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1A2">
        <w:rPr>
          <w:rFonts w:ascii="Times New Roman" w:hAnsi="Times New Roman" w:cs="Times New Roman"/>
          <w:sz w:val="28"/>
          <w:szCs w:val="28"/>
        </w:rPr>
        <w:lastRenderedPageBreak/>
        <w:t>Основная особе</w:t>
      </w:r>
      <w:r w:rsidR="00E67A33">
        <w:rPr>
          <w:rFonts w:ascii="Times New Roman" w:hAnsi="Times New Roman" w:cs="Times New Roman"/>
          <w:sz w:val="28"/>
          <w:szCs w:val="28"/>
        </w:rPr>
        <w:t>нность уроков профильного труда</w:t>
      </w:r>
      <w:r w:rsidRPr="004C31A2">
        <w:rPr>
          <w:rFonts w:ascii="Times New Roman" w:hAnsi="Times New Roman" w:cs="Times New Roman"/>
          <w:sz w:val="28"/>
          <w:szCs w:val="28"/>
        </w:rPr>
        <w:t xml:space="preserve"> – преобладание практической деятельности, направленной на преобразование предметной реальности. Привлечение теоретических связей к решению трудовых технологических заданий учащимися позволяет осуществить слияние мысли и физического труда, осмыслить выполнение технологических операций. </w:t>
      </w:r>
    </w:p>
    <w:p w:rsidR="00EB36F3" w:rsidRPr="00EB36F3" w:rsidRDefault="00757015" w:rsidP="00EB36F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6F3">
        <w:rPr>
          <w:rFonts w:ascii="Times New Roman" w:hAnsi="Times New Roman"/>
          <w:sz w:val="28"/>
          <w:szCs w:val="28"/>
        </w:rPr>
        <w:t>Цели:</w:t>
      </w:r>
    </w:p>
    <w:p w:rsidR="00EB36F3" w:rsidRDefault="00EB36F3" w:rsidP="00EB36F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757015" w:rsidRPr="004C31A2">
        <w:rPr>
          <w:rFonts w:ascii="Times New Roman" w:hAnsi="Times New Roman"/>
          <w:sz w:val="28"/>
          <w:szCs w:val="28"/>
        </w:rPr>
        <w:t>формирование, развитие и совершенствование двигательных умений и навыков;</w:t>
      </w:r>
    </w:p>
    <w:p w:rsidR="00757015" w:rsidRPr="004C31A2" w:rsidRDefault="00EB36F3" w:rsidP="00EB36F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757015" w:rsidRPr="004C31A2">
        <w:rPr>
          <w:rFonts w:ascii="Times New Roman" w:hAnsi="Times New Roman"/>
          <w:sz w:val="28"/>
          <w:szCs w:val="28"/>
        </w:rPr>
        <w:t>одготовка учащихся к освоению профессий столяра и плотника и выполнению элементарных видов работ.</w:t>
      </w:r>
    </w:p>
    <w:p w:rsidR="00757015" w:rsidRPr="00EB36F3" w:rsidRDefault="00757015" w:rsidP="00EB36F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6F3">
        <w:rPr>
          <w:rFonts w:ascii="Times New Roman" w:hAnsi="Times New Roman"/>
          <w:bCs/>
          <w:sz w:val="28"/>
          <w:szCs w:val="28"/>
        </w:rPr>
        <w:t>Задачи</w:t>
      </w:r>
      <w:r w:rsidRPr="00EB36F3">
        <w:rPr>
          <w:rFonts w:ascii="Times New Roman" w:hAnsi="Times New Roman"/>
          <w:sz w:val="28"/>
          <w:szCs w:val="28"/>
        </w:rPr>
        <w:t xml:space="preserve"> обучения: </w:t>
      </w:r>
    </w:p>
    <w:p w:rsidR="00757015" w:rsidRPr="00EB36F3" w:rsidRDefault="00757015" w:rsidP="00EB36F3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6F3">
        <w:rPr>
          <w:rFonts w:ascii="Times New Roman" w:hAnsi="Times New Roman"/>
          <w:sz w:val="28"/>
          <w:szCs w:val="28"/>
        </w:rPr>
        <w:t>Задачи образовательные:</w:t>
      </w:r>
    </w:p>
    <w:p w:rsidR="00757015" w:rsidRPr="004C31A2" w:rsidRDefault="00757015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 xml:space="preserve">обучение </w:t>
      </w:r>
      <w:proofErr w:type="spellStart"/>
      <w:r w:rsidRPr="004C31A2">
        <w:rPr>
          <w:rFonts w:ascii="Times New Roman" w:hAnsi="Times New Roman"/>
          <w:sz w:val="28"/>
          <w:szCs w:val="28"/>
        </w:rPr>
        <w:t>общетрудовым</w:t>
      </w:r>
      <w:proofErr w:type="spellEnd"/>
      <w:r w:rsidRPr="004C31A2">
        <w:rPr>
          <w:rFonts w:ascii="Times New Roman" w:hAnsi="Times New Roman"/>
          <w:sz w:val="28"/>
          <w:szCs w:val="28"/>
        </w:rPr>
        <w:t xml:space="preserve"> политехническим знаниям, умениям и навыкам, необходимым в дальнейшем для освоения выбранной профессии;</w:t>
      </w:r>
    </w:p>
    <w:p w:rsidR="00757015" w:rsidRPr="004C31A2" w:rsidRDefault="00757015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>развитие познавательных способностей в процессе мыслительной и трудовой деятельности;</w:t>
      </w:r>
    </w:p>
    <w:p w:rsidR="00757015" w:rsidRPr="00EB36F3" w:rsidRDefault="00757015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>овладение доступным школьникам техническими и технологическими знаниями, специальными словами и терминами.</w:t>
      </w:r>
    </w:p>
    <w:p w:rsidR="00757015" w:rsidRPr="00EB36F3" w:rsidRDefault="00757015" w:rsidP="00EB36F3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36F3">
        <w:rPr>
          <w:rFonts w:ascii="Times New Roman" w:hAnsi="Times New Roman"/>
          <w:sz w:val="28"/>
          <w:szCs w:val="28"/>
        </w:rPr>
        <w:t>Задачи воспитывающие:</w:t>
      </w:r>
    </w:p>
    <w:p w:rsidR="00757015" w:rsidRPr="004C31A2" w:rsidRDefault="00757015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>формирование умений самостоятельного планирования и организации своей деятельности в коллективе;</w:t>
      </w:r>
    </w:p>
    <w:p w:rsidR="00757015" w:rsidRPr="00EB36F3" w:rsidRDefault="00757015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>воспитание у учащихся положительного отношения к труду и формирование лучших качеств личности в процессе труда.</w:t>
      </w:r>
    </w:p>
    <w:p w:rsidR="00757015" w:rsidRPr="00EB36F3" w:rsidRDefault="00757015" w:rsidP="00EB36F3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B36F3">
        <w:rPr>
          <w:rFonts w:ascii="Times New Roman" w:hAnsi="Times New Roman"/>
          <w:sz w:val="28"/>
          <w:szCs w:val="28"/>
        </w:rPr>
        <w:t>Задачи коррекционно-развивающие:</w:t>
      </w:r>
    </w:p>
    <w:p w:rsidR="00757015" w:rsidRPr="004C31A2" w:rsidRDefault="00757015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>коррекция недостатков трудовой деятельности и недостатков развития личности учащихся.</w:t>
      </w:r>
    </w:p>
    <w:p w:rsidR="00654939" w:rsidRPr="00EB36F3" w:rsidRDefault="00654939" w:rsidP="00EB36F3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B36F3">
        <w:rPr>
          <w:rFonts w:ascii="Times New Roman" w:hAnsi="Times New Roman"/>
          <w:sz w:val="28"/>
          <w:szCs w:val="28"/>
        </w:rPr>
        <w:t>Критерии и нормы оценки знаний, умений и навыков учащихся:</w:t>
      </w:r>
    </w:p>
    <w:p w:rsidR="00654939" w:rsidRPr="004C31A2" w:rsidRDefault="00654939" w:rsidP="00EB36F3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654939" w:rsidRPr="004C31A2" w:rsidRDefault="00654939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654939" w:rsidRPr="004C31A2" w:rsidRDefault="00654939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>Прилежание ученика во время работы.</w:t>
      </w:r>
    </w:p>
    <w:p w:rsidR="00654939" w:rsidRPr="004C31A2" w:rsidRDefault="00654939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>Степень умственной отсталости.</w:t>
      </w:r>
    </w:p>
    <w:p w:rsidR="00654939" w:rsidRPr="004C31A2" w:rsidRDefault="00654939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>Уровень патологии органов зрения, слуха и речи.</w:t>
      </w:r>
    </w:p>
    <w:p w:rsidR="00082F15" w:rsidRPr="004C31A2" w:rsidRDefault="00654939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>Уровень физического развития ученика.</w:t>
      </w:r>
    </w:p>
    <w:p w:rsidR="00EB36F3" w:rsidRPr="00EB36F3" w:rsidRDefault="00EB36F3" w:rsidP="00EB36F3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B36F3">
        <w:rPr>
          <w:rFonts w:ascii="Times New Roman" w:hAnsi="Times New Roman"/>
          <w:sz w:val="28"/>
          <w:szCs w:val="28"/>
        </w:rPr>
        <w:t>Критерии оценки:</w:t>
      </w:r>
    </w:p>
    <w:p w:rsidR="00654939" w:rsidRPr="00EB36F3" w:rsidRDefault="00654939" w:rsidP="00EB36F3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B36F3">
        <w:rPr>
          <w:rFonts w:ascii="Times New Roman" w:hAnsi="Times New Roman"/>
          <w:sz w:val="28"/>
          <w:szCs w:val="28"/>
        </w:rPr>
        <w:t>За теоретическую часть:</w:t>
      </w:r>
    </w:p>
    <w:p w:rsidR="00654939" w:rsidRPr="004C31A2" w:rsidRDefault="00654939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lastRenderedPageBreak/>
        <w:t>Оценка «5» ставится ученику, если теоретический материал усвоен в полном объёме, изложен без существенных ошибок с применением профессиональной терминологии.</w:t>
      </w:r>
    </w:p>
    <w:p w:rsidR="00654939" w:rsidRPr="004C31A2" w:rsidRDefault="00654939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>Оценка «4»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654939" w:rsidRPr="004C31A2" w:rsidRDefault="00654939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>Оценка «3»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654939" w:rsidRPr="004C31A2" w:rsidRDefault="00654939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>Оценка «2»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654939" w:rsidRPr="00EB36F3" w:rsidRDefault="00654939" w:rsidP="00EB36F3">
      <w:pPr>
        <w:pStyle w:val="a7"/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B36F3">
        <w:rPr>
          <w:rFonts w:ascii="Times New Roman" w:hAnsi="Times New Roman"/>
          <w:sz w:val="28"/>
          <w:szCs w:val="28"/>
        </w:rPr>
        <w:t>За практическую работу:</w:t>
      </w:r>
    </w:p>
    <w:p w:rsidR="00654939" w:rsidRPr="004C31A2" w:rsidRDefault="00654939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sz w:val="28"/>
          <w:szCs w:val="28"/>
        </w:rPr>
        <w:t>Оценка «5»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654939" w:rsidRPr="00B7243A" w:rsidRDefault="00654939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7243A">
        <w:rPr>
          <w:rFonts w:ascii="Times New Roman" w:hAnsi="Times New Roman"/>
          <w:sz w:val="28"/>
          <w:szCs w:val="28"/>
        </w:rPr>
        <w:t>Оценка «4»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654939" w:rsidRPr="00B7243A" w:rsidRDefault="00654939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7243A">
        <w:rPr>
          <w:rFonts w:ascii="Times New Roman" w:hAnsi="Times New Roman"/>
          <w:sz w:val="28"/>
          <w:szCs w:val="28"/>
        </w:rPr>
        <w:t>Оценка «3»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654939" w:rsidRPr="00B7243A" w:rsidRDefault="00654939" w:rsidP="00EB36F3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7243A">
        <w:rPr>
          <w:rFonts w:ascii="Times New Roman" w:hAnsi="Times New Roman"/>
          <w:sz w:val="28"/>
          <w:szCs w:val="28"/>
        </w:rPr>
        <w:t>Оценка «2» ставится ученику, если работа не выполнена.</w:t>
      </w:r>
    </w:p>
    <w:p w:rsidR="00C93173" w:rsidRPr="00B7243A" w:rsidRDefault="00B7243A" w:rsidP="00B7243A">
      <w:pPr>
        <w:pStyle w:val="3"/>
        <w:shd w:val="clear" w:color="auto" w:fill="auto"/>
        <w:spacing w:before="0" w:after="0" w:line="240" w:lineRule="auto"/>
        <w:ind w:firstLine="709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 w:rsidRPr="00B7243A">
        <w:rPr>
          <w:rFonts w:ascii="Times New Roman" w:hAnsi="Times New Roman" w:cs="Times New Roman"/>
          <w:spacing w:val="0"/>
          <w:sz w:val="28"/>
          <w:szCs w:val="28"/>
        </w:rPr>
        <w:t>М</w:t>
      </w:r>
      <w:r w:rsidR="00757015" w:rsidRPr="00B7243A">
        <w:rPr>
          <w:rFonts w:ascii="Times New Roman" w:hAnsi="Times New Roman" w:cs="Times New Roman"/>
          <w:spacing w:val="0"/>
          <w:sz w:val="28"/>
          <w:szCs w:val="28"/>
        </w:rPr>
        <w:t>ест</w:t>
      </w:r>
      <w:r w:rsidRPr="00B7243A">
        <w:rPr>
          <w:rFonts w:ascii="Times New Roman" w:hAnsi="Times New Roman" w:cs="Times New Roman"/>
          <w:spacing w:val="0"/>
          <w:sz w:val="28"/>
          <w:szCs w:val="28"/>
        </w:rPr>
        <w:t>о</w:t>
      </w:r>
      <w:r w:rsidR="00757015" w:rsidRPr="00B7243A">
        <w:rPr>
          <w:rFonts w:ascii="Times New Roman" w:hAnsi="Times New Roman" w:cs="Times New Roman"/>
          <w:spacing w:val="0"/>
          <w:sz w:val="28"/>
          <w:szCs w:val="28"/>
        </w:rPr>
        <w:t xml:space="preserve"> учебного предмета в учебном плане</w:t>
      </w:r>
      <w:r w:rsidRPr="00B7243A">
        <w:rPr>
          <w:rFonts w:ascii="Times New Roman" w:hAnsi="Times New Roman" w:cs="Times New Roman"/>
          <w:spacing w:val="0"/>
          <w:sz w:val="28"/>
          <w:szCs w:val="28"/>
        </w:rPr>
        <w:t xml:space="preserve">. </w:t>
      </w:r>
      <w:r w:rsidR="00757015" w:rsidRPr="00B7243A">
        <w:rPr>
          <w:rFonts w:ascii="Times New Roman" w:eastAsia="SymbolMT" w:hAnsi="Times New Roman" w:cs="Times New Roman"/>
          <w:spacing w:val="0"/>
          <w:sz w:val="28"/>
          <w:szCs w:val="28"/>
        </w:rPr>
        <w:t>Согласно учебному плану на изучение</w:t>
      </w:r>
      <w:r w:rsidR="00757015" w:rsidRPr="00B7243A">
        <w:rPr>
          <w:rFonts w:ascii="Times New Roman" w:hAnsi="Times New Roman" w:cs="Times New Roman"/>
          <w:spacing w:val="0"/>
          <w:sz w:val="28"/>
          <w:szCs w:val="28"/>
        </w:rPr>
        <w:t xml:space="preserve"> предмета «П</w:t>
      </w:r>
      <w:r w:rsidR="00C93173" w:rsidRPr="00B7243A">
        <w:rPr>
          <w:rFonts w:ascii="Times New Roman" w:hAnsi="Times New Roman" w:cs="Times New Roman"/>
          <w:spacing w:val="0"/>
          <w:sz w:val="28"/>
          <w:szCs w:val="28"/>
        </w:rPr>
        <w:t>рофильный труд</w:t>
      </w:r>
      <w:r w:rsidR="00757015" w:rsidRPr="00B7243A">
        <w:rPr>
          <w:rFonts w:ascii="Times New Roman" w:hAnsi="Times New Roman" w:cs="Times New Roman"/>
          <w:spacing w:val="0"/>
          <w:sz w:val="28"/>
          <w:szCs w:val="28"/>
        </w:rPr>
        <w:t xml:space="preserve">» в 5 классе отводится 204 часов, из расчета 6 часов в неделю. 1 четверть – 48 часов, 2 четверть – 48 часов, 3 четверть – 60 часов, 4 четверть – 48 часов; </w:t>
      </w:r>
      <w:r w:rsidR="00C93173" w:rsidRPr="00B7243A">
        <w:rPr>
          <w:rFonts w:ascii="Times New Roman" w:hAnsi="Times New Roman" w:cs="Times New Roman"/>
          <w:spacing w:val="0"/>
          <w:sz w:val="28"/>
          <w:szCs w:val="28"/>
        </w:rPr>
        <w:t xml:space="preserve">в 6 классе отводится 204 часов, из расчета 6 часов в неделю. 1 четверть – 48 часов, 2 четверть – 48 часов, 3 четверть – 60 часов, 4 четверть – 48 часов. </w:t>
      </w:r>
    </w:p>
    <w:p w:rsidR="00757015" w:rsidRPr="004C31A2" w:rsidRDefault="00757015" w:rsidP="00B7243A">
      <w:pPr>
        <w:pStyle w:val="3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7015" w:rsidRPr="004C31A2" w:rsidRDefault="00B7243A" w:rsidP="00B7243A">
      <w:pPr>
        <w:pStyle w:val="a7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C31A2">
        <w:rPr>
          <w:rFonts w:ascii="Times New Roman" w:hAnsi="Times New Roman"/>
          <w:b/>
          <w:sz w:val="28"/>
          <w:szCs w:val="28"/>
        </w:rPr>
        <w:t xml:space="preserve">редметные </w:t>
      </w:r>
      <w:r>
        <w:rPr>
          <w:rFonts w:ascii="Times New Roman" w:hAnsi="Times New Roman"/>
          <w:b/>
          <w:sz w:val="28"/>
          <w:szCs w:val="28"/>
        </w:rPr>
        <w:t>и л</w:t>
      </w:r>
      <w:r w:rsidR="004C31A2">
        <w:rPr>
          <w:rFonts w:ascii="Times New Roman" w:hAnsi="Times New Roman"/>
          <w:b/>
          <w:sz w:val="28"/>
          <w:szCs w:val="28"/>
        </w:rPr>
        <w:t>ичностные</w:t>
      </w:r>
      <w:r w:rsidR="00757015" w:rsidRPr="004C31A2">
        <w:rPr>
          <w:rFonts w:ascii="Times New Roman" w:hAnsi="Times New Roman"/>
          <w:b/>
          <w:sz w:val="28"/>
          <w:szCs w:val="28"/>
        </w:rPr>
        <w:t xml:space="preserve"> результаты освоения учебного предмета</w:t>
      </w:r>
    </w:p>
    <w:p w:rsidR="00757015" w:rsidRPr="004C31A2" w:rsidRDefault="00757015" w:rsidP="00EB36F3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57015" w:rsidRPr="004C31A2" w:rsidRDefault="00757015" w:rsidP="00B724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C31A2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4C31A2">
        <w:rPr>
          <w:rFonts w:ascii="Times New Roman" w:hAnsi="Times New Roman"/>
          <w:sz w:val="28"/>
          <w:szCs w:val="28"/>
        </w:rPr>
        <w:t xml:space="preserve"> изучения курса «</w:t>
      </w:r>
      <w:r w:rsidR="00B5245E">
        <w:rPr>
          <w:rFonts w:ascii="Times New Roman" w:hAnsi="Times New Roman"/>
          <w:sz w:val="28"/>
          <w:szCs w:val="28"/>
        </w:rPr>
        <w:t xml:space="preserve">профильный </w:t>
      </w:r>
      <w:proofErr w:type="gramStart"/>
      <w:r w:rsidR="00B5245E">
        <w:rPr>
          <w:rFonts w:ascii="Times New Roman" w:hAnsi="Times New Roman"/>
          <w:sz w:val="28"/>
          <w:szCs w:val="28"/>
        </w:rPr>
        <w:t>труд</w:t>
      </w:r>
      <w:r w:rsidRPr="004C31A2">
        <w:rPr>
          <w:rFonts w:ascii="Times New Roman" w:hAnsi="Times New Roman"/>
          <w:sz w:val="28"/>
          <w:szCs w:val="28"/>
        </w:rPr>
        <w:t>»  является</w:t>
      </w:r>
      <w:proofErr w:type="gramEnd"/>
      <w:r w:rsidRPr="004C31A2">
        <w:rPr>
          <w:rFonts w:ascii="Times New Roman" w:hAnsi="Times New Roman"/>
          <w:sz w:val="28"/>
          <w:szCs w:val="28"/>
        </w:rPr>
        <w:t xml:space="preserve"> формирование следующих умений: </w:t>
      </w:r>
    </w:p>
    <w:p w:rsidR="00757015" w:rsidRPr="004C31A2" w:rsidRDefault="00B7243A" w:rsidP="00B7243A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7015" w:rsidRPr="004C31A2">
        <w:rPr>
          <w:rFonts w:ascii="Times New Roman" w:hAnsi="Times New Roman"/>
          <w:sz w:val="28"/>
          <w:szCs w:val="28"/>
        </w:rPr>
        <w:t xml:space="preserve">наличие мотивационной основы учебной деятельности, включающей социальные, учебно – познавательные и внешние мотивы; </w:t>
      </w:r>
    </w:p>
    <w:p w:rsidR="00757015" w:rsidRPr="004C31A2" w:rsidRDefault="00B7243A" w:rsidP="00B7243A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7015" w:rsidRPr="004C31A2">
        <w:rPr>
          <w:rFonts w:ascii="Times New Roman" w:hAnsi="Times New Roman"/>
          <w:sz w:val="28"/>
          <w:szCs w:val="28"/>
        </w:rPr>
        <w:t xml:space="preserve">ориентация на понимание причин успеха в учебной деятельности; </w:t>
      </w:r>
    </w:p>
    <w:p w:rsidR="00757015" w:rsidRPr="004C31A2" w:rsidRDefault="00B7243A" w:rsidP="00B7243A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57015" w:rsidRPr="004C31A2">
        <w:rPr>
          <w:rFonts w:ascii="Times New Roman" w:hAnsi="Times New Roman"/>
          <w:sz w:val="28"/>
          <w:szCs w:val="28"/>
        </w:rPr>
        <w:t xml:space="preserve"> наличие эмоционально- ценностного отношения к труду; </w:t>
      </w:r>
    </w:p>
    <w:p w:rsidR="00757015" w:rsidRPr="004C31A2" w:rsidRDefault="00B7243A" w:rsidP="00B7243A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7015" w:rsidRPr="004C31A2">
        <w:rPr>
          <w:rFonts w:ascii="Times New Roman" w:hAnsi="Times New Roman"/>
          <w:sz w:val="28"/>
          <w:szCs w:val="28"/>
        </w:rPr>
        <w:t xml:space="preserve">позитивная оценка своих способностей к труду. </w:t>
      </w:r>
    </w:p>
    <w:p w:rsidR="00757015" w:rsidRPr="004C31A2" w:rsidRDefault="00757015" w:rsidP="00B724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C31A2">
        <w:rPr>
          <w:rFonts w:ascii="Times New Roman" w:hAnsi="Times New Roman"/>
          <w:b/>
          <w:sz w:val="28"/>
          <w:szCs w:val="28"/>
        </w:rPr>
        <w:t xml:space="preserve">Познавательные УУД: </w:t>
      </w:r>
    </w:p>
    <w:p w:rsidR="00757015" w:rsidRPr="004C31A2" w:rsidRDefault="00B7243A" w:rsidP="00B7243A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7015" w:rsidRPr="004C31A2">
        <w:rPr>
          <w:rFonts w:ascii="Times New Roman" w:hAnsi="Times New Roman"/>
          <w:sz w:val="28"/>
          <w:szCs w:val="28"/>
        </w:rPr>
        <w:t xml:space="preserve">умение строить речевые высказывания о труде (инструментах) в устной форме; </w:t>
      </w:r>
    </w:p>
    <w:p w:rsidR="00757015" w:rsidRPr="004C31A2" w:rsidRDefault="00B7243A" w:rsidP="00B7243A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57015" w:rsidRPr="004C31A2">
        <w:rPr>
          <w:rFonts w:ascii="Times New Roman" w:hAnsi="Times New Roman"/>
          <w:sz w:val="28"/>
          <w:szCs w:val="28"/>
        </w:rPr>
        <w:t xml:space="preserve">владение навыками выполнения важных умений работы с древесиной различными способами, в различных условиях; </w:t>
      </w:r>
    </w:p>
    <w:p w:rsidR="00757015" w:rsidRPr="004C31A2" w:rsidRDefault="00B7243A" w:rsidP="00B7243A">
      <w:pPr>
        <w:pStyle w:val="a7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7015" w:rsidRPr="004C31A2">
        <w:rPr>
          <w:rFonts w:ascii="Times New Roman" w:hAnsi="Times New Roman"/>
          <w:sz w:val="28"/>
          <w:szCs w:val="28"/>
        </w:rPr>
        <w:t xml:space="preserve">владение навыками выполнения разнообразных задач различной функциональной направленности в области обработки древесины, а также их применения в повседневной жизни; </w:t>
      </w:r>
    </w:p>
    <w:p w:rsidR="00757015" w:rsidRPr="004C31A2" w:rsidRDefault="00757015" w:rsidP="00B7243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C31A2">
        <w:rPr>
          <w:rFonts w:ascii="Times New Roman" w:hAnsi="Times New Roman"/>
          <w:b/>
          <w:sz w:val="28"/>
          <w:szCs w:val="28"/>
        </w:rPr>
        <w:t xml:space="preserve">Коммуникативные УУД: </w:t>
      </w:r>
    </w:p>
    <w:p w:rsidR="00757015" w:rsidRPr="004C31A2" w:rsidRDefault="00B7243A" w:rsidP="00B7243A">
      <w:pPr>
        <w:pStyle w:val="a7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7015" w:rsidRPr="004C31A2">
        <w:rPr>
          <w:rFonts w:ascii="Times New Roman" w:hAnsi="Times New Roman"/>
          <w:sz w:val="28"/>
          <w:szCs w:val="28"/>
        </w:rPr>
        <w:t xml:space="preserve">наличие стремления находить продуктивное сотрудничество (общение, взаимодействие) со сверстниками при решении задач, связанных с трудом; </w:t>
      </w:r>
    </w:p>
    <w:p w:rsidR="00757015" w:rsidRPr="004C31A2" w:rsidRDefault="00B7243A" w:rsidP="00B7243A">
      <w:pPr>
        <w:pStyle w:val="a7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7015" w:rsidRPr="004C31A2">
        <w:rPr>
          <w:rFonts w:ascii="Times New Roman" w:hAnsi="Times New Roman"/>
          <w:sz w:val="28"/>
          <w:szCs w:val="28"/>
        </w:rPr>
        <w:t xml:space="preserve">участие в трудовой жизни класса (школы, города). </w:t>
      </w:r>
    </w:p>
    <w:p w:rsidR="00757015" w:rsidRPr="004C31A2" w:rsidRDefault="00757015" w:rsidP="00B7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31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4C31A2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875A7C">
        <w:rPr>
          <w:rFonts w:ascii="Times New Roman" w:hAnsi="Times New Roman"/>
          <w:b/>
          <w:sz w:val="28"/>
          <w:szCs w:val="28"/>
          <w:lang w:eastAsia="ru-RU"/>
        </w:rPr>
        <w:t>зучения курса «Профильный труд</w:t>
      </w:r>
      <w:r w:rsidRPr="004C31A2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757015" w:rsidRPr="00B7243A" w:rsidRDefault="00757015" w:rsidP="00B7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243A">
        <w:rPr>
          <w:rFonts w:ascii="Times New Roman" w:hAnsi="Times New Roman"/>
          <w:sz w:val="28"/>
          <w:szCs w:val="28"/>
          <w:lang w:eastAsia="ru-RU"/>
        </w:rPr>
        <w:t>Учащиеся должны знать:</w:t>
      </w:r>
    </w:p>
    <w:p w:rsidR="00757015" w:rsidRPr="00B7243A" w:rsidRDefault="00B7243A" w:rsidP="00B7243A">
      <w:pPr>
        <w:pStyle w:val="a7"/>
        <w:numPr>
          <w:ilvl w:val="0"/>
          <w:numId w:val="45"/>
        </w:numPr>
        <w:spacing w:after="0" w:line="240" w:lineRule="auto"/>
        <w:ind w:left="0" w:firstLine="851"/>
        <w:rPr>
          <w:rFonts w:ascii="Times New Roman" w:hAnsi="Times New Roman"/>
          <w:bCs/>
          <w:iCs/>
          <w:sz w:val="28"/>
          <w:szCs w:val="28"/>
        </w:rPr>
      </w:pPr>
      <w:r w:rsidRPr="00B7243A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757015" w:rsidRPr="00B7243A">
        <w:rPr>
          <w:rFonts w:ascii="Times New Roman" w:hAnsi="Times New Roman"/>
          <w:bCs/>
          <w:iCs/>
          <w:sz w:val="28"/>
          <w:szCs w:val="28"/>
        </w:rPr>
        <w:t>перечень столярных инструментов и приспособлений;</w:t>
      </w:r>
    </w:p>
    <w:p w:rsidR="00757015" w:rsidRPr="00B7243A" w:rsidRDefault="00757015" w:rsidP="00B7243A">
      <w:pPr>
        <w:pStyle w:val="a7"/>
        <w:numPr>
          <w:ilvl w:val="0"/>
          <w:numId w:val="45"/>
        </w:numPr>
        <w:spacing w:after="0" w:line="240" w:lineRule="auto"/>
        <w:ind w:left="0" w:firstLine="851"/>
        <w:rPr>
          <w:rFonts w:ascii="Times New Roman" w:hAnsi="Times New Roman"/>
          <w:bCs/>
          <w:iCs/>
          <w:sz w:val="28"/>
          <w:szCs w:val="28"/>
        </w:rPr>
      </w:pPr>
      <w:r w:rsidRPr="00B7243A">
        <w:rPr>
          <w:rFonts w:ascii="Times New Roman" w:hAnsi="Times New Roman"/>
          <w:bCs/>
          <w:iCs/>
          <w:sz w:val="28"/>
          <w:szCs w:val="28"/>
        </w:rPr>
        <w:t>назначение каждого инструмента;</w:t>
      </w:r>
    </w:p>
    <w:p w:rsidR="00757015" w:rsidRPr="00B7243A" w:rsidRDefault="00757015" w:rsidP="00B7243A">
      <w:pPr>
        <w:pStyle w:val="a7"/>
        <w:numPr>
          <w:ilvl w:val="0"/>
          <w:numId w:val="45"/>
        </w:numPr>
        <w:spacing w:after="0" w:line="240" w:lineRule="auto"/>
        <w:ind w:left="0" w:firstLine="851"/>
        <w:rPr>
          <w:rFonts w:ascii="Times New Roman" w:hAnsi="Times New Roman"/>
          <w:bCs/>
          <w:i/>
          <w:iCs/>
          <w:sz w:val="28"/>
          <w:szCs w:val="28"/>
        </w:rPr>
      </w:pPr>
      <w:r w:rsidRPr="00B7243A">
        <w:rPr>
          <w:rFonts w:ascii="Times New Roman" w:hAnsi="Times New Roman"/>
          <w:bCs/>
          <w:iCs/>
          <w:sz w:val="28"/>
          <w:szCs w:val="28"/>
        </w:rPr>
        <w:t>составные части столярных инструментов;</w:t>
      </w:r>
    </w:p>
    <w:p w:rsidR="00757015" w:rsidRPr="00B7243A" w:rsidRDefault="00757015" w:rsidP="00B7243A">
      <w:pPr>
        <w:pStyle w:val="a7"/>
        <w:numPr>
          <w:ilvl w:val="0"/>
          <w:numId w:val="45"/>
        </w:numPr>
        <w:spacing w:after="0" w:line="240" w:lineRule="auto"/>
        <w:ind w:left="0" w:firstLine="851"/>
        <w:rPr>
          <w:rFonts w:ascii="Times New Roman" w:hAnsi="Times New Roman"/>
          <w:bCs/>
          <w:iCs/>
          <w:sz w:val="28"/>
          <w:szCs w:val="28"/>
        </w:rPr>
      </w:pPr>
      <w:r w:rsidRPr="00B7243A">
        <w:rPr>
          <w:rFonts w:ascii="Times New Roman" w:hAnsi="Times New Roman"/>
          <w:bCs/>
          <w:iCs/>
          <w:sz w:val="28"/>
          <w:szCs w:val="28"/>
        </w:rPr>
        <w:t>основные элементы сверлильного станка;</w:t>
      </w:r>
    </w:p>
    <w:p w:rsidR="00757015" w:rsidRPr="00B7243A" w:rsidRDefault="00757015" w:rsidP="00B7243A">
      <w:pPr>
        <w:pStyle w:val="a7"/>
        <w:numPr>
          <w:ilvl w:val="0"/>
          <w:numId w:val="45"/>
        </w:numPr>
        <w:spacing w:after="0" w:line="240" w:lineRule="auto"/>
        <w:ind w:left="0" w:firstLine="851"/>
        <w:rPr>
          <w:rFonts w:ascii="Times New Roman" w:hAnsi="Times New Roman"/>
          <w:bCs/>
          <w:iCs/>
          <w:sz w:val="28"/>
          <w:szCs w:val="28"/>
        </w:rPr>
      </w:pPr>
      <w:r w:rsidRPr="00B7243A">
        <w:rPr>
          <w:rFonts w:ascii="Times New Roman" w:hAnsi="Times New Roman"/>
          <w:bCs/>
          <w:iCs/>
          <w:sz w:val="28"/>
          <w:szCs w:val="28"/>
        </w:rPr>
        <w:t>назначение каждого отдельного элемента сверлильного станка;</w:t>
      </w:r>
    </w:p>
    <w:p w:rsidR="00757015" w:rsidRPr="00B7243A" w:rsidRDefault="00757015" w:rsidP="00B7243A">
      <w:pPr>
        <w:pStyle w:val="a7"/>
        <w:numPr>
          <w:ilvl w:val="0"/>
          <w:numId w:val="45"/>
        </w:numPr>
        <w:spacing w:after="0" w:line="240" w:lineRule="auto"/>
        <w:ind w:left="0" w:firstLine="851"/>
        <w:rPr>
          <w:rFonts w:ascii="Times New Roman" w:hAnsi="Times New Roman"/>
          <w:bCs/>
          <w:iCs/>
          <w:sz w:val="28"/>
          <w:szCs w:val="28"/>
        </w:rPr>
      </w:pPr>
      <w:r w:rsidRPr="00B7243A">
        <w:rPr>
          <w:rFonts w:ascii="Times New Roman" w:hAnsi="Times New Roman"/>
          <w:bCs/>
          <w:iCs/>
          <w:sz w:val="28"/>
          <w:szCs w:val="28"/>
        </w:rPr>
        <w:t>правила ухода за сверлильным станком;</w:t>
      </w:r>
    </w:p>
    <w:p w:rsidR="00757015" w:rsidRPr="00B7243A" w:rsidRDefault="00757015" w:rsidP="00B7243A">
      <w:pPr>
        <w:pStyle w:val="a7"/>
        <w:numPr>
          <w:ilvl w:val="0"/>
          <w:numId w:val="45"/>
        </w:numPr>
        <w:spacing w:after="0" w:line="240" w:lineRule="auto"/>
        <w:ind w:left="0" w:firstLine="851"/>
        <w:rPr>
          <w:rFonts w:ascii="Times New Roman" w:hAnsi="Times New Roman"/>
          <w:bCs/>
          <w:iCs/>
          <w:sz w:val="28"/>
          <w:szCs w:val="28"/>
        </w:rPr>
      </w:pPr>
      <w:r w:rsidRPr="00B7243A">
        <w:rPr>
          <w:rFonts w:ascii="Times New Roman" w:hAnsi="Times New Roman"/>
          <w:bCs/>
          <w:iCs/>
          <w:sz w:val="28"/>
          <w:szCs w:val="28"/>
        </w:rPr>
        <w:t>виды ручных столярных ножовок;</w:t>
      </w:r>
    </w:p>
    <w:p w:rsidR="00757015" w:rsidRPr="00B7243A" w:rsidRDefault="00757015" w:rsidP="00B7243A">
      <w:pPr>
        <w:pStyle w:val="a7"/>
        <w:numPr>
          <w:ilvl w:val="0"/>
          <w:numId w:val="45"/>
        </w:numPr>
        <w:spacing w:after="0" w:line="240" w:lineRule="auto"/>
        <w:ind w:left="0" w:firstLine="851"/>
        <w:rPr>
          <w:rFonts w:ascii="Times New Roman" w:hAnsi="Times New Roman"/>
          <w:bCs/>
          <w:iCs/>
          <w:sz w:val="28"/>
          <w:szCs w:val="28"/>
        </w:rPr>
      </w:pPr>
      <w:r w:rsidRPr="00B7243A">
        <w:rPr>
          <w:rFonts w:ascii="Times New Roman" w:hAnsi="Times New Roman"/>
          <w:bCs/>
          <w:iCs/>
          <w:sz w:val="28"/>
          <w:szCs w:val="28"/>
        </w:rPr>
        <w:t>правила заточки и разводки зубьев речных столярных ножовок;</w:t>
      </w:r>
    </w:p>
    <w:p w:rsidR="00757015" w:rsidRPr="00B7243A" w:rsidRDefault="00757015" w:rsidP="00B7243A">
      <w:pPr>
        <w:pStyle w:val="a7"/>
        <w:numPr>
          <w:ilvl w:val="0"/>
          <w:numId w:val="45"/>
        </w:numPr>
        <w:spacing w:after="0" w:line="240" w:lineRule="auto"/>
        <w:ind w:left="0" w:firstLine="851"/>
        <w:rPr>
          <w:rFonts w:ascii="Times New Roman" w:hAnsi="Times New Roman"/>
          <w:bCs/>
          <w:iCs/>
          <w:sz w:val="28"/>
          <w:szCs w:val="28"/>
        </w:rPr>
      </w:pPr>
      <w:r w:rsidRPr="00B7243A">
        <w:rPr>
          <w:rFonts w:ascii="Times New Roman" w:hAnsi="Times New Roman"/>
          <w:bCs/>
          <w:iCs/>
          <w:sz w:val="28"/>
          <w:szCs w:val="28"/>
        </w:rPr>
        <w:t>виды напильников;</w:t>
      </w:r>
    </w:p>
    <w:p w:rsidR="00757015" w:rsidRPr="004C31A2" w:rsidRDefault="00757015" w:rsidP="00B7243A">
      <w:pPr>
        <w:numPr>
          <w:ilvl w:val="0"/>
          <w:numId w:val="45"/>
        </w:numPr>
        <w:spacing w:after="0" w:line="240" w:lineRule="auto"/>
        <w:ind w:left="0" w:firstLine="851"/>
        <w:rPr>
          <w:rFonts w:ascii="Times New Roman" w:hAnsi="Times New Roman"/>
          <w:bCs/>
          <w:iCs/>
          <w:sz w:val="28"/>
          <w:szCs w:val="28"/>
        </w:rPr>
      </w:pPr>
      <w:r w:rsidRPr="004C31A2">
        <w:rPr>
          <w:rFonts w:ascii="Times New Roman" w:hAnsi="Times New Roman"/>
          <w:bCs/>
          <w:iCs/>
          <w:sz w:val="28"/>
          <w:szCs w:val="28"/>
        </w:rPr>
        <w:t>правила ухода за напильниками</w:t>
      </w:r>
    </w:p>
    <w:p w:rsidR="00757015" w:rsidRPr="004C31A2" w:rsidRDefault="00757015" w:rsidP="00B72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31A2">
        <w:rPr>
          <w:rFonts w:ascii="Times New Roman" w:hAnsi="Times New Roman"/>
          <w:b/>
          <w:sz w:val="28"/>
          <w:szCs w:val="28"/>
          <w:lang w:eastAsia="ru-RU"/>
        </w:rPr>
        <w:t>Учащиеся должны уметь:</w:t>
      </w:r>
    </w:p>
    <w:p w:rsidR="00757015" w:rsidRPr="004C31A2" w:rsidRDefault="00757015" w:rsidP="00B7243A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1A2">
        <w:rPr>
          <w:rFonts w:ascii="Times New Roman" w:hAnsi="Times New Roman"/>
          <w:sz w:val="28"/>
          <w:szCs w:val="28"/>
          <w:lang w:eastAsia="ru-RU"/>
        </w:rPr>
        <w:t>определить какой инструмент нужен для решения столярной задачи</w:t>
      </w:r>
    </w:p>
    <w:p w:rsidR="00757015" w:rsidRPr="004C31A2" w:rsidRDefault="00757015" w:rsidP="00B7243A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1A2">
        <w:rPr>
          <w:rFonts w:ascii="Times New Roman" w:hAnsi="Times New Roman"/>
          <w:sz w:val="28"/>
          <w:szCs w:val="28"/>
          <w:lang w:eastAsia="ru-RU"/>
        </w:rPr>
        <w:t>различать инструменты по названиям;</w:t>
      </w:r>
    </w:p>
    <w:p w:rsidR="00757015" w:rsidRPr="004C31A2" w:rsidRDefault="00757015" w:rsidP="00B7243A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1A2">
        <w:rPr>
          <w:rFonts w:ascii="Times New Roman" w:hAnsi="Times New Roman"/>
          <w:sz w:val="28"/>
          <w:szCs w:val="28"/>
          <w:lang w:eastAsia="ru-RU"/>
        </w:rPr>
        <w:t>называть и показывать основные элементы сверлильного станка</w:t>
      </w:r>
    </w:p>
    <w:p w:rsidR="00757015" w:rsidRPr="004C31A2" w:rsidRDefault="00757015" w:rsidP="00B7243A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1A2">
        <w:rPr>
          <w:rFonts w:ascii="Times New Roman" w:hAnsi="Times New Roman"/>
          <w:sz w:val="28"/>
          <w:szCs w:val="28"/>
          <w:lang w:eastAsia="ru-RU"/>
        </w:rPr>
        <w:t>работать на сверлильном станке;</w:t>
      </w:r>
    </w:p>
    <w:p w:rsidR="00757015" w:rsidRPr="004C31A2" w:rsidRDefault="00757015" w:rsidP="00B7243A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1A2">
        <w:rPr>
          <w:rFonts w:ascii="Times New Roman" w:hAnsi="Times New Roman"/>
          <w:sz w:val="28"/>
          <w:szCs w:val="28"/>
          <w:lang w:eastAsia="ru-RU"/>
        </w:rPr>
        <w:t>своевременно и правильно ухаживать за сверлильным станком;</w:t>
      </w:r>
    </w:p>
    <w:p w:rsidR="00757015" w:rsidRPr="004C31A2" w:rsidRDefault="00757015" w:rsidP="00B7243A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1A2">
        <w:rPr>
          <w:rFonts w:ascii="Times New Roman" w:hAnsi="Times New Roman"/>
          <w:sz w:val="28"/>
          <w:szCs w:val="28"/>
          <w:lang w:eastAsia="ru-RU"/>
        </w:rPr>
        <w:t>работать с ручными столярными ножовками;</w:t>
      </w:r>
    </w:p>
    <w:p w:rsidR="00757015" w:rsidRPr="004C31A2" w:rsidRDefault="00757015" w:rsidP="00B7243A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1A2">
        <w:rPr>
          <w:rFonts w:ascii="Times New Roman" w:hAnsi="Times New Roman"/>
          <w:sz w:val="28"/>
          <w:szCs w:val="28"/>
          <w:lang w:eastAsia="ru-RU"/>
        </w:rPr>
        <w:t>самостоятельно определять, для каких работ нужен определенный вид ножовки;</w:t>
      </w:r>
    </w:p>
    <w:p w:rsidR="00757015" w:rsidRPr="004C31A2" w:rsidRDefault="00757015" w:rsidP="00B7243A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1A2">
        <w:rPr>
          <w:rFonts w:ascii="Times New Roman" w:hAnsi="Times New Roman"/>
          <w:sz w:val="28"/>
          <w:szCs w:val="28"/>
          <w:lang w:eastAsia="ru-RU"/>
        </w:rPr>
        <w:t>работать с напильниками;</w:t>
      </w:r>
    </w:p>
    <w:p w:rsidR="00757015" w:rsidRPr="004C31A2" w:rsidRDefault="00757015" w:rsidP="00B7243A">
      <w:pPr>
        <w:pStyle w:val="a7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31A2">
        <w:rPr>
          <w:rFonts w:ascii="Times New Roman" w:hAnsi="Times New Roman"/>
          <w:sz w:val="28"/>
          <w:szCs w:val="28"/>
          <w:lang w:eastAsia="ru-RU"/>
        </w:rPr>
        <w:t xml:space="preserve">самостоятельно определять, для каких работ нужен определенный вид напильника. </w:t>
      </w:r>
    </w:p>
    <w:p w:rsidR="00B7243A" w:rsidRPr="00B7243A" w:rsidRDefault="00B7243A" w:rsidP="00B724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43A">
        <w:rPr>
          <w:rFonts w:ascii="Times New Roman" w:hAnsi="Times New Roman"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B7243A" w:rsidRPr="004C31A2" w:rsidRDefault="00B7243A" w:rsidP="00B724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A2">
        <w:rPr>
          <w:rFonts w:ascii="Times New Roman" w:hAnsi="Times New Roman" w:cs="Times New Roman"/>
          <w:sz w:val="28"/>
          <w:szCs w:val="28"/>
        </w:rPr>
        <w:t>Организация трудовой учебной деятельности способствует разностороннему развитию школьника, адаптации его в обществе. Этому, в процессе обучения труду, будет способствовать соблюдение следующих принципов:</w:t>
      </w:r>
    </w:p>
    <w:p w:rsidR="00B7243A" w:rsidRPr="004C31A2" w:rsidRDefault="00B7243A" w:rsidP="00B7243A">
      <w:pPr>
        <w:pStyle w:val="a6"/>
        <w:numPr>
          <w:ilvl w:val="0"/>
          <w:numId w:val="47"/>
        </w:numPr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C31A2">
        <w:rPr>
          <w:rFonts w:ascii="Times New Roman" w:hAnsi="Times New Roman" w:cs="Times New Roman"/>
          <w:sz w:val="28"/>
          <w:szCs w:val="28"/>
        </w:rPr>
        <w:t>художественность и культурно сообразность содержания;</w:t>
      </w:r>
    </w:p>
    <w:p w:rsidR="00B7243A" w:rsidRPr="004C31A2" w:rsidRDefault="00B7243A" w:rsidP="00B7243A">
      <w:pPr>
        <w:pStyle w:val="a6"/>
        <w:numPr>
          <w:ilvl w:val="0"/>
          <w:numId w:val="47"/>
        </w:numPr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C31A2">
        <w:rPr>
          <w:rFonts w:ascii="Times New Roman" w:hAnsi="Times New Roman" w:cs="Times New Roman"/>
          <w:sz w:val="28"/>
          <w:szCs w:val="28"/>
        </w:rPr>
        <w:t>коррекционная направленность обучения;</w:t>
      </w:r>
    </w:p>
    <w:p w:rsidR="00B7243A" w:rsidRPr="004C31A2" w:rsidRDefault="00B7243A" w:rsidP="00B7243A">
      <w:pPr>
        <w:pStyle w:val="a6"/>
        <w:numPr>
          <w:ilvl w:val="0"/>
          <w:numId w:val="47"/>
        </w:numPr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C31A2">
        <w:rPr>
          <w:rFonts w:ascii="Times New Roman" w:hAnsi="Times New Roman" w:cs="Times New Roman"/>
          <w:sz w:val="28"/>
          <w:szCs w:val="28"/>
        </w:rPr>
        <w:t>оптимистическая перспектива образования;</w:t>
      </w:r>
    </w:p>
    <w:p w:rsidR="00B7243A" w:rsidRPr="004C31A2" w:rsidRDefault="00B7243A" w:rsidP="00B7243A">
      <w:pPr>
        <w:pStyle w:val="a6"/>
        <w:numPr>
          <w:ilvl w:val="0"/>
          <w:numId w:val="47"/>
        </w:numPr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C31A2">
        <w:rPr>
          <w:rFonts w:ascii="Times New Roman" w:hAnsi="Times New Roman" w:cs="Times New Roman"/>
          <w:sz w:val="28"/>
          <w:szCs w:val="28"/>
        </w:rPr>
        <w:t>индивидуализация и дифференциация процесса обучения;</w:t>
      </w:r>
    </w:p>
    <w:p w:rsidR="00B7243A" w:rsidRPr="004C31A2" w:rsidRDefault="00B7243A" w:rsidP="00B7243A">
      <w:pPr>
        <w:pStyle w:val="a6"/>
        <w:numPr>
          <w:ilvl w:val="0"/>
          <w:numId w:val="47"/>
        </w:numPr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4C31A2">
        <w:rPr>
          <w:rFonts w:ascii="Times New Roman" w:hAnsi="Times New Roman" w:cs="Times New Roman"/>
          <w:sz w:val="28"/>
          <w:szCs w:val="28"/>
        </w:rPr>
        <w:t>комплексное обучение на основе передовых психолого-медико-педагогических технологий.</w:t>
      </w:r>
    </w:p>
    <w:p w:rsidR="00B7243A" w:rsidRPr="004C31A2" w:rsidRDefault="00B7243A" w:rsidP="00B724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1A2">
        <w:rPr>
          <w:rFonts w:ascii="Times New Roman" w:hAnsi="Times New Roman" w:cs="Times New Roman"/>
          <w:sz w:val="28"/>
          <w:szCs w:val="28"/>
        </w:rPr>
        <w:t xml:space="preserve">Для осуществления этих принципов учителю трудового обучения необходимо разбираться в структуре аномального развития личности ребенка; оценивать уровень развития, творческих возможностей, характер эмоциональных и психофизических нарушений. </w:t>
      </w:r>
    </w:p>
    <w:p w:rsidR="00760DD8" w:rsidRPr="004C31A2" w:rsidRDefault="00760DD8" w:rsidP="00EB36F3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sz w:val="32"/>
          <w:szCs w:val="32"/>
        </w:rPr>
      </w:pPr>
    </w:p>
    <w:p w:rsidR="00406265" w:rsidRPr="004C31A2" w:rsidRDefault="003F3B98" w:rsidP="00EB3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1A2">
        <w:rPr>
          <w:rFonts w:ascii="Times New Roman" w:hAnsi="Times New Roman"/>
          <w:b/>
          <w:bCs/>
          <w:sz w:val="28"/>
          <w:szCs w:val="28"/>
        </w:rPr>
        <w:t>2</w:t>
      </w:r>
      <w:r w:rsidR="00406265" w:rsidRPr="004C31A2">
        <w:rPr>
          <w:rFonts w:ascii="Times New Roman" w:hAnsi="Times New Roman"/>
          <w:b/>
          <w:bCs/>
          <w:sz w:val="28"/>
          <w:szCs w:val="28"/>
        </w:rPr>
        <w:t>. Содержание учебного предмета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4"/>
          <w:w w:val="107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4"/>
          <w:w w:val="107"/>
          <w:sz w:val="28"/>
          <w:szCs w:val="28"/>
          <w:lang w:eastAsia="ru-RU"/>
        </w:rPr>
        <w:t>5 КЛАСС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w w:val="107"/>
          <w:sz w:val="28"/>
          <w:szCs w:val="28"/>
          <w:lang w:val="en-US" w:eastAsia="ru-RU"/>
        </w:rPr>
        <w:t>I</w:t>
      </w:r>
      <w:r w:rsidRPr="004C31A2">
        <w:rPr>
          <w:rFonts w:ascii="Times New Roman" w:eastAsia="Times New Roman" w:hAnsi="Times New Roman"/>
          <w:b/>
          <w:bCs/>
          <w:w w:val="107"/>
          <w:sz w:val="28"/>
          <w:szCs w:val="28"/>
          <w:lang w:eastAsia="ru-RU"/>
        </w:rPr>
        <w:t xml:space="preserve"> четверть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i/>
          <w:iCs/>
          <w:spacing w:val="-10"/>
          <w:sz w:val="28"/>
          <w:szCs w:val="28"/>
          <w:lang w:eastAsia="ru-RU"/>
        </w:rPr>
        <w:t>Вводное занятие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Сообщение темы занятий на четверть. Уточнение правил пове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  <w:t xml:space="preserve">дения учащихся в мастерской. Правила безопасности в работе с </w:t>
      </w:r>
      <w:r w:rsidR="00D56B28"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ин</w:t>
      </w:r>
      <w:r w:rsidR="00D56B28"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струмен</w:t>
      </w:r>
      <w:r w:rsidR="00D56B28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тами</w:t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>Пиление столярной ножовкой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Изделие.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Игрушечный строительный материал из брусков разного сечения и формы. Заготовки для последующих работ.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Понятие </w:t>
      </w:r>
      <w:r w:rsidRPr="004C31A2">
        <w:rPr>
          <w:rFonts w:ascii="Times New Roman" w:eastAsia="Times New Roman" w:hAnsi="Times New Roman"/>
          <w:i/>
          <w:iCs/>
          <w:spacing w:val="-10"/>
          <w:sz w:val="28"/>
          <w:szCs w:val="28"/>
          <w:lang w:eastAsia="ru-RU"/>
        </w:rPr>
        <w:t xml:space="preserve">плоская поверхность.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Миллиметр как основная мера длины в столярном деле. Виды брака при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пилении. Правила безопасности при пилении и работе шкуркой.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5"/>
          <w:sz w:val="28"/>
          <w:szCs w:val="28"/>
          <w:lang w:eastAsia="ru-RU"/>
        </w:rPr>
        <w:t xml:space="preserve">Столярные инструменты и приспособления: </w:t>
      </w:r>
      <w:r w:rsidRPr="004C31A2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виды (измеритель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ная линейка, столярный угольник, столярная ножовка, </w:t>
      </w:r>
      <w:proofErr w:type="spellStart"/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стусло</w:t>
      </w:r>
      <w:proofErr w:type="spellEnd"/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), ус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тройство, правила пользования и назначение. Понятие </w:t>
      </w:r>
      <w:r w:rsidRPr="004C31A2">
        <w:rPr>
          <w:rFonts w:ascii="Times New Roman" w:eastAsia="Times New Roman" w:hAnsi="Times New Roman"/>
          <w:i/>
          <w:iCs/>
          <w:spacing w:val="-6"/>
          <w:sz w:val="28"/>
          <w:szCs w:val="28"/>
          <w:lang w:eastAsia="ru-RU"/>
        </w:rPr>
        <w:t xml:space="preserve">припуск на </w:t>
      </w:r>
      <w:r w:rsidRPr="004C31A2">
        <w:rPr>
          <w:rFonts w:ascii="Times New Roman" w:eastAsia="Times New Roman" w:hAnsi="Times New Roman"/>
          <w:i/>
          <w:iCs/>
          <w:spacing w:val="-15"/>
          <w:sz w:val="28"/>
          <w:szCs w:val="28"/>
          <w:lang w:eastAsia="ru-RU"/>
        </w:rPr>
        <w:t>обработку.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Материалы для изделия: шлифовальная шкурка, водные краски.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Умение. Работа столярной ножовкой. Разметка длины деталей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с помощью линейки и угольника. Пиление поперек волокон в </w:t>
      </w:r>
      <w:proofErr w:type="spellStart"/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стус</w:t>
      </w:r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ле</w:t>
      </w:r>
      <w:proofErr w:type="spellEnd"/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 Шлифование торцов деталей шкуркой. Шлифование в «паке</w:t>
      </w:r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те». Пиление под углом в </w:t>
      </w:r>
      <w:proofErr w:type="spellStart"/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стусле</w:t>
      </w:r>
      <w:proofErr w:type="spellEnd"/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. Контроль за правильностью раз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меров и формы детали с помощью линейки и угольника.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Пиление брусков, выстроганных по тол</w:t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щине и ширине. Окрашивание изделий кисточкой.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w w:val="97"/>
          <w:sz w:val="28"/>
          <w:szCs w:val="28"/>
          <w:lang w:eastAsia="ru-RU"/>
        </w:rPr>
        <w:t>Промышленная заготовка древесины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Дерево: основные части (крона, ствол,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корень), породы (хвойные, лиственные). Древесина: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lastRenderedPageBreak/>
        <w:t xml:space="preserve">использование,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заготовка, разделка (бревна), транспортировка. Пиломатериал: виды,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использование. Доска: виды (обрезная, необрезная), размеры (ши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рина, толщина). Брусок: (квадратный, прямоугольный), грани и реб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ра, их взаиморасположение (под прямым углом), торец.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w w:val="97"/>
          <w:sz w:val="28"/>
          <w:szCs w:val="28"/>
          <w:lang w:eastAsia="ru-RU"/>
        </w:rPr>
        <w:t>Игрушки из древесного материала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Изделие.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Игрушечная мебель: стол, стул, </w:t>
      </w:r>
      <w:proofErr w:type="spellStart"/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банкетка</w:t>
      </w:r>
      <w:proofErr w:type="spellEnd"/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и др.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Рисунок детали изделия: назначение, 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выполнение, обозначение размеров. Шило, назначение, пользова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ние, правила безопасной работы.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Умение. Работа шилом. Изображение детали (технический ри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сунок).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Разметка деталей из выстроганных по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толщине и ширине брусков, реек и нарезанных по ширине полосок</w:t>
      </w:r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фанеры. Одновременная заготовка одинаковых деталей. Пиление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полосок фанеры в приспособлении. Подготовка отверстий для ус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тановки гвоздей с помощью шила. Сборка и контроль изделий.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5"/>
          <w:sz w:val="28"/>
          <w:szCs w:val="28"/>
          <w:lang w:eastAsia="ru-RU"/>
        </w:rPr>
        <w:t>Самостоятельная работа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 выбору учителя.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9"/>
          <w:sz w:val="28"/>
          <w:szCs w:val="28"/>
          <w:lang w:val="en-US" w:eastAsia="ru-RU"/>
        </w:rPr>
        <w:t>II</w:t>
      </w:r>
      <w:r w:rsidRPr="004C31A2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 четверть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i/>
          <w:iCs/>
          <w:w w:val="86"/>
          <w:sz w:val="28"/>
          <w:szCs w:val="28"/>
          <w:lang w:eastAsia="ru-RU"/>
        </w:rPr>
        <w:t>Вводное занятие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Объяснение чем учащиеся будут заниматься в течении 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val="en-US" w:eastAsia="ru-RU"/>
        </w:rPr>
        <w:t>II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чет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верти. Правила безопасности при работе с инструментами.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/>
        </w:rPr>
        <w:t>Сверление отверстий на станке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Изделие.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Подставка для карандашей, кисточек из прямоуголь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ного бруска, выстроганного по ширине и толщине (основание — из фанеры или дощечки).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Понятия </w:t>
      </w:r>
      <w:r w:rsidRPr="004C31A2">
        <w:rPr>
          <w:rFonts w:ascii="Times New Roman" w:eastAsia="Times New Roman" w:hAnsi="Times New Roman"/>
          <w:i/>
          <w:iCs/>
          <w:spacing w:val="-13"/>
          <w:sz w:val="28"/>
          <w:szCs w:val="28"/>
          <w:lang w:eastAsia="ru-RU"/>
        </w:rPr>
        <w:t xml:space="preserve">сквозное </w:t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и </w:t>
      </w:r>
      <w:r w:rsidRPr="004C31A2">
        <w:rPr>
          <w:rFonts w:ascii="Times New Roman" w:eastAsia="Times New Roman" w:hAnsi="Times New Roman"/>
          <w:i/>
          <w:iCs/>
          <w:spacing w:val="-13"/>
          <w:sz w:val="28"/>
          <w:szCs w:val="28"/>
          <w:lang w:eastAsia="ru-RU"/>
        </w:rPr>
        <w:t>несквозное отвер</w:t>
      </w:r>
      <w:r w:rsidRPr="004C31A2">
        <w:rPr>
          <w:rFonts w:ascii="Times New Roman" w:eastAsia="Times New Roman" w:hAnsi="Times New Roman"/>
          <w:i/>
          <w:iCs/>
          <w:spacing w:val="-13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i/>
          <w:iCs/>
          <w:spacing w:val="-10"/>
          <w:sz w:val="28"/>
          <w:szCs w:val="28"/>
          <w:lang w:eastAsia="ru-RU"/>
        </w:rPr>
        <w:t xml:space="preserve">стие.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Настольный сверлильный станок: назначение и основные ча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сти. Сверла: виды (спиральное, перовое), назначение. Правила бе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зопасной работы на настольном сверлильном станке.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Умение. Работа на настольном сверлильном станке.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Разметка параллельных (одинаково уда</w:t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ленных друг от друга) линий по линейке и угольнику. Крепление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сверла в патроне сверлильного станка. Работа на сверлильном стан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ке с применением страховочного упора. Сверление несквозных от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верстий по меловой отметке на сверле или с муфтой. Контроль глу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бины сверления.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>Игрушки из древесины и других материалов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Изделия.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Модели корабля, гусеничного трактора, грузового ав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  <w:t>томобиля.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Рашпиль, напильник </w:t>
      </w:r>
      <w:proofErr w:type="spellStart"/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драчевый</w:t>
      </w:r>
      <w:proofErr w:type="spellEnd"/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, коло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ворот: устройство, применение, правила безопасной работы. Шуру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пы, отвертка: устройство, применение, правила безопасной работы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Умение.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Работа рашпилем, напильником, коловоротом, отверт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кой. Организовать работы на верстаке.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lastRenderedPageBreak/>
        <w:t xml:space="preserve">Наглядное пособие. 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Изображения (рисунки, фотографии) ко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рабля, гусеничного трактора, грузовика.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Крепление заготовок в заднем зажиме верстака. Изготовление деталей. Обработка закругленных поверх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ностей рашпилем (</w:t>
      </w:r>
      <w:proofErr w:type="spellStart"/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драчевым</w:t>
      </w:r>
      <w:proofErr w:type="spellEnd"/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 напильником). Сборка изделия с по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мощью гвоздей, шурупов и клея.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/>
        </w:rPr>
        <w:t>Выжигание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Объекты работы.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Ранее выполненное изделие (игрушечная ме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бель, подставка и др.).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 xml:space="preserve">Теоретические сведения. </w:t>
      </w:r>
      <w:proofErr w:type="spellStart"/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Электровыжигатель</w:t>
      </w:r>
      <w:proofErr w:type="spellEnd"/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: устройство, дей</w:t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ствие, правила безопасности при выжигании. Правила безопаснос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ти при работе с лаком.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Умение.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Работа </w:t>
      </w:r>
      <w:proofErr w:type="spellStart"/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электровыжигателем</w:t>
      </w:r>
      <w:proofErr w:type="spellEnd"/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. Работа с лаком. Перевод рисунка на изделие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Подготовка поверхности изделия к вы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жиганию. Перевод рисунка на изделие с помощью копировальной </w:t>
      </w:r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бумаги. Работа </w:t>
      </w:r>
      <w:proofErr w:type="spellStart"/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выжигателем</w:t>
      </w:r>
      <w:proofErr w:type="spellEnd"/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Раскраска рисунка. Нанесение лака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на поверхность изделия.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5"/>
          <w:sz w:val="28"/>
          <w:szCs w:val="28"/>
          <w:lang w:eastAsia="ru-RU"/>
        </w:rPr>
        <w:t>Самостоятельная работа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 выбору учителя.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III</w:t>
      </w:r>
      <w:r w:rsidRPr="004C31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четверть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i/>
          <w:iCs/>
          <w:spacing w:val="-1"/>
          <w:w w:val="86"/>
          <w:sz w:val="28"/>
          <w:szCs w:val="28"/>
          <w:lang w:eastAsia="ru-RU"/>
        </w:rPr>
        <w:t>Вводное занятие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Сообщение программы на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val="en-US" w:eastAsia="ru-RU"/>
        </w:rPr>
        <w:t>III</w:t>
      </w:r>
      <w:r w:rsidR="00EB36F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четверть. Соблюдение правил бе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зопасности.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>Пиление лучковой пилой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Изделие.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Заготовка деталей для будущего изделия.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Пи</w:t>
      </w:r>
      <w:r w:rsidR="00EB36F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ление: виды (поперек и вдоль во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локон), разница между операциями. Лучковая пила. Назначение, ус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тройство, зубья для поперечного и продольного пиления, правила 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безопасной работы и переноски. </w:t>
      </w:r>
      <w:r w:rsidR="00EB36F3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Брак при пилении: меры предуп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реждения.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Умение.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Работа лучковой пилой.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Подготовка рабочего места. Разметка за</w:t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готовки по заданным размерам. Подготовка лучковой пилы к рабо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те. Крепление заготовки в заднем зажиме верстака. Пиление попе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  <w:t>рек и вдоль волокон. Контроль правильности пропила угольником.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>Строгание рубанком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Изделие. 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Заготовка деталей изделия.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Широкая и узкая грани бруска, ребро </w:t>
      </w:r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бруска (доски). Длина, ширина, толщина бруска (доски): измере</w:t>
      </w:r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ние, последовательность разметк</w:t>
      </w:r>
      <w:r w:rsidR="00EB36F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 при строгании. Общее представ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ление о строении древесины: характере волокнистости и ее влияние 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на процесс строгания. Рубанок: основные части, правила безопас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ного пользования, подготовка к работе.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Умение.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Работа рубанком.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Креп</w:t>
      </w:r>
      <w:r w:rsidR="00EB36F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ление черновой заготовки на вер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стаке. Строгание широкой и узкой граней с контролем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lastRenderedPageBreak/>
        <w:t xml:space="preserve">линейкой и </w:t>
      </w:r>
      <w:r w:rsidRPr="004C31A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угольником. Разметка ширины и толщины заготовки с помощью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линейки и карандаша. Проверка выполненной работы.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1"/>
          <w:w w:val="97"/>
          <w:sz w:val="28"/>
          <w:szCs w:val="28"/>
          <w:lang w:eastAsia="ru-RU"/>
        </w:rPr>
        <w:t>Соединение деталей с помощью шурупов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Изделие.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Настенная полочка.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Шило граненое, буравчик: назначение,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применение. Шуруп, элементы, взаимодействие с древесиной. Раз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  <w:t>зенковка, устройство и применение.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Дрель ручная: применение, ус</w:t>
      </w:r>
      <w:r w:rsidR="00EB36F3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тройство, правила работы. Прави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ла безопасности при работе шилом, отверткой и дрелью.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Чертеж: назначение (основн</w:t>
      </w:r>
      <w:r w:rsidR="00EB36F3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ой документ для выполнения изде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лия), виды линий: видимого контура, размерная, выносная.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Умение. Работа раззенковкой, буравчиком, ручной дрелью.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Упражнение.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Сверление отверстий</w:t>
      </w:r>
      <w:r w:rsidR="00EB36F3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на отходах материалов руч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ной дрелью.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Осмотр заготовок. Подготовка отверстий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под шурупы шилом и сверлением. </w:t>
      </w:r>
      <w:proofErr w:type="spellStart"/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Зенкование</w:t>
      </w:r>
      <w:proofErr w:type="spellEnd"/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отверстий. Завинчи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вание шурупов. Проверка правильности сборки. Отделка изделия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шлифовкой и лакированием.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w w:val="94"/>
          <w:sz w:val="28"/>
          <w:szCs w:val="28"/>
          <w:lang w:eastAsia="ru-RU"/>
        </w:rPr>
        <w:t>Самостоятельная работа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 выбору учителя.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w w:val="103"/>
          <w:sz w:val="28"/>
          <w:szCs w:val="28"/>
          <w:lang w:val="en-US" w:eastAsia="ru-RU"/>
        </w:rPr>
        <w:t>IV</w:t>
      </w:r>
      <w:r w:rsidRPr="004C31A2">
        <w:rPr>
          <w:rFonts w:ascii="Times New Roman" w:eastAsia="Times New Roman" w:hAnsi="Times New Roman"/>
          <w:b/>
          <w:bCs/>
          <w:w w:val="103"/>
          <w:sz w:val="28"/>
          <w:szCs w:val="28"/>
          <w:lang w:eastAsia="ru-RU"/>
        </w:rPr>
        <w:t xml:space="preserve"> четверть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i/>
          <w:iCs/>
          <w:spacing w:val="-10"/>
          <w:sz w:val="28"/>
          <w:szCs w:val="28"/>
          <w:lang w:eastAsia="ru-RU"/>
        </w:rPr>
        <w:t>Вводное занятие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Задачи обучения и план работы на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val="en-US" w:eastAsia="ru-RU"/>
        </w:rPr>
        <w:t>IV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четверть.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w w:val="98"/>
          <w:sz w:val="28"/>
          <w:szCs w:val="28"/>
          <w:lang w:eastAsia="ru-RU"/>
        </w:rPr>
        <w:t>Изготовление кухонной утвари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Изделия.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Разделочная доска, кухонная лопаточка, ящик для хра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нения кухонного инструмента на занятиях по домоводству.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Черчение: построение, нанесение раз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  <w:t>меров, отличие чертежа от технического рисунка. Древесина для из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готовления кухонных инструментов и приспособлений. Выполняе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мое изделие: назначение, эстетические требования.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Умение. 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Выполнение чертежа, ориентировка в работе по чер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тежу.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Подбор материала и подготовка рабоче</w:t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го места. Черновая разметка заготовки по чертежу изделия. Строга</w:t>
      </w:r>
      <w:r w:rsidRPr="004C31A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proofErr w:type="spellStart"/>
      <w:r w:rsidRPr="004C31A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ние</w:t>
      </w:r>
      <w:proofErr w:type="spellEnd"/>
      <w:r w:rsidRPr="004C31A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. Чистовая разметка и обработка заготовки. Отделка изделия.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Проверка качества работы.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w w:val="97"/>
          <w:sz w:val="28"/>
          <w:szCs w:val="28"/>
          <w:lang w:eastAsia="ru-RU"/>
        </w:rPr>
        <w:t>Соединение рейки с бруском врезкой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Изделие.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Подставка из реек для цветов.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Врезка как способ соединения дета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лей. Паз: назначение, ширина, глубина. Необходимость плотной под</w:t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гонки соединений. Требования к качеству разметки.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Стамеска: устройство, применение, размеры, правила безопас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ной работы.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Умение.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Работа стамеской. Пользование чертежом. Выполнение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соединений врезкой.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Упражнение. </w:t>
      </w:r>
      <w:proofErr w:type="spellStart"/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Запиливание</w:t>
      </w:r>
      <w:proofErr w:type="spellEnd"/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бруска на определенную глубину (до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риски) внутрь от линии разметки. Удаление стамеской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lastRenderedPageBreak/>
        <w:t>подрезанно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го материала. (Выполняется на </w:t>
      </w:r>
      <w:proofErr w:type="spellStart"/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материалоотходах</w:t>
      </w:r>
      <w:proofErr w:type="spellEnd"/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).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Строгание брусков и реек по чертежу.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Одновременная разметка пазов на двух брусках. Выполнение пазов. 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Соединение и подгонка деталей. Предупреждение неисправимого </w:t>
      </w:r>
      <w:r w:rsidRPr="004C31A2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брака.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Контрольная работа</w:t>
      </w:r>
    </w:p>
    <w:p w:rsidR="00406265" w:rsidRPr="004C31A2" w:rsidRDefault="00406265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 выбору учителя изготовление 3-х или 4-х изделий.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pacing w:val="-2"/>
          <w:w w:val="103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2"/>
          <w:w w:val="103"/>
          <w:sz w:val="28"/>
          <w:szCs w:val="28"/>
          <w:lang w:eastAsia="ru-RU"/>
        </w:rPr>
        <w:t>6 КЛАСС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w w:val="103"/>
          <w:sz w:val="28"/>
          <w:szCs w:val="28"/>
          <w:lang w:val="en-US" w:eastAsia="ru-RU"/>
        </w:rPr>
        <w:t>I</w:t>
      </w:r>
      <w:r w:rsidRPr="004C31A2">
        <w:rPr>
          <w:rFonts w:ascii="Times New Roman" w:eastAsia="Times New Roman" w:hAnsi="Times New Roman"/>
          <w:b/>
          <w:bCs/>
          <w:w w:val="103"/>
          <w:sz w:val="28"/>
          <w:szCs w:val="28"/>
          <w:lang w:eastAsia="ru-RU"/>
        </w:rPr>
        <w:t xml:space="preserve"> четверть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i/>
          <w:iCs/>
          <w:spacing w:val="-10"/>
          <w:sz w:val="28"/>
          <w:szCs w:val="28"/>
          <w:lang w:eastAsia="ru-RU"/>
        </w:rPr>
        <w:t>Вводное занятие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Задачи обучения, повторение знаний полученных в 5 классе.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План работы на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val="en-US" w:eastAsia="ru-RU"/>
        </w:rPr>
        <w:t>I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четверть.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w w:val="97"/>
          <w:sz w:val="28"/>
          <w:szCs w:val="28"/>
          <w:lang w:eastAsia="ru-RU"/>
        </w:rPr>
        <w:t>Изготовление изделия из деталей круглого сечения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Изделия.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Швабра. Детская лопатка. Ручка для лопатки, граблей. </w:t>
      </w:r>
      <w:r w:rsidRPr="004C31A2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Диагонали. Нахождение центра квад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рата, прямоугольника проведением диагоналей. Материал для руч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ки лопаты, швабры, граблей. Правила безопасности при строгании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и отделке изделия.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Выпиливание заготовки по заданным </w:t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размерам. </w:t>
      </w:r>
      <w:proofErr w:type="spellStart"/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Выстрагивание</w:t>
      </w:r>
      <w:proofErr w:type="spellEnd"/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бруска квадратного сечения. Разметка цен</w:t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тра на торце заготовки. </w:t>
      </w:r>
      <w:proofErr w:type="spellStart"/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Сострагивание</w:t>
      </w:r>
      <w:proofErr w:type="spellEnd"/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ребер восьмигранника (</w:t>
      </w:r>
      <w:proofErr w:type="spellStart"/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скруг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ление</w:t>
      </w:r>
      <w:proofErr w:type="spellEnd"/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). Обработка напильником и шлифование. Проверка готовой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продукции.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>Строгание. Разметка рейсмусом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Изделие.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Заготовка для будущего изделия.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Столярный рейсмус: виды, устрой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ство, назначение, правила безопасной работы. Лицевая сторона брус</w:t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ка: выбор, обозначение, последовательность строгания прямоуголь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ной заготовки.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Умение.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Работа столярным рейсмусом.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Измерение заготовки, определение при</w:t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пусков на обработку. Выбор лицевой стороны. Строгание лицевой </w:t>
      </w:r>
      <w:proofErr w:type="spellStart"/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пласти</w:t>
      </w:r>
      <w:proofErr w:type="spellEnd"/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и лицевой кромки. Контроль выполнения работы линейкой </w:t>
      </w:r>
      <w:r w:rsidRPr="004C31A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 угольником. Установка рейсмуса. Разметка толщины бруска и 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строгание до риски. Отпиливание бруска в размер по длине. Про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верка выполненной работы.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>Геометрическая резьба по дереву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Изделия.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Учебная дощечка. Детали будущего изделия.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Резьба по дереву: назначение, виды,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материал, инструменты, геометрические узоры и рисунки. Правила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безопасности при резьбе. Возможный брак при выполнении резьбы.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Умение.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Вырезание треугольников. Работа с морилкой, анили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новым красителем.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Нанесение рисунка на поверхность заго</w:t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товки. Вырезание геометрического орнамента. Отделка морилкой, ани</w:t>
      </w:r>
      <w:r w:rsidRPr="004C31A2"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линовыми красителями. Коллективный анализ выполненных работ.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lastRenderedPageBreak/>
        <w:t>Практическое повторение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Виды работы: изделия для школы.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>Самостоятельная работа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Изготовление с ориентировкой на чертеж детской лопатки, на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стенной полочки.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4C31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четверть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i/>
          <w:iCs/>
          <w:w w:val="86"/>
          <w:sz w:val="28"/>
          <w:szCs w:val="28"/>
          <w:lang w:eastAsia="ru-RU"/>
        </w:rPr>
        <w:t>Вводное занятие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Задачи обучения и план работы на четверть. Правила безопас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ности работы в мастерской.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/>
        </w:rPr>
        <w:t>Угловое концевое соединение брусков вполдерева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Изделие.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Подрамник.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Шип: назначение, размеры (длина, ши</w:t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рина, толщина), элементы (боковые грани, заплечики). Основные</w:t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свойства столярного клея. Последовательность подготовки клея к ра</w:t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  <w:t>боте. Условия прочного склеивания деталей: плотность подгонки де</w:t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талей, сухой материал, прессование, скорость выполнения операций.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Умение. 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Работа со столярным клеем. Выполнение соединения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вполдерева.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Разметка и выпиливание шипов. Под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гонка соединения. Нанесение клея на детали. Проверка </w:t>
      </w:r>
      <w:proofErr w:type="spellStart"/>
      <w:proofErr w:type="gramStart"/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прямоуголь-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ности</w:t>
      </w:r>
      <w:proofErr w:type="spellEnd"/>
      <w:proofErr w:type="gramEnd"/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соединений, прессование (установка соединения в зажимах).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8"/>
          <w:sz w:val="28"/>
          <w:szCs w:val="28"/>
          <w:lang w:eastAsia="ru-RU"/>
        </w:rPr>
        <w:t>Сверление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Сверлильный станок: устройство, на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значение. Правила безопасности при работе. Зажимной патрон: на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  <w:t>значение, устройство. Спиральное сверло с цилиндрическим хвос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товиком: элементы. Диаметры. Инструменты для выполнения боль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  <w:t>ших отверстий.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Понятие </w:t>
      </w:r>
      <w:r w:rsidRPr="004C31A2">
        <w:rPr>
          <w:rFonts w:ascii="Times New Roman" w:eastAsia="Times New Roman" w:hAnsi="Times New Roman"/>
          <w:i/>
          <w:iCs/>
          <w:spacing w:val="-10"/>
          <w:sz w:val="28"/>
          <w:szCs w:val="28"/>
          <w:lang w:eastAsia="ru-RU"/>
        </w:rPr>
        <w:t xml:space="preserve">диаметр отверстия.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Обозначение диаметра отверстия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на чертеже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Упражнение.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Работа на сверлильном станке с использованием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материалов отходов.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>Криволинейное пиление. Обработка криволинейной кромки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Изделия.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Плечики-вешалка. Кронштейн для ампельных расте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ний. Полочка с криволинейными деталями.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Теоретические сведения. Пила </w:t>
      </w:r>
      <w:proofErr w:type="spellStart"/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выкружная</w:t>
      </w:r>
      <w:proofErr w:type="spellEnd"/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(для криволиней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  <w:t>ного пиления). Учет направления волокон древесины при разметке деталей. Исправимыми неисправимый брак при пилении. Напиль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ник </w:t>
      </w:r>
      <w:proofErr w:type="spellStart"/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драчевый</w:t>
      </w:r>
      <w:proofErr w:type="spellEnd"/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, виды, назначение, форма. Стальная щетка для очист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ки напильника. Правила безопасной работы стамеской, напильни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  <w:t>ком, шлифовальной шкуркой. Выпуклые и вогнутые кромки дета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ли. Радиус. Обозначение радиуса на чертеже. </w:t>
      </w:r>
      <w:proofErr w:type="spellStart"/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Скругление</w:t>
      </w:r>
      <w:proofErr w:type="spellEnd"/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 угла. Точки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сопряжения.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Умение.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Работа </w:t>
      </w:r>
      <w:proofErr w:type="spellStart"/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выкружной</w:t>
      </w:r>
      <w:proofErr w:type="spellEnd"/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пилой, </w:t>
      </w:r>
      <w:proofErr w:type="spellStart"/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драчевым</w:t>
      </w:r>
      <w:proofErr w:type="spellEnd"/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напильником.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Разметка криволинейной детали по шаб</w:t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лону. Подготовка </w:t>
      </w:r>
      <w:proofErr w:type="spellStart"/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выкружной</w:t>
      </w:r>
      <w:proofErr w:type="spellEnd"/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пилы к работе. Пиление по кривым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линиям. Контроль прямоугольности пропила в направлении толщи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ны доски. Строгание выпуклых кромок. Обработка кромок стамес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кой, напильником и </w:t>
      </w:r>
      <w:proofErr w:type="gramStart"/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шкуркой..</w:t>
      </w:r>
      <w:proofErr w:type="gramEnd"/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lastRenderedPageBreak/>
        <w:t>Практическое повторение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Виды работы.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Изготовление подрамника, полочки с криволи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нейными деталями.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5"/>
          <w:sz w:val="28"/>
          <w:szCs w:val="28"/>
          <w:lang w:eastAsia="ru-RU"/>
        </w:rPr>
        <w:t>Самостоятельная работа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 выбору учителя два—три изделия.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w w:val="105"/>
          <w:sz w:val="28"/>
          <w:szCs w:val="28"/>
          <w:lang w:val="en-US" w:eastAsia="ru-RU"/>
        </w:rPr>
        <w:t>III</w:t>
      </w:r>
      <w:r w:rsidRPr="004C31A2">
        <w:rPr>
          <w:rFonts w:ascii="Times New Roman" w:eastAsia="Times New Roman" w:hAnsi="Times New Roman"/>
          <w:b/>
          <w:bCs/>
          <w:w w:val="105"/>
          <w:sz w:val="28"/>
          <w:szCs w:val="28"/>
          <w:lang w:eastAsia="ru-RU"/>
        </w:rPr>
        <w:t xml:space="preserve"> четверть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i/>
          <w:iCs/>
          <w:spacing w:val="-11"/>
          <w:sz w:val="28"/>
          <w:szCs w:val="28"/>
          <w:lang w:eastAsia="ru-RU"/>
        </w:rPr>
        <w:t>Вводное занятие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Задачи обучения и план работы на четверть. Правила безопас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ности работы в мастерской.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8"/>
          <w:sz w:val="28"/>
          <w:szCs w:val="28"/>
          <w:lang w:eastAsia="ru-RU"/>
        </w:rPr>
        <w:t>Долбление сквозного и несквозного гнезда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Изделия.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Учебный брусок. Средник для лучковой пилы.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Гнездо как элемент столярного со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единения. Виды (сквозное и глухое), размеры (длина, ширина, глу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бина). Столярное долото: назначение, устройство, сравнение со ста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меской, определение качества, заточка, правила безопасного пользо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вания. Прием долбления при ширине гнезда больше ширины долота.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Брак при долблении: виды предупреждения. Установка рейсму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са для разметки гнезда. Линия невидимого контура чертежа.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Умение.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Работа долотом, рейсмусом.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Практические работы. Разметка несквозного (глухого) и сквоз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ного гнезда. Крепление детали при долблении. Последовательность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долбления сквозного гнезда. Подчистка гнезда стамеской.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w w:val="84"/>
          <w:sz w:val="28"/>
          <w:szCs w:val="28"/>
          <w:lang w:eastAsia="ru-RU"/>
        </w:rPr>
        <w:t>Свойства основных пород древесины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Хвойные (сосна, ель, пихта, листвен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ница, кедр), лиственные (дуб, ясень, бук, клен, вяз, береза, осина, 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ольха, липа, тополь), породы: произрастание, свойства древесины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(твердость, прочность, цвет, текстура), промышленное применение.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Лабораторная работа.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Определение древесных пород по образ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  <w:t>цам древесины.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w w:val="86"/>
          <w:sz w:val="28"/>
          <w:szCs w:val="28"/>
          <w:lang w:eastAsia="ru-RU"/>
        </w:rPr>
        <w:t>Угловое серединное соединение на шип одинарный сквозной УС-3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Изделия.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Скамейка. Подставка под цветочные горшки.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Соединения УС-3: применение, эле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  <w:t>менты (торцевая грань шипа, заплечики, боковые грани шипа, тол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  <w:t>щина, ширина, длина шипа; глубина, стенки проушины).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Зависимость прочности соединения от плотности подгонки де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талей. Пилы для выполнения шиповых соединений. Значение ли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цевых сторон деталей при сборке изделия. Правила безопасности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при обработке шипа и сборке соединения.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Умение. 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Выполнение соединения УС-3.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Упражнение.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Изготовление образца соединения УС-3 из </w:t>
      </w:r>
      <w:proofErr w:type="spellStart"/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мате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риалоотходов</w:t>
      </w:r>
      <w:proofErr w:type="spellEnd"/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Подбор материала. Черновая размет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ка. Крой заготовок. Выполнение чистовых заготовок. Разметка</w:t>
      </w:r>
      <w:r w:rsidRPr="004C31A2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деталей. Выполнение соединений. Сборка «насухо». Подгонка и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сборка на клею.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8"/>
          <w:sz w:val="28"/>
          <w:szCs w:val="28"/>
          <w:lang w:eastAsia="ru-RU"/>
        </w:rPr>
        <w:lastRenderedPageBreak/>
        <w:t>Практическое повторение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Виды работы.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Изготовление средника для лучковой пилы, ска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>мейки.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w w:val="84"/>
          <w:sz w:val="28"/>
          <w:szCs w:val="28"/>
          <w:lang w:eastAsia="ru-RU"/>
        </w:rPr>
        <w:t>Самостоятельная работа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 выбору учителя.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w w:val="102"/>
          <w:sz w:val="28"/>
          <w:szCs w:val="28"/>
          <w:lang w:val="en-US" w:eastAsia="ru-RU"/>
        </w:rPr>
        <w:t>IV</w:t>
      </w:r>
      <w:r w:rsidRPr="004C31A2">
        <w:rPr>
          <w:rFonts w:ascii="Times New Roman" w:eastAsia="Times New Roman" w:hAnsi="Times New Roman"/>
          <w:b/>
          <w:bCs/>
          <w:w w:val="102"/>
          <w:sz w:val="28"/>
          <w:szCs w:val="28"/>
          <w:lang w:eastAsia="ru-RU"/>
        </w:rPr>
        <w:t xml:space="preserve"> четверть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i/>
          <w:iCs/>
          <w:spacing w:val="-10"/>
          <w:sz w:val="28"/>
          <w:szCs w:val="28"/>
          <w:lang w:eastAsia="ru-RU"/>
        </w:rPr>
        <w:t>Вводное занятие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Задачи обучения и план работы на четверть. Правила безопас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ности работы стамеской.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w w:val="86"/>
          <w:sz w:val="28"/>
          <w:szCs w:val="28"/>
          <w:lang w:eastAsia="ru-RU"/>
        </w:rPr>
        <w:t>Угловое концевое соединение на шип открытый, сквозной, одинарный УК-1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Изделия.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Рамка для табурета. Подрамник для стенда.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Применение соединения УК-1. Учет </w:t>
      </w:r>
      <w:r w:rsidRPr="004C31A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лицевых сторон деталей при разметке и сборке изделия. Условия </w:t>
      </w:r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прочности соединения. Чертеж и образец соединения УК-1. Пра</w:t>
      </w:r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вила безопасности при выполнении соединения.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Умение.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Выполнение соединений УК-1.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Упражнения. Выполнение соединения из </w:t>
      </w:r>
      <w:proofErr w:type="spellStart"/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материалоотходов</w:t>
      </w:r>
      <w:proofErr w:type="spellEnd"/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Изготовление чистовых заготовок. Раз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метка проушины с кромок и торца. </w:t>
      </w:r>
      <w:proofErr w:type="spellStart"/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Запиливание</w:t>
      </w:r>
      <w:proofErr w:type="spellEnd"/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проушины внутрь 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от линий разметки. Разметка шипа. </w:t>
      </w:r>
      <w:proofErr w:type="spellStart"/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Запиливание</w:t>
      </w:r>
      <w:proofErr w:type="spellEnd"/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шипа слева и спра</w:t>
      </w:r>
      <w:r w:rsidRPr="004C31A2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ва от риски. Долбление проушины с двух сторон. Подгонка соединения и обозначение деталей. Проверка качества работы.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w w:val="85"/>
          <w:sz w:val="28"/>
          <w:szCs w:val="28"/>
          <w:lang w:eastAsia="ru-RU"/>
        </w:rPr>
        <w:t>Заточка стамески и долота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 xml:space="preserve">Объекты работы. </w:t>
      </w:r>
      <w:r w:rsidRPr="004C31A2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Стамеска, долото.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Названия элементов стамески и до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4C31A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лота. Угол заточки (заострения). Виды абразивных материалов. </w:t>
      </w:r>
      <w:r w:rsidRPr="004C31A2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Бруски для заточки и правки стамески и долота.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Способы определения качества заточки. Правила безопасной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работы при затачивании. Предупреждение неравномерного износа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абразивного бруска.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Практические работы. </w:t>
      </w:r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Заточка стамески и долота на бруске.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Правка лезвия. Проверка правильности заточки.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w w:val="96"/>
          <w:sz w:val="28"/>
          <w:szCs w:val="28"/>
          <w:lang w:eastAsia="ru-RU"/>
        </w:rPr>
        <w:t>Склеивание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Объект работы. </w:t>
      </w: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Детали изделия.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Теоретические сведения. </w:t>
      </w:r>
      <w:r w:rsidRPr="004C31A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Клей: назначение, виды (животного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происхождения, синтетический), свойства, применение, сравнение. </w:t>
      </w:r>
      <w:r w:rsidRPr="004C31A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Критерии выбора клея. Определение качества клеевого раствора. Последовательность и режим склеивания при разных видах клея.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Склеивание в </w:t>
      </w:r>
      <w:proofErr w:type="spellStart"/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хомутовых</w:t>
      </w:r>
      <w:proofErr w:type="spellEnd"/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струбцинах и механических </w:t>
      </w:r>
      <w:proofErr w:type="spellStart"/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ваймах</w:t>
      </w:r>
      <w:proofErr w:type="spellEnd"/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/>
        </w:rPr>
        <w:t xml:space="preserve">Упражнение. </w:t>
      </w:r>
      <w:r w:rsidRPr="004C31A2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Определение вида клея по внешнему виду и запаху.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w w:val="97"/>
          <w:sz w:val="28"/>
          <w:szCs w:val="28"/>
          <w:lang w:eastAsia="ru-RU"/>
        </w:rPr>
        <w:t>Практическое повторение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Виды работы. </w:t>
      </w:r>
      <w:r w:rsidRPr="004C31A2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Рамка для табурета. Заточка стамески.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lastRenderedPageBreak/>
        <w:t>Контрольная работа</w:t>
      </w:r>
    </w:p>
    <w:p w:rsidR="002A2706" w:rsidRPr="004C31A2" w:rsidRDefault="002A2706" w:rsidP="00B724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31A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 выбору учителя изготовление 3—4 изделий.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jc w:val="both"/>
        <w:rPr>
          <w:rFonts w:ascii="Times New Roman" w:eastAsia="Times New Roman" w:hAnsi="Times New Roman"/>
          <w:b/>
          <w:bCs/>
          <w:spacing w:val="-1"/>
          <w:w w:val="107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"/>
          <w:w w:val="107"/>
          <w:sz w:val="28"/>
          <w:szCs w:val="28"/>
          <w:lang w:eastAsia="ru-RU"/>
        </w:rPr>
        <w:t>7 КЛАСС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"/>
          <w:w w:val="107"/>
          <w:sz w:val="28"/>
          <w:szCs w:val="28"/>
          <w:lang w:eastAsia="ru-RU"/>
        </w:rPr>
        <w:t xml:space="preserve"> </w:t>
      </w:r>
      <w:r w:rsidRPr="003D5489">
        <w:rPr>
          <w:rFonts w:ascii="Times New Roman" w:eastAsia="Times New Roman" w:hAnsi="Times New Roman"/>
          <w:b/>
          <w:bCs/>
          <w:w w:val="107"/>
          <w:sz w:val="28"/>
          <w:szCs w:val="28"/>
          <w:lang w:val="en-US" w:eastAsia="ru-RU"/>
        </w:rPr>
        <w:t>I</w:t>
      </w:r>
      <w:r w:rsidRPr="003D5489">
        <w:rPr>
          <w:rFonts w:ascii="Times New Roman" w:eastAsia="Times New Roman" w:hAnsi="Times New Roman"/>
          <w:b/>
          <w:bCs/>
          <w:w w:val="107"/>
          <w:sz w:val="28"/>
          <w:szCs w:val="28"/>
          <w:lang w:eastAsia="ru-RU"/>
        </w:rPr>
        <w:t xml:space="preserve"> четверть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i/>
          <w:iCs/>
          <w:spacing w:val="-10"/>
          <w:sz w:val="28"/>
          <w:szCs w:val="28"/>
          <w:lang w:eastAsia="ru-RU"/>
        </w:rPr>
        <w:t>Вводное занятие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Повторение пройденного в 6 классе. Задачи обучения и план 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работы на четверть. Правила безопасности при работе в мастерской.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>Фугование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Изделия. 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Подкладная доска для трудового обучения в младших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классах. Чертежная доска.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Теоретические сведения. 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Фугование: назначение, сравнение со строганием рубанком, приемы работы. Устройство фуганка и </w:t>
      </w:r>
      <w:proofErr w:type="spellStart"/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полу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фуганка</w:t>
      </w:r>
      <w:proofErr w:type="spellEnd"/>
      <w:r w:rsidRPr="003D5489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. Двойной нож: назначение, требования к заточке. Техни</w:t>
      </w:r>
      <w:r w:rsidRPr="003D5489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ческие требования к точности выполнения деталей щитового изде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лия. Правила безопасной работы при фуговании.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Умение. 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Работа фуганком с двойным ножом.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Практические работы. 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Разборка и сборка </w:t>
      </w:r>
      <w:proofErr w:type="spellStart"/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полуфуганка</w:t>
      </w:r>
      <w:proofErr w:type="spellEnd"/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. Подго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товка </w:t>
      </w:r>
      <w:proofErr w:type="spellStart"/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полуфуганка</w:t>
      </w:r>
      <w:proofErr w:type="spellEnd"/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к работе. Фугование кромок делянок. Проверка точности обработки. Склеивание щита в приспособлении. Строга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  <w:t xml:space="preserve">ние лицевой </w:t>
      </w:r>
      <w:proofErr w:type="spellStart"/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пласти</w:t>
      </w:r>
      <w:proofErr w:type="spellEnd"/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щита. Заключительная проверка изделия.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w w:val="97"/>
          <w:sz w:val="28"/>
          <w:szCs w:val="28"/>
          <w:lang w:eastAsia="ru-RU"/>
        </w:rPr>
        <w:t>Хранение и сушка древесины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Теоретические сведения.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Значение правильного хранения ма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териала. Способы хранения древесины. Естественная и камерная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сушка. Виды брака при сушке. Правила безопасности при уклады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  <w:t>вании материала в штабель и при его разборке.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Экскурсия.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Склад лесоматериалов.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w w:val="95"/>
          <w:sz w:val="28"/>
          <w:szCs w:val="28"/>
          <w:lang w:eastAsia="ru-RU"/>
        </w:rPr>
        <w:t>Геометрическая резьба по дереву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Объекты работы. 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Доска для резки продуктов. Ранее </w:t>
      </w:r>
      <w:proofErr w:type="spellStart"/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выполне-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ное</w:t>
      </w:r>
      <w:proofErr w:type="spellEnd"/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изделие.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Теоретические сведения. 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Резьба по дереву: назначение, древе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сина, инструменты (косяк, нож), виды, правила безопасной работы. 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Геометрический орнамент: виды, последовательность действий при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вырезании треугольников.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Практические работы. 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Выбор и разметка рисунка. Нанесение </w:t>
      </w:r>
      <w:r w:rsidRPr="003D548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рисунка на поверхность изделия. Крепление заготовки (изделия). 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Вырезание узора. Отделка изделий морилкой, анилиновыми краси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телями, лакированием.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w w:val="97"/>
          <w:sz w:val="28"/>
          <w:szCs w:val="28"/>
          <w:lang w:eastAsia="ru-RU"/>
        </w:rPr>
        <w:t>Практическое повторение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Виды работы. 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Изготовление и украшение разделочной доски.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w w:val="93"/>
          <w:sz w:val="28"/>
          <w:szCs w:val="28"/>
          <w:lang w:eastAsia="ru-RU"/>
        </w:rPr>
        <w:t>Самостоятельная работа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 выбору учителя.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II</w:t>
      </w:r>
      <w:r w:rsidRPr="003D54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четверть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i/>
          <w:iCs/>
          <w:spacing w:val="-10"/>
          <w:sz w:val="28"/>
          <w:szCs w:val="28"/>
          <w:lang w:eastAsia="ru-RU"/>
        </w:rPr>
        <w:t>Вводное занятие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lastRenderedPageBreak/>
        <w:t>Задачи обучения и план работы на четверть. Правила безопас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ности при работе с красками, клеем и выполнение токарных работ.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w w:val="97"/>
          <w:sz w:val="28"/>
          <w:szCs w:val="28"/>
          <w:lang w:eastAsia="ru-RU"/>
        </w:rPr>
        <w:t xml:space="preserve">Угловое концевое соединение на шип </w:t>
      </w:r>
      <w:r w:rsidRPr="003D548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 </w:t>
      </w:r>
      <w:proofErr w:type="spellStart"/>
      <w:r w:rsidRPr="003D548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полупотемком</w:t>
      </w:r>
      <w:proofErr w:type="spellEnd"/>
      <w:r w:rsidRPr="003D5489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несквозной УК-4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Изделия.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Табурет. Подставка для цветов.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 xml:space="preserve">Теоретические сведения. </w:t>
      </w:r>
      <w:r w:rsidRPr="003D5489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Понятие </w:t>
      </w:r>
      <w:r w:rsidRPr="003D5489">
        <w:rPr>
          <w:rFonts w:ascii="Times New Roman" w:eastAsia="Times New Roman" w:hAnsi="Times New Roman"/>
          <w:i/>
          <w:iCs/>
          <w:spacing w:val="-12"/>
          <w:sz w:val="28"/>
          <w:szCs w:val="28"/>
          <w:lang w:eastAsia="ru-RU"/>
        </w:rPr>
        <w:t>шероховатость обработан</w:t>
      </w:r>
      <w:r w:rsidRPr="003D5489">
        <w:rPr>
          <w:rFonts w:ascii="Times New Roman" w:eastAsia="Times New Roman" w:hAnsi="Times New Roman"/>
          <w:i/>
          <w:iCs/>
          <w:spacing w:val="-12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i/>
          <w:iCs/>
          <w:spacing w:val="-9"/>
          <w:sz w:val="28"/>
          <w:szCs w:val="28"/>
          <w:lang w:eastAsia="ru-RU"/>
        </w:rPr>
        <w:t xml:space="preserve">ной поверхности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детали. Неровность поверхности: виды, причины, </w:t>
      </w:r>
      <w:r w:rsidRPr="003D5489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устранение. Шерхебель: назначение, устройство, особенности заточ</w:t>
      </w:r>
      <w:r w:rsidRPr="003D5489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ки ножа, правила безопасной работы. Последовательность строга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  <w:t>ния шерхебелем и рубанком. Зависимость чистоты пропила от ве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  <w:t>личины и развода зуба пильного полотна. Ширина пропила.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Соединения УК-4: применение, конструктивные особенности.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Анализ чертежа соединения. Чертеж детали в прямоугольных про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  <w:t>екциях: главный вид, вид сверху, вид слева.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Умение. </w:t>
      </w:r>
      <w:r w:rsidRPr="003D548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Работа шерхебелем. Выполнение соединения УК-4. 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Анализ чертежа.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Упражнение. 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Изготовление образца соединения УК-4 из мате-</w:t>
      </w:r>
      <w:proofErr w:type="spellStart"/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риалоотходов</w:t>
      </w:r>
      <w:proofErr w:type="spellEnd"/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Практические работы. 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Обработка чистовой заготовки. Размет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ка соединения УК-4. Разметка глухого гнезда. Контроль долбления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 глухого гнезда. Спиливание шипа на </w:t>
      </w:r>
      <w:proofErr w:type="spellStart"/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полутемок</w:t>
      </w:r>
      <w:proofErr w:type="spellEnd"/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. Сборка изделия без </w:t>
      </w:r>
      <w:r w:rsidRPr="003D54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клея. Сборка на клею. Зажим соединений в приспособлении для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склеивания.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/>
        </w:rPr>
        <w:t>Непрозрачная отделка столярного изделия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Объекты работы. 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Изделие, выполненное ранее.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Теоретические сведения. </w:t>
      </w:r>
      <w:r w:rsidRPr="003D5489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Назначение непрозрачной отделки. 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Отделка клеевой, масляной и эмалевой красками. Основные свой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ства этих красок.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Ознакомление с производственными способами нанесения кра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сок. Время выдержки окрашенной поверхности. Промывка и хране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ние кистей. Шпатлевание углублений, трещин, торцов. Сушка и за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чистка шлифовальной шкуркой. Отделка олифой. Правила безопас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ной работы при окраске.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Умение. 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Шпатлевание. Работа с клеевой, масляной и эмалевой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красками, олифой.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Упражнение. </w:t>
      </w:r>
      <w:r w:rsidRPr="003D548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Распознавание видов краски по внешним при</w:t>
      </w:r>
      <w:r w:rsidRPr="003D548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знакам.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>Токарные работы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Изделия. 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Городки. Детали игрушечного строительного матери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  <w:t>ала. Шашки.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Теоретические сведения.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Токарный станок по дереву: устрой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ство основных частей, название и назначение, правила безопасной </w:t>
      </w:r>
      <w:r w:rsidRPr="003D5489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работы.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Токарные резцы для черновой обточки и чистового точения: ус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тройство, применение, правила безопасного обращения. Кронцир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куль (штангенциркуль): </w:t>
      </w:r>
      <w:proofErr w:type="gramStart"/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назначение,,</w:t>
      </w:r>
      <w:proofErr w:type="gramEnd"/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применение.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Основные правила электробезопасности.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Умение. Работа на токарном станке по дереву. Работа кронцир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кулем.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lastRenderedPageBreak/>
        <w:t xml:space="preserve">Практические работы. 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Организация рабочего места. Предва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рительная обработка заготовки. Крепление заготовки в центрах и </w:t>
      </w:r>
      <w:proofErr w:type="spellStart"/>
      <w:r w:rsidRPr="003D548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взаколотку</w:t>
      </w:r>
      <w:proofErr w:type="spellEnd"/>
      <w:r w:rsidRPr="003D548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. Установка и крепление подручника. Пробный пуск 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станка.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Черновая и чистовая обработка цилиндра. Шлифование шкурой 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 прихвате. Отрезание изделия резцом.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>Практическое повторение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Виды работы. 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Выполнение изделий для школы.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>Самостоятельная работа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 выбору учителя.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5"/>
          <w:sz w:val="28"/>
          <w:szCs w:val="28"/>
          <w:lang w:val="en-US" w:eastAsia="ru-RU"/>
        </w:rPr>
        <w:t>III</w:t>
      </w:r>
      <w:r w:rsidRPr="003D5489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 xml:space="preserve"> четверть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i/>
          <w:iCs/>
          <w:spacing w:val="-1"/>
          <w:w w:val="86"/>
          <w:sz w:val="28"/>
          <w:szCs w:val="28"/>
          <w:lang w:eastAsia="ru-RU"/>
        </w:rPr>
        <w:t>Вводное занятие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План работы на четверть. Правила безопасности при работе со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столярными инструментами.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/>
        </w:rPr>
        <w:t xml:space="preserve">Обработка деталей из древесины </w:t>
      </w:r>
      <w:r w:rsidRPr="003D5489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>твердых пород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Изделия. 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Ручки для молотка, стамески, долота.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Теоретические сведения.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Лиственные твердые породы дерева: береза, дуб, бук, рябина, вяз, клен, ясень. Технические характерис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тики каждой породы: твердость, прочность, обрабатываемость ре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жущим инструментом. Сталь (качество). Резец столярного инстру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мента: угол заточки. Требования к материалу для ручки инструмен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та. Приемы насадки ручек стамесок, долот, молотков.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Практические работы. 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Подбор материала. Черновая разметка и 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выпиливание заготовок с учетом направления волокон древесины.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Обработка и отделка изделий. Насадка ручек.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4"/>
          <w:sz w:val="28"/>
          <w:szCs w:val="28"/>
          <w:lang w:eastAsia="ru-RU"/>
        </w:rPr>
        <w:t xml:space="preserve">Угловое концевое соединение на ус со вставным </w:t>
      </w:r>
      <w:r w:rsidRPr="003D5489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>плоским шипом сквозным УК-2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Изделие. 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Рамка для портрета.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2"/>
          <w:sz w:val="28"/>
          <w:szCs w:val="28"/>
          <w:lang w:eastAsia="ru-RU"/>
        </w:rPr>
        <w:t xml:space="preserve">Теоретические сведения. </w:t>
      </w:r>
      <w:r w:rsidRPr="003D5489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 xml:space="preserve">Применение бруска </w:t>
      </w:r>
      <w:r w:rsidRPr="003D5489">
        <w:rPr>
          <w:rFonts w:ascii="Times New Roman" w:eastAsia="Times New Roman" w:hAnsi="Times New Roman"/>
          <w:i/>
          <w:iCs/>
          <w:spacing w:val="-12"/>
          <w:sz w:val="28"/>
          <w:szCs w:val="28"/>
          <w:lang w:eastAsia="ru-RU"/>
        </w:rPr>
        <w:t xml:space="preserve">с </w:t>
      </w:r>
      <w:r w:rsidRPr="003D5489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профильной по</w:t>
      </w:r>
      <w:r w:rsidRPr="003D5489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верхностью. Инструменты для строгания профильной поверхнос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  <w:t>ти. Механическая обработка профильной поверхности.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Устройство и назначение зензубеля, </w:t>
      </w:r>
      <w:proofErr w:type="spellStart"/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фальцгобеля</w:t>
      </w:r>
      <w:proofErr w:type="spellEnd"/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. Приемы раз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  <w:t>метки соединения деталей с профильными поверхностями. Прави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  <w:t xml:space="preserve">ла безопасной работы зензубелем и </w:t>
      </w:r>
      <w:proofErr w:type="spellStart"/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фальцгобелем</w:t>
      </w:r>
      <w:proofErr w:type="spellEnd"/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Умение. 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Работа зензубелем, </w:t>
      </w:r>
      <w:proofErr w:type="spellStart"/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фальцгобелем</w:t>
      </w:r>
      <w:proofErr w:type="spellEnd"/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 Выполнение соеди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нения УК-2.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Упражнение. 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Изготовление соединения УК-2 из </w:t>
      </w:r>
      <w:proofErr w:type="spellStart"/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материалоот</w:t>
      </w:r>
      <w:proofErr w:type="spellEnd"/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-</w:t>
      </w:r>
      <w:r w:rsidRPr="003D5489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ходов.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Практические работы.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Разборка и сборка </w:t>
      </w:r>
      <w:proofErr w:type="spellStart"/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фальцгобеля</w:t>
      </w:r>
      <w:proofErr w:type="spellEnd"/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, зензу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беля. Разметка и строгание фальца </w:t>
      </w:r>
      <w:proofErr w:type="spellStart"/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фальцгобелем</w:t>
      </w:r>
      <w:proofErr w:type="spellEnd"/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 Подчистка фаль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  <w:t>ца зензубелем.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5"/>
          <w:sz w:val="28"/>
          <w:szCs w:val="28"/>
          <w:lang w:eastAsia="ru-RU"/>
        </w:rPr>
        <w:t>Круглые лесоматериалы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Теоретические сведения. </w:t>
      </w:r>
      <w:r w:rsidRPr="003D548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Бревна, кряжи, </w:t>
      </w:r>
      <w:proofErr w:type="spellStart"/>
      <w:r w:rsidRPr="003D548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чураки</w:t>
      </w:r>
      <w:proofErr w:type="spellEnd"/>
      <w:r w:rsidRPr="003D5489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. Хранение 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круглых лесоматериалов. Стойкость пород древесины к поражению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насекомыми, грибами, </w:t>
      </w:r>
      <w:proofErr w:type="spellStart"/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гнилями</w:t>
      </w:r>
      <w:proofErr w:type="spellEnd"/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, а также к растрескиванию. Защита древесины от гниения с помощью химикатов.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lastRenderedPageBreak/>
        <w:t xml:space="preserve">Вредное воздействие </w:t>
      </w:r>
      <w:r w:rsidRPr="003D548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средств для пропитки древесины на организм человека. Способы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распиловки бревен.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w w:val="97"/>
          <w:sz w:val="28"/>
          <w:szCs w:val="28"/>
          <w:lang w:eastAsia="ru-RU"/>
        </w:rPr>
        <w:t>Практическое повторение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Виды работы. </w:t>
      </w:r>
      <w:r w:rsidRPr="003D548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Изготовление соединения УК-2 из </w:t>
      </w:r>
      <w:proofErr w:type="spellStart"/>
      <w:r w:rsidRPr="003D548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материало</w:t>
      </w:r>
      <w:proofErr w:type="spellEnd"/>
      <w:r w:rsidRPr="003D548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отходов. Изготовление табурета, рамки для портрета.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IV</w:t>
      </w:r>
      <w:r w:rsidRPr="003D54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четверть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i/>
          <w:iCs/>
          <w:spacing w:val="-11"/>
          <w:sz w:val="28"/>
          <w:szCs w:val="28"/>
          <w:lang w:eastAsia="ru-RU"/>
        </w:rPr>
        <w:t>Вводное занятие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План работы на четверть. Правила безопасности при сверлении.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w w:val="94"/>
          <w:sz w:val="28"/>
          <w:szCs w:val="28"/>
          <w:lang w:eastAsia="ru-RU"/>
        </w:rPr>
        <w:t>Угловые ящичные соединения УЯ-1 и УЯ-2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 xml:space="preserve">Изделия. 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Ящик для стола, картотеки, аптечка.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Теоретические сведения. 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 xml:space="preserve">Угловые ящичное соединение. Виды: </w:t>
      </w:r>
      <w:r w:rsidRPr="003D5489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соединение на шип прямой открытый УЯ-1, соединение на шип «ла</w:t>
      </w:r>
      <w:r w:rsidRPr="003D5489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сточкин хвост» открытый УЯ-2, конструкция, сходство и различие 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видов, применение. Шпунтубель: устройство, применение, наладка.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Малка и транспортир, устройство, применение.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9"/>
          <w:sz w:val="28"/>
          <w:szCs w:val="28"/>
          <w:lang w:eastAsia="ru-RU"/>
        </w:rPr>
        <w:t xml:space="preserve">Умение.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Работа шпунтубелем. Выполнение углового ящичного 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соединения.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Упражнения. </w:t>
      </w:r>
      <w:r w:rsidRPr="003D548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Измерение углов транспортиром. Установка на </w:t>
      </w:r>
      <w:r w:rsidRPr="003D548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малке заданного угла по транспортиру. Изготовление углового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ящичного соединения из </w:t>
      </w:r>
      <w:proofErr w:type="spellStart"/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материалоотходов</w:t>
      </w:r>
      <w:proofErr w:type="spellEnd"/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3"/>
          <w:sz w:val="28"/>
          <w:szCs w:val="28"/>
          <w:lang w:eastAsia="ru-RU"/>
        </w:rPr>
        <w:t xml:space="preserve">Практические работы. </w:t>
      </w:r>
      <w:r w:rsidRPr="003D5489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Строгание и торцевание заготовок по за</w:t>
      </w:r>
      <w:r w:rsidRPr="003D5489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данным размерам. Разметка шипов и проушин рейсмусом и уголь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ником. Установка малки по транспортиру. Разметка по малке или 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шаблону. </w:t>
      </w:r>
      <w:proofErr w:type="spellStart"/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Запиливание</w:t>
      </w:r>
      <w:proofErr w:type="spellEnd"/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и долбление проушин, выполнение шипов. Вырубка паза по толщине фанеры шпунтубелем. Сборка «насухо»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и склеивание ящичных соединений.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1"/>
          <w:w w:val="95"/>
          <w:sz w:val="28"/>
          <w:szCs w:val="28"/>
          <w:lang w:eastAsia="ru-RU"/>
        </w:rPr>
        <w:t>Свойства древесины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Теоретические сведения. 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Древесина: внешний вид, запах, мик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роструктура, влажность, усушка и разбухание, плотность, электро-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и теплопроводность.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Основные механические свойства (прочность на сжатие с торца </w:t>
      </w:r>
      <w:r w:rsidRPr="003D54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 </w:t>
      </w:r>
      <w:proofErr w:type="spellStart"/>
      <w:r w:rsidRPr="003D54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пласти</w:t>
      </w:r>
      <w:proofErr w:type="spellEnd"/>
      <w:r w:rsidRPr="003D548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растяжение, изгиб и сдвиг), технологические свойства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(твердость, способность удерживать металлические крепления, из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softHyphen/>
        <w:t>носостойкость, сопротивление раскалыванию).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Лабораторные работы. 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Определение влажности древесины ве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  <w:t>совым методом. Изучение основных механических и технологичес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ких свойств древесины.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1"/>
          <w:w w:val="99"/>
          <w:sz w:val="28"/>
          <w:szCs w:val="28"/>
          <w:lang w:eastAsia="ru-RU"/>
        </w:rPr>
        <w:t xml:space="preserve">Выполнение криволинейного отверстия и выемки. </w:t>
      </w:r>
      <w:r w:rsidRPr="003D5489">
        <w:rPr>
          <w:rFonts w:ascii="Times New Roman" w:eastAsia="Times New Roman" w:hAnsi="Times New Roman"/>
          <w:w w:val="99"/>
          <w:sz w:val="28"/>
          <w:szCs w:val="28"/>
          <w:lang w:eastAsia="ru-RU"/>
        </w:rPr>
        <w:t>Обработка криволинейной кромки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7"/>
          <w:sz w:val="28"/>
          <w:szCs w:val="28"/>
          <w:lang w:eastAsia="ru-RU"/>
        </w:rPr>
        <w:t xml:space="preserve">Изделие. </w:t>
      </w:r>
      <w:r w:rsidRPr="003D5489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Ручка для ножовки.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 xml:space="preserve">Теоретические сведения. </w:t>
      </w:r>
      <w:r w:rsidRPr="003D548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Выпуклая и вогнутая поверхности.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Сопряжения поверхностей разной формы. Гнездо, паз, проушина, </w:t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сквозное и несквозное отверстия.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Сверло: виды пробочное бесцентровое, спиральное с центром и </w:t>
      </w:r>
      <w:proofErr w:type="spellStart"/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подрезателями</w:t>
      </w:r>
      <w:proofErr w:type="spellEnd"/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, цилиндрическое спиральное с конической заточкой, </w:t>
      </w:r>
      <w:r w:rsidRPr="003D5489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устройство. Зенкеры простой и комбинированный. Заточка спираль</w:t>
      </w:r>
      <w:r w:rsidRPr="003D5489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ного сверла. Обозначение радиусных кривых на чертеже. Соотно</w:t>
      </w: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шение радиуса и диаметра.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lastRenderedPageBreak/>
        <w:t>Умение. Выполнение гнезда, паза, проушины, сквозного и не</w:t>
      </w:r>
      <w:r w:rsidRPr="003D5489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сквозного отверстий.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1"/>
          <w:sz w:val="28"/>
          <w:szCs w:val="28"/>
          <w:lang w:eastAsia="ru-RU"/>
        </w:rPr>
        <w:t xml:space="preserve">Практические работы. 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t>Подбор материала для изделия. Размет</w:t>
      </w:r>
      <w:r w:rsidRPr="003D5489">
        <w:rPr>
          <w:rFonts w:ascii="Times New Roman" w:eastAsia="Times New Roman" w:hAnsi="Times New Roman"/>
          <w:spacing w:val="-11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ка деталей криволинейной формы с помощью циркуля и по шабло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ну. Разметка центров отверстий для высверливания по контуру. Выс</w:t>
      </w:r>
      <w:r w:rsidRPr="003D5489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softHyphen/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верливание по контуру. Обработка гнезд стамеской и напильником.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w w:val="97"/>
          <w:sz w:val="28"/>
          <w:szCs w:val="28"/>
          <w:lang w:eastAsia="ru-RU"/>
        </w:rPr>
        <w:t>Практическое повторение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b/>
          <w:bCs/>
          <w:spacing w:val="-10"/>
          <w:sz w:val="28"/>
          <w:szCs w:val="28"/>
          <w:lang w:eastAsia="ru-RU"/>
        </w:rPr>
        <w:t xml:space="preserve">Виды работы. </w:t>
      </w:r>
      <w:r w:rsidRPr="003D5489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Аптечка. Ручка для ножовки.</w:t>
      </w:r>
    </w:p>
    <w:p w:rsidR="00245B08" w:rsidRPr="003D5489" w:rsidRDefault="00245B08" w:rsidP="00245B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w w:val="96"/>
          <w:sz w:val="28"/>
          <w:szCs w:val="28"/>
          <w:lang w:eastAsia="ru-RU"/>
        </w:rPr>
        <w:t>Контрольная работа</w:t>
      </w:r>
    </w:p>
    <w:p w:rsidR="00F90347" w:rsidRDefault="00245B08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3D5489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 выбору учителя 3 или 4 изделия</w:t>
      </w:r>
      <w:r w:rsidR="005625E5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.</w:t>
      </w: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5625E5" w:rsidRDefault="005625E5" w:rsidP="005625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10735E" w:rsidRPr="00190135" w:rsidRDefault="0010735E" w:rsidP="00190135">
      <w:pPr>
        <w:keepNext/>
        <w:snapToGrid w:val="0"/>
        <w:spacing w:after="0" w:line="240" w:lineRule="auto"/>
        <w:outlineLvl w:val="2"/>
        <w:rPr>
          <w:rFonts w:ascii="Times New Roman" w:eastAsia="Times New Roman" w:hAnsi="Times New Roman"/>
          <w:b/>
          <w:color w:val="2E74B5"/>
          <w:sz w:val="32"/>
          <w:szCs w:val="32"/>
          <w:lang w:eastAsia="ru-RU"/>
        </w:rPr>
      </w:pPr>
    </w:p>
    <w:p w:rsidR="0010735E" w:rsidRPr="004C31A2" w:rsidRDefault="0010735E" w:rsidP="00EB3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48A5" w:rsidRPr="003D5163" w:rsidRDefault="00CC48A5" w:rsidP="00CC48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4F09F1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 5 класс</w:t>
      </w:r>
    </w:p>
    <w:p w:rsidR="00CC48A5" w:rsidRPr="004F09F1" w:rsidRDefault="00CC48A5" w:rsidP="00CC48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78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6"/>
        <w:gridCol w:w="4762"/>
        <w:gridCol w:w="705"/>
        <w:gridCol w:w="993"/>
        <w:gridCol w:w="5952"/>
        <w:gridCol w:w="1134"/>
        <w:gridCol w:w="76"/>
        <w:gridCol w:w="7246"/>
        <w:gridCol w:w="8416"/>
      </w:tblGrid>
      <w:tr w:rsidR="00CC48A5" w:rsidRPr="00BA5C73" w:rsidTr="001C329D">
        <w:trPr>
          <w:gridAfter w:val="3"/>
          <w:wAfter w:w="2567" w:type="pct"/>
          <w:trHeight w:val="45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Дата по плану</w:t>
            </w: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Дата по факту</w:t>
            </w:r>
          </w:p>
        </w:tc>
      </w:tr>
      <w:tr w:rsidR="00CC48A5" w:rsidRPr="00BA5C73" w:rsidTr="001C329D">
        <w:trPr>
          <w:gridAfter w:val="3"/>
          <w:wAfter w:w="2567" w:type="pct"/>
          <w:trHeight w:val="240"/>
        </w:trPr>
        <w:tc>
          <w:tcPr>
            <w:tcW w:w="2433" w:type="pct"/>
            <w:gridSpan w:val="6"/>
            <w:vAlign w:val="center"/>
          </w:tcPr>
          <w:p w:rsidR="00CC48A5" w:rsidRPr="002B0014" w:rsidRDefault="00CC48A5" w:rsidP="001C32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класс первая четверть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 часа</w:t>
            </w:r>
          </w:p>
        </w:tc>
      </w:tr>
      <w:tr w:rsidR="00CC48A5" w:rsidRPr="00BA5C73" w:rsidTr="001C329D">
        <w:trPr>
          <w:gridAfter w:val="3"/>
          <w:wAfter w:w="2567" w:type="pct"/>
          <w:trHeight w:val="154"/>
        </w:trPr>
        <w:tc>
          <w:tcPr>
            <w:tcW w:w="2433" w:type="pct"/>
            <w:gridSpan w:val="6"/>
            <w:tcBorders>
              <w:right w:val="single" w:sz="4" w:space="0" w:color="auto"/>
            </w:tcBorders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590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час.)</w:t>
            </w:r>
          </w:p>
        </w:tc>
      </w:tr>
      <w:tr w:rsidR="00CC48A5" w:rsidRPr="00BA5C73" w:rsidTr="001C329D">
        <w:trPr>
          <w:gridAfter w:val="3"/>
          <w:wAfter w:w="2567" w:type="pct"/>
          <w:trHeight w:val="216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Вводное занятие. Сообщение темы занятий на четверть. 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Выучить</w:t>
            </w:r>
            <w:r w:rsidRPr="00BA5C73">
              <w:rPr>
                <w:rFonts w:ascii="Times New Roman" w:hAnsi="Times New Roman"/>
                <w:sz w:val="20"/>
                <w:szCs w:val="20"/>
              </w:rPr>
              <w:t xml:space="preserve"> правила безопасности в работе с инструментами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9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поведения учащихся в мастерской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Выучить правила поведения и работы в столярной мастерской.</w:t>
            </w:r>
          </w:p>
        </w:tc>
        <w:tc>
          <w:tcPr>
            <w:tcW w:w="185" w:type="pct"/>
            <w:tcBorders>
              <w:right w:val="single" w:sz="4" w:space="0" w:color="auto"/>
            </w:tcBorders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81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безопасности в работе с инструментами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Выучить правила безопасности в работе с инструментами</w:t>
            </w:r>
          </w:p>
        </w:tc>
        <w:tc>
          <w:tcPr>
            <w:tcW w:w="185" w:type="pct"/>
            <w:vAlign w:val="center"/>
          </w:tcPr>
          <w:p w:rsidR="00CC48A5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721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пожарной безопасности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Записать в тетради номера телефонов экстренных служб спасения. Выучить основные правила пожарной безопасности.</w:t>
            </w:r>
          </w:p>
        </w:tc>
        <w:tc>
          <w:tcPr>
            <w:tcW w:w="185" w:type="pct"/>
            <w:vAlign w:val="center"/>
          </w:tcPr>
          <w:p w:rsidR="00CC48A5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8A5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80"/>
        </w:trPr>
        <w:tc>
          <w:tcPr>
            <w:tcW w:w="2433" w:type="pct"/>
            <w:gridSpan w:val="6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Пиление столярной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ножевкой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(24 час.)</w:t>
            </w:r>
            <w:r w:rsidRPr="00CF3E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C48A5" w:rsidRPr="00BA5C73" w:rsidTr="001C329D">
        <w:trPr>
          <w:gridAfter w:val="3"/>
          <w:wAfter w:w="2567" w:type="pct"/>
          <w:trHeight w:val="24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Столярные инструменты и приспособления: виды, устройство, правила пользования и назначения.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Зарисовать в тетради измерительную линейке, столярный угольник, столярную ножовку,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стусло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25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7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плоская поверхность. Измерительные инструменты</w:t>
            </w:r>
          </w:p>
        </w:tc>
        <w:tc>
          <w:tcPr>
            <w:tcW w:w="115" w:type="pct"/>
            <w:vAlign w:val="center"/>
          </w:tcPr>
          <w:p w:rsidR="00CC48A5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 в тетради измерительные инструменты, какие знаете и какими пользуются родители дома либо на работе.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85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7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Виды брака при пилении, правила безопасности при пилении и работе шкуркой.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Выучить основные правила безопасности при работе шлифовальной шкуркой. 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7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Разметка длины деталей с помощью линейки угольника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тетради.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95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7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Пиление поперек волокон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стусле</w:t>
            </w:r>
            <w:proofErr w:type="spellEnd"/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30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7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Шлифование в «пакете».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330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7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Пиление под углом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стусле</w:t>
            </w:r>
            <w:proofErr w:type="spellEnd"/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51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Пиление брусков, выстроганных по толщине и ширине.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35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77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Зачистка деталей шлифовальной шкуркой.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315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7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Пиление вдоль волокон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9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Зачистка деталей шлифовальной шкуркой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5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Пиление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стусле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ограничителем.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5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Зачистка деталей шлифовальной шкуркой.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7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Пиление поперек волокон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313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Зачистка деталей шлифовальной шкуркой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557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7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Пиление поперек волокон</w:t>
            </w:r>
          </w:p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324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Пиление вдоль волокон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9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Зачистка деталей шлифовальной шкуркой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55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7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Пиление вдоль волокон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85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7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Пиление поперек волокон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40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77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Пиление вдоль волокон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330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77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Зачистка деталей шлифовальной шкуркой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70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7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Окрашивание изделий кисточкой.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Выучить основные правила окрашивания деталей.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315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7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Контрольные упражнения по пилению столярной ножовкой деталей.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510"/>
        </w:trPr>
        <w:tc>
          <w:tcPr>
            <w:tcW w:w="2433" w:type="pct"/>
            <w:gridSpan w:val="6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Промышленная заготовка древесины (6 час.)</w:t>
            </w:r>
          </w:p>
        </w:tc>
      </w:tr>
      <w:tr w:rsidR="00CC48A5" w:rsidRPr="00BA5C73" w:rsidTr="001C329D">
        <w:trPr>
          <w:gridAfter w:val="3"/>
          <w:wAfter w:w="2567" w:type="pct"/>
          <w:trHeight w:val="25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«дерево». Основные части дерева. Породы деревьев.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Зарисовать в тетради хвойные и лиственные деревья (по 3-4 каждого вида) растущих в Тюменской области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973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77" w:type="pct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«древесина». Использование, заготовка, разделка, транспортировка древесины.</w:t>
            </w:r>
          </w:p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Зарисовать в тетради основные части дерева (крону, ствол, корни)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2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«пиломатериал». Виды пиломатериала и их использование.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7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«доска». Виды, размеры доски.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Понятие «брусок». Грани ребра бруска, их взаиморасположение. Торец бруска.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рассказ «где заготавливается древесина»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2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Валка леса. Промышленная заготовка древесины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85"/>
        </w:trPr>
        <w:tc>
          <w:tcPr>
            <w:tcW w:w="2433" w:type="pct"/>
            <w:gridSpan w:val="6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Игрушки из древесного материала (14 час.)</w:t>
            </w:r>
          </w:p>
        </w:tc>
      </w:tr>
      <w:tr w:rsidR="00CC48A5" w:rsidRPr="00BA5C73" w:rsidTr="001C329D">
        <w:trPr>
          <w:gridAfter w:val="3"/>
          <w:wAfter w:w="2567" w:type="pct"/>
          <w:trHeight w:val="19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(рисунок) детали изделия: назначение, выполнение, обозначение размеров.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проект – рисунок стула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4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Шило: назначение, пользование, правила безопасной работы.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проект – рисунок стола. Выучить правила безопасной работы шилом.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3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Разметка деталей из выстроганных по толщине и ширине брусков, реек и нарезанных по ширине полосок фанеры.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проект – рисунок шкафа.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7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заготовок будущего изделия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проект – рисунок серванта.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заготовок будущего изделия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проект – рисунок кораблика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2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заготовок будущего изделия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проект – рисунок трактора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8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77" w:type="pct"/>
          </w:tcPr>
          <w:p w:rsidR="00CC48A5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заготовок будущего изделия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9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заготовок будущего изделия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4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заготовок будущего изделия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3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отверстий в заготовках для установки гвоздей с помощью шила.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1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(изготовление игрушечной мебели: стол, стул,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банкетка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5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(изготовление игрушечной мебели: стол, стул,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банкетка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5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(изготовление игрушечной мебели: стол, стул,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банкетка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др.)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2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(изготовление игрушечной мебели: стол, стул,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банкетка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др.). Подведение итогов за четверть.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25"/>
        </w:trPr>
        <w:tc>
          <w:tcPr>
            <w:tcW w:w="2433" w:type="pct"/>
            <w:gridSpan w:val="6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класс вторая</w:t>
            </w:r>
            <w:r w:rsidRPr="00BA5C73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48 часа</w:t>
            </w:r>
          </w:p>
        </w:tc>
      </w:tr>
      <w:tr w:rsidR="00CC48A5" w:rsidRPr="00BA5C73" w:rsidTr="001C329D">
        <w:trPr>
          <w:gridAfter w:val="3"/>
          <w:wAfter w:w="2567" w:type="pct"/>
          <w:trHeight w:val="210"/>
        </w:trPr>
        <w:tc>
          <w:tcPr>
            <w:tcW w:w="2433" w:type="pct"/>
            <w:gridSpan w:val="6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590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час.)</w:t>
            </w:r>
          </w:p>
        </w:tc>
      </w:tr>
      <w:tr w:rsidR="00CC48A5" w:rsidRPr="00BA5C73" w:rsidTr="001C329D">
        <w:trPr>
          <w:gridAfter w:val="3"/>
          <w:wAfter w:w="2567" w:type="pct"/>
          <w:trHeight w:val="92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Вводное занятие. Сообщение темы занятий на четверть. </w:t>
            </w:r>
          </w:p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пожарной безопасности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правила безопасности в работе с инструментами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50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безопасности в работе с инструментами</w:t>
            </w:r>
          </w:p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поведения учащихся в мастерской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Перечислить в тетради столярные инструменты и приспособления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70"/>
        </w:trPr>
        <w:tc>
          <w:tcPr>
            <w:tcW w:w="2433" w:type="pct"/>
            <w:gridSpan w:val="6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Сверление отверстий на станке (14 час.)</w:t>
            </w:r>
          </w:p>
        </w:tc>
      </w:tr>
      <w:tr w:rsidR="00CC48A5" w:rsidRPr="00BA5C73" w:rsidTr="001C329D">
        <w:trPr>
          <w:gridAfter w:val="3"/>
          <w:wAfter w:w="2567" w:type="pct"/>
          <w:trHeight w:val="10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Коловорот: устройство, назначение. Сверло: вида, назначение. Сверление коловоротом.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коловорот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4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Ручная дрель: устройство, назначение. Сверление ручной дрелью.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ручную дрель.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4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Сверлильный станок: устройство, назначение. Меры безопасности при работе на сверлильном станке.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Выучить правила безопасной работы на сверлильном станке.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5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Электрифицированные и пневматические инструменты для сверления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Изобразить в тетради перовое сверло, сверло по металлу.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7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Бурав: виды, назначение. Приемы сверления.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Изобразить в тетради электродрель,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шуруповерт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8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Сквозное и несквозное отверстие. Крепление сверла в патроне сверлильного станка.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8663A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30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на сверлильном станке с применением страховочного упора.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65231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3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Сверление несквозных отверстий. Контроль глубины сверления.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65231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315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7" w:type="pct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Сверление сквозных отверстий.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65231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50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7" w:type="pct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Сверление несквозных отверстий. Контроль глубины сверления.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65231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7" w:type="pct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Сверление сквозных отверстий.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65231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80"/>
        </w:trPr>
        <w:tc>
          <w:tcPr>
            <w:tcW w:w="223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7" w:type="pct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Сверление несквозных отверстий. Контроль глубины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сверления.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" w:type="pct"/>
            <w:vAlign w:val="center"/>
          </w:tcPr>
          <w:p w:rsidR="00CC48A5" w:rsidRPr="00065231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9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Сверление сквозных отверстий.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1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Сверление несквозных отверстий. Контроль глубины сверления.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35"/>
        </w:trPr>
        <w:tc>
          <w:tcPr>
            <w:tcW w:w="2433" w:type="pct"/>
            <w:gridSpan w:val="6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Игрушки из древесины и других материалов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(14 час.)</w:t>
            </w:r>
          </w:p>
        </w:tc>
      </w:tr>
      <w:tr w:rsidR="00CC48A5" w:rsidRPr="00BA5C73" w:rsidTr="001C329D">
        <w:trPr>
          <w:gridAfter w:val="3"/>
          <w:wAfter w:w="2567" w:type="pct"/>
          <w:trHeight w:val="15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Рашпиль, напильник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драчевый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коловорот: устройство, применение, правила безопасной работы.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Изобразить в тетради рашпиль,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драчевый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напильник. Заучить правила безопасной работы рашпилем,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драчевым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напильником.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33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Шурупы, отвертка: устройство, применение, правила безопасной работы.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935F7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Изобразить в тетради шуруп, отвертку. Заучить правила безопасной работы с шурупом, отвертками.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Разметка деталей из выстроганных по толщине и ширине брусков, реек и нарезанных по ширине полосок фанеры.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проект – рисунок грузового автомобиля.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540"/>
        </w:trPr>
        <w:tc>
          <w:tcPr>
            <w:tcW w:w="223" w:type="pct"/>
            <w:vAlign w:val="center"/>
          </w:tcPr>
          <w:p w:rsidR="00CC48A5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Разметка деталей из выстроганных по толщине и ширине брусков, реек и нарезанных по ширине полосок фанеры.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33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заготовок будущего изделия с обработкой закругленных поверхностей рашпилем.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заготовок будущего изделия с обработкой закругленных поверхностей рашпилем.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8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Разметка деталей из выстроганных по толщине и ширине брусков, реек и нарезанных по ширине полосок фанеры.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0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Разметка деталей из выстроганных по толщине и ширине брусков, реек и нарезанных по ширине полосок фанеры.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8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заготовок будущего изделия с обработкой закругленных поверхностей рашпилем.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5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заготовок будущего изделия с обработкой закругленных поверхностей рашпилем.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6A1DB6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(изготовление игрушек (корабль, гусеничный трактор, грузовой автомобиль и др.)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4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изготовление игрушек (корабль, гусеничный трактор, грузовой автомобиль и др.)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10"/>
        </w:trPr>
        <w:tc>
          <w:tcPr>
            <w:tcW w:w="223" w:type="pct"/>
            <w:vAlign w:val="center"/>
          </w:tcPr>
          <w:p w:rsidR="00CC48A5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изготовление игрушек (корабль, гусеничный трактор, грузовой автомобиль и др.)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изготовление игрушек (корабль, гусеничный трактор, грузовой автомобиль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др.)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80"/>
        </w:trPr>
        <w:tc>
          <w:tcPr>
            <w:tcW w:w="2433" w:type="pct"/>
            <w:gridSpan w:val="6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Выжигание 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Самостоятельная работа (16 час.)</w:t>
            </w:r>
          </w:p>
        </w:tc>
      </w:tr>
      <w:tr w:rsidR="00CC48A5" w:rsidRPr="00BA5C73" w:rsidTr="001C329D">
        <w:trPr>
          <w:gridAfter w:val="3"/>
          <w:wAfter w:w="2567" w:type="pct"/>
          <w:trHeight w:val="195"/>
        </w:trPr>
        <w:tc>
          <w:tcPr>
            <w:tcW w:w="223" w:type="pct"/>
            <w:vAlign w:val="center"/>
          </w:tcPr>
          <w:p w:rsidR="00CC48A5" w:rsidRPr="007C5FDE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Электровыжигатель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устройство, действие, правила безопасности при выжигании.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Заучить правила безопасности при работе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выжигателем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10"/>
        </w:trPr>
        <w:tc>
          <w:tcPr>
            <w:tcW w:w="223" w:type="pct"/>
            <w:vAlign w:val="center"/>
          </w:tcPr>
          <w:p w:rsidR="00CC48A5" w:rsidRPr="007C5FDE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Лак. Назначение лака. Правила безопасности при работе с лаком.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Заучить правила безопасности при работе с лаком.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766"/>
        </w:trPr>
        <w:tc>
          <w:tcPr>
            <w:tcW w:w="223" w:type="pct"/>
            <w:vAlign w:val="center"/>
          </w:tcPr>
          <w:p w:rsidR="00CC48A5" w:rsidRPr="003528D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поверхности изделия к выжиганию – перевод рисунка на изделие с помощью копировальной бумаги.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основные правила зачистки изделия.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40"/>
        </w:trPr>
        <w:tc>
          <w:tcPr>
            <w:tcW w:w="223" w:type="pct"/>
            <w:vAlign w:val="center"/>
          </w:tcPr>
          <w:p w:rsidR="00CC48A5" w:rsidRPr="00937FAF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выжигателем</w:t>
            </w:r>
            <w:proofErr w:type="spellEnd"/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40"/>
        </w:trPr>
        <w:tc>
          <w:tcPr>
            <w:tcW w:w="223" w:type="pct"/>
            <w:vAlign w:val="center"/>
          </w:tcPr>
          <w:p w:rsidR="00CC48A5" w:rsidRPr="00937FAF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поверхности изделия к выжиганию – перевод рисунка на изделие с помощью копировальной бумаги</w:t>
            </w:r>
          </w:p>
        </w:tc>
        <w:tc>
          <w:tcPr>
            <w:tcW w:w="115" w:type="pct"/>
            <w:vAlign w:val="center"/>
          </w:tcPr>
          <w:p w:rsidR="00CC48A5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55"/>
        </w:trPr>
        <w:tc>
          <w:tcPr>
            <w:tcW w:w="223" w:type="pct"/>
            <w:vAlign w:val="center"/>
          </w:tcPr>
          <w:p w:rsidR="00CC48A5" w:rsidRPr="00937FAF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выжигателем</w:t>
            </w:r>
            <w:proofErr w:type="spellEnd"/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70"/>
        </w:trPr>
        <w:tc>
          <w:tcPr>
            <w:tcW w:w="223" w:type="pct"/>
            <w:vAlign w:val="center"/>
          </w:tcPr>
          <w:p w:rsidR="00CC48A5" w:rsidRPr="00937FAF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поверхности изделия к выжиганию – перевод рисунка на изделие с помощью копировальной бумаги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05"/>
        </w:trPr>
        <w:tc>
          <w:tcPr>
            <w:tcW w:w="223" w:type="pct"/>
            <w:vAlign w:val="center"/>
          </w:tcPr>
          <w:p w:rsidR="00CC48A5" w:rsidRPr="00937FAF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выжигателем</w:t>
            </w:r>
            <w:proofErr w:type="spellEnd"/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300"/>
        </w:trPr>
        <w:tc>
          <w:tcPr>
            <w:tcW w:w="223" w:type="pct"/>
            <w:vAlign w:val="center"/>
          </w:tcPr>
          <w:p w:rsidR="00CC48A5" w:rsidRPr="00937FAF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поверхности изделия к выжиганию – перевод рисунка на изделие с помощью копировальной бумаги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35"/>
        </w:trPr>
        <w:tc>
          <w:tcPr>
            <w:tcW w:w="223" w:type="pct"/>
            <w:vAlign w:val="center"/>
          </w:tcPr>
          <w:p w:rsidR="00CC48A5" w:rsidRPr="00937FAF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выжигателем</w:t>
            </w:r>
            <w:proofErr w:type="spellEnd"/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50"/>
        </w:trPr>
        <w:tc>
          <w:tcPr>
            <w:tcW w:w="223" w:type="pct"/>
            <w:vAlign w:val="center"/>
          </w:tcPr>
          <w:p w:rsidR="00CC48A5" w:rsidRPr="00286838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поверхности изделия к выжиганию – перевод рисунка на изделие с помощью копировальной бумаги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50"/>
        </w:trPr>
        <w:tc>
          <w:tcPr>
            <w:tcW w:w="223" w:type="pct"/>
            <w:vAlign w:val="center"/>
          </w:tcPr>
          <w:p w:rsidR="00CC48A5" w:rsidRPr="00286838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выжигателем</w:t>
            </w:r>
            <w:proofErr w:type="spellEnd"/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286838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77" w:type="pct"/>
          </w:tcPr>
          <w:p w:rsidR="00CC48A5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(раскраска рисунка, нанесение лака на поверхность изделия)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345"/>
        </w:trPr>
        <w:tc>
          <w:tcPr>
            <w:tcW w:w="223" w:type="pct"/>
            <w:vAlign w:val="center"/>
          </w:tcPr>
          <w:p w:rsidR="00CC48A5" w:rsidRPr="00286838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(раскраска рисунка, нанесение лака на поверхность изделия)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1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(раскраска рисунка, нанесение лака на поверхность изделия)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636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(раскраска рисунка, нанесение лака на поверхность изделия)раскраска рисунка, нанесение лака на поверхность изделия)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76"/>
        </w:trPr>
        <w:tc>
          <w:tcPr>
            <w:tcW w:w="223" w:type="pct"/>
            <w:vAlign w:val="center"/>
          </w:tcPr>
          <w:p w:rsidR="00CC48A5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77" w:type="pct"/>
          </w:tcPr>
          <w:p w:rsidR="00CC48A5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 Повторение изученного материала за четверть и первое полугодие.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663"/>
        </w:trPr>
        <w:tc>
          <w:tcPr>
            <w:tcW w:w="223" w:type="pct"/>
            <w:vAlign w:val="center"/>
          </w:tcPr>
          <w:p w:rsidR="00CC48A5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7" w:type="pct"/>
          </w:tcPr>
          <w:p w:rsidR="00CC48A5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работа. Подведение итогов за четверть.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55"/>
        </w:trPr>
        <w:tc>
          <w:tcPr>
            <w:tcW w:w="2433" w:type="pct"/>
            <w:gridSpan w:val="6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класс третья</w:t>
            </w:r>
            <w:r w:rsidRPr="00BA5C73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60 часов</w:t>
            </w:r>
          </w:p>
        </w:tc>
      </w:tr>
      <w:tr w:rsidR="00CC48A5" w:rsidRPr="00BA5C73" w:rsidTr="001C329D">
        <w:trPr>
          <w:gridAfter w:val="3"/>
          <w:wAfter w:w="2567" w:type="pct"/>
          <w:trHeight w:val="526"/>
        </w:trPr>
        <w:tc>
          <w:tcPr>
            <w:tcW w:w="2433" w:type="pct"/>
            <w:gridSpan w:val="6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590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час.)</w:t>
            </w:r>
          </w:p>
        </w:tc>
      </w:tr>
      <w:tr w:rsidR="00CC48A5" w:rsidRPr="00BA5C73" w:rsidTr="001C329D">
        <w:trPr>
          <w:gridAfter w:val="3"/>
          <w:wAfter w:w="2567" w:type="pct"/>
          <w:trHeight w:val="10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Вводное занятие. Сообщение темы занятий на четверть. 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инструктаж по технике безопасной работы в мастерской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2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пожарной безопасности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3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безопасности в работе с инструментами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Перечислить в тетради столярные инструменты и приспособления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5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поведения учащихся в мастерской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50"/>
        </w:trPr>
        <w:tc>
          <w:tcPr>
            <w:tcW w:w="2433" w:type="pct"/>
            <w:gridSpan w:val="6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Пиление лучковой пилой (17 час.).</w:t>
            </w:r>
          </w:p>
        </w:tc>
      </w:tr>
      <w:tr w:rsidR="00CC48A5" w:rsidRPr="002C1DFC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2C1DFC" w:rsidRDefault="00CC48A5" w:rsidP="001C32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  <w:vAlign w:val="center"/>
          </w:tcPr>
          <w:p w:rsidR="00CC48A5" w:rsidRPr="002C1DFC" w:rsidRDefault="00CC48A5" w:rsidP="001C32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Лучковая пила: устройство, назначение. Подготовка пилы к работе.</w:t>
            </w:r>
          </w:p>
        </w:tc>
        <w:tc>
          <w:tcPr>
            <w:tcW w:w="115" w:type="pct"/>
            <w:vAlign w:val="center"/>
          </w:tcPr>
          <w:p w:rsidR="00CC48A5" w:rsidRPr="002C1DFC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Изобразить и указать основные части лучковой пилы</w:t>
            </w:r>
          </w:p>
        </w:tc>
        <w:tc>
          <w:tcPr>
            <w:tcW w:w="18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2C1DFC" w:rsidTr="001C329D">
        <w:trPr>
          <w:gridAfter w:val="3"/>
          <w:wAfter w:w="2567" w:type="pct"/>
          <w:trHeight w:val="345"/>
        </w:trPr>
        <w:tc>
          <w:tcPr>
            <w:tcW w:w="223" w:type="pct"/>
            <w:vAlign w:val="center"/>
          </w:tcPr>
          <w:p w:rsidR="00CC48A5" w:rsidRPr="002C1DFC" w:rsidRDefault="00CC48A5" w:rsidP="001C32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7" w:type="pct"/>
            <w:vAlign w:val="center"/>
          </w:tcPr>
          <w:p w:rsidR="00CC48A5" w:rsidRPr="002C1DFC" w:rsidRDefault="00CC48A5" w:rsidP="001C32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Пиление: виды (поперек и вдоль волокна), разница между операциями.</w:t>
            </w:r>
          </w:p>
        </w:tc>
        <w:tc>
          <w:tcPr>
            <w:tcW w:w="115" w:type="pct"/>
            <w:vAlign w:val="center"/>
          </w:tcPr>
          <w:p w:rsidR="00CC48A5" w:rsidRPr="002C1DFC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2C1DFC" w:rsidTr="001C329D">
        <w:trPr>
          <w:gridAfter w:val="3"/>
          <w:wAfter w:w="2567" w:type="pct"/>
          <w:trHeight w:val="345"/>
        </w:trPr>
        <w:tc>
          <w:tcPr>
            <w:tcW w:w="223" w:type="pct"/>
            <w:vAlign w:val="center"/>
          </w:tcPr>
          <w:p w:rsidR="00CC48A5" w:rsidRPr="002C1DFC" w:rsidRDefault="00CC48A5" w:rsidP="001C32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7" w:type="pct"/>
            <w:vAlign w:val="center"/>
          </w:tcPr>
          <w:p w:rsidR="00CC48A5" w:rsidRPr="002C1DFC" w:rsidRDefault="00CC48A5" w:rsidP="001C32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Зубья полотна для поперечного и продольного пиления. Правила безопасной работы и переноски.</w:t>
            </w:r>
          </w:p>
        </w:tc>
        <w:tc>
          <w:tcPr>
            <w:tcW w:w="115" w:type="pct"/>
            <w:vAlign w:val="center"/>
          </w:tcPr>
          <w:p w:rsidR="00CC48A5" w:rsidRPr="002C1DFC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Заучить основные правила безопасной работы и переноски пилы</w:t>
            </w:r>
          </w:p>
        </w:tc>
        <w:tc>
          <w:tcPr>
            <w:tcW w:w="18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2C1DFC" w:rsidTr="001C329D">
        <w:trPr>
          <w:gridAfter w:val="3"/>
          <w:wAfter w:w="2567" w:type="pct"/>
          <w:trHeight w:val="345"/>
        </w:trPr>
        <w:tc>
          <w:tcPr>
            <w:tcW w:w="223" w:type="pct"/>
            <w:vAlign w:val="center"/>
          </w:tcPr>
          <w:p w:rsidR="00CC48A5" w:rsidRPr="002C1DFC" w:rsidRDefault="00CC48A5" w:rsidP="001C32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7" w:type="pct"/>
            <w:vAlign w:val="center"/>
          </w:tcPr>
          <w:p w:rsidR="00CC48A5" w:rsidRPr="002C1DFC" w:rsidRDefault="00CC48A5" w:rsidP="001C32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Брак при пилении: меры предупреждения.</w:t>
            </w:r>
          </w:p>
        </w:tc>
        <w:tc>
          <w:tcPr>
            <w:tcW w:w="115" w:type="pct"/>
            <w:vAlign w:val="center"/>
          </w:tcPr>
          <w:p w:rsidR="00CC48A5" w:rsidRPr="002C1DFC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2C1DFC" w:rsidTr="001C329D">
        <w:trPr>
          <w:gridAfter w:val="3"/>
          <w:wAfter w:w="2567" w:type="pct"/>
          <w:trHeight w:val="345"/>
        </w:trPr>
        <w:tc>
          <w:tcPr>
            <w:tcW w:w="223" w:type="pct"/>
            <w:vAlign w:val="center"/>
          </w:tcPr>
          <w:p w:rsidR="00CC48A5" w:rsidRPr="002C1DFC" w:rsidRDefault="00CC48A5" w:rsidP="001C32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7" w:type="pct"/>
            <w:vAlign w:val="center"/>
          </w:tcPr>
          <w:p w:rsidR="00CC48A5" w:rsidRPr="002C1DFC" w:rsidRDefault="00CC48A5" w:rsidP="001C32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Подготовка рабочего места. Разметка заготовки по заданным размерам.</w:t>
            </w:r>
          </w:p>
        </w:tc>
        <w:tc>
          <w:tcPr>
            <w:tcW w:w="115" w:type="pct"/>
            <w:vAlign w:val="center"/>
          </w:tcPr>
          <w:p w:rsidR="00CC48A5" w:rsidRPr="002C1DFC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2C1DFC" w:rsidTr="001C329D">
        <w:trPr>
          <w:gridAfter w:val="3"/>
          <w:wAfter w:w="2567" w:type="pct"/>
          <w:trHeight w:val="225"/>
        </w:trPr>
        <w:tc>
          <w:tcPr>
            <w:tcW w:w="223" w:type="pct"/>
            <w:vAlign w:val="center"/>
          </w:tcPr>
          <w:p w:rsidR="00CC48A5" w:rsidRPr="002C1DFC" w:rsidRDefault="00CC48A5" w:rsidP="001C32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7" w:type="pct"/>
            <w:vAlign w:val="center"/>
          </w:tcPr>
          <w:p w:rsidR="00CC48A5" w:rsidRPr="002C1DFC" w:rsidRDefault="00CC48A5" w:rsidP="001C329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Крепление заготовки в заднем зажиме верстака. Пиление поперек волокон.</w:t>
            </w:r>
          </w:p>
        </w:tc>
        <w:tc>
          <w:tcPr>
            <w:tcW w:w="115" w:type="pct"/>
            <w:vAlign w:val="center"/>
          </w:tcPr>
          <w:p w:rsidR="00CC48A5" w:rsidRPr="002C1DFC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2C1DFC" w:rsidTr="001C329D">
        <w:trPr>
          <w:gridAfter w:val="3"/>
          <w:wAfter w:w="2567" w:type="pct"/>
          <w:trHeight w:val="240"/>
        </w:trPr>
        <w:tc>
          <w:tcPr>
            <w:tcW w:w="223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7" w:type="pct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Крепление заготовки в заднем зажиме верстака. Пиление вдоль волокон.</w:t>
            </w:r>
          </w:p>
        </w:tc>
        <w:tc>
          <w:tcPr>
            <w:tcW w:w="11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2C1DFC" w:rsidTr="001C329D">
        <w:trPr>
          <w:gridAfter w:val="3"/>
          <w:wAfter w:w="2567" w:type="pct"/>
          <w:trHeight w:val="240"/>
        </w:trPr>
        <w:tc>
          <w:tcPr>
            <w:tcW w:w="223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77" w:type="pct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Крепление заготовки в заднем зажиме верстака. Пиление поперек волокон.</w:t>
            </w:r>
          </w:p>
        </w:tc>
        <w:tc>
          <w:tcPr>
            <w:tcW w:w="11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2C1DF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2C1DFC" w:rsidTr="001C329D">
        <w:trPr>
          <w:gridAfter w:val="3"/>
          <w:wAfter w:w="2567" w:type="pct"/>
          <w:trHeight w:val="255"/>
        </w:trPr>
        <w:tc>
          <w:tcPr>
            <w:tcW w:w="223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7" w:type="pct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Крепление заготовки в заднем зажиме верстака. Пиление вдоль волокон.</w:t>
            </w:r>
          </w:p>
        </w:tc>
        <w:tc>
          <w:tcPr>
            <w:tcW w:w="11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2C1DFC" w:rsidTr="001C329D">
        <w:trPr>
          <w:gridAfter w:val="3"/>
          <w:wAfter w:w="2567" w:type="pct"/>
          <w:trHeight w:val="270"/>
        </w:trPr>
        <w:tc>
          <w:tcPr>
            <w:tcW w:w="223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7" w:type="pct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Крепление заготовки в заднем зажиме верстака. Пиление поперек волокон.</w:t>
            </w:r>
          </w:p>
        </w:tc>
        <w:tc>
          <w:tcPr>
            <w:tcW w:w="11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2C1DF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2C1DFC" w:rsidTr="001C329D">
        <w:trPr>
          <w:gridAfter w:val="3"/>
          <w:wAfter w:w="2567" w:type="pct"/>
          <w:trHeight w:val="285"/>
        </w:trPr>
        <w:tc>
          <w:tcPr>
            <w:tcW w:w="223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7" w:type="pct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Крепление заготовки в заднем зажиме верстака. Пиление вдоль волокон.</w:t>
            </w:r>
          </w:p>
        </w:tc>
        <w:tc>
          <w:tcPr>
            <w:tcW w:w="11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2C1DFC" w:rsidTr="001C329D">
        <w:trPr>
          <w:gridAfter w:val="3"/>
          <w:wAfter w:w="2567" w:type="pct"/>
          <w:trHeight w:val="300"/>
        </w:trPr>
        <w:tc>
          <w:tcPr>
            <w:tcW w:w="223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7" w:type="pct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Крепление заготовки в заднем зажиме верстака. Пиление поперек волокон.</w:t>
            </w:r>
          </w:p>
        </w:tc>
        <w:tc>
          <w:tcPr>
            <w:tcW w:w="11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2C1DF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2C1DFC" w:rsidTr="001C329D">
        <w:trPr>
          <w:gridAfter w:val="3"/>
          <w:wAfter w:w="2567" w:type="pct"/>
          <w:trHeight w:val="135"/>
        </w:trPr>
        <w:tc>
          <w:tcPr>
            <w:tcW w:w="223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7" w:type="pct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Крепление заготовки в заднем зажиме верстака. Пиление вдоль волокон.</w:t>
            </w:r>
          </w:p>
        </w:tc>
        <w:tc>
          <w:tcPr>
            <w:tcW w:w="11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2C1DFC" w:rsidTr="001C329D">
        <w:trPr>
          <w:gridAfter w:val="3"/>
          <w:wAfter w:w="2567" w:type="pct"/>
          <w:trHeight w:val="150"/>
        </w:trPr>
        <w:tc>
          <w:tcPr>
            <w:tcW w:w="223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77" w:type="pct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Крепление заготовки в заднем зажиме верстака. Пиление поперек волокон.</w:t>
            </w:r>
          </w:p>
        </w:tc>
        <w:tc>
          <w:tcPr>
            <w:tcW w:w="11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2C1DF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2C1DFC" w:rsidTr="001C329D">
        <w:trPr>
          <w:gridAfter w:val="3"/>
          <w:wAfter w:w="2567" w:type="pct"/>
          <w:trHeight w:val="150"/>
        </w:trPr>
        <w:tc>
          <w:tcPr>
            <w:tcW w:w="223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77" w:type="pct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Крепление заготовки в заднем зажиме верстака. Пиление вдоль волокон.</w:t>
            </w:r>
          </w:p>
        </w:tc>
        <w:tc>
          <w:tcPr>
            <w:tcW w:w="11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2C1DFC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7" w:type="pct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Крепление заготовки в заднем зажиме верстака. Пиление поперек волокон.</w:t>
            </w:r>
          </w:p>
        </w:tc>
        <w:tc>
          <w:tcPr>
            <w:tcW w:w="11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2C1DF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2C1DFC" w:rsidTr="001C329D">
        <w:trPr>
          <w:gridAfter w:val="3"/>
          <w:wAfter w:w="2567" w:type="pct"/>
          <w:trHeight w:val="330"/>
        </w:trPr>
        <w:tc>
          <w:tcPr>
            <w:tcW w:w="223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77" w:type="pct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1DFC">
              <w:rPr>
                <w:rFonts w:ascii="Times New Roman" w:hAnsi="Times New Roman"/>
                <w:sz w:val="20"/>
                <w:szCs w:val="20"/>
              </w:rPr>
              <w:t>Крепление заготовки в заднем зажиме верстака. Пиление вдоль волокон.</w:t>
            </w:r>
          </w:p>
        </w:tc>
        <w:tc>
          <w:tcPr>
            <w:tcW w:w="11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2C1DF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10"/>
        </w:trPr>
        <w:tc>
          <w:tcPr>
            <w:tcW w:w="2433" w:type="pct"/>
            <w:gridSpan w:val="6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Строгание рубанком (16 час.)</w:t>
            </w:r>
          </w:p>
        </w:tc>
      </w:tr>
      <w:tr w:rsidR="00CC48A5" w:rsidRPr="00BA5C73" w:rsidTr="001C329D">
        <w:trPr>
          <w:gridAfter w:val="3"/>
          <w:wAfter w:w="2567" w:type="pct"/>
          <w:trHeight w:val="225"/>
        </w:trPr>
        <w:tc>
          <w:tcPr>
            <w:tcW w:w="223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77" w:type="pct"/>
            <w:shd w:val="clear" w:color="auto" w:fill="auto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Рубанок: устройство, назначение. Меры безопасности при работе рубанком.</w:t>
            </w:r>
          </w:p>
        </w:tc>
        <w:tc>
          <w:tcPr>
            <w:tcW w:w="11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Изобразить в тетради рубанок</w:t>
            </w:r>
          </w:p>
        </w:tc>
        <w:tc>
          <w:tcPr>
            <w:tcW w:w="185" w:type="pct"/>
            <w:vAlign w:val="center"/>
          </w:tcPr>
          <w:p w:rsidR="00CC48A5" w:rsidRPr="008E44E0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40"/>
        </w:trPr>
        <w:tc>
          <w:tcPr>
            <w:tcW w:w="223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7" w:type="pct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 xml:space="preserve">Широкая и узкая грани бруска, ребро бруска. </w:t>
            </w:r>
          </w:p>
        </w:tc>
        <w:tc>
          <w:tcPr>
            <w:tcW w:w="11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8E44E0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Заучить основные правила безопасности при работе рубанком</w:t>
            </w:r>
          </w:p>
        </w:tc>
        <w:tc>
          <w:tcPr>
            <w:tcW w:w="18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40"/>
        </w:trPr>
        <w:tc>
          <w:tcPr>
            <w:tcW w:w="223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7" w:type="pct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Длина, ширина, толщина бруска: измерение, последовательность разметки при строгании.</w:t>
            </w:r>
          </w:p>
        </w:tc>
        <w:tc>
          <w:tcPr>
            <w:tcW w:w="11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55"/>
        </w:trPr>
        <w:tc>
          <w:tcPr>
            <w:tcW w:w="223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77" w:type="pct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Общее представление о строении древесины: характере волокнистости и ее влияние на процесс строгания.</w:t>
            </w:r>
          </w:p>
        </w:tc>
        <w:tc>
          <w:tcPr>
            <w:tcW w:w="11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8E44E0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70"/>
        </w:trPr>
        <w:tc>
          <w:tcPr>
            <w:tcW w:w="223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77" w:type="pct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Крепление черновой заготовки на верстаке. Строгание широкой и узкой граней</w:t>
            </w:r>
          </w:p>
        </w:tc>
        <w:tc>
          <w:tcPr>
            <w:tcW w:w="11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05"/>
        </w:trPr>
        <w:tc>
          <w:tcPr>
            <w:tcW w:w="223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7" w:type="pct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Крепление черновой заготовки на верстаке. Строгание широкой и узкой граней</w:t>
            </w:r>
          </w:p>
        </w:tc>
        <w:tc>
          <w:tcPr>
            <w:tcW w:w="11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8E44E0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300"/>
        </w:trPr>
        <w:tc>
          <w:tcPr>
            <w:tcW w:w="223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7" w:type="pct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Крепление черновой заготовки на верстаке. Строгание широкой и узкой граней</w:t>
            </w:r>
          </w:p>
        </w:tc>
        <w:tc>
          <w:tcPr>
            <w:tcW w:w="11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315"/>
        </w:trPr>
        <w:tc>
          <w:tcPr>
            <w:tcW w:w="223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77" w:type="pct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Крепление черновой заготовки на верстаке. Строгание широкой и узкой граней</w:t>
            </w:r>
          </w:p>
        </w:tc>
        <w:tc>
          <w:tcPr>
            <w:tcW w:w="11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8E44E0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50"/>
        </w:trPr>
        <w:tc>
          <w:tcPr>
            <w:tcW w:w="223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7" w:type="pct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Крепление черновой заготовки на верстаке. Строгание широкой и узкой граней</w:t>
            </w:r>
          </w:p>
        </w:tc>
        <w:tc>
          <w:tcPr>
            <w:tcW w:w="11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300"/>
        </w:trPr>
        <w:tc>
          <w:tcPr>
            <w:tcW w:w="223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77" w:type="pct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Крепление черновой заготовки на верстаке. Строгание широкой и узкой граней</w:t>
            </w:r>
          </w:p>
        </w:tc>
        <w:tc>
          <w:tcPr>
            <w:tcW w:w="11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8E44E0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49"/>
        </w:trPr>
        <w:tc>
          <w:tcPr>
            <w:tcW w:w="223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7" w:type="pct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Крепление черновой заготовки на верстаке. Строгание широкой и узкой граней</w:t>
            </w:r>
          </w:p>
        </w:tc>
        <w:tc>
          <w:tcPr>
            <w:tcW w:w="11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8E44E0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25"/>
        </w:trPr>
        <w:tc>
          <w:tcPr>
            <w:tcW w:w="223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77" w:type="pct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Крепление черновой заготовки на верстаке. Строгание широкой и узкой граней</w:t>
            </w:r>
          </w:p>
        </w:tc>
        <w:tc>
          <w:tcPr>
            <w:tcW w:w="11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8E44E0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64"/>
        </w:trPr>
        <w:tc>
          <w:tcPr>
            <w:tcW w:w="223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77" w:type="pct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Крепление черновой заготовки на верстаке. Строгание широкой и узкой граней</w:t>
            </w:r>
          </w:p>
        </w:tc>
        <w:tc>
          <w:tcPr>
            <w:tcW w:w="11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8E44E0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64"/>
        </w:trPr>
        <w:tc>
          <w:tcPr>
            <w:tcW w:w="223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7" w:type="pct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Крепление черновой заготовки на верстаке. Строгание широкой и узкой граней</w:t>
            </w:r>
          </w:p>
        </w:tc>
        <w:tc>
          <w:tcPr>
            <w:tcW w:w="11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8E44E0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85"/>
        </w:trPr>
        <w:tc>
          <w:tcPr>
            <w:tcW w:w="223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7" w:type="pct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Крепление черновой заготовки на верстаке. Строгание широкой и узкой граней</w:t>
            </w:r>
          </w:p>
        </w:tc>
        <w:tc>
          <w:tcPr>
            <w:tcW w:w="11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8E44E0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77" w:type="pct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Крепление черновой заготовки на верстаке. Строгание широкой и узкой граней</w:t>
            </w:r>
          </w:p>
        </w:tc>
        <w:tc>
          <w:tcPr>
            <w:tcW w:w="11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8E44E0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44E0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8E44E0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65"/>
        </w:trPr>
        <w:tc>
          <w:tcPr>
            <w:tcW w:w="2433" w:type="pct"/>
            <w:gridSpan w:val="6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Соединение деталей с помощью шурупов. Самостоятельная работа. (23 час.)</w:t>
            </w:r>
          </w:p>
        </w:tc>
      </w:tr>
      <w:tr w:rsidR="00CC48A5" w:rsidRPr="000B3493" w:rsidTr="001C329D">
        <w:trPr>
          <w:gridAfter w:val="3"/>
          <w:wAfter w:w="2567" w:type="pct"/>
          <w:trHeight w:val="345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Шило граненое, буравчик: назначение, применение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Изобразить в тетради шило, буравчик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345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Шуруп, элементы, взаимодействие с древесиной.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Изобразить в тетради шуруп.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345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Раззенковка, устройство и применение.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 xml:space="preserve">Изобразить в тетради </w:t>
            </w:r>
            <w:proofErr w:type="spellStart"/>
            <w:r w:rsidRPr="000B3493">
              <w:rPr>
                <w:rFonts w:ascii="Times New Roman" w:hAnsi="Times New Roman"/>
                <w:sz w:val="20"/>
                <w:szCs w:val="20"/>
              </w:rPr>
              <w:t>реззенковку</w:t>
            </w:r>
            <w:proofErr w:type="spellEnd"/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Дрель ручная: применение, устройство, правила работы.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Изобразить в тетради ручную дрель, коловорот.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Правила безопасности при работе шилом, отверткой и дрелью.</w:t>
            </w:r>
          </w:p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CC48A5" w:rsidRPr="000B349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Заучить правила безопасности при работе шилом, отверткой, ручной дрелью, коловоротом.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180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Чертеж: назначение, виды линий: видимого контура, размерная, выносная.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195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Сверление отверстий на отходах материалов ручной дрелью.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210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Сверление отверстий на отходах материалов ручной дрелью.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225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Сверление отверстий на отходах материалов ручной дрелью.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240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Подготовка отверстий под шурупы шилом и сверлением.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 xml:space="preserve"> 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240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Подготовка отверстий под шурупы шилом и сверлением.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255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Подготовка отверстий под шурупы шилом и сверлением.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270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Подготовка отверстий под шурупы шилом и сверлением.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285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3493">
              <w:rPr>
                <w:rFonts w:ascii="Times New Roman" w:hAnsi="Times New Roman"/>
                <w:sz w:val="20"/>
                <w:szCs w:val="20"/>
              </w:rPr>
              <w:t>Зенкование</w:t>
            </w:r>
            <w:proofErr w:type="spellEnd"/>
            <w:r w:rsidRPr="000B3493">
              <w:rPr>
                <w:rFonts w:ascii="Times New Roman" w:hAnsi="Times New Roman"/>
                <w:sz w:val="20"/>
                <w:szCs w:val="20"/>
              </w:rPr>
              <w:t xml:space="preserve"> отверстий. Завинчивание шурупа отверткой.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120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3493">
              <w:rPr>
                <w:rFonts w:ascii="Times New Roman" w:hAnsi="Times New Roman"/>
                <w:sz w:val="20"/>
                <w:szCs w:val="20"/>
              </w:rPr>
              <w:t>Зенкование</w:t>
            </w:r>
            <w:proofErr w:type="spellEnd"/>
            <w:r w:rsidRPr="000B3493">
              <w:rPr>
                <w:rFonts w:ascii="Times New Roman" w:hAnsi="Times New Roman"/>
                <w:sz w:val="20"/>
                <w:szCs w:val="20"/>
              </w:rPr>
              <w:t xml:space="preserve"> отверстий. Завинчивание шурупа отверткой.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135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3493">
              <w:rPr>
                <w:rFonts w:ascii="Times New Roman" w:hAnsi="Times New Roman"/>
                <w:sz w:val="20"/>
                <w:szCs w:val="20"/>
              </w:rPr>
              <w:t>Зенкование</w:t>
            </w:r>
            <w:proofErr w:type="spellEnd"/>
            <w:r w:rsidRPr="000B3493">
              <w:rPr>
                <w:rFonts w:ascii="Times New Roman" w:hAnsi="Times New Roman"/>
                <w:sz w:val="20"/>
                <w:szCs w:val="20"/>
              </w:rPr>
              <w:t xml:space="preserve"> отверстий. Завинчивание шурупа отверткой.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150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3493">
              <w:rPr>
                <w:rFonts w:ascii="Times New Roman" w:hAnsi="Times New Roman"/>
                <w:sz w:val="20"/>
                <w:szCs w:val="20"/>
              </w:rPr>
              <w:t>Зенкование</w:t>
            </w:r>
            <w:proofErr w:type="spellEnd"/>
            <w:r w:rsidRPr="000B3493">
              <w:rPr>
                <w:rFonts w:ascii="Times New Roman" w:hAnsi="Times New Roman"/>
                <w:sz w:val="20"/>
                <w:szCs w:val="20"/>
              </w:rPr>
              <w:t xml:space="preserve"> отверстий. Завинчивание шурупа отверткой.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150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Отделка изделия шлифовкой и лакированием.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Отделка изделия шлифовкой и лакированием.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330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0B3493" w:rsidTr="001C329D">
        <w:trPr>
          <w:gridAfter w:val="3"/>
          <w:wAfter w:w="2567" w:type="pct"/>
          <w:trHeight w:val="180"/>
        </w:trPr>
        <w:tc>
          <w:tcPr>
            <w:tcW w:w="223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77" w:type="pct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. Подведение итогов за четверть.</w:t>
            </w:r>
          </w:p>
        </w:tc>
        <w:tc>
          <w:tcPr>
            <w:tcW w:w="11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0B3493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349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0B349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55"/>
        </w:trPr>
        <w:tc>
          <w:tcPr>
            <w:tcW w:w="2433" w:type="pct"/>
            <w:gridSpan w:val="6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класс четвертая</w:t>
            </w:r>
            <w:r w:rsidRPr="00BA5C73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48 часа</w:t>
            </w:r>
          </w:p>
        </w:tc>
      </w:tr>
      <w:tr w:rsidR="00CC48A5" w:rsidRPr="00BA5C73" w:rsidTr="001C329D">
        <w:trPr>
          <w:trHeight w:val="270"/>
        </w:trPr>
        <w:tc>
          <w:tcPr>
            <w:tcW w:w="2433" w:type="pct"/>
            <w:gridSpan w:val="6"/>
            <w:tcBorders>
              <w:top w:val="nil"/>
            </w:tcBorders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590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час.)</w:t>
            </w:r>
          </w:p>
        </w:tc>
        <w:tc>
          <w:tcPr>
            <w:tcW w:w="1194" w:type="pct"/>
            <w:gridSpan w:val="2"/>
            <w:tcBorders>
              <w:top w:val="nil"/>
              <w:bottom w:val="nil"/>
            </w:tcBorders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73">
              <w:rPr>
                <w:rFonts w:ascii="Times New Roman" w:hAnsi="Times New Roman"/>
                <w:b/>
                <w:sz w:val="20"/>
                <w:szCs w:val="20"/>
              </w:rPr>
              <w:t>Вводное занятие</w:t>
            </w:r>
          </w:p>
        </w:tc>
        <w:tc>
          <w:tcPr>
            <w:tcW w:w="1373" w:type="pct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0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 Сообщение темы занятий на четверть. 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Перечислить в тетради столярные инструменты и приспособления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300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пожарной безопасности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3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7" w:type="pct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безопасности в работе с инструментами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Записать последовательность действий при рисовании технического рисунка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55"/>
        </w:trPr>
        <w:tc>
          <w:tcPr>
            <w:tcW w:w="223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7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поведения учащихся в мастерской</w:t>
            </w:r>
          </w:p>
        </w:tc>
        <w:tc>
          <w:tcPr>
            <w:tcW w:w="11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55"/>
        </w:trPr>
        <w:tc>
          <w:tcPr>
            <w:tcW w:w="2433" w:type="pct"/>
            <w:gridSpan w:val="6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Изготовление кухонной утвари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(20 час.)</w:t>
            </w:r>
          </w:p>
        </w:tc>
      </w:tr>
      <w:tr w:rsidR="00CC48A5" w:rsidRPr="00A7139C" w:rsidTr="001C329D">
        <w:trPr>
          <w:gridAfter w:val="3"/>
          <w:wAfter w:w="2567" w:type="pct"/>
          <w:trHeight w:val="270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Черчение: построение, нанесение размеров, отличие чертежа от технического рисунка.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285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Древесина для изготовления кухонных инструментов и приспособлений.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120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Выполняемые изделия: назначение, эстетические требования.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135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Подбор материала и подготовка рабочего места. Черновая разметка заготовки по чертежу изделия. Строгание.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375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Подбор материала и подготовка рабочего места. Черновая разметка заготовки по чертежу изделия. Строгание.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330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Подбор материала и подготовка рабочего места. Черновая разметка заготовки по чертежу изделия. Строгание.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Подбор материала и подготовка рабочего места. Черновая разметка заготовки по чертежу изделия. Строгание.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180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Подбор материала и подготовка рабочего места. Черновая разметка заготовки по чертежу изделия. Строгание.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195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Подбор материала и подготовка рабочего места. Черновая разметка заготовки по чертежу изделия. Строгание.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210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Чистовая разметка и обработка заготовки.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225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Чистовая разметка и обработка заготовки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240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Чистовая разметка и обработка заготовки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210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Чистовая разметка и обработка заготовки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180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Чистовая разметка и обработка заготовки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180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Чистовая разметка и обработка заготовки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195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Отделка изделия.  Проверка качества работы.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150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Отделка изделия.  Проверка качества работы.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180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Отделка изделия.  Проверка качества работы.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Отделка изделия.  Проверка качества работы.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A7139C" w:rsidTr="001C329D">
        <w:trPr>
          <w:gridAfter w:val="3"/>
          <w:wAfter w:w="2567" w:type="pct"/>
          <w:trHeight w:val="210"/>
        </w:trPr>
        <w:tc>
          <w:tcPr>
            <w:tcW w:w="223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77" w:type="pct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Отделка изделия.  Проверка качества работы.</w:t>
            </w:r>
          </w:p>
        </w:tc>
        <w:tc>
          <w:tcPr>
            <w:tcW w:w="11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A7139C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39C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A7139C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240"/>
        </w:trPr>
        <w:tc>
          <w:tcPr>
            <w:tcW w:w="2433" w:type="pct"/>
            <w:gridSpan w:val="6"/>
            <w:vAlign w:val="center"/>
          </w:tcPr>
          <w:p w:rsidR="00CC48A5" w:rsidRPr="00BA5C73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Соединение рейки с бруском врезкой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(20 час.)</w:t>
            </w:r>
          </w:p>
        </w:tc>
      </w:tr>
      <w:tr w:rsidR="00CC48A5" w:rsidRPr="005C11DD" w:rsidTr="001C329D">
        <w:trPr>
          <w:gridAfter w:val="3"/>
          <w:wAfter w:w="2567" w:type="pct"/>
          <w:trHeight w:val="255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77" w:type="pct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Врезка как способ соединения деталей.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270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77" w:type="pct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 xml:space="preserve">Паз: назначение, ширина, глубина. 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285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777" w:type="pct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Необходимость плотной подгонки соединений. Требования к качеству разметки.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255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77" w:type="pct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Стамеска: устройство, применение, размеры, правила безопасной работы. Предупреждение неисправимого брака.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Заучит правила безопасной работы стамеской</w:t>
            </w:r>
          </w:p>
        </w:tc>
        <w:tc>
          <w:tcPr>
            <w:tcW w:w="18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255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77" w:type="pct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11DD">
              <w:rPr>
                <w:rFonts w:ascii="Times New Roman" w:hAnsi="Times New Roman"/>
                <w:sz w:val="20"/>
                <w:szCs w:val="20"/>
              </w:rPr>
              <w:t>Запиливание</w:t>
            </w:r>
            <w:proofErr w:type="spellEnd"/>
            <w:r w:rsidRPr="005C11DD">
              <w:rPr>
                <w:rFonts w:ascii="Times New Roman" w:hAnsi="Times New Roman"/>
                <w:sz w:val="20"/>
                <w:szCs w:val="20"/>
              </w:rPr>
              <w:t xml:space="preserve"> бруска на определенную глубину внутрь от линии разметки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270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77" w:type="pct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Удаление стамеской подрезанного материала.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700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77" w:type="pct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Строгание брусков и реек по чертежу. Одновременная разметка пазов на двух брусках.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300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7" w:type="pct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Выполнение пазов. Соединение и подгонка деталей.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135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77" w:type="pct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Строгание брусков и реек по чертежу. Одновременная разметка пазов на двух брусках.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150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77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Выполнение пазов. Соединение и подгонка деталей.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77" w:type="pct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Строгание брусков и реек по чертежу. Одновременная разметка пазов на двух брусках.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330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77" w:type="pct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Выполнение пазов. Соединение и подгонка деталей.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165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77" w:type="pct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Строгание брусков и реек по чертежу. Одновременная разметка пазов на двух брусках.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285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7" w:type="pct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Выполнение пазов. Соединение и подгонка деталей.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tcBorders>
              <w:top w:val="nil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165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77" w:type="pct"/>
            <w:tcBorders>
              <w:top w:val="single" w:sz="4" w:space="0" w:color="auto"/>
            </w:tcBorders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Строгание брусков и реек по чертежу. Одновременная разметка пазов на двух брусках.</w:t>
            </w:r>
          </w:p>
        </w:tc>
        <w:tc>
          <w:tcPr>
            <w:tcW w:w="115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210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77" w:type="pct"/>
            <w:tcBorders>
              <w:top w:val="single" w:sz="4" w:space="0" w:color="auto"/>
            </w:tcBorders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Выполнение пазов. Соединение и подгонка деталей.</w:t>
            </w:r>
          </w:p>
        </w:tc>
        <w:tc>
          <w:tcPr>
            <w:tcW w:w="115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180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77" w:type="pct"/>
            <w:tcBorders>
              <w:top w:val="single" w:sz="4" w:space="0" w:color="auto"/>
            </w:tcBorders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Строгание брусков и реек по чертежу. Одновременная разметка пазов на двух брусках.</w:t>
            </w:r>
          </w:p>
        </w:tc>
        <w:tc>
          <w:tcPr>
            <w:tcW w:w="115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165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77" w:type="pct"/>
            <w:tcBorders>
              <w:top w:val="single" w:sz="4" w:space="0" w:color="auto"/>
            </w:tcBorders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Выполнение пазов. Соединение и подгонка деталей.</w:t>
            </w:r>
          </w:p>
        </w:tc>
        <w:tc>
          <w:tcPr>
            <w:tcW w:w="115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210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777" w:type="pct"/>
            <w:tcBorders>
              <w:top w:val="single" w:sz="4" w:space="0" w:color="auto"/>
            </w:tcBorders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Строгание брусков и реек по чертежу. Одновременная разметка пазов на двух брусках.</w:t>
            </w:r>
          </w:p>
        </w:tc>
        <w:tc>
          <w:tcPr>
            <w:tcW w:w="115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150"/>
        </w:trPr>
        <w:tc>
          <w:tcPr>
            <w:tcW w:w="223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77" w:type="pct"/>
            <w:tcBorders>
              <w:top w:val="single" w:sz="4" w:space="0" w:color="auto"/>
            </w:tcBorders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Выполнение пазов. Соединение и подгонка деталей.</w:t>
            </w:r>
          </w:p>
        </w:tc>
        <w:tc>
          <w:tcPr>
            <w:tcW w:w="115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BA5C73" w:rsidTr="001C329D">
        <w:trPr>
          <w:gridAfter w:val="3"/>
          <w:wAfter w:w="2567" w:type="pct"/>
          <w:trHeight w:val="180"/>
        </w:trPr>
        <w:tc>
          <w:tcPr>
            <w:tcW w:w="2433" w:type="pct"/>
            <w:gridSpan w:val="6"/>
            <w:vAlign w:val="center"/>
          </w:tcPr>
          <w:p w:rsidR="00CC48A5" w:rsidRPr="00BA5C73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(4 час.)</w:t>
            </w:r>
          </w:p>
          <w:p w:rsidR="00CC48A5" w:rsidRDefault="00CC48A5" w:rsidP="001C329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C48A5" w:rsidRPr="00BA5C73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2"/>
          <w:wAfter w:w="2555" w:type="pct"/>
          <w:trHeight w:val="195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777" w:type="pct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tcBorders>
              <w:top w:val="single" w:sz="4" w:space="0" w:color="auto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" w:type="pct"/>
            <w:tcBorders>
              <w:top w:val="nil"/>
              <w:right w:val="nil"/>
            </w:tcBorders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595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777" w:type="pct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225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77" w:type="pct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48A5" w:rsidRPr="005C11DD" w:rsidTr="001C329D">
        <w:trPr>
          <w:gridAfter w:val="3"/>
          <w:wAfter w:w="2567" w:type="pct"/>
          <w:trHeight w:val="645"/>
        </w:trPr>
        <w:tc>
          <w:tcPr>
            <w:tcW w:w="223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77" w:type="pct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/>
                <w:sz w:val="20"/>
                <w:szCs w:val="20"/>
              </w:rPr>
              <w:t>. Подведение итогов за четверть, учебный год.</w:t>
            </w:r>
          </w:p>
        </w:tc>
        <w:tc>
          <w:tcPr>
            <w:tcW w:w="11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1" w:type="pct"/>
            <w:vAlign w:val="center"/>
          </w:tcPr>
          <w:p w:rsidR="00CC48A5" w:rsidRPr="005C11DD" w:rsidRDefault="00CC48A5" w:rsidP="001C329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11DD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85" w:type="pct"/>
            <w:vAlign w:val="center"/>
          </w:tcPr>
          <w:p w:rsidR="00CC48A5" w:rsidRPr="005C11DD" w:rsidRDefault="00CC48A5" w:rsidP="001C32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34BC" w:rsidRPr="004C31A2" w:rsidRDefault="00DB34BC" w:rsidP="00EB3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64E" w:rsidRDefault="00AF064E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78D" w:rsidRPr="003D5163" w:rsidRDefault="0082778D" w:rsidP="00827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4F09F1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 6 класс</w:t>
      </w:r>
    </w:p>
    <w:p w:rsidR="0082778D" w:rsidRPr="004F09F1" w:rsidRDefault="0082778D" w:rsidP="008277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6"/>
        <w:gridCol w:w="5315"/>
        <w:gridCol w:w="851"/>
        <w:gridCol w:w="981"/>
        <w:gridCol w:w="5327"/>
        <w:gridCol w:w="981"/>
        <w:gridCol w:w="168"/>
        <w:gridCol w:w="8270"/>
        <w:gridCol w:w="8426"/>
      </w:tblGrid>
      <w:tr w:rsidR="0082778D" w:rsidRPr="00BA5C73" w:rsidTr="00C31DF7">
        <w:trPr>
          <w:gridAfter w:val="3"/>
          <w:wAfter w:w="2716" w:type="pct"/>
          <w:trHeight w:val="45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Содержание урока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Дата по плану</w:t>
            </w: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ind w:left="2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Дата по плану</w:t>
            </w: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2284" w:type="pct"/>
            <w:gridSpan w:val="6"/>
            <w:vAlign w:val="center"/>
          </w:tcPr>
          <w:p w:rsidR="0082778D" w:rsidRPr="002B0014" w:rsidRDefault="0082778D" w:rsidP="00C31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класс первая четверть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48 часа</w:t>
            </w:r>
          </w:p>
        </w:tc>
      </w:tr>
      <w:tr w:rsidR="0082778D" w:rsidRPr="00BA5C73" w:rsidTr="00C31DF7">
        <w:trPr>
          <w:gridAfter w:val="3"/>
          <w:wAfter w:w="2716" w:type="pct"/>
          <w:trHeight w:val="154"/>
        </w:trPr>
        <w:tc>
          <w:tcPr>
            <w:tcW w:w="2284" w:type="pct"/>
            <w:gridSpan w:val="6"/>
            <w:tcBorders>
              <w:right w:val="single" w:sz="4" w:space="0" w:color="auto"/>
            </w:tcBorders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590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час.)</w:t>
            </w:r>
          </w:p>
        </w:tc>
      </w:tr>
      <w:tr w:rsidR="0082778D" w:rsidRPr="00BA5C73" w:rsidTr="00C31DF7">
        <w:trPr>
          <w:gridAfter w:val="3"/>
          <w:wAfter w:w="2716" w:type="pct"/>
          <w:trHeight w:val="216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Вводное занятие. Сообщение темы занятий на четверть. 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правила безопасности в работе с инструментами</w:t>
            </w:r>
          </w:p>
        </w:tc>
        <w:tc>
          <w:tcPr>
            <w:tcW w:w="158" w:type="pct"/>
            <w:vAlign w:val="center"/>
          </w:tcPr>
          <w:p w:rsidR="0082778D" w:rsidRPr="00C95739" w:rsidRDefault="0082778D" w:rsidP="00C31DF7">
            <w:pPr>
              <w:spacing w:after="0" w:line="240" w:lineRule="auto"/>
              <w:ind w:right="-3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9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поведения учащихся в мастерской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81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безопасности в работе с инструментами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Перечислить в тетради столярные инструменты и приспособления</w:t>
            </w:r>
          </w:p>
        </w:tc>
        <w:tc>
          <w:tcPr>
            <w:tcW w:w="158" w:type="pct"/>
            <w:vAlign w:val="center"/>
          </w:tcPr>
          <w:p w:rsidR="0082778D" w:rsidRPr="00C95739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721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пожарной безопасности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80"/>
        </w:trPr>
        <w:tc>
          <w:tcPr>
            <w:tcW w:w="2284" w:type="pct"/>
            <w:gridSpan w:val="6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E82">
              <w:rPr>
                <w:rFonts w:ascii="Times New Roman" w:hAnsi="Times New Roman"/>
                <w:b/>
                <w:sz w:val="24"/>
                <w:szCs w:val="24"/>
              </w:rPr>
              <w:t>Изготовление изделия из деталей круглого сечения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(16 час.)</w:t>
            </w:r>
            <w:r w:rsidRPr="00CF3E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Рубанок. Устройство рубанка. Меры безопасности при работе рубанком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правила безопасности при работе с рубанком</w:t>
            </w:r>
          </w:p>
        </w:tc>
        <w:tc>
          <w:tcPr>
            <w:tcW w:w="158" w:type="pct"/>
            <w:vAlign w:val="center"/>
          </w:tcPr>
          <w:p w:rsidR="0082778D" w:rsidRPr="00C95739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2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6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Столярный верстак. Устройство верстака.</w:t>
            </w:r>
          </w:p>
        </w:tc>
        <w:tc>
          <w:tcPr>
            <w:tcW w:w="137" w:type="pct"/>
            <w:vAlign w:val="center"/>
          </w:tcPr>
          <w:p w:rsidR="0082778D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8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6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Породы деревьев. Физические свойства древесины.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 в тетради породы деревьев (хвойных, лиственных)</w:t>
            </w:r>
          </w:p>
        </w:tc>
        <w:tc>
          <w:tcPr>
            <w:tcW w:w="158" w:type="pct"/>
            <w:vAlign w:val="center"/>
          </w:tcPr>
          <w:p w:rsidR="0082778D" w:rsidRPr="00C95739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Породы деревьев с мягкой твердостью, средней твердостью, с высокой твердостью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9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6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рубанком. Подбор материала для бруска по размерам, заданным на чертеже. Разметка материала с припуском по длине и ширине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правила безопасности в работе с инструментами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0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6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Выстрагивание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бруска квадратного сечения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правила безопасности в работе с инструментами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30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6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Пиление древесины поперек волокна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51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Пиление древесины вдоль волокна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породы деревьев с мягкой твердостью, средней твердостью, с высокой твердостью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3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6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Отличие пиления вдоль волокна от пиления поперек волокна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1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856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пиления древесины вдоль волокон.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правила безопасности в работе с инструментами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9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лопатки для снега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Записать в тетради план изготовления лопатки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7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Шлифование заготовки.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613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повторение. Подбор материала, используя длинные обрезки. Разметка и отпил заготовки по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длине.сделать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заготовку квадратной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8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Скругление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углов: зачистка ручки шкуркой. Сравнение изделия с образцом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9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повторение. Почему важно знать правила разметки. Зачем нужно определять последовательность разметки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повторение. По какой причине может быть брак в работе и как его можно исправить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510"/>
        </w:trPr>
        <w:tc>
          <w:tcPr>
            <w:tcW w:w="2284" w:type="pct"/>
            <w:gridSpan w:val="6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590">
              <w:rPr>
                <w:rFonts w:ascii="Times New Roman" w:hAnsi="Times New Roman"/>
                <w:b/>
                <w:sz w:val="24"/>
                <w:szCs w:val="24"/>
              </w:rPr>
              <w:t>Строгание. Разметка рейсмусом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 час.)</w:t>
            </w: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Столярный рейсмус: виды, устройство, назначение, правила безопасной работы.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ручку для лопаты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72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Лицевая сторона бруска: выбор, обозначение, последовательность строгания прямоугольной заготовки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2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Измерение заготовки, определение припусков на обработку. Выбор лицевой стороны.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квадрат и найти центр при помощи диагоналей</w:t>
            </w:r>
          </w:p>
        </w:tc>
        <w:tc>
          <w:tcPr>
            <w:tcW w:w="158" w:type="pct"/>
            <w:vAlign w:val="center"/>
          </w:tcPr>
          <w:p w:rsidR="0082778D" w:rsidRPr="00592090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7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Строгание лицевой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пласти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лицевой кромки. Контроль выполнения работы линейкой и угольником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рейсмуса. Разметка толщины бруска и  строгание до риски.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Повторить последовательность действий при </w:t>
            </w:r>
            <w:proofErr w:type="spellStart"/>
            <w:r w:rsidRPr="00BA5C73">
              <w:rPr>
                <w:rFonts w:ascii="Times New Roman" w:hAnsi="Times New Roman"/>
                <w:sz w:val="20"/>
                <w:szCs w:val="20"/>
              </w:rPr>
              <w:t>скруглении</w:t>
            </w:r>
            <w:proofErr w:type="spellEnd"/>
          </w:p>
        </w:tc>
        <w:tc>
          <w:tcPr>
            <w:tcW w:w="158" w:type="pct"/>
            <w:vAlign w:val="center"/>
          </w:tcPr>
          <w:p w:rsidR="0082778D" w:rsidRPr="00592090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2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Отпиливание бруска в размер по длине. Проверка выполненной работы.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85"/>
        </w:trPr>
        <w:tc>
          <w:tcPr>
            <w:tcW w:w="2284" w:type="pct"/>
            <w:gridSpan w:val="6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590">
              <w:rPr>
                <w:rFonts w:ascii="Times New Roman" w:hAnsi="Times New Roman"/>
                <w:b/>
                <w:sz w:val="24"/>
                <w:szCs w:val="24"/>
              </w:rPr>
              <w:t>Геометрическая резьба по дереву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час.) Практическое повторение (4 час.)</w:t>
            </w:r>
          </w:p>
        </w:tc>
      </w:tr>
      <w:tr w:rsidR="0082778D" w:rsidRPr="00BA5C73" w:rsidTr="00C31DF7">
        <w:trPr>
          <w:gridAfter w:val="3"/>
          <w:wAfter w:w="2716" w:type="pct"/>
          <w:trHeight w:val="19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Уточнение деталей будущего изделия 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брусок, линию распила и припуск на работу</w:t>
            </w:r>
          </w:p>
        </w:tc>
        <w:tc>
          <w:tcPr>
            <w:tcW w:w="158" w:type="pct"/>
            <w:vAlign w:val="center"/>
          </w:tcPr>
          <w:p w:rsidR="0082778D" w:rsidRPr="00706930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Подбор материала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3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Учебная дощечка. Примеры дощечек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угольник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Резьба по дереву: назначение</w:t>
            </w:r>
            <w:r>
              <w:rPr>
                <w:rFonts w:ascii="Times New Roman" w:hAnsi="Times New Roman"/>
                <w:sz w:val="20"/>
                <w:szCs w:val="20"/>
              </w:rPr>
              <w:t>, виды, материал, инструменты.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рейсмус с двух любых сторон</w:t>
            </w:r>
          </w:p>
        </w:tc>
        <w:tc>
          <w:tcPr>
            <w:tcW w:w="158" w:type="pct"/>
            <w:vAlign w:val="center"/>
          </w:tcPr>
          <w:p w:rsidR="0082778D" w:rsidRPr="00706930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2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Резьба по дереву: геометрические узоры и рисунки.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8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безопасности при резьбе. Возможный брак при выполнении резьбы.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рисунок для геометрической резьбы по дереву в тетради</w:t>
            </w:r>
          </w:p>
        </w:tc>
        <w:tc>
          <w:tcPr>
            <w:tcW w:w="158" w:type="pct"/>
            <w:vAlign w:val="center"/>
          </w:tcPr>
          <w:p w:rsidR="0082778D" w:rsidRPr="00706930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9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Нанесение рисунка на поверхность заго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товки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Вырезание геометрического орнамента.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2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Вырезание геометрического орнамента.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0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Резьба по дереву: геометрические узоры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Виды браков при выполнении резьбы. Пересказ</w:t>
            </w:r>
          </w:p>
        </w:tc>
        <w:tc>
          <w:tcPr>
            <w:tcW w:w="158" w:type="pct"/>
            <w:vAlign w:val="center"/>
          </w:tcPr>
          <w:p w:rsidR="0082778D" w:rsidRPr="00706930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Вырезание геометрического орнамента.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2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Резьба по дереву: геометрические рисунки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Основные приёмы при работе с морилкой</w:t>
            </w:r>
          </w:p>
        </w:tc>
        <w:tc>
          <w:tcPr>
            <w:tcW w:w="158" w:type="pct"/>
            <w:vAlign w:val="center"/>
          </w:tcPr>
          <w:p w:rsidR="0082778D" w:rsidRPr="008C747D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9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Резьба по дереву: геометрические рисунки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8C747D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Отделка морилкой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2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Отделка морилкой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31067E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Отделка ани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линовыми красителями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1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Коллективный анализ выполненных работ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8F7874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1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Продолжение коллективного анализа выполненных работ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863F62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4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Повторение пройденного за четверть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863F62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8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Повторение пройденного за четверть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863F62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Повторение пройденного за четверть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531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Продолжение повторения пройденного за четверть</w:t>
            </w:r>
            <w:r>
              <w:rPr>
                <w:rFonts w:ascii="Times New Roman" w:hAnsi="Times New Roman"/>
                <w:sz w:val="20"/>
                <w:szCs w:val="20"/>
              </w:rPr>
              <w:t>. Подведение итогов за первую четверть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8F7BE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25"/>
        </w:trPr>
        <w:tc>
          <w:tcPr>
            <w:tcW w:w="2284" w:type="pct"/>
            <w:gridSpan w:val="6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6 класс вторая</w:t>
            </w:r>
            <w:r w:rsidRPr="00BA5C73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48 часа</w:t>
            </w:r>
          </w:p>
        </w:tc>
      </w:tr>
      <w:tr w:rsidR="0082778D" w:rsidRPr="00BA5C73" w:rsidTr="00C31DF7">
        <w:trPr>
          <w:gridAfter w:val="3"/>
          <w:wAfter w:w="2716" w:type="pct"/>
          <w:trHeight w:val="210"/>
        </w:trPr>
        <w:tc>
          <w:tcPr>
            <w:tcW w:w="2284" w:type="pct"/>
            <w:gridSpan w:val="6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590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час.)</w:t>
            </w:r>
          </w:p>
        </w:tc>
      </w:tr>
      <w:tr w:rsidR="0082778D" w:rsidRPr="00BA5C73" w:rsidTr="00C31DF7">
        <w:trPr>
          <w:gridAfter w:val="3"/>
          <w:wAfter w:w="2716" w:type="pct"/>
          <w:trHeight w:val="22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Вводное занятие. Сообщение темы занятий на четверть. 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правила безопасности в работе с инструментами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пожарной безопасности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безопасности в работе с инструментами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Перечислить в тетради столярные инструменты и приспособления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поведения учащихся в мастерской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70"/>
        </w:trPr>
        <w:tc>
          <w:tcPr>
            <w:tcW w:w="2284" w:type="pct"/>
            <w:gridSpan w:val="6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0D5">
              <w:rPr>
                <w:rFonts w:ascii="Times New Roman" w:hAnsi="Times New Roman"/>
                <w:b/>
                <w:sz w:val="24"/>
                <w:szCs w:val="24"/>
              </w:rPr>
              <w:t>Угловое концевое соединение брусков вполдерева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(11 час.)</w:t>
            </w:r>
          </w:p>
        </w:tc>
      </w:tr>
      <w:tr w:rsidR="0082778D" w:rsidRPr="00BA5C73" w:rsidTr="00C31DF7">
        <w:trPr>
          <w:gridAfter w:val="3"/>
          <w:wAfter w:w="2716" w:type="pct"/>
          <w:trHeight w:val="10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Шип: назначение</w:t>
            </w:r>
            <w:r>
              <w:rPr>
                <w:rFonts w:ascii="Times New Roman" w:hAnsi="Times New Roman"/>
                <w:sz w:val="20"/>
                <w:szCs w:val="20"/>
              </w:rPr>
              <w:t>, размеры (длина, ширина, толщина), элементы (боковые грани, заплечики).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ручку для лопаты</w:t>
            </w:r>
          </w:p>
        </w:tc>
        <w:tc>
          <w:tcPr>
            <w:tcW w:w="158" w:type="pct"/>
            <w:vAlign w:val="center"/>
          </w:tcPr>
          <w:p w:rsidR="0082778D" w:rsidRPr="007E2C9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свойства столярного клея.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Разметка и выпиливание шипов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8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Под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гонка соединения</w:t>
            </w:r>
            <w:r>
              <w:rPr>
                <w:rFonts w:ascii="Times New Roman" w:hAnsi="Times New Roman"/>
                <w:sz w:val="20"/>
                <w:szCs w:val="20"/>
              </w:rPr>
              <w:t>. Нанесение клея на детали.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C81DC9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0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прямоугольности соединений, прессование (установка соединения в зажимах)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065231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правила безопасности в работе с инструментами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3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шипа и гнезда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065231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1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6" w:type="pct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Спиливание щечек. Подбор пилы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запиливания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шипа и спиливания щечек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065231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80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6" w:type="pct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рубанка к работе. Рубанок с винтовым креплением ножа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065231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9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Элементы подрамника - боковые грани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токарный станок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1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Элементы подрамника - заплечики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рейсмус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0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Проверка готового изделия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35"/>
        </w:trPr>
        <w:tc>
          <w:tcPr>
            <w:tcW w:w="2284" w:type="pct"/>
            <w:gridSpan w:val="6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b/>
                <w:bCs/>
                <w:sz w:val="20"/>
                <w:szCs w:val="20"/>
              </w:rPr>
              <w:t>Сверление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(12 час.)</w:t>
            </w:r>
          </w:p>
        </w:tc>
      </w:tr>
      <w:tr w:rsidR="0082778D" w:rsidRPr="00BA5C73" w:rsidTr="00C31DF7">
        <w:trPr>
          <w:gridAfter w:val="3"/>
          <w:wAfter w:w="2716" w:type="pct"/>
          <w:trHeight w:val="15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Сверлильный станок: устройство, на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значение.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правила безопасности при работе с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3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Работа на сверлильном станке с использованием материалов отходов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 лакокрасочными материалами</w:t>
            </w:r>
          </w:p>
          <w:p w:rsidR="0082778D" w:rsidRPr="00935F70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безопасности при работе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540"/>
        </w:trPr>
        <w:tc>
          <w:tcPr>
            <w:tcW w:w="117" w:type="pct"/>
            <w:vAlign w:val="center"/>
          </w:tcPr>
          <w:p w:rsidR="0082778D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Работа на сверлильном станке с использованием материалов отходов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Виды браков при выполнении резьбы. Пересказ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3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Зажимной патрон: на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значение, устройство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Основные приёмы при работе с морилкой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Работа на сверлильном станке с использованием материалов отходов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8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Спиральное сверло с цилиндрическим хвос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товиком: элементы. Диаметры.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0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Работа на сверлильном станке с использованием материалов отходов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8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Инструменты для выполнения боль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ших отверстий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соединение УК-4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5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Работа на сверлильном станке с использованием материалов отходов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4E522D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Диаметр отверстия. Обозначение на чертеже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шерхебель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Работа на сверлильном станке с использованием материалов отходов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80"/>
        </w:trPr>
        <w:tc>
          <w:tcPr>
            <w:tcW w:w="2284" w:type="pct"/>
            <w:gridSpan w:val="6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2A77">
              <w:rPr>
                <w:rFonts w:ascii="Times New Roman" w:hAnsi="Times New Roman"/>
                <w:b/>
                <w:sz w:val="24"/>
                <w:szCs w:val="24"/>
              </w:rPr>
              <w:t>Криволинейное пиление. Обработка криволинейной кромки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(17 час.). Практическое повторение (4 час.)</w:t>
            </w:r>
          </w:p>
        </w:tc>
      </w:tr>
      <w:tr w:rsidR="0082778D" w:rsidRPr="00BA5C73" w:rsidTr="00C31DF7">
        <w:trPr>
          <w:gridAfter w:val="3"/>
          <w:wAfter w:w="2716" w:type="pct"/>
          <w:trHeight w:val="195"/>
        </w:trPr>
        <w:tc>
          <w:tcPr>
            <w:tcW w:w="117" w:type="pct"/>
            <w:vAlign w:val="center"/>
          </w:tcPr>
          <w:p w:rsidR="0082778D" w:rsidRPr="00A55F1F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Пила </w:t>
            </w:r>
            <w:proofErr w:type="spellStart"/>
            <w:r w:rsidRPr="00BA5C73">
              <w:rPr>
                <w:rFonts w:ascii="Times New Roman" w:hAnsi="Times New Roman"/>
                <w:sz w:val="20"/>
                <w:szCs w:val="20"/>
              </w:rPr>
              <w:t>выкружная</w:t>
            </w:r>
            <w:proofErr w:type="spellEnd"/>
            <w:r w:rsidRPr="00BA5C73">
              <w:rPr>
                <w:rFonts w:ascii="Times New Roman" w:hAnsi="Times New Roman"/>
                <w:sz w:val="20"/>
                <w:szCs w:val="20"/>
              </w:rPr>
              <w:t xml:space="preserve"> (для криволинейного пиления)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рубанок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10"/>
        </w:trPr>
        <w:tc>
          <w:tcPr>
            <w:tcW w:w="117" w:type="pct"/>
            <w:vAlign w:val="center"/>
          </w:tcPr>
          <w:p w:rsidR="0082778D" w:rsidRPr="00A55F1F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Разметка криволинейной детали по шаб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лону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правила безопасности в работе с инструментами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937FAF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Выпиливание детали с криволинейными кромками.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937FAF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Обработка деталей с криволинейными кромками. Последовательность обработки кромок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117" w:type="pct"/>
            <w:vAlign w:val="center"/>
          </w:tcPr>
          <w:p w:rsidR="0082778D" w:rsidRPr="00937FAF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Приемы обработки кромок. Обработка криволинейных кромок стамеской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70"/>
        </w:trPr>
        <w:tc>
          <w:tcPr>
            <w:tcW w:w="117" w:type="pct"/>
            <w:vAlign w:val="center"/>
          </w:tcPr>
          <w:p w:rsidR="0082778D" w:rsidRPr="00937FAF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Зачиска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криволинейных кромок шкуркой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05"/>
        </w:trPr>
        <w:tc>
          <w:tcPr>
            <w:tcW w:w="117" w:type="pct"/>
            <w:vAlign w:val="center"/>
          </w:tcPr>
          <w:p w:rsidR="0082778D" w:rsidRPr="00937FAF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Драчевые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личные напильники, их отличия. Отличия рашпиля от напильника. Применение на практике рашпиля,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драчевых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личных напильников.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правила безопасности в работе с инструментами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00"/>
        </w:trPr>
        <w:tc>
          <w:tcPr>
            <w:tcW w:w="117" w:type="pct"/>
            <w:vAlign w:val="center"/>
          </w:tcPr>
          <w:p w:rsidR="0082778D" w:rsidRPr="00937FAF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кронштейна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35"/>
        </w:trPr>
        <w:tc>
          <w:tcPr>
            <w:tcW w:w="117" w:type="pct"/>
            <w:vAlign w:val="center"/>
          </w:tcPr>
          <w:p w:rsidR="0082778D" w:rsidRPr="00937FAF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Сборка деталей кронштейна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50"/>
        </w:trPr>
        <w:tc>
          <w:tcPr>
            <w:tcW w:w="117" w:type="pct"/>
            <w:vAlign w:val="center"/>
          </w:tcPr>
          <w:p w:rsidR="0082778D" w:rsidRPr="00286838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Учет направления волокон древесины при разметке деталей.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развод зубьев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525"/>
        </w:trPr>
        <w:tc>
          <w:tcPr>
            <w:tcW w:w="117" w:type="pct"/>
            <w:vAlign w:val="center"/>
          </w:tcPr>
          <w:p w:rsidR="0082778D" w:rsidRPr="00286838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6" w:type="pct"/>
          </w:tcPr>
          <w:p w:rsidR="0082778D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Обработка кромок стамес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кой, напильником и шкуркой</w:t>
            </w:r>
          </w:p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9F711F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95"/>
        </w:trPr>
        <w:tc>
          <w:tcPr>
            <w:tcW w:w="117" w:type="pct"/>
            <w:vAlign w:val="center"/>
          </w:tcPr>
          <w:p w:rsidR="0082778D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 прямоугольности пропила в направлении толщины доски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9F711F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117" w:type="pct"/>
            <w:vAlign w:val="center"/>
          </w:tcPr>
          <w:p w:rsidR="0082778D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Строгание выпуклых кромок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9F711F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25"/>
        </w:trPr>
        <w:tc>
          <w:tcPr>
            <w:tcW w:w="117" w:type="pct"/>
            <w:vAlign w:val="center"/>
          </w:tcPr>
          <w:p w:rsidR="0082778D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Строгание выпуклых кромок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9F711F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85"/>
        </w:trPr>
        <w:tc>
          <w:tcPr>
            <w:tcW w:w="117" w:type="pct"/>
            <w:vAlign w:val="center"/>
          </w:tcPr>
          <w:p w:rsidR="0082778D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Строгание вогнутых кромок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9F711F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95"/>
        </w:trPr>
        <w:tc>
          <w:tcPr>
            <w:tcW w:w="117" w:type="pct"/>
            <w:vAlign w:val="center"/>
          </w:tcPr>
          <w:p w:rsidR="0082778D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Строгание вогнутых кромок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9F711F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Скругление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угла</w:t>
            </w:r>
          </w:p>
        </w:tc>
        <w:tc>
          <w:tcPr>
            <w:tcW w:w="137" w:type="pct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9F711F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1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Повторение пройденного за четверть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9F711F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2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Продолжение повторения пройденного за четверть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9F711F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Повторение пройденного за четверть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9F711F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 за четверть. Подведение итогов за вторую четверть.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nil"/>
            </w:tcBorders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tcBorders>
              <w:top w:val="nil"/>
            </w:tcBorders>
            <w:vAlign w:val="center"/>
          </w:tcPr>
          <w:p w:rsidR="0082778D" w:rsidRPr="009F711F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2284" w:type="pct"/>
            <w:gridSpan w:val="6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класс третья</w:t>
            </w:r>
            <w:r w:rsidRPr="00BA5C73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60 часов</w:t>
            </w:r>
          </w:p>
        </w:tc>
      </w:tr>
      <w:tr w:rsidR="0082778D" w:rsidRPr="00BA5C73" w:rsidTr="00C31DF7">
        <w:trPr>
          <w:gridAfter w:val="3"/>
          <w:wAfter w:w="2716" w:type="pct"/>
          <w:trHeight w:val="526"/>
        </w:trPr>
        <w:tc>
          <w:tcPr>
            <w:tcW w:w="2284" w:type="pct"/>
            <w:gridSpan w:val="6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590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час.)</w:t>
            </w:r>
          </w:p>
        </w:tc>
      </w:tr>
      <w:tr w:rsidR="0082778D" w:rsidRPr="00BA5C73" w:rsidTr="00C31DF7">
        <w:trPr>
          <w:gridAfter w:val="3"/>
          <w:wAfter w:w="2716" w:type="pct"/>
          <w:trHeight w:val="10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Вводное занятие. Сообщение темы занятий на четверть. 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инструктаж по технике безопасной работы в мастерской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2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пожарной безопасности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3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безопасности в работе с инструментами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и указать основные части лучковой пилы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5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поведения учащихся в мастерской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50"/>
        </w:trPr>
        <w:tc>
          <w:tcPr>
            <w:tcW w:w="2284" w:type="pct"/>
            <w:gridSpan w:val="6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5175">
              <w:rPr>
                <w:rFonts w:ascii="Times New Roman" w:hAnsi="Times New Roman"/>
                <w:b/>
                <w:sz w:val="24"/>
                <w:szCs w:val="24"/>
              </w:rPr>
              <w:t>Долбление сквозного и несквозного гнезда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(26 час.)</w:t>
            </w: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AA3FD2" w:rsidRDefault="0082778D" w:rsidP="00C31DF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3F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6" w:type="pct"/>
            <w:vAlign w:val="center"/>
          </w:tcPr>
          <w:p w:rsidR="0082778D" w:rsidRPr="00850E4E" w:rsidRDefault="0082778D" w:rsidP="00C31DF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0E4E">
              <w:rPr>
                <w:rFonts w:ascii="Times New Roman" w:hAnsi="Times New Roman"/>
                <w:sz w:val="20"/>
                <w:szCs w:val="20"/>
              </w:rPr>
              <w:t>Инструменты для долбления</w:t>
            </w:r>
          </w:p>
        </w:tc>
        <w:tc>
          <w:tcPr>
            <w:tcW w:w="137" w:type="pct"/>
            <w:vAlign w:val="center"/>
          </w:tcPr>
          <w:p w:rsidR="0082778D" w:rsidRPr="00021A69" w:rsidRDefault="0082778D" w:rsidP="00C31D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45"/>
        </w:trPr>
        <w:tc>
          <w:tcPr>
            <w:tcW w:w="117" w:type="pct"/>
            <w:vAlign w:val="center"/>
          </w:tcPr>
          <w:p w:rsidR="0082778D" w:rsidRPr="00AA3FD2" w:rsidRDefault="0082778D" w:rsidP="00C31DF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3F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6" w:type="pct"/>
            <w:vAlign w:val="center"/>
          </w:tcPr>
          <w:p w:rsidR="0082778D" w:rsidRPr="00850E4E" w:rsidRDefault="0082778D" w:rsidP="00C31DF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0E4E">
              <w:rPr>
                <w:rFonts w:ascii="Times New Roman" w:hAnsi="Times New Roman"/>
                <w:sz w:val="20"/>
                <w:szCs w:val="20"/>
              </w:rPr>
              <w:t>Разметка сквозного гнезда</w:t>
            </w:r>
          </w:p>
        </w:tc>
        <w:tc>
          <w:tcPr>
            <w:tcW w:w="137" w:type="pct"/>
            <w:vAlign w:val="center"/>
          </w:tcPr>
          <w:p w:rsidR="0082778D" w:rsidRPr="00021A69" w:rsidRDefault="0082778D" w:rsidP="00C31D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45"/>
        </w:trPr>
        <w:tc>
          <w:tcPr>
            <w:tcW w:w="117" w:type="pct"/>
            <w:vAlign w:val="center"/>
          </w:tcPr>
          <w:p w:rsidR="0082778D" w:rsidRPr="00AA3FD2" w:rsidRDefault="0082778D" w:rsidP="00C31DF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3FD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6" w:type="pct"/>
            <w:vAlign w:val="center"/>
          </w:tcPr>
          <w:p w:rsidR="0082778D" w:rsidRPr="00850E4E" w:rsidRDefault="0082778D" w:rsidP="00C31DF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0E4E">
              <w:rPr>
                <w:rFonts w:ascii="Times New Roman" w:hAnsi="Times New Roman"/>
                <w:sz w:val="20"/>
                <w:szCs w:val="20"/>
              </w:rPr>
              <w:t>Приемы долбления сквозного гнезда</w:t>
            </w:r>
          </w:p>
        </w:tc>
        <w:tc>
          <w:tcPr>
            <w:tcW w:w="137" w:type="pct"/>
            <w:vAlign w:val="center"/>
          </w:tcPr>
          <w:p w:rsidR="0082778D" w:rsidRDefault="0082778D" w:rsidP="00C31D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45"/>
        </w:trPr>
        <w:tc>
          <w:tcPr>
            <w:tcW w:w="117" w:type="pct"/>
            <w:vAlign w:val="center"/>
          </w:tcPr>
          <w:p w:rsidR="0082778D" w:rsidRPr="00AA3FD2" w:rsidRDefault="0082778D" w:rsidP="00C31DF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3FD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pct"/>
            <w:vAlign w:val="center"/>
          </w:tcPr>
          <w:p w:rsidR="0082778D" w:rsidRPr="00850E4E" w:rsidRDefault="0082778D" w:rsidP="00C31DF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0E4E">
              <w:rPr>
                <w:rFonts w:ascii="Times New Roman" w:hAnsi="Times New Roman"/>
                <w:sz w:val="20"/>
                <w:szCs w:val="20"/>
              </w:rPr>
              <w:t xml:space="preserve">Долбление широкого гнезда и подчистка </w:t>
            </w:r>
            <w:proofErr w:type="spellStart"/>
            <w:r w:rsidRPr="00850E4E">
              <w:rPr>
                <w:rFonts w:ascii="Times New Roman" w:hAnsi="Times New Roman"/>
                <w:sz w:val="20"/>
                <w:szCs w:val="20"/>
              </w:rPr>
              <w:t>стаместкой</w:t>
            </w:r>
            <w:proofErr w:type="spellEnd"/>
          </w:p>
        </w:tc>
        <w:tc>
          <w:tcPr>
            <w:tcW w:w="137" w:type="pct"/>
            <w:vAlign w:val="center"/>
          </w:tcPr>
          <w:p w:rsidR="0082778D" w:rsidRDefault="0082778D" w:rsidP="00C31D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правила безопасности в работе с инструментами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45"/>
        </w:trPr>
        <w:tc>
          <w:tcPr>
            <w:tcW w:w="117" w:type="pct"/>
            <w:vAlign w:val="center"/>
          </w:tcPr>
          <w:p w:rsidR="0082778D" w:rsidRPr="00AA3FD2" w:rsidRDefault="0082778D" w:rsidP="00C31DF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3FD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6" w:type="pct"/>
            <w:vAlign w:val="center"/>
          </w:tcPr>
          <w:p w:rsidR="0082778D" w:rsidRPr="00850E4E" w:rsidRDefault="0082778D" w:rsidP="00C31DF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0E4E">
              <w:rPr>
                <w:rFonts w:ascii="Times New Roman" w:hAnsi="Times New Roman"/>
                <w:sz w:val="20"/>
                <w:szCs w:val="20"/>
              </w:rPr>
              <w:t>Изготовление широкого гнезда узкими инструментами</w:t>
            </w:r>
          </w:p>
        </w:tc>
        <w:tc>
          <w:tcPr>
            <w:tcW w:w="137" w:type="pct"/>
            <w:vAlign w:val="center"/>
          </w:tcPr>
          <w:p w:rsidR="0082778D" w:rsidRDefault="0082778D" w:rsidP="00C31D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25"/>
        </w:trPr>
        <w:tc>
          <w:tcPr>
            <w:tcW w:w="117" w:type="pct"/>
            <w:vAlign w:val="center"/>
          </w:tcPr>
          <w:p w:rsidR="0082778D" w:rsidRPr="00AA3FD2" w:rsidRDefault="0082778D" w:rsidP="00C31DF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A3FD2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6" w:type="pct"/>
            <w:vAlign w:val="center"/>
          </w:tcPr>
          <w:p w:rsidR="0082778D" w:rsidRPr="00850E4E" w:rsidRDefault="0082778D" w:rsidP="00C31DF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50E4E">
              <w:rPr>
                <w:rFonts w:ascii="Times New Roman" w:hAnsi="Times New Roman"/>
                <w:sz w:val="20"/>
                <w:szCs w:val="20"/>
              </w:rPr>
              <w:t>Долото: виды и назначения</w:t>
            </w:r>
            <w:r>
              <w:rPr>
                <w:rFonts w:ascii="Times New Roman" w:hAnsi="Times New Roman"/>
                <w:sz w:val="20"/>
                <w:szCs w:val="20"/>
              </w:rPr>
              <w:t>. Правила безопасного пользования.</w:t>
            </w:r>
            <w:r w:rsidRPr="00850E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" w:type="pct"/>
            <w:vAlign w:val="center"/>
          </w:tcPr>
          <w:p w:rsidR="0082778D" w:rsidRDefault="0082778D" w:rsidP="00C31D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Учебный брусок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Работа долотом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7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Крепление детали при долблении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8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Виды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отверстий </w:t>
            </w:r>
            <w:r w:rsidRPr="00BA5C73">
              <w:rPr>
                <w:rFonts w:ascii="Times New Roman" w:hAnsi="Times New Roman"/>
                <w:sz w:val="20"/>
                <w:szCs w:val="20"/>
              </w:rPr>
              <w:t>(сквозное и глухое)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напильник, указать его основные части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0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Последовательность долбления сквозного гнезда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2D5FE8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3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Размеры гнезда (длина, ширина, глу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бина)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шлифовальный станок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Подчистка гнезда стамеской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3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Столярное долото: сравнение со ста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меской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рубанок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Работа долотом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Столярное долото: определение качества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правила безопасности при строгании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8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Разметка несквозного (глухого) и сквоз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ного гнезда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 древесины рубанком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9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Столярное долото: заточка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2504CF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2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Прием долбления при ширине гнезда больше ширины долота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Брак при долблении: виды предупреждения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Перечислить в тетради приемы контроля при строгании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9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Установка рейсму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са для разметки гнезда.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указку и указать её основные части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8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Работа рейсмусом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1E2F1D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0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Брак при долблении: виды предупреждения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Линия невидимого контура чертежа.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рубанок, указать его основные части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4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Работа рейсмусом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правила безопасности в работе с инструментами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8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Работа долотом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A5C73">
              <w:rPr>
                <w:rFonts w:ascii="Times New Roman" w:hAnsi="Times New Roman"/>
                <w:sz w:val="20"/>
                <w:szCs w:val="20"/>
              </w:rPr>
              <w:t>Прием долбления при ширине гнезда больше ширины долота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10"/>
        </w:trPr>
        <w:tc>
          <w:tcPr>
            <w:tcW w:w="2284" w:type="pct"/>
            <w:gridSpan w:val="6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D30">
              <w:rPr>
                <w:rFonts w:ascii="Times New Roman" w:hAnsi="Times New Roman"/>
                <w:b/>
                <w:sz w:val="24"/>
                <w:szCs w:val="24"/>
              </w:rPr>
              <w:t>Свойства основных пород древесины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 час.)</w:t>
            </w:r>
          </w:p>
        </w:tc>
      </w:tr>
      <w:tr w:rsidR="0082778D" w:rsidRPr="00BA5C73" w:rsidTr="00C31DF7">
        <w:trPr>
          <w:gridAfter w:val="3"/>
          <w:wAfter w:w="2716" w:type="pct"/>
          <w:trHeight w:val="22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6" w:type="pct"/>
          </w:tcPr>
          <w:p w:rsidR="0082778D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Хвойные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деревья </w:t>
            </w:r>
            <w:r w:rsidRPr="00BA5C73">
              <w:rPr>
                <w:rFonts w:ascii="Times New Roman" w:hAnsi="Times New Roman"/>
                <w:sz w:val="20"/>
                <w:szCs w:val="20"/>
              </w:rPr>
              <w:t>(сосна, ель, пихта, листвен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ница, кедр)</w:t>
            </w:r>
          </w:p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Перечислить основные виды наждачной бумаги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Лиственные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деревья </w:t>
            </w:r>
            <w:r w:rsidRPr="00BA5C73">
              <w:rPr>
                <w:rFonts w:ascii="Times New Roman" w:hAnsi="Times New Roman"/>
                <w:sz w:val="20"/>
                <w:szCs w:val="20"/>
              </w:rPr>
              <w:t>(дуб, ясень, бук, клен, вяз, береза, осина, ольха, липа, тополь)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шуруп, указать его основные части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Заготовка древесины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7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Породы: произрастание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технику безопасности при работе зенковкой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0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Определение древесных пород по образ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цам древесины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0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Свойства древесины (твердость, прочность, цвет, текстура)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1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Определение древесных пород по образ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цам древесины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5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Промышленное применение древесины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настенную полку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2284" w:type="pct"/>
            <w:gridSpan w:val="6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0A69">
              <w:rPr>
                <w:rFonts w:ascii="Times New Roman" w:hAnsi="Times New Roman"/>
                <w:b/>
                <w:sz w:val="24"/>
                <w:szCs w:val="24"/>
              </w:rPr>
              <w:t>Угловое серединное соединение на шип одинарный сквозной УС-3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(18 час.). практическое повторение (4 час.)</w:t>
            </w:r>
          </w:p>
        </w:tc>
      </w:tr>
      <w:tr w:rsidR="0082778D" w:rsidRPr="00BA5C73" w:rsidTr="00C31DF7">
        <w:trPr>
          <w:gridAfter w:val="3"/>
          <w:wAfter w:w="2716" w:type="pct"/>
          <w:trHeight w:val="34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6" w:type="pct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Разметка шипа</w:t>
            </w:r>
          </w:p>
        </w:tc>
        <w:tc>
          <w:tcPr>
            <w:tcW w:w="137" w:type="pct"/>
            <w:vAlign w:val="center"/>
          </w:tcPr>
          <w:p w:rsidR="0082778D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правила безопасности в работе с инструментами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4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6" w:type="pct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шипа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4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6" w:type="pct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Спиливание щечек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6" w:type="pct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Подгонка шипа к гнезду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6" w:type="pct"/>
          </w:tcPr>
          <w:p w:rsidR="0082778D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Подбор материала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" w:type="pct"/>
            <w:vAlign w:val="center"/>
          </w:tcPr>
          <w:p w:rsidR="0082778D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8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безопасности при обработке шипа и сборке соединения.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9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Черновая размет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ка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ножовку, указать её основные части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1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Соединения УС-3: эле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менты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25"/>
        </w:trPr>
        <w:tc>
          <w:tcPr>
            <w:tcW w:w="117" w:type="pct"/>
            <w:vAlign w:val="center"/>
          </w:tcPr>
          <w:p w:rsidR="0082778D" w:rsidRPr="001D07EB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Крой заготовок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настенную полку, указать её основные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части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1D07EB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Соединения УС-3: торцевая грань шипа, заплечики, боковые грани шипа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1D07EB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Выполнение чистовых заготовок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117" w:type="pct"/>
            <w:vAlign w:val="center"/>
          </w:tcPr>
          <w:p w:rsidR="0082778D" w:rsidRPr="001D07EB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Соединения УС-3: тол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щина, ширина, длина шипа; глубина, стенки проушины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70"/>
        </w:trPr>
        <w:tc>
          <w:tcPr>
            <w:tcW w:w="117" w:type="pct"/>
            <w:vAlign w:val="center"/>
          </w:tcPr>
          <w:p w:rsidR="0082778D" w:rsidRPr="001D07EB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Разметка деталей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правила безопасности в столярной мастерской</w:t>
            </w:r>
          </w:p>
        </w:tc>
        <w:tc>
          <w:tcPr>
            <w:tcW w:w="158" w:type="pct"/>
            <w:vAlign w:val="center"/>
          </w:tcPr>
          <w:p w:rsidR="0082778D" w:rsidRPr="006F25D8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8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Зависимость прочности соединения от плотности подгонки де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талей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2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Выполнение соединений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6F25D8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3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Пилы для выполнения шиповых соединений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5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Сборка «насухо»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6F25D8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5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Значение ли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цевых сторон деталей при сборке изделия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1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Повторение пройденного за четверть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сверлильный станок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25"/>
        </w:trPr>
        <w:tc>
          <w:tcPr>
            <w:tcW w:w="117" w:type="pct"/>
            <w:vAlign w:val="center"/>
          </w:tcPr>
          <w:p w:rsidR="0082778D" w:rsidRPr="001D07EB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Контрольная работа «Угловые соединения» 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1D07EB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Повторение пройденного за четверть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117A89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 за четверть. Подведение итогов за третью четверть.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2284" w:type="pct"/>
            <w:gridSpan w:val="6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класс четвертая</w:t>
            </w:r>
            <w:r w:rsidRPr="00BA5C73">
              <w:rPr>
                <w:rFonts w:ascii="Times New Roman" w:hAnsi="Times New Roman"/>
                <w:b/>
                <w:sz w:val="20"/>
                <w:szCs w:val="20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64 часа</w:t>
            </w:r>
          </w:p>
        </w:tc>
      </w:tr>
      <w:tr w:rsidR="0082778D" w:rsidRPr="00BA5C73" w:rsidTr="00C31DF7">
        <w:trPr>
          <w:trHeight w:val="270"/>
        </w:trPr>
        <w:tc>
          <w:tcPr>
            <w:tcW w:w="2284" w:type="pct"/>
            <w:gridSpan w:val="6"/>
            <w:tcBorders>
              <w:top w:val="nil"/>
            </w:tcBorders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3590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час.)</w:t>
            </w:r>
          </w:p>
        </w:tc>
        <w:tc>
          <w:tcPr>
            <w:tcW w:w="1359" w:type="pct"/>
            <w:gridSpan w:val="2"/>
            <w:tcBorders>
              <w:top w:val="nil"/>
              <w:bottom w:val="nil"/>
            </w:tcBorders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73">
              <w:rPr>
                <w:rFonts w:ascii="Times New Roman" w:hAnsi="Times New Roman"/>
                <w:b/>
                <w:sz w:val="20"/>
                <w:szCs w:val="20"/>
              </w:rPr>
              <w:t>Вводное занятие</w:t>
            </w:r>
          </w:p>
        </w:tc>
        <w:tc>
          <w:tcPr>
            <w:tcW w:w="1357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0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 Сообщение темы занятий на четверть. 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Перечислить в тетради столярные инструменты и приспособления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0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пожарной безопасности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3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безопасности в работе с инструментами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Записать последовательность действий при рисовании технического рисунка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6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Правила поведения учащихся в мастерской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2284" w:type="pct"/>
            <w:gridSpan w:val="6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b/>
                <w:sz w:val="20"/>
                <w:szCs w:val="20"/>
              </w:rPr>
              <w:t>Угловое концевое соединение на шип открытый, сквозной, одинарный УК-1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(11 час.)</w:t>
            </w:r>
          </w:p>
        </w:tc>
      </w:tr>
      <w:tr w:rsidR="0082778D" w:rsidRPr="00BA5C73" w:rsidTr="00C31DF7">
        <w:trPr>
          <w:gridAfter w:val="3"/>
          <w:wAfter w:w="2716" w:type="pct"/>
          <w:trHeight w:val="27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Применение соединения УК-1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разделочную доску</w:t>
            </w:r>
          </w:p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8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Изготовление чистовых заготовок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2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вила безопасности при выполнении соединения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3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Раз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метка проушины с кромок и торца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7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Учет лицевых сторон деталей при разметке и сборке изделия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соединения УК-1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3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C73">
              <w:rPr>
                <w:rFonts w:ascii="Times New Roman" w:hAnsi="Times New Roman"/>
                <w:sz w:val="20"/>
                <w:szCs w:val="20"/>
              </w:rPr>
              <w:t>Запиливание</w:t>
            </w:r>
            <w:proofErr w:type="spellEnd"/>
            <w:r w:rsidRPr="00BA5C73">
              <w:rPr>
                <w:rFonts w:ascii="Times New Roman" w:hAnsi="Times New Roman"/>
                <w:sz w:val="20"/>
                <w:szCs w:val="20"/>
              </w:rPr>
              <w:t xml:space="preserve"> проушины внутрь от линий разметки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5C7DD8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Чертеж и образец соединения УК-1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разметку проушины с кромок и торца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8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Разметка шипа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9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Условия прочности соединения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1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C73">
              <w:rPr>
                <w:rFonts w:ascii="Times New Roman" w:hAnsi="Times New Roman"/>
                <w:sz w:val="20"/>
                <w:szCs w:val="20"/>
              </w:rPr>
              <w:t>Запиливание</w:t>
            </w:r>
            <w:proofErr w:type="spellEnd"/>
            <w:r w:rsidRPr="00BA5C73">
              <w:rPr>
                <w:rFonts w:ascii="Times New Roman" w:hAnsi="Times New Roman"/>
                <w:sz w:val="20"/>
                <w:szCs w:val="20"/>
              </w:rPr>
              <w:t xml:space="preserve"> шипа слева и спра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ва от риски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Проверка качества работы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2284" w:type="pct"/>
            <w:gridSpan w:val="6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b/>
                <w:sz w:val="20"/>
                <w:szCs w:val="20"/>
              </w:rPr>
              <w:t>Заточка стамески и долота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(11 час.)</w:t>
            </w: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Названия элементов стамески и до</w:t>
            </w:r>
            <w:r w:rsidRPr="00BA5C73">
              <w:rPr>
                <w:rFonts w:ascii="Times New Roman" w:hAnsi="Times New Roman"/>
                <w:sz w:val="20"/>
                <w:szCs w:val="20"/>
              </w:rPr>
              <w:softHyphen/>
              <w:t>лота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в тетради подрамник</w:t>
            </w:r>
          </w:p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2778D" w:rsidRDefault="0082778D" w:rsidP="00C31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7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Проверка инструмента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8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Правила безопасной работы при затачивании 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в тетради долото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Заточка стамески и долота на бруске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Виды абразивных материалов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Изобразить в тетради рубанок, указать режущую кромку 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7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Правка лезвия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70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Бруски для заточки и правки стамески и долота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в тетради стамеску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3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Способы определения качества заточки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в тетради правильный угол заточки стамески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Угол заточки (заострения)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в тетради брусок для заточки</w:t>
            </w:r>
          </w:p>
        </w:tc>
        <w:tc>
          <w:tcPr>
            <w:tcW w:w="158" w:type="pct"/>
            <w:vAlign w:val="center"/>
          </w:tcPr>
          <w:p w:rsidR="0082778D" w:rsidRPr="00DE469D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3F2D8A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Предупреждение неравномерного износа абразивного бруска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в тетради подрамник в сборе, указать основные узлы</w:t>
            </w:r>
          </w:p>
        </w:tc>
        <w:tc>
          <w:tcPr>
            <w:tcW w:w="158" w:type="pct"/>
            <w:vAlign w:val="center"/>
          </w:tcPr>
          <w:p w:rsidR="0082778D" w:rsidRPr="00DE469D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3F2D8A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Проверка правильности заточки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tcBorders>
              <w:top w:val="nil"/>
            </w:tcBorders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80"/>
        </w:trPr>
        <w:tc>
          <w:tcPr>
            <w:tcW w:w="2284" w:type="pct"/>
            <w:gridSpan w:val="6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5C73">
              <w:rPr>
                <w:rFonts w:ascii="Times New Roman" w:hAnsi="Times New Roman"/>
                <w:b/>
                <w:sz w:val="20"/>
                <w:szCs w:val="20"/>
              </w:rPr>
              <w:t>Склеивание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(14 час.) практическое повторение (8 час.)</w:t>
            </w:r>
          </w:p>
          <w:p w:rsidR="0082778D" w:rsidRDefault="0082778D" w:rsidP="00C31DF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2"/>
          <w:wAfter w:w="2689" w:type="pct"/>
          <w:trHeight w:val="19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Клей: назначение</w:t>
            </w:r>
            <w:r>
              <w:rPr>
                <w:rFonts w:ascii="Times New Roman" w:hAnsi="Times New Roman"/>
                <w:sz w:val="20"/>
                <w:szCs w:val="20"/>
              </w:rPr>
              <w:t>, виды (животного происхождения, синтетические), свойства, применение, сравнение.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Изобразить стамеску</w:t>
            </w:r>
          </w:p>
        </w:tc>
        <w:tc>
          <w:tcPr>
            <w:tcW w:w="158" w:type="pct"/>
            <w:tcBorders>
              <w:top w:val="single" w:sz="4" w:space="0" w:color="auto"/>
            </w:tcBorders>
            <w:vAlign w:val="center"/>
          </w:tcPr>
          <w:p w:rsidR="0082778D" w:rsidRPr="00DE469D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" w:type="pct"/>
            <w:tcBorders>
              <w:top w:val="nil"/>
              <w:right w:val="nil"/>
            </w:tcBorders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59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Критерии выбора клея. Определение качества клеевого раствора.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2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6" w:type="pct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Последовательность и режим склеивания при разных видах клея.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DE469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4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Склеивание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хомутовых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струбцинах и механических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ваймах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Работа с клеем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8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Работа с клеем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1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Работа с клеем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1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Определение вида клея по внешнему виду и запаху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5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Работа с клеем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DE469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Работа с клеем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правила безопасности в работе с инструментами</w:t>
            </w:r>
          </w:p>
        </w:tc>
        <w:tc>
          <w:tcPr>
            <w:tcW w:w="158" w:type="pct"/>
            <w:vAlign w:val="center"/>
          </w:tcPr>
          <w:p w:rsidR="0082778D" w:rsidRPr="00DE469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клеем. </w:t>
            </w:r>
            <w:r w:rsidRPr="00BA5C73">
              <w:rPr>
                <w:rFonts w:ascii="Times New Roman" w:hAnsi="Times New Roman"/>
                <w:sz w:val="20"/>
                <w:szCs w:val="20"/>
              </w:rPr>
              <w:t xml:space="preserve">Склеивание в </w:t>
            </w:r>
            <w:proofErr w:type="spellStart"/>
            <w:r w:rsidRPr="00BA5C73">
              <w:rPr>
                <w:rFonts w:ascii="Times New Roman" w:hAnsi="Times New Roman"/>
                <w:sz w:val="20"/>
                <w:szCs w:val="20"/>
              </w:rPr>
              <w:t>хомутовых</w:t>
            </w:r>
            <w:proofErr w:type="spellEnd"/>
            <w:r w:rsidRPr="00BA5C73">
              <w:rPr>
                <w:rFonts w:ascii="Times New Roman" w:hAnsi="Times New Roman"/>
                <w:sz w:val="20"/>
                <w:szCs w:val="20"/>
              </w:rPr>
              <w:t xml:space="preserve"> струбцинах и механических </w:t>
            </w:r>
            <w:proofErr w:type="spellStart"/>
            <w:r w:rsidRPr="00BA5C73">
              <w:rPr>
                <w:rFonts w:ascii="Times New Roman" w:hAnsi="Times New Roman"/>
                <w:sz w:val="20"/>
                <w:szCs w:val="20"/>
              </w:rPr>
              <w:t>ваймах</w:t>
            </w:r>
            <w:proofErr w:type="spellEnd"/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DE469D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9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с клеем. </w:t>
            </w:r>
            <w:r w:rsidRPr="00BA5C73">
              <w:rPr>
                <w:rFonts w:ascii="Times New Roman" w:hAnsi="Times New Roman"/>
                <w:sz w:val="20"/>
                <w:szCs w:val="20"/>
              </w:rPr>
              <w:t xml:space="preserve">Склеивание в </w:t>
            </w:r>
            <w:proofErr w:type="spellStart"/>
            <w:r w:rsidRPr="00BA5C73">
              <w:rPr>
                <w:rFonts w:ascii="Times New Roman" w:hAnsi="Times New Roman"/>
                <w:sz w:val="20"/>
                <w:szCs w:val="20"/>
              </w:rPr>
              <w:t>хомутовых</w:t>
            </w:r>
            <w:proofErr w:type="spellEnd"/>
            <w:r w:rsidRPr="00BA5C73">
              <w:rPr>
                <w:rFonts w:ascii="Times New Roman" w:hAnsi="Times New Roman"/>
                <w:sz w:val="20"/>
                <w:szCs w:val="20"/>
              </w:rPr>
              <w:t xml:space="preserve"> струбцинах и механических </w:t>
            </w:r>
            <w:proofErr w:type="spellStart"/>
            <w:r w:rsidRPr="00BA5C73">
              <w:rPr>
                <w:rFonts w:ascii="Times New Roman" w:hAnsi="Times New Roman"/>
                <w:sz w:val="20"/>
                <w:szCs w:val="20"/>
              </w:rPr>
              <w:t>ваймах</w:t>
            </w:r>
            <w:proofErr w:type="spellEnd"/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10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 «Виды клея и меры безопасности при работе с клеем</w:t>
            </w:r>
            <w:r w:rsidRPr="00BA5C7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1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5C73">
              <w:rPr>
                <w:rFonts w:ascii="Times New Roman" w:hAnsi="Times New Roman"/>
                <w:sz w:val="20"/>
                <w:szCs w:val="20"/>
              </w:rPr>
              <w:t>пределение качества клеевого раствора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DE469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1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 xml:space="preserve">Правила пожарной безопасности 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DE469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5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Контрольная работа за год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6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Повторение пройденного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материала</w:t>
            </w:r>
            <w:r w:rsidRPr="00BA5C73">
              <w:rPr>
                <w:rFonts w:ascii="Times New Roman" w:hAnsi="Times New Roman"/>
                <w:sz w:val="20"/>
                <w:szCs w:val="20"/>
              </w:rPr>
              <w:t xml:space="preserve"> за 1, 2 четверти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D906DC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345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Продолжение повторение материала, пройден</w:t>
            </w:r>
            <w:r>
              <w:rPr>
                <w:rFonts w:ascii="Times New Roman" w:hAnsi="Times New Roman"/>
                <w:sz w:val="20"/>
                <w:szCs w:val="20"/>
              </w:rPr>
              <w:t>ного за 3</w:t>
            </w:r>
            <w:r w:rsidRPr="00BA5C73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450"/>
        </w:trPr>
        <w:tc>
          <w:tcPr>
            <w:tcW w:w="117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Продолжение повторение материала, пройден</w:t>
            </w:r>
            <w:r>
              <w:rPr>
                <w:rFonts w:ascii="Times New Roman" w:hAnsi="Times New Roman"/>
                <w:sz w:val="20"/>
                <w:szCs w:val="20"/>
              </w:rPr>
              <w:t>ного за 4</w:t>
            </w:r>
            <w:r w:rsidRPr="00BA5C73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19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 за учебный год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55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 за учебный год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8D" w:rsidRPr="00BA5C73" w:rsidTr="00C31DF7">
        <w:trPr>
          <w:gridAfter w:val="3"/>
          <w:wAfter w:w="2716" w:type="pct"/>
          <w:trHeight w:val="270"/>
        </w:trPr>
        <w:tc>
          <w:tcPr>
            <w:tcW w:w="117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6" w:type="pct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пройденного материала за учебный год. Подведение итогов за четвертую четверть и год</w:t>
            </w:r>
          </w:p>
        </w:tc>
        <w:tc>
          <w:tcPr>
            <w:tcW w:w="137" w:type="pct"/>
            <w:vAlign w:val="center"/>
          </w:tcPr>
          <w:p w:rsidR="0082778D" w:rsidRPr="00BA5C73" w:rsidRDefault="0082778D" w:rsidP="00C31D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" w:type="pct"/>
            <w:vAlign w:val="center"/>
          </w:tcPr>
          <w:p w:rsidR="0082778D" w:rsidRPr="00BA5C73" w:rsidRDefault="0082778D" w:rsidP="00C31D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82778D" w:rsidRPr="00BA5C73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5C73"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158" w:type="pct"/>
            <w:vAlign w:val="center"/>
          </w:tcPr>
          <w:p w:rsidR="0082778D" w:rsidRDefault="0082778D" w:rsidP="00C31DF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220D" w:rsidRDefault="0030220D" w:rsidP="00613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20D" w:rsidRDefault="0030220D" w:rsidP="00613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E51" w:rsidRDefault="00206E51" w:rsidP="00302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E51" w:rsidRDefault="00206E51" w:rsidP="00302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E51" w:rsidRDefault="00206E51" w:rsidP="00302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E51" w:rsidRDefault="00206E51" w:rsidP="00302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E51" w:rsidRDefault="00206E51" w:rsidP="00302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E51" w:rsidRDefault="00206E51" w:rsidP="00302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6E51" w:rsidRDefault="00206E51" w:rsidP="00302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220D" w:rsidRPr="003D5163" w:rsidRDefault="0030220D" w:rsidP="00302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4F09F1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ирование 7 класс</w:t>
      </w:r>
    </w:p>
    <w:p w:rsidR="006139C5" w:rsidRDefault="006139C5" w:rsidP="006139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256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0"/>
        <w:gridCol w:w="6666"/>
        <w:gridCol w:w="1021"/>
        <w:gridCol w:w="992"/>
        <w:gridCol w:w="4678"/>
        <w:gridCol w:w="992"/>
        <w:gridCol w:w="1156"/>
        <w:gridCol w:w="702"/>
        <w:gridCol w:w="378"/>
        <w:gridCol w:w="1080"/>
        <w:gridCol w:w="1080"/>
        <w:gridCol w:w="342"/>
        <w:gridCol w:w="738"/>
        <w:gridCol w:w="2141"/>
        <w:gridCol w:w="2879"/>
      </w:tblGrid>
      <w:tr w:rsidR="006139C5" w:rsidTr="00EC4AC8">
        <w:trPr>
          <w:gridAfter w:val="9"/>
          <w:wAfter w:w="10496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урока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 плану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 факту</w:t>
            </w:r>
          </w:p>
        </w:tc>
      </w:tr>
      <w:tr w:rsidR="006139C5" w:rsidTr="00EC4AC8">
        <w:trPr>
          <w:gridAfter w:val="9"/>
          <w:wAfter w:w="10496" w:type="dxa"/>
          <w:trHeight w:val="180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класс первая четверть – 48 часов</w:t>
            </w:r>
          </w:p>
        </w:tc>
      </w:tr>
      <w:tr w:rsidR="006139C5" w:rsidTr="00EC4AC8">
        <w:trPr>
          <w:gridAfter w:val="9"/>
          <w:wAfter w:w="10496" w:type="dxa"/>
          <w:trHeight w:val="270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Вводное занятие (4 час.)</w:t>
            </w:r>
          </w:p>
        </w:tc>
      </w:tr>
      <w:tr w:rsidR="006139C5" w:rsidTr="00EC4AC8">
        <w:trPr>
          <w:gridAfter w:val="9"/>
          <w:wAfter w:w="10496" w:type="dxa"/>
          <w:trHeight w:val="21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Вводное занятие. Сообщение темы занятий на четверть Входящая Контрольная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правила безопасности при работе с инструментами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в работе с инструментами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учащихся в мастерской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 в тетради столярные инструменты и приспособления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51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пожарной безопасности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Заучить основные правила пожарной безопасности, подготовить рассказ о поведении при ЧС.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49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Фугование (10 час.)</w:t>
            </w: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10"/>
                <w:sz w:val="20"/>
                <w:szCs w:val="20"/>
              </w:rPr>
              <w:t xml:space="preserve"> Устройство </w:t>
            </w:r>
            <w:proofErr w:type="spellStart"/>
            <w:r>
              <w:rPr>
                <w:spacing w:val="-10"/>
                <w:sz w:val="20"/>
                <w:szCs w:val="20"/>
              </w:rPr>
              <w:t>полуфуганка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. Устройство фуганка. Фугование: назначение. </w:t>
            </w:r>
            <w:r>
              <w:rPr>
                <w:spacing w:val="-11"/>
                <w:sz w:val="20"/>
                <w:szCs w:val="20"/>
              </w:rPr>
              <w:t>Подго</w:t>
            </w:r>
            <w:r>
              <w:rPr>
                <w:spacing w:val="-11"/>
                <w:sz w:val="20"/>
                <w:szCs w:val="20"/>
              </w:rPr>
              <w:softHyphen/>
            </w:r>
            <w:r>
              <w:rPr>
                <w:spacing w:val="-8"/>
                <w:sz w:val="20"/>
                <w:szCs w:val="20"/>
              </w:rPr>
              <w:t xml:space="preserve">товка </w:t>
            </w:r>
            <w:proofErr w:type="spellStart"/>
            <w:r>
              <w:rPr>
                <w:spacing w:val="-8"/>
                <w:sz w:val="20"/>
                <w:szCs w:val="20"/>
              </w:rPr>
              <w:t>полуфуганка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к работе. Разборка и сборка </w:t>
            </w:r>
            <w:proofErr w:type="spellStart"/>
            <w:r>
              <w:rPr>
                <w:spacing w:val="-8"/>
                <w:sz w:val="20"/>
                <w:szCs w:val="20"/>
              </w:rPr>
              <w:t>полуфуганка</w:t>
            </w:r>
            <w:proofErr w:type="spellEnd"/>
            <w:r>
              <w:rPr>
                <w:spacing w:val="-8"/>
                <w:sz w:val="20"/>
                <w:szCs w:val="20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основные этапы заготовки древесины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10"/>
                <w:sz w:val="20"/>
                <w:szCs w:val="20"/>
              </w:rPr>
              <w:t>Фугование кромок делянок. Проверка точности обработки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Виды пороков древесины. Пересказ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4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10"/>
                <w:sz w:val="20"/>
                <w:szCs w:val="20"/>
              </w:rPr>
              <w:t>Фугование:  приемы работы. Фугование кромок делянок. Проверка точности обработки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измерительные приспособления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8"/>
                <w:sz w:val="20"/>
                <w:szCs w:val="20"/>
              </w:rPr>
              <w:t>Склеивание щита в приспособлении. Проверка точности обработки.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Строга</w:t>
            </w:r>
            <w:r>
              <w:rPr>
                <w:spacing w:val="-8"/>
                <w:sz w:val="20"/>
                <w:szCs w:val="20"/>
              </w:rPr>
              <w:softHyphen/>
              <w:t xml:space="preserve">ние лицевой </w:t>
            </w:r>
            <w:proofErr w:type="spellStart"/>
            <w:r>
              <w:rPr>
                <w:spacing w:val="-8"/>
                <w:sz w:val="20"/>
                <w:szCs w:val="20"/>
              </w:rPr>
              <w:t>пласти</w:t>
            </w:r>
            <w:proofErr w:type="spellEnd"/>
            <w:r>
              <w:rPr>
                <w:spacing w:val="-8"/>
                <w:sz w:val="20"/>
                <w:szCs w:val="20"/>
              </w:rPr>
              <w:t xml:space="preserve"> щита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40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Двойной нож: назначение. Двойной нож:  требования к заточке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Фугование</w:t>
            </w:r>
            <w:r>
              <w:rPr>
                <w:spacing w:val="-8"/>
                <w:sz w:val="20"/>
                <w:szCs w:val="20"/>
              </w:rPr>
              <w:t xml:space="preserve"> кромок делянок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правила заточки ножей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Фугование</w:t>
            </w:r>
            <w:r>
              <w:rPr>
                <w:spacing w:val="-8"/>
                <w:sz w:val="20"/>
                <w:szCs w:val="20"/>
              </w:rPr>
              <w:t xml:space="preserve"> кромок делянок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1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Техни</w:t>
            </w:r>
            <w:r>
              <w:rPr>
                <w:spacing w:val="-7"/>
                <w:sz w:val="20"/>
                <w:szCs w:val="20"/>
              </w:rPr>
              <w:softHyphen/>
            </w:r>
            <w:r>
              <w:rPr>
                <w:spacing w:val="-9"/>
                <w:sz w:val="20"/>
                <w:szCs w:val="20"/>
              </w:rPr>
              <w:t>ческие требования к точности выполнения деталей щитового изде</w:t>
            </w:r>
            <w:r>
              <w:rPr>
                <w:spacing w:val="-9"/>
                <w:sz w:val="20"/>
                <w:szCs w:val="20"/>
              </w:rPr>
              <w:softHyphen/>
            </w:r>
            <w:r>
              <w:rPr>
                <w:spacing w:val="-8"/>
                <w:sz w:val="20"/>
                <w:szCs w:val="20"/>
              </w:rPr>
              <w:t>лия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Перечислить в тетради инструменты, которые используются при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застрагивании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0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8"/>
                <w:sz w:val="20"/>
                <w:szCs w:val="20"/>
              </w:rPr>
              <w:t>Входящая контрольная работа. Правила безопасной работы при фуговании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Изобразить </w:t>
            </w:r>
            <w:r>
              <w:rPr>
                <w:sz w:val="20"/>
                <w:szCs w:val="20"/>
              </w:rPr>
              <w:t>сверлильно-пазовальный станок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94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Хранение и сушка древесины (6 час.)</w:t>
            </w:r>
          </w:p>
        </w:tc>
      </w:tr>
      <w:tr w:rsidR="006139C5" w:rsidTr="00EC4AC8">
        <w:trPr>
          <w:gridAfter w:val="9"/>
          <w:wAfter w:w="10496" w:type="dxa"/>
          <w:trHeight w:val="2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hd w:val="clear" w:color="auto" w:fill="FFFFFF"/>
              <w:spacing w:line="240" w:lineRule="exact"/>
              <w:ind w:left="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Значение правильного хранения ма</w:t>
            </w:r>
            <w:r>
              <w:rPr>
                <w:spacing w:val="-9"/>
                <w:sz w:val="20"/>
                <w:szCs w:val="20"/>
              </w:rPr>
              <w:softHyphen/>
            </w:r>
            <w:r>
              <w:rPr>
                <w:spacing w:val="-5"/>
                <w:sz w:val="20"/>
                <w:szCs w:val="20"/>
              </w:rPr>
              <w:t xml:space="preserve">териала. </w:t>
            </w:r>
            <w:r>
              <w:rPr>
                <w:rFonts w:ascii="Times New Roman" w:hAnsi="Times New Roman"/>
                <w:sz w:val="20"/>
                <w:szCs w:val="20"/>
              </w:rPr>
              <w:t>Виды пиломатериала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устройство для крепления сверла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Способы хранения древесины. </w:t>
            </w:r>
            <w:r>
              <w:rPr>
                <w:rFonts w:ascii="Times New Roman" w:hAnsi="Times New Roman"/>
                <w:sz w:val="20"/>
                <w:szCs w:val="20"/>
              </w:rPr>
              <w:t>Виды пиломатериала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карандашницу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8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 xml:space="preserve">Естественная и камерная </w:t>
            </w:r>
            <w:r>
              <w:rPr>
                <w:spacing w:val="-9"/>
                <w:sz w:val="20"/>
                <w:szCs w:val="20"/>
              </w:rPr>
              <w:t xml:space="preserve">сушка. </w:t>
            </w:r>
            <w:r>
              <w:rPr>
                <w:rFonts w:ascii="Times New Roman" w:hAnsi="Times New Roman"/>
                <w:sz w:val="20"/>
                <w:szCs w:val="20"/>
              </w:rPr>
              <w:t>Основные ошибки при сушке древесины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Изобразить станок, указать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основые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узлы для смазки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73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Виды брака при сушке. </w:t>
            </w:r>
            <w:r>
              <w:rPr>
                <w:rFonts w:ascii="Times New Roman" w:hAnsi="Times New Roman"/>
                <w:sz w:val="20"/>
                <w:szCs w:val="20"/>
              </w:rPr>
              <w:t>Заготовка и сушка древесины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действия, </w:t>
            </w:r>
            <w:r>
              <w:rPr>
                <w:sz w:val="20"/>
                <w:szCs w:val="20"/>
              </w:rPr>
              <w:t>для организации рабочего места для сверления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Правила безопасности при уклады</w:t>
            </w:r>
            <w:r>
              <w:rPr>
                <w:spacing w:val="-9"/>
                <w:sz w:val="20"/>
                <w:szCs w:val="20"/>
              </w:rPr>
              <w:softHyphen/>
              <w:t xml:space="preserve">вании материала в штабель и при его разборке. </w:t>
            </w:r>
            <w:r>
              <w:rPr>
                <w:rFonts w:ascii="Times New Roman" w:hAnsi="Times New Roman"/>
                <w:sz w:val="20"/>
                <w:szCs w:val="20"/>
              </w:rPr>
              <w:t>Заготовка и сушка древесины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сверлильный станок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склада пиломатериалов. Укладка пиломатериала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25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Геометрическая резьба по дереву (26 час.)</w:t>
            </w:r>
          </w:p>
        </w:tc>
      </w:tr>
      <w:tr w:rsidR="006139C5" w:rsidTr="00EC4AC8">
        <w:trPr>
          <w:gridAfter w:val="9"/>
          <w:wAfter w:w="10496" w:type="dxa"/>
          <w:trHeight w:val="15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свойства древесины. Выбор материала для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0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Нанесение рисунка на поверхность изделия.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4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Резьба по дереву. Правила безопасной работы. </w:t>
            </w:r>
            <w:r>
              <w:rPr>
                <w:spacing w:val="-10"/>
                <w:sz w:val="20"/>
                <w:szCs w:val="20"/>
              </w:rPr>
              <w:t>Резьба по дереву:</w:t>
            </w:r>
            <w:r>
              <w:rPr>
                <w:spacing w:val="-9"/>
                <w:sz w:val="20"/>
                <w:szCs w:val="20"/>
              </w:rPr>
              <w:t xml:space="preserve"> инструменты (косяк, нож)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правила безопасности при теске древесины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Резьба по дереву (пробная)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72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Резьба по дереву (пробная)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помощи циркуля и линейки изобразить в тетради узор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Резьба по дереву:</w:t>
            </w:r>
            <w:r>
              <w:rPr>
                <w:spacing w:val="-9"/>
                <w:sz w:val="20"/>
                <w:szCs w:val="20"/>
              </w:rPr>
              <w:t xml:space="preserve"> виды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разметку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Резьба по дереву: назначение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Геометрический орнамент: виды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доску до оттески и после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Геометрический орнамент: последовательность действий при </w:t>
            </w:r>
            <w:r>
              <w:rPr>
                <w:spacing w:val="-9"/>
                <w:sz w:val="20"/>
                <w:szCs w:val="20"/>
              </w:rPr>
              <w:t>вырезании треугольников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выборку 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Выбор и разметка рисунка. </w:t>
            </w:r>
            <w:r>
              <w:rPr>
                <w:rFonts w:ascii="Times New Roman" w:hAnsi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сплоченные доски и брусок в щит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Нанесение </w:t>
            </w:r>
            <w:r>
              <w:rPr>
                <w:spacing w:val="-6"/>
                <w:sz w:val="20"/>
                <w:szCs w:val="20"/>
              </w:rPr>
              <w:t xml:space="preserve">рисунка на поверхность изделия. </w:t>
            </w:r>
            <w:r>
              <w:rPr>
                <w:rFonts w:ascii="Times New Roman" w:hAnsi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Нанесение </w:t>
            </w:r>
            <w:r>
              <w:rPr>
                <w:spacing w:val="-6"/>
                <w:sz w:val="20"/>
                <w:szCs w:val="20"/>
              </w:rPr>
              <w:t xml:space="preserve">рисунка на поверхность изделия. </w:t>
            </w:r>
            <w:r>
              <w:rPr>
                <w:rFonts w:ascii="Times New Roman" w:hAnsi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Нанесение </w:t>
            </w:r>
            <w:r>
              <w:rPr>
                <w:spacing w:val="-6"/>
                <w:sz w:val="20"/>
                <w:szCs w:val="20"/>
              </w:rPr>
              <w:t xml:space="preserve">рисунка на поверхность изделия. </w:t>
            </w:r>
            <w:r>
              <w:rPr>
                <w:rFonts w:ascii="Times New Roman" w:hAnsi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Нанесение </w:t>
            </w:r>
            <w:r>
              <w:rPr>
                <w:spacing w:val="-6"/>
                <w:sz w:val="20"/>
                <w:szCs w:val="20"/>
              </w:rPr>
              <w:t xml:space="preserve">рисунка на поверхность изделия при помощи линейки. </w:t>
            </w:r>
            <w:r>
              <w:rPr>
                <w:rFonts w:ascii="Times New Roman" w:hAnsi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Нанесение </w:t>
            </w:r>
            <w:r>
              <w:rPr>
                <w:spacing w:val="-6"/>
                <w:sz w:val="20"/>
                <w:szCs w:val="20"/>
              </w:rPr>
              <w:t>рисунка на поверхность изделия при помощи линейки и транспортира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Нанесение </w:t>
            </w:r>
            <w:r>
              <w:rPr>
                <w:spacing w:val="-6"/>
                <w:sz w:val="20"/>
                <w:szCs w:val="20"/>
              </w:rPr>
              <w:t>рисунка на поверхность изделия при помощи циркуля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Нанесение </w:t>
            </w:r>
            <w:r>
              <w:rPr>
                <w:spacing w:val="-6"/>
                <w:sz w:val="20"/>
                <w:szCs w:val="20"/>
              </w:rPr>
              <w:t>рисунка на поверхность изделия при помощи циркуля и линейки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правила </w:t>
            </w:r>
            <w:r>
              <w:rPr>
                <w:sz w:val="20"/>
                <w:szCs w:val="20"/>
              </w:rPr>
              <w:t xml:space="preserve">безопасности при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8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Резьба по дереву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строительных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Отделка изделий морилкой, анилиновыми красителями, лакированием.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Отделка изделий морилкой, анилиновыми красителями, лакированием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70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повторение (2 час.)</w:t>
            </w:r>
          </w:p>
        </w:tc>
      </w:tr>
      <w:tr w:rsidR="006139C5" w:rsidTr="00EC4AC8">
        <w:trPr>
          <w:gridAfter w:val="9"/>
          <w:wAfter w:w="10496" w:type="dxa"/>
          <w:trHeight w:val="1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за четверть материала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электрорубанок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«Фугование»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 за четверть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50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 вторая четверть 48 часов</w:t>
            </w:r>
          </w:p>
        </w:tc>
      </w:tr>
      <w:tr w:rsidR="006139C5" w:rsidTr="00EC4AC8">
        <w:trPr>
          <w:gridAfter w:val="9"/>
          <w:wAfter w:w="10496" w:type="dxa"/>
          <w:trHeight w:val="225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Cs w:val="24"/>
              </w:rPr>
              <w:t>Введение занятие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час.)</w:t>
            </w:r>
          </w:p>
        </w:tc>
      </w:tr>
      <w:tr w:rsidR="006139C5" w:rsidTr="00EC4AC8">
        <w:trPr>
          <w:gridAfter w:val="9"/>
          <w:wAfter w:w="10496" w:type="dxa"/>
          <w:trHeight w:val="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Вводное занятие. Сообщение темы занятий на четверть</w:t>
            </w:r>
          </w:p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в работе с инструментами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правила безопасности в работе с инструментами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70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учащихся в мастерской</w:t>
            </w:r>
          </w:p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Столярные инструменты и приспособления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Перечислить в тетради </w:t>
            </w:r>
            <w:r>
              <w:rPr>
                <w:sz w:val="20"/>
                <w:szCs w:val="20"/>
              </w:rPr>
              <w:t>столярные инструменты и приспособления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7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учащихся в мастерской при чрезвычайных ситуациях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 в тетради столярные инструменты и приспособления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пожарной безопасности. Оказание первой помощи при ожогах.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Заучить основные правила пожарной безопасности, подготовить рассказ о поведении при ЧС.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95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Угловое концевое соединение на шип с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полупотемком</w:t>
            </w:r>
            <w:proofErr w:type="spell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несквозной УК-4 (16 час.)</w:t>
            </w:r>
          </w:p>
        </w:tc>
      </w:tr>
      <w:tr w:rsidR="006139C5" w:rsidTr="00EC4AC8">
        <w:trPr>
          <w:gridAfter w:val="9"/>
          <w:wAfter w:w="10496" w:type="dxa"/>
          <w:trHeight w:val="56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Понятие </w:t>
            </w:r>
            <w:r>
              <w:rPr>
                <w:i/>
                <w:iCs/>
                <w:spacing w:val="-12"/>
                <w:sz w:val="20"/>
                <w:szCs w:val="20"/>
              </w:rPr>
              <w:t>шероховатость обработан</w:t>
            </w:r>
            <w:r>
              <w:rPr>
                <w:i/>
                <w:iCs/>
                <w:spacing w:val="-12"/>
                <w:sz w:val="20"/>
                <w:szCs w:val="20"/>
              </w:rPr>
              <w:softHyphen/>
            </w:r>
            <w:r>
              <w:rPr>
                <w:i/>
                <w:iCs/>
                <w:spacing w:val="-9"/>
                <w:sz w:val="20"/>
                <w:szCs w:val="20"/>
              </w:rPr>
              <w:t xml:space="preserve">ной поверхности </w:t>
            </w:r>
            <w:r>
              <w:rPr>
                <w:spacing w:val="-9"/>
                <w:sz w:val="20"/>
                <w:szCs w:val="20"/>
              </w:rPr>
              <w:t>детали</w:t>
            </w:r>
          </w:p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Неровность поверхности: виды</w:t>
            </w:r>
          </w:p>
          <w:p w:rsidR="006139C5" w:rsidRDefault="006139C5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Выбор материала</w:t>
            </w:r>
            <w:r w:rsidR="00EC4AC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EC4AC8">
              <w:rPr>
                <w:spacing w:val="-9"/>
                <w:sz w:val="20"/>
                <w:szCs w:val="20"/>
              </w:rPr>
              <w:t xml:space="preserve">Неровность поверхности: причины, </w:t>
            </w:r>
            <w:r w:rsidR="00EC4AC8">
              <w:rPr>
                <w:spacing w:val="-12"/>
                <w:sz w:val="20"/>
                <w:szCs w:val="20"/>
              </w:rPr>
              <w:t>устранение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Шерхебель: устройство, назначение</w:t>
            </w:r>
            <w:r>
              <w:rPr>
                <w:spacing w:val="-8"/>
                <w:sz w:val="20"/>
                <w:szCs w:val="20"/>
              </w:rPr>
              <w:t xml:space="preserve"> ,правила безопасной работы</w:t>
            </w:r>
            <w:r>
              <w:rPr>
                <w:spacing w:val="-11"/>
                <w:sz w:val="20"/>
                <w:szCs w:val="20"/>
              </w:rPr>
              <w:t xml:space="preserve">, </w:t>
            </w:r>
            <w:r>
              <w:rPr>
                <w:spacing w:val="-12"/>
                <w:sz w:val="20"/>
                <w:szCs w:val="20"/>
              </w:rPr>
              <w:t>особенности заточ</w:t>
            </w:r>
            <w:r>
              <w:rPr>
                <w:spacing w:val="-12"/>
                <w:sz w:val="20"/>
                <w:szCs w:val="20"/>
              </w:rPr>
              <w:softHyphen/>
            </w:r>
            <w:r>
              <w:rPr>
                <w:spacing w:val="-8"/>
                <w:sz w:val="20"/>
                <w:szCs w:val="20"/>
              </w:rPr>
              <w:t>ки ножа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рубанок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Разметка заготовки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ножовкой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ярунок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Последовательность строга</w:t>
            </w:r>
            <w:r>
              <w:rPr>
                <w:spacing w:val="-8"/>
                <w:sz w:val="20"/>
                <w:szCs w:val="20"/>
              </w:rPr>
              <w:softHyphen/>
              <w:t>ния шерхебелем и рубанком</w:t>
            </w:r>
            <w:r>
              <w:rPr>
                <w:rFonts w:ascii="Times New Roman" w:hAnsi="Times New Roman"/>
                <w:sz w:val="20"/>
                <w:szCs w:val="20"/>
              </w:rPr>
              <w:t>. Работа шерхебелем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Чертеж детали в прямоугольных про</w:t>
            </w:r>
            <w:r>
              <w:rPr>
                <w:spacing w:val="-9"/>
                <w:sz w:val="20"/>
                <w:szCs w:val="20"/>
              </w:rPr>
              <w:softHyphen/>
              <w:t>екциях.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spacing w:val="-9"/>
                <w:sz w:val="20"/>
                <w:szCs w:val="20"/>
              </w:rPr>
              <w:t>Чертёж: главный вид, вид сверху, вид слева.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Разметка заготовки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Разметка заготовки. </w:t>
            </w:r>
            <w:r>
              <w:rPr>
                <w:spacing w:val="-11"/>
                <w:sz w:val="20"/>
                <w:szCs w:val="20"/>
              </w:rPr>
              <w:t xml:space="preserve">Обработка чистовой заготовки. </w:t>
            </w:r>
            <w:r>
              <w:rPr>
                <w:rFonts w:ascii="Times New Roman" w:hAnsi="Times New Roman"/>
                <w:sz w:val="20"/>
                <w:szCs w:val="20"/>
              </w:rPr>
              <w:t>Пиление заготовки. Выпиливание заготовки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Зависимость чистоты пропила от ве</w:t>
            </w:r>
            <w:r>
              <w:rPr>
                <w:spacing w:val="-8"/>
                <w:sz w:val="20"/>
                <w:szCs w:val="20"/>
              </w:rPr>
              <w:softHyphen/>
              <w:t xml:space="preserve">личины зуба пильного полотна. </w:t>
            </w:r>
            <w:r>
              <w:rPr>
                <w:sz w:val="20"/>
                <w:szCs w:val="20"/>
              </w:rPr>
              <w:t xml:space="preserve">Разметка и пиление заготовки. </w:t>
            </w:r>
            <w:r>
              <w:rPr>
                <w:spacing w:val="-8"/>
                <w:sz w:val="20"/>
                <w:szCs w:val="20"/>
              </w:rPr>
              <w:t>Зависимость чистоты пропила от развода зуба пильного полотна. Ширина пропила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Изобразить токарный станок с указанием органов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Выпиливание соединения. </w:t>
            </w:r>
            <w:r>
              <w:rPr>
                <w:spacing w:val="-8"/>
                <w:sz w:val="20"/>
                <w:szCs w:val="20"/>
              </w:rPr>
              <w:t>Ширина пропила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Соединения УК-4: применение. </w:t>
            </w:r>
            <w:r>
              <w:rPr>
                <w:spacing w:val="-11"/>
                <w:sz w:val="20"/>
                <w:szCs w:val="20"/>
              </w:rPr>
              <w:t>Размет</w:t>
            </w:r>
            <w:r>
              <w:rPr>
                <w:spacing w:val="-11"/>
                <w:sz w:val="20"/>
                <w:szCs w:val="20"/>
              </w:rPr>
              <w:softHyphen/>
            </w:r>
            <w:r>
              <w:rPr>
                <w:spacing w:val="-9"/>
                <w:sz w:val="20"/>
                <w:szCs w:val="20"/>
              </w:rPr>
              <w:t>ка соединения УК-4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штангенциркуль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 xml:space="preserve">Соединения УК-4: конструктивные особенности. </w:t>
            </w:r>
            <w:r>
              <w:rPr>
                <w:spacing w:val="-9"/>
                <w:sz w:val="20"/>
                <w:szCs w:val="20"/>
              </w:rPr>
              <w:t>Разметка глухого гнезда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Анализ чертежа соединения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скобу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Контроль долбления</w:t>
            </w:r>
            <w:r>
              <w:rPr>
                <w:spacing w:val="-11"/>
                <w:sz w:val="20"/>
                <w:szCs w:val="20"/>
              </w:rPr>
              <w:t xml:space="preserve"> глухого гнезда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 xml:space="preserve">Спиливание шипа на </w:t>
            </w:r>
            <w:proofErr w:type="spellStart"/>
            <w:r>
              <w:rPr>
                <w:spacing w:val="-11"/>
                <w:sz w:val="20"/>
                <w:szCs w:val="20"/>
              </w:rPr>
              <w:t>полутемок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 xml:space="preserve">Сборка изделия без </w:t>
            </w:r>
            <w:r>
              <w:rPr>
                <w:spacing w:val="-4"/>
                <w:sz w:val="20"/>
                <w:szCs w:val="20"/>
              </w:rPr>
              <w:t>клея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95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Непрозрачная отделка столярного изделия (10 час.)</w:t>
            </w:r>
          </w:p>
        </w:tc>
      </w:tr>
      <w:tr w:rsidR="006139C5" w:rsidTr="00EC4AC8">
        <w:trPr>
          <w:gridAfter w:val="9"/>
          <w:wAfter w:w="10496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Назначение непрозрачной отделки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любое столярное соединение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Работа с масляной и эмалевой </w:t>
            </w:r>
            <w:r>
              <w:rPr>
                <w:spacing w:val="-9"/>
                <w:sz w:val="20"/>
                <w:szCs w:val="20"/>
              </w:rPr>
              <w:t xml:space="preserve">красками. </w:t>
            </w:r>
            <w:r>
              <w:rPr>
                <w:rFonts w:ascii="Times New Roman" w:hAnsi="Times New Roman"/>
                <w:sz w:val="20"/>
                <w:szCs w:val="20"/>
              </w:rPr>
              <w:t>Работа с олифой.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Повторить правила работы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-красочными 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Отделка клеевой, масляной и эмалевой красками. Основные свой</w:t>
            </w:r>
            <w:r>
              <w:rPr>
                <w:spacing w:val="-8"/>
                <w:sz w:val="20"/>
                <w:szCs w:val="20"/>
              </w:rPr>
              <w:softHyphen/>
            </w:r>
            <w:r>
              <w:rPr>
                <w:spacing w:val="-10"/>
                <w:sz w:val="20"/>
                <w:szCs w:val="20"/>
              </w:rPr>
              <w:t>ства этих красок.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шип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Работа с клеевой краской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Отделка клеевой, масляной и эмалевой красками. Основные свой</w:t>
            </w:r>
            <w:r>
              <w:rPr>
                <w:spacing w:val="-8"/>
                <w:sz w:val="20"/>
                <w:szCs w:val="20"/>
              </w:rPr>
              <w:softHyphen/>
            </w:r>
            <w:r>
              <w:rPr>
                <w:spacing w:val="-10"/>
                <w:sz w:val="20"/>
                <w:szCs w:val="20"/>
              </w:rPr>
              <w:t>ства этих красок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шуруп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Ознакомление с производственными способами нанесения кра</w:t>
            </w:r>
            <w:r>
              <w:rPr>
                <w:spacing w:val="-10"/>
                <w:sz w:val="20"/>
                <w:szCs w:val="20"/>
              </w:rPr>
              <w:softHyphen/>
            </w:r>
            <w:r>
              <w:rPr>
                <w:spacing w:val="-11"/>
                <w:sz w:val="20"/>
                <w:szCs w:val="20"/>
              </w:rPr>
              <w:t>сок.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>Время выдержки окрашенной поверхности.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шуруп с указанием его основных частей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>Промывка и хране</w:t>
            </w:r>
            <w:r>
              <w:rPr>
                <w:spacing w:val="-11"/>
                <w:sz w:val="20"/>
                <w:szCs w:val="20"/>
              </w:rPr>
              <w:softHyphen/>
            </w:r>
            <w:r>
              <w:rPr>
                <w:spacing w:val="-10"/>
                <w:sz w:val="20"/>
                <w:szCs w:val="20"/>
              </w:rPr>
              <w:t>ние кистей.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Шпатлевание углублений, трещин, торцов.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ножевую пилу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Шпатлевание</w:t>
            </w:r>
          </w:p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80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Токарные работы (16 час.)</w:t>
            </w:r>
          </w:p>
        </w:tc>
      </w:tr>
      <w:tr w:rsidR="006139C5" w:rsidTr="00EC4AC8">
        <w:trPr>
          <w:gridAfter w:val="9"/>
          <w:wAfter w:w="10496" w:type="dxa"/>
          <w:trHeight w:val="3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Токарный станок по дереву: устрой</w:t>
            </w:r>
            <w:r>
              <w:rPr>
                <w:spacing w:val="-9"/>
                <w:sz w:val="20"/>
                <w:szCs w:val="20"/>
              </w:rPr>
              <w:softHyphen/>
            </w:r>
            <w:r>
              <w:rPr>
                <w:spacing w:val="-8"/>
                <w:sz w:val="20"/>
                <w:szCs w:val="20"/>
              </w:rPr>
              <w:t>ство основных частей, название и назначение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Организация рабочего места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Токарный станок по дереву: </w:t>
            </w:r>
            <w:r>
              <w:rPr>
                <w:spacing w:val="-8"/>
                <w:sz w:val="20"/>
                <w:szCs w:val="20"/>
              </w:rPr>
              <w:t xml:space="preserve">правила безопасной </w:t>
            </w:r>
            <w:r>
              <w:rPr>
                <w:spacing w:val="-13"/>
                <w:sz w:val="20"/>
                <w:szCs w:val="20"/>
              </w:rPr>
              <w:t>работы.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шлифовальный станок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spacing w:val="-9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Инструменты и приспособления для токарных работ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Крепление заготовки в центрах и </w:t>
            </w:r>
            <w:proofErr w:type="spellStart"/>
            <w:r>
              <w:rPr>
                <w:spacing w:val="-3"/>
                <w:sz w:val="20"/>
                <w:szCs w:val="20"/>
              </w:rPr>
              <w:t>взаколотку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Токарные резцы для черновой обточки и чистового точения: ус</w:t>
            </w:r>
            <w:r>
              <w:rPr>
                <w:spacing w:val="-10"/>
                <w:sz w:val="20"/>
                <w:szCs w:val="20"/>
              </w:rPr>
              <w:softHyphen/>
            </w:r>
            <w:r>
              <w:rPr>
                <w:spacing w:val="-8"/>
                <w:sz w:val="20"/>
                <w:szCs w:val="20"/>
              </w:rPr>
              <w:t>тройство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Предва</w:t>
            </w:r>
            <w:r>
              <w:rPr>
                <w:spacing w:val="-8"/>
                <w:sz w:val="20"/>
                <w:szCs w:val="20"/>
              </w:rPr>
              <w:softHyphen/>
            </w:r>
            <w:r>
              <w:rPr>
                <w:spacing w:val="-6"/>
                <w:sz w:val="20"/>
                <w:szCs w:val="20"/>
              </w:rPr>
              <w:t>рительная обработка заготовки вручную для токарных работ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Токарные резцы для черновой обточки и чистового точения: </w:t>
            </w:r>
            <w:r>
              <w:rPr>
                <w:spacing w:val="-8"/>
                <w:sz w:val="20"/>
                <w:szCs w:val="20"/>
              </w:rPr>
              <w:t>применение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сквозное и не сквозное отверстие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Установка и крепление подручника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Токарные резцы: </w:t>
            </w:r>
            <w:r>
              <w:rPr>
                <w:spacing w:val="-8"/>
                <w:sz w:val="20"/>
                <w:szCs w:val="20"/>
              </w:rPr>
              <w:t>правила безопасного обращения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Пробный пуск </w:t>
            </w:r>
            <w:r>
              <w:rPr>
                <w:spacing w:val="-11"/>
                <w:sz w:val="20"/>
                <w:szCs w:val="20"/>
              </w:rPr>
              <w:t>станка.</w:t>
            </w:r>
            <w:r>
              <w:rPr>
                <w:spacing w:val="-10"/>
                <w:sz w:val="20"/>
                <w:szCs w:val="20"/>
              </w:rPr>
              <w:t xml:space="preserve"> Черновая и чистовая обработка цилиндра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перьевое сверло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Изготовление изделий на токарном станке (токарные упражнения)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Изготовление изделий на токарном станке (план изготовления </w:t>
            </w:r>
            <w:proofErr w:type="spellStart"/>
            <w:r>
              <w:rPr>
                <w:spacing w:val="-3"/>
                <w:sz w:val="20"/>
                <w:szCs w:val="20"/>
              </w:rPr>
              <w:t>толкушки</w:t>
            </w:r>
            <w:proofErr w:type="spellEnd"/>
            <w:r>
              <w:rPr>
                <w:spacing w:val="-3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Изготовление изделий на токарном станке (план изготовления ручки для напильника)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47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Изготовление изделий на токарном станке (план изготовления грибка для штопки)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все записи в тетради за первую и вторую 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4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«Токарный станок»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trHeight w:val="270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повторение (2 час.)</w:t>
            </w: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9C5" w:rsidRDefault="006139C5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</w:tr>
      <w:tr w:rsidR="006139C5" w:rsidTr="00EC4AC8">
        <w:trPr>
          <w:gridAfter w:val="9"/>
          <w:wAfter w:w="10496" w:type="dxa"/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безопасной работы с электроинструментами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за четверть материала. Подведение итогов за первую четверть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trHeight w:val="210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7 класс третья четверть – 60 часов</w:t>
            </w: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9C5" w:rsidRDefault="006139C5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/>
        </w:tc>
      </w:tr>
      <w:tr w:rsidR="006139C5" w:rsidTr="00EC4AC8">
        <w:trPr>
          <w:gridAfter w:val="9"/>
          <w:wAfter w:w="10496" w:type="dxa"/>
          <w:trHeight w:val="270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Вводное занятие (4 час.)</w:t>
            </w:r>
          </w:p>
        </w:tc>
      </w:tr>
      <w:tr w:rsidR="006139C5" w:rsidTr="00EC4AC8">
        <w:trPr>
          <w:gridAfter w:val="9"/>
          <w:wAfter w:w="10496" w:type="dxa"/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Вводное занятие. Сообщение темы занятий на четверть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инструктаж по техники безопасной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в работе с инструментами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инструктаж по техники безопасной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учащихся в мастерской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Столярные инструменты и приспособления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виды шпона. Пересказ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trHeight w:val="345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bCs/>
                <w:spacing w:val="-13"/>
              </w:rPr>
              <w:t xml:space="preserve">Обработка деталей из древесины </w:t>
            </w:r>
            <w:r>
              <w:rPr>
                <w:rFonts w:ascii="Arial" w:hAnsi="Arial" w:cs="Arial"/>
                <w:b/>
                <w:bCs/>
                <w:spacing w:val="-14"/>
              </w:rPr>
              <w:t>твердых пород (24 час.)</w:t>
            </w: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9C5" w:rsidRDefault="006139C5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/>
        </w:tc>
      </w:tr>
      <w:tr w:rsidR="006139C5" w:rsidTr="00EC4AC8">
        <w:trPr>
          <w:gridAfter w:val="9"/>
          <w:wAfter w:w="10496" w:type="dxa"/>
          <w:trHeight w:val="1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Лиственные твердые породы дерева: береза, дуб, бук,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>Подбор материала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Лиственные твердые породы дерева: рябина, вяз, клен, ясень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>Подбор материала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столешницу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Технические характерис</w:t>
            </w:r>
            <w:r>
              <w:rPr>
                <w:spacing w:val="-9"/>
                <w:sz w:val="20"/>
                <w:szCs w:val="20"/>
              </w:rPr>
              <w:softHyphen/>
            </w:r>
            <w:r>
              <w:rPr>
                <w:spacing w:val="-8"/>
                <w:sz w:val="20"/>
                <w:szCs w:val="20"/>
              </w:rPr>
              <w:t>тики каждой породы древесины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39C5" w:rsidTr="00EC4AC8">
        <w:trPr>
          <w:gridAfter w:val="9"/>
          <w:wAfter w:w="10496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>Черновая разметка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Технические характерис</w:t>
            </w:r>
            <w:r>
              <w:rPr>
                <w:spacing w:val="-9"/>
                <w:sz w:val="20"/>
                <w:szCs w:val="20"/>
              </w:rPr>
              <w:softHyphen/>
            </w:r>
            <w:r>
              <w:rPr>
                <w:spacing w:val="-8"/>
                <w:sz w:val="20"/>
                <w:szCs w:val="20"/>
              </w:rPr>
              <w:t xml:space="preserve">тики каждой породы: понятие твердость, прочность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139C5" w:rsidTr="00EC4AC8">
        <w:trPr>
          <w:gridAfter w:val="9"/>
          <w:wAfter w:w="10496" w:type="dxa"/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spacing w:val="-9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Выбор заготовки и подбор инструментов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выпиливание заготовок с учетом направления волокон древесины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Технические характерис</w:t>
            </w:r>
            <w:r>
              <w:rPr>
                <w:spacing w:val="-9"/>
                <w:sz w:val="20"/>
                <w:szCs w:val="20"/>
              </w:rPr>
              <w:softHyphen/>
            </w:r>
            <w:r>
              <w:rPr>
                <w:spacing w:val="-8"/>
                <w:sz w:val="20"/>
                <w:szCs w:val="20"/>
              </w:rPr>
              <w:t>тики каждой породы: обрабатываемость ре</w:t>
            </w:r>
            <w:r>
              <w:rPr>
                <w:spacing w:val="-8"/>
                <w:sz w:val="20"/>
                <w:szCs w:val="20"/>
              </w:rPr>
              <w:softHyphen/>
            </w:r>
            <w:r>
              <w:rPr>
                <w:spacing w:val="-9"/>
                <w:sz w:val="20"/>
                <w:szCs w:val="20"/>
              </w:rPr>
              <w:t>жущим инструментом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выпиливание заготовок с учетом направления волокон древесины. </w:t>
            </w:r>
            <w:r>
              <w:rPr>
                <w:spacing w:val="-9"/>
                <w:sz w:val="20"/>
                <w:szCs w:val="20"/>
              </w:rPr>
              <w:t>Обработка и отделка изделий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фуганок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Резец столярного инстру</w:t>
            </w:r>
            <w:r>
              <w:rPr>
                <w:spacing w:val="-9"/>
                <w:sz w:val="20"/>
                <w:szCs w:val="20"/>
              </w:rPr>
              <w:softHyphen/>
            </w:r>
            <w:r>
              <w:rPr>
                <w:spacing w:val="-10"/>
                <w:sz w:val="20"/>
                <w:szCs w:val="20"/>
              </w:rPr>
              <w:t>мента: угол заточки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Обработка и отделка изделий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фигуру, пригодную для трафарета из шпона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Требования к материалу для ручки инструмен</w:t>
            </w:r>
            <w:r>
              <w:rPr>
                <w:spacing w:val="-10"/>
                <w:sz w:val="20"/>
                <w:szCs w:val="20"/>
              </w:rPr>
              <w:softHyphen/>
            </w:r>
            <w:r>
              <w:rPr>
                <w:spacing w:val="-9"/>
                <w:sz w:val="20"/>
                <w:szCs w:val="20"/>
              </w:rPr>
              <w:t>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Изготовление ручки для молотка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Насадка молотка на ручку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Изготовление ручки для стамески или долота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Насадка заготовки на хвостик стамески (долота)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Насадка кольца на ручку стамески (долота)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Доводка ручки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Обработка и отделка изделий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Приемы насадки ручек стамесок, долот, молотков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Насадка ручек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технику безопасности при работе с пилой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«</w:t>
            </w:r>
            <w:r>
              <w:rPr>
                <w:rFonts w:ascii="Arial" w:hAnsi="Arial" w:cs="Arial"/>
                <w:bCs/>
                <w:spacing w:val="-13"/>
                <w:sz w:val="20"/>
                <w:szCs w:val="20"/>
              </w:rPr>
              <w:t xml:space="preserve">По обработке деталей из древесины </w:t>
            </w:r>
            <w:r>
              <w:rPr>
                <w:rFonts w:ascii="Arial" w:hAnsi="Arial" w:cs="Arial"/>
                <w:bCs/>
                <w:spacing w:val="-14"/>
                <w:sz w:val="20"/>
                <w:szCs w:val="20"/>
              </w:rPr>
              <w:t>твердых пород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trHeight w:val="165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Угловое концевое соединение на ус со вставным плоским шипом сквозным УК-2 (20 час.)</w:t>
            </w: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9C5" w:rsidRDefault="006139C5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/>
        </w:tc>
      </w:tr>
      <w:tr w:rsidR="006139C5" w:rsidTr="00EC4AC8">
        <w:trPr>
          <w:gridAfter w:val="9"/>
          <w:wAfter w:w="1049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Применение бруска </w:t>
            </w:r>
            <w:r>
              <w:rPr>
                <w:i/>
                <w:iCs/>
                <w:spacing w:val="-12"/>
                <w:sz w:val="20"/>
                <w:szCs w:val="20"/>
              </w:rPr>
              <w:t xml:space="preserve">с </w:t>
            </w:r>
            <w:r>
              <w:rPr>
                <w:spacing w:val="-12"/>
                <w:sz w:val="20"/>
                <w:szCs w:val="20"/>
              </w:rPr>
              <w:t>профильной по</w:t>
            </w:r>
            <w:r>
              <w:rPr>
                <w:spacing w:val="-12"/>
                <w:sz w:val="20"/>
                <w:szCs w:val="20"/>
              </w:rPr>
              <w:softHyphen/>
            </w:r>
            <w:r>
              <w:rPr>
                <w:spacing w:val="-8"/>
                <w:sz w:val="20"/>
                <w:szCs w:val="20"/>
              </w:rPr>
              <w:t>верхностью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spacing w:val="-9"/>
                <w:sz w:val="20"/>
                <w:szCs w:val="20"/>
              </w:rPr>
              <w:t xml:space="preserve">Разборка и сборка </w:t>
            </w:r>
            <w:proofErr w:type="spellStart"/>
            <w:r>
              <w:rPr>
                <w:spacing w:val="-9"/>
                <w:sz w:val="20"/>
                <w:szCs w:val="20"/>
              </w:rPr>
              <w:t>фальцгобеля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Инструменты для строгания профильной поверхнос</w:t>
            </w:r>
            <w:r>
              <w:rPr>
                <w:spacing w:val="-8"/>
                <w:sz w:val="20"/>
                <w:szCs w:val="20"/>
              </w:rPr>
              <w:softHyphen/>
              <w:t>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spacing w:val="-9"/>
                <w:sz w:val="20"/>
                <w:szCs w:val="20"/>
              </w:rPr>
              <w:t>Разборка и сборка зензу</w:t>
            </w:r>
            <w:r>
              <w:rPr>
                <w:spacing w:val="-9"/>
                <w:sz w:val="20"/>
                <w:szCs w:val="20"/>
              </w:rPr>
              <w:softHyphen/>
            </w:r>
            <w:r>
              <w:rPr>
                <w:spacing w:val="-10"/>
                <w:sz w:val="20"/>
                <w:szCs w:val="20"/>
              </w:rPr>
              <w:t>беля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Прави</w:t>
            </w:r>
            <w:r>
              <w:rPr>
                <w:spacing w:val="-9"/>
                <w:sz w:val="20"/>
                <w:szCs w:val="20"/>
              </w:rPr>
              <w:softHyphen/>
              <w:t>ла безопасной работы зензубелем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Подбор материала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столешницу до и после облицовки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Прави</w:t>
            </w:r>
            <w:r>
              <w:rPr>
                <w:spacing w:val="-9"/>
                <w:sz w:val="20"/>
                <w:szCs w:val="20"/>
              </w:rPr>
              <w:softHyphen/>
              <w:t xml:space="preserve">ла безопасной работы </w:t>
            </w:r>
            <w:proofErr w:type="spellStart"/>
            <w:r>
              <w:rPr>
                <w:spacing w:val="-9"/>
                <w:sz w:val="20"/>
                <w:szCs w:val="20"/>
              </w:rPr>
              <w:t>фальцгобелем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Разметка заготовки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любую мебельную фурнитуру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Механическая обработка профильной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Выпиливание заготовки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любую мебельную петлю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Механическая обработка профильной поверхности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Выпиливание заготовки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Устройство зензубеля, назначение. Устройство </w:t>
            </w:r>
            <w:proofErr w:type="spellStart"/>
            <w:r>
              <w:rPr>
                <w:spacing w:val="-9"/>
                <w:sz w:val="20"/>
                <w:szCs w:val="20"/>
              </w:rPr>
              <w:t>фальцгобеля</w:t>
            </w:r>
            <w:proofErr w:type="spellEnd"/>
            <w:r>
              <w:rPr>
                <w:spacing w:val="-9"/>
                <w:sz w:val="20"/>
                <w:szCs w:val="20"/>
              </w:rPr>
              <w:t xml:space="preserve">, назначение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Разметка и строгание фальца </w:t>
            </w:r>
            <w:proofErr w:type="spellStart"/>
            <w:r>
              <w:rPr>
                <w:spacing w:val="-10"/>
                <w:sz w:val="20"/>
                <w:szCs w:val="20"/>
              </w:rPr>
              <w:t>фальцгобелем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мебельную стяжку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Приемы раз</w:t>
            </w:r>
            <w:r>
              <w:rPr>
                <w:spacing w:val="-9"/>
                <w:sz w:val="20"/>
                <w:szCs w:val="20"/>
              </w:rPr>
              <w:softHyphen/>
              <w:t>метки соединения деталей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Подчистка фаль</w:t>
            </w:r>
            <w:r>
              <w:rPr>
                <w:spacing w:val="-10"/>
                <w:sz w:val="20"/>
                <w:szCs w:val="20"/>
              </w:rPr>
              <w:softHyphen/>
              <w:t>ца зензубелем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основные элементы оконного блока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>Приемы раз</w:t>
            </w:r>
            <w:r>
              <w:rPr>
                <w:spacing w:val="-9"/>
                <w:sz w:val="20"/>
                <w:szCs w:val="20"/>
              </w:rPr>
              <w:softHyphen/>
              <w:t>метки соединения деталей с профильными поверхностями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Подчистка фаль</w:t>
            </w:r>
            <w:r>
              <w:rPr>
                <w:spacing w:val="-10"/>
                <w:sz w:val="20"/>
                <w:szCs w:val="20"/>
              </w:rPr>
              <w:softHyphen/>
              <w:t>ца зензубелем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Изготовление портретной рамки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Контрольная работа по разборке и сборке </w:t>
            </w:r>
            <w:proofErr w:type="spellStart"/>
            <w:r>
              <w:rPr>
                <w:spacing w:val="-10"/>
                <w:sz w:val="20"/>
                <w:szCs w:val="20"/>
              </w:rPr>
              <w:t>фальцгобеля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, зензубеля, </w:t>
            </w:r>
            <w:proofErr w:type="spellStart"/>
            <w:r>
              <w:rPr>
                <w:spacing w:val="-10"/>
                <w:sz w:val="20"/>
                <w:szCs w:val="20"/>
              </w:rPr>
              <w:t>шпутубеля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trHeight w:val="180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Круглые лесоматериалы (10 час)</w:t>
            </w: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9C5" w:rsidRDefault="006139C5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/>
        </w:tc>
      </w:tr>
      <w:tr w:rsidR="006139C5" w:rsidTr="00EC4AC8">
        <w:trPr>
          <w:gridAfter w:val="9"/>
          <w:wAfter w:w="10496" w:type="dxa"/>
          <w:trHeight w:val="1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Бревна, кряжи, </w:t>
            </w:r>
            <w:proofErr w:type="spellStart"/>
            <w:r>
              <w:rPr>
                <w:spacing w:val="-3"/>
                <w:sz w:val="20"/>
                <w:szCs w:val="20"/>
              </w:rPr>
              <w:t>чураки</w:t>
            </w:r>
            <w:proofErr w:type="spellEnd"/>
            <w:r>
              <w:rPr>
                <w:spacing w:val="-3"/>
                <w:sz w:val="20"/>
                <w:szCs w:val="20"/>
              </w:rPr>
              <w:t xml:space="preserve">. Хранение </w:t>
            </w:r>
            <w:r>
              <w:rPr>
                <w:spacing w:val="-10"/>
                <w:sz w:val="20"/>
                <w:szCs w:val="20"/>
              </w:rPr>
              <w:t>круглых лесоматериалов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Стойкость пород древесины к поражению </w:t>
            </w:r>
            <w:r>
              <w:rPr>
                <w:spacing w:val="-9"/>
                <w:sz w:val="20"/>
                <w:szCs w:val="20"/>
              </w:rPr>
              <w:t xml:space="preserve">насекомыми. </w:t>
            </w:r>
            <w:r>
              <w:rPr>
                <w:spacing w:val="-10"/>
                <w:sz w:val="20"/>
                <w:szCs w:val="20"/>
              </w:rPr>
              <w:t xml:space="preserve">Стойкость пород древесины к поражению </w:t>
            </w:r>
            <w:r>
              <w:rPr>
                <w:spacing w:val="-9"/>
                <w:sz w:val="20"/>
                <w:szCs w:val="20"/>
              </w:rPr>
              <w:t xml:space="preserve">грибами, </w:t>
            </w:r>
            <w:proofErr w:type="spellStart"/>
            <w:r>
              <w:rPr>
                <w:spacing w:val="-9"/>
                <w:sz w:val="20"/>
                <w:szCs w:val="20"/>
              </w:rPr>
              <w:t>гнилями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Стойкость пород древесины </w:t>
            </w:r>
            <w:r>
              <w:rPr>
                <w:spacing w:val="-9"/>
                <w:sz w:val="20"/>
                <w:szCs w:val="20"/>
              </w:rPr>
              <w:t>к растрескиванию. Способы защиты древесины от гниения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9"/>
                <w:sz w:val="20"/>
                <w:szCs w:val="20"/>
              </w:rPr>
              <w:t xml:space="preserve">Защита древесины от гниения с помощью химикатов. Вредное воздействие </w:t>
            </w:r>
            <w:r>
              <w:rPr>
                <w:spacing w:val="-6"/>
                <w:sz w:val="20"/>
                <w:szCs w:val="20"/>
              </w:rPr>
              <w:t>средств для пропитки древесины на организм человека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Способы </w:t>
            </w:r>
            <w:r>
              <w:rPr>
                <w:spacing w:val="-9"/>
                <w:sz w:val="20"/>
                <w:szCs w:val="20"/>
              </w:rPr>
              <w:t xml:space="preserve">распиловки бревен. </w:t>
            </w:r>
            <w:r>
              <w:rPr>
                <w:rFonts w:ascii="Times New Roman" w:hAnsi="Times New Roman"/>
                <w:sz w:val="20"/>
                <w:szCs w:val="20"/>
              </w:rPr>
              <w:t>Правила хранения пиломатериалов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ошибки при хранении пиломатериала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хранения пиломатериалов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Способы </w:t>
            </w:r>
            <w:r>
              <w:rPr>
                <w:spacing w:val="-9"/>
                <w:sz w:val="20"/>
                <w:szCs w:val="20"/>
              </w:rPr>
              <w:t>распиловки бревен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ошибки при хранении пиломатериала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при работе с электроинструментом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trHeight w:val="150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Практическое повторение (2 час.)</w:t>
            </w: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9C5" w:rsidRDefault="006139C5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/>
        </w:tc>
      </w:tr>
      <w:tr w:rsidR="006139C5" w:rsidTr="00EC4AC8">
        <w:trPr>
          <w:gridAfter w:val="9"/>
          <w:wAfter w:w="10496" w:type="dxa"/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Повторение пройденного за четверть материала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C5" w:rsidTr="00EC4AC8">
        <w:trPr>
          <w:gridAfter w:val="9"/>
          <w:wAfter w:w="10496" w:type="dxa"/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Повторение пройденного за четверть материала. Подведение итогов за третью четверть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C5" w:rsidTr="00EC4AC8">
        <w:trPr>
          <w:trHeight w:val="120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7 класс четвертая четверть – 48 часов</w:t>
            </w: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9C5" w:rsidRDefault="006139C5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/>
        </w:tc>
      </w:tr>
      <w:tr w:rsidR="006139C5" w:rsidTr="00EC4AC8">
        <w:trPr>
          <w:gridAfter w:val="9"/>
          <w:wAfter w:w="10496" w:type="dxa"/>
          <w:trHeight w:val="135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(4 час.)</w:t>
            </w:r>
          </w:p>
        </w:tc>
      </w:tr>
      <w:tr w:rsidR="006139C5" w:rsidTr="00EC4AC8">
        <w:trPr>
          <w:gridAfter w:val="9"/>
          <w:wAfter w:w="10496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Вводное занятие. Сообщение темы занятий на четверть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инструктаж по техники безопасной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безопасности в работе с инструментами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инструктаж по техники безопасной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 учащихся в мастерской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Столярные инструменты и приспособления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Записать в тетрадь основные этапы деревообработки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trHeight w:val="345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Угловые ящичные соединения УЯ-1 и УЯ-2 (16 час.)</w:t>
            </w: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9C5" w:rsidRDefault="006139C5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/>
        </w:tc>
      </w:tr>
      <w:tr w:rsidR="006139C5" w:rsidTr="00EC4AC8">
        <w:trPr>
          <w:gridAfter w:val="9"/>
          <w:wAfter w:w="1049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>Угловые ящичное соединение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Изобразить в тетради универсальный электроинструмент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Подбор материала. Разметка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Изобразить в тетради универсальный электроинструмент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1"/>
                <w:sz w:val="20"/>
                <w:szCs w:val="20"/>
              </w:rPr>
              <w:t>С</w:t>
            </w:r>
            <w:r>
              <w:rPr>
                <w:spacing w:val="-12"/>
                <w:sz w:val="20"/>
                <w:szCs w:val="20"/>
              </w:rPr>
              <w:t>оединение на шип прямой открытый УЯ-1. соединение на шип «ла</w:t>
            </w:r>
            <w:r>
              <w:rPr>
                <w:spacing w:val="-12"/>
                <w:sz w:val="20"/>
                <w:szCs w:val="20"/>
              </w:rPr>
              <w:softHyphen/>
            </w:r>
            <w:r>
              <w:rPr>
                <w:spacing w:val="-8"/>
                <w:sz w:val="20"/>
                <w:szCs w:val="20"/>
              </w:rPr>
              <w:t>сточкин хвост»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3"/>
                <w:sz w:val="20"/>
                <w:szCs w:val="20"/>
              </w:rPr>
              <w:t>Строгание и торцевание заготовок по за</w:t>
            </w:r>
            <w:r>
              <w:rPr>
                <w:spacing w:val="-13"/>
                <w:sz w:val="20"/>
                <w:szCs w:val="20"/>
              </w:rPr>
              <w:softHyphen/>
            </w:r>
            <w:r>
              <w:rPr>
                <w:spacing w:val="-9"/>
                <w:sz w:val="20"/>
                <w:szCs w:val="20"/>
              </w:rPr>
              <w:t>данным размерам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Изобразить в тетради соединение на шип «Ласточкин хвост»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12"/>
                <w:sz w:val="20"/>
                <w:szCs w:val="20"/>
              </w:rPr>
              <w:t>Столярное соединение «</w:t>
            </w:r>
            <w:r>
              <w:rPr>
                <w:spacing w:val="-8"/>
                <w:sz w:val="20"/>
                <w:szCs w:val="20"/>
              </w:rPr>
              <w:t>Открытый УЯ-2»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соединения </w:t>
            </w:r>
            <w:r>
              <w:rPr>
                <w:spacing w:val="-12"/>
                <w:sz w:val="20"/>
                <w:szCs w:val="20"/>
              </w:rPr>
              <w:t>УЯ-1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транспортир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pacing w:val="-10"/>
                <w:sz w:val="20"/>
                <w:szCs w:val="20"/>
              </w:rPr>
              <w:t>Шпунтубель: устройство. Шпунтубель: применение, наладка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3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соединения </w:t>
            </w:r>
            <w:r>
              <w:rPr>
                <w:spacing w:val="-12"/>
                <w:sz w:val="20"/>
                <w:szCs w:val="20"/>
              </w:rPr>
              <w:t>УЯ-1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шпунтубель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8"/>
                <w:sz w:val="20"/>
                <w:szCs w:val="20"/>
              </w:rPr>
              <w:t>Вырубка паза по толщине фанеры шпунтубелем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проушину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соединения </w:t>
            </w:r>
            <w:r>
              <w:rPr>
                <w:spacing w:val="-12"/>
                <w:sz w:val="20"/>
                <w:szCs w:val="20"/>
              </w:rPr>
              <w:t>УЯ-1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4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pacing w:val="-9"/>
                <w:sz w:val="20"/>
                <w:szCs w:val="20"/>
              </w:rPr>
              <w:t>Транспортир, устройство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соединения </w:t>
            </w:r>
            <w:r>
              <w:rPr>
                <w:spacing w:val="-12"/>
                <w:sz w:val="20"/>
                <w:szCs w:val="20"/>
              </w:rPr>
              <w:t>УЯ-1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разметку ящичного соединения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pacing w:val="-9"/>
                <w:sz w:val="20"/>
                <w:szCs w:val="20"/>
              </w:rPr>
              <w:t xml:space="preserve">Транспортир, применение. </w:t>
            </w:r>
            <w:r>
              <w:rPr>
                <w:spacing w:val="-6"/>
                <w:sz w:val="20"/>
                <w:szCs w:val="20"/>
              </w:rPr>
              <w:t>Измерение углов транспортиром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соединения </w:t>
            </w:r>
            <w:r>
              <w:rPr>
                <w:spacing w:val="-12"/>
                <w:sz w:val="20"/>
                <w:szCs w:val="20"/>
              </w:rPr>
              <w:t>УЯ-1 (изготовление малки)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шип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соединения </w:t>
            </w:r>
            <w:r>
              <w:rPr>
                <w:spacing w:val="-12"/>
                <w:sz w:val="20"/>
                <w:szCs w:val="20"/>
              </w:rPr>
              <w:t>УЯ-1 ( изготовление малки)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9C5" w:rsidTr="00EC4AC8">
        <w:trPr>
          <w:gridAfter w:val="9"/>
          <w:wAfter w:w="10496" w:type="dxa"/>
          <w:trHeight w:val="3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pacing w:val="-10"/>
                <w:sz w:val="20"/>
                <w:szCs w:val="20"/>
              </w:rPr>
              <w:t>Контрольная работа по угловым ящичным соединениям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C5" w:rsidTr="00EC4AC8">
        <w:trPr>
          <w:gridAfter w:val="2"/>
          <w:wAfter w:w="5020" w:type="dxa"/>
          <w:trHeight w:val="165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Свойства древесины (6 час.)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9C5" w:rsidRDefault="006139C5">
            <w:pPr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139C5" w:rsidTr="00EC4AC8">
        <w:trPr>
          <w:gridAfter w:val="9"/>
          <w:wAfter w:w="10496" w:type="dxa"/>
          <w:trHeight w:val="1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11"/>
                <w:sz w:val="20"/>
                <w:szCs w:val="20"/>
              </w:rPr>
              <w:t>Древесина:</w:t>
            </w:r>
            <w:r>
              <w:rPr>
                <w:spacing w:val="-8"/>
                <w:sz w:val="20"/>
                <w:szCs w:val="20"/>
              </w:rPr>
              <w:t xml:space="preserve"> усушка и разбухание. </w:t>
            </w:r>
            <w:r>
              <w:rPr>
                <w:spacing w:val="-11"/>
                <w:sz w:val="20"/>
                <w:szCs w:val="20"/>
              </w:rPr>
              <w:t>Древесина: внешний вид, запах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11"/>
                <w:sz w:val="20"/>
                <w:szCs w:val="20"/>
              </w:rPr>
              <w:t>Древесина: мик</w:t>
            </w:r>
            <w:r>
              <w:rPr>
                <w:spacing w:val="-11"/>
                <w:sz w:val="20"/>
                <w:szCs w:val="20"/>
              </w:rPr>
              <w:softHyphen/>
            </w:r>
            <w:r>
              <w:rPr>
                <w:spacing w:val="-8"/>
                <w:sz w:val="20"/>
                <w:szCs w:val="20"/>
              </w:rPr>
              <w:t xml:space="preserve">роструктура, влажность. </w:t>
            </w:r>
            <w:r>
              <w:rPr>
                <w:spacing w:val="-11"/>
                <w:sz w:val="20"/>
                <w:szCs w:val="20"/>
              </w:rPr>
              <w:t>Определение влажности древесины ве</w:t>
            </w:r>
            <w:r>
              <w:rPr>
                <w:spacing w:val="-11"/>
                <w:sz w:val="20"/>
                <w:szCs w:val="20"/>
              </w:rPr>
              <w:softHyphen/>
              <w:t>совым методом. Древесина:</w:t>
            </w:r>
            <w:r>
              <w:rPr>
                <w:spacing w:val="-8"/>
                <w:sz w:val="20"/>
                <w:szCs w:val="20"/>
              </w:rPr>
              <w:t xml:space="preserve"> усушка и разбухание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11"/>
                <w:sz w:val="20"/>
                <w:szCs w:val="20"/>
              </w:rPr>
              <w:t>Древесина:</w:t>
            </w:r>
            <w:r>
              <w:rPr>
                <w:spacing w:val="-8"/>
                <w:sz w:val="20"/>
                <w:szCs w:val="20"/>
              </w:rPr>
              <w:t xml:space="preserve"> плотность, электро </w:t>
            </w:r>
            <w:r>
              <w:rPr>
                <w:spacing w:val="-9"/>
                <w:sz w:val="20"/>
                <w:szCs w:val="20"/>
              </w:rPr>
              <w:t>и теплопроводность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9"/>
                <w:sz w:val="20"/>
                <w:szCs w:val="20"/>
              </w:rPr>
              <w:t xml:space="preserve">Основные механические свойства (прочность на сжатие с торца </w:t>
            </w:r>
            <w:r>
              <w:rPr>
                <w:spacing w:val="-4"/>
                <w:sz w:val="20"/>
                <w:szCs w:val="20"/>
              </w:rPr>
              <w:t xml:space="preserve">и </w:t>
            </w:r>
            <w:proofErr w:type="spellStart"/>
            <w:r>
              <w:rPr>
                <w:spacing w:val="-4"/>
                <w:sz w:val="20"/>
                <w:szCs w:val="20"/>
              </w:rPr>
              <w:t>пласти</w:t>
            </w:r>
            <w:proofErr w:type="spellEnd"/>
            <w:r>
              <w:rPr>
                <w:spacing w:val="-4"/>
                <w:sz w:val="20"/>
                <w:szCs w:val="20"/>
              </w:rPr>
              <w:t>, растяжение, изгиб и сдвиг)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11"/>
                <w:sz w:val="20"/>
                <w:szCs w:val="20"/>
              </w:rPr>
              <w:t>Изучение основных механических и технологичес</w:t>
            </w:r>
            <w:r>
              <w:rPr>
                <w:spacing w:val="-11"/>
                <w:sz w:val="20"/>
                <w:szCs w:val="20"/>
              </w:rPr>
              <w:softHyphen/>
            </w:r>
            <w:r>
              <w:rPr>
                <w:spacing w:val="-9"/>
                <w:sz w:val="20"/>
                <w:szCs w:val="20"/>
              </w:rPr>
              <w:t>ких свойств древесины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транспортир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4"/>
                <w:sz w:val="20"/>
                <w:szCs w:val="20"/>
              </w:rPr>
              <w:t xml:space="preserve">технологические свойства </w:t>
            </w:r>
            <w:r>
              <w:rPr>
                <w:spacing w:val="-9"/>
                <w:sz w:val="20"/>
                <w:szCs w:val="20"/>
              </w:rPr>
              <w:t>(твердость, способность удерживать металлические крепления, из</w:t>
            </w:r>
            <w:r>
              <w:rPr>
                <w:spacing w:val="-9"/>
                <w:sz w:val="20"/>
                <w:szCs w:val="20"/>
              </w:rPr>
              <w:softHyphen/>
              <w:t>носостойкость, сопротивление раскалыванию, из</w:t>
            </w:r>
            <w:r>
              <w:rPr>
                <w:spacing w:val="-9"/>
                <w:sz w:val="20"/>
                <w:szCs w:val="20"/>
              </w:rPr>
              <w:softHyphen/>
              <w:t>носостойкость, сопротивление раскалыванию)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trHeight w:val="255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криволинейного отверстия и выемки. Обработка криволинейной кромки (12 час.)</w:t>
            </w: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9C5" w:rsidRDefault="006139C5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/>
        </w:tc>
      </w:tr>
      <w:tr w:rsidR="006139C5" w:rsidTr="00EC4AC8">
        <w:trPr>
          <w:gridAfter w:val="9"/>
          <w:wAfter w:w="10496" w:type="dxa"/>
          <w:trHeight w:val="2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Выпуклая и вогнутая поверхности. </w:t>
            </w:r>
            <w:r>
              <w:rPr>
                <w:spacing w:val="-11"/>
                <w:sz w:val="20"/>
                <w:szCs w:val="20"/>
              </w:rPr>
              <w:t>Подбор материала для изделия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рисунок древесины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7"/>
                <w:sz w:val="20"/>
                <w:szCs w:val="20"/>
              </w:rPr>
              <w:t xml:space="preserve">Сопряжения поверхностей разной формы.  </w:t>
            </w:r>
            <w:r>
              <w:rPr>
                <w:spacing w:val="-11"/>
                <w:sz w:val="20"/>
                <w:szCs w:val="20"/>
              </w:rPr>
              <w:t>Размет</w:t>
            </w:r>
            <w:r>
              <w:rPr>
                <w:spacing w:val="-11"/>
                <w:sz w:val="20"/>
                <w:szCs w:val="20"/>
              </w:rPr>
              <w:softHyphen/>
            </w:r>
            <w:r>
              <w:rPr>
                <w:spacing w:val="-10"/>
                <w:sz w:val="20"/>
                <w:szCs w:val="20"/>
              </w:rPr>
              <w:t>ка деталей криволинейной формы с помощью циркуля и по шабло</w:t>
            </w:r>
            <w:r>
              <w:rPr>
                <w:spacing w:val="-10"/>
                <w:sz w:val="20"/>
                <w:szCs w:val="20"/>
              </w:rPr>
              <w:softHyphen/>
            </w:r>
            <w:r>
              <w:rPr>
                <w:spacing w:val="-12"/>
                <w:sz w:val="20"/>
                <w:szCs w:val="20"/>
              </w:rPr>
              <w:t>ну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7"/>
                <w:sz w:val="20"/>
                <w:szCs w:val="20"/>
              </w:rPr>
              <w:t xml:space="preserve">Гнездо, паз, проушина, </w:t>
            </w:r>
            <w:r>
              <w:rPr>
                <w:spacing w:val="-9"/>
                <w:sz w:val="20"/>
                <w:szCs w:val="20"/>
              </w:rPr>
              <w:t xml:space="preserve">сквозное и несквозное отверстия. </w:t>
            </w:r>
            <w:r>
              <w:rPr>
                <w:spacing w:val="-12"/>
                <w:sz w:val="20"/>
                <w:szCs w:val="20"/>
              </w:rPr>
              <w:t>Разметка центров отверстий для высверливания по контуру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9"/>
                <w:sz w:val="20"/>
                <w:szCs w:val="20"/>
              </w:rPr>
              <w:t>Сверло: пробочное бесцентровое,</w:t>
            </w:r>
            <w:r>
              <w:rPr>
                <w:spacing w:val="-10"/>
                <w:sz w:val="20"/>
                <w:szCs w:val="20"/>
              </w:rPr>
              <w:t xml:space="preserve"> цилиндрическое спиральное с конической заточкой. </w:t>
            </w:r>
            <w:r>
              <w:rPr>
                <w:spacing w:val="-12"/>
                <w:sz w:val="20"/>
                <w:szCs w:val="20"/>
              </w:rPr>
              <w:t>Выс</w:t>
            </w:r>
            <w:r>
              <w:rPr>
                <w:spacing w:val="-12"/>
                <w:sz w:val="20"/>
                <w:szCs w:val="20"/>
              </w:rPr>
              <w:softHyphen/>
            </w:r>
            <w:r>
              <w:rPr>
                <w:spacing w:val="-10"/>
                <w:sz w:val="20"/>
                <w:szCs w:val="20"/>
              </w:rPr>
              <w:t>верливание по контуру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9"/>
                <w:sz w:val="20"/>
                <w:szCs w:val="20"/>
              </w:rPr>
              <w:t xml:space="preserve">Сверло: спиральное с центром и </w:t>
            </w:r>
            <w:proofErr w:type="spellStart"/>
            <w:r>
              <w:rPr>
                <w:spacing w:val="-10"/>
                <w:sz w:val="20"/>
                <w:szCs w:val="20"/>
              </w:rPr>
              <w:t>подрезателями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. </w:t>
            </w:r>
            <w:r>
              <w:rPr>
                <w:spacing w:val="-7"/>
                <w:sz w:val="20"/>
                <w:szCs w:val="20"/>
              </w:rPr>
              <w:t>Выполнение проушины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4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Обработка гнезд стамеской и напильником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pacing w:val="-8"/>
                <w:sz w:val="20"/>
                <w:szCs w:val="20"/>
              </w:rPr>
              <w:t>Обозначение радиусных кривых на чертеже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Изготовление ручки для ножовки. Изготовление ручки для </w:t>
            </w:r>
            <w:proofErr w:type="spellStart"/>
            <w:r>
              <w:rPr>
                <w:sz w:val="20"/>
                <w:szCs w:val="20"/>
              </w:rPr>
              <w:t>награтки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зенкер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10"/>
                <w:sz w:val="20"/>
                <w:szCs w:val="20"/>
              </w:rPr>
              <w:t>Обработка гнезд стамеской и напильником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pacing w:val="-12"/>
                <w:sz w:val="20"/>
                <w:szCs w:val="20"/>
              </w:rPr>
              <w:t>Зенкеры простой и комбинированный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pacing w:val="-10"/>
                <w:sz w:val="20"/>
                <w:szCs w:val="20"/>
              </w:rPr>
              <w:t>Обработка гнезд стамеской и напильником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сверло по металлу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pacing w:val="-12"/>
                <w:sz w:val="20"/>
                <w:szCs w:val="20"/>
              </w:rPr>
              <w:t>Заточка спираль</w:t>
            </w:r>
            <w:r>
              <w:rPr>
                <w:spacing w:val="-12"/>
                <w:sz w:val="20"/>
                <w:szCs w:val="20"/>
              </w:rPr>
              <w:softHyphen/>
            </w:r>
            <w:r>
              <w:rPr>
                <w:spacing w:val="-8"/>
                <w:sz w:val="20"/>
                <w:szCs w:val="20"/>
              </w:rPr>
              <w:t>ного сверла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все записи в тетради за 1-4 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trHeight w:val="300"/>
        </w:trPr>
        <w:tc>
          <w:tcPr>
            <w:tcW w:w="15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Практическое повторение (10 час.)</w:t>
            </w:r>
          </w:p>
        </w:tc>
        <w:tc>
          <w:tcPr>
            <w:tcW w:w="1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39C5" w:rsidRDefault="006139C5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C5" w:rsidRDefault="006139C5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r>
              <w:rPr>
                <w:rFonts w:ascii="Times New Roman" w:hAnsi="Times New Roman"/>
                <w:sz w:val="20"/>
                <w:szCs w:val="20"/>
              </w:rPr>
              <w:t>Изобразить в тетради перовое сверло</w:t>
            </w: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Контрольная работа за четверть «УЯ-1», «УЯ-2»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циркуль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spacing w:val="-10"/>
                <w:sz w:val="20"/>
                <w:szCs w:val="20"/>
              </w:rPr>
              <w:t>Обработка гнезд стамеской и напильником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циркуль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pacing w:val="-12"/>
                <w:sz w:val="20"/>
                <w:szCs w:val="20"/>
              </w:rPr>
              <w:t>Зенкеры простой и комбинированный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pacing w:val="-10"/>
                <w:sz w:val="20"/>
                <w:szCs w:val="20"/>
              </w:rPr>
              <w:t>Обработка гнезд стамеской и напильником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сверло по металлу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pacing w:val="-12"/>
                <w:sz w:val="20"/>
                <w:szCs w:val="20"/>
              </w:rPr>
              <w:t>Заточка спираль</w:t>
            </w:r>
            <w:r>
              <w:rPr>
                <w:spacing w:val="-12"/>
                <w:sz w:val="20"/>
                <w:szCs w:val="20"/>
              </w:rPr>
              <w:softHyphen/>
            </w:r>
            <w:r>
              <w:rPr>
                <w:spacing w:val="-8"/>
                <w:sz w:val="20"/>
                <w:szCs w:val="20"/>
              </w:rPr>
              <w:t>ного сверла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Изготовление ручки для ножовки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перовое сверло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pacing w:val="-8"/>
                <w:sz w:val="20"/>
                <w:szCs w:val="20"/>
              </w:rPr>
              <w:t>Обозначение радиусных кривых на чертеже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Изготовление ручки для ножовки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Изобразить в тетради зенкер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1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C5" w:rsidRDefault="006139C5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Контроль работы, Изготовление ручки для ножовки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9C5" w:rsidTr="00EC4AC8">
        <w:trPr>
          <w:gridAfter w:val="9"/>
          <w:wAfter w:w="10496" w:type="dxa"/>
          <w:trHeight w:val="2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материала за год. Подведение итогов за четвертую четверть и учебный год.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C5" w:rsidRDefault="00613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записи в тетради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C5" w:rsidRDefault="006139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778D" w:rsidRDefault="0082778D" w:rsidP="00EB36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2778D" w:rsidSect="00EB36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2B79"/>
    <w:multiLevelType w:val="hybridMultilevel"/>
    <w:tmpl w:val="E67CDE92"/>
    <w:lvl w:ilvl="0" w:tplc="3B0CC6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68D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685C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AFB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20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DA8A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221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602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4E8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F2593"/>
    <w:multiLevelType w:val="hybridMultilevel"/>
    <w:tmpl w:val="6A9C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7122B"/>
    <w:multiLevelType w:val="hybridMultilevel"/>
    <w:tmpl w:val="3CF29FAC"/>
    <w:lvl w:ilvl="0" w:tplc="187230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0A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EA09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C2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EE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EDA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064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293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F648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A267CE"/>
    <w:multiLevelType w:val="hybridMultilevel"/>
    <w:tmpl w:val="1A8AA9A2"/>
    <w:lvl w:ilvl="0" w:tplc="1C041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3508A"/>
    <w:multiLevelType w:val="multilevel"/>
    <w:tmpl w:val="0028773C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7698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745A94"/>
    <w:multiLevelType w:val="hybridMultilevel"/>
    <w:tmpl w:val="4D54F7CA"/>
    <w:lvl w:ilvl="0" w:tplc="1C041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CA3791"/>
    <w:multiLevelType w:val="hybridMultilevel"/>
    <w:tmpl w:val="FF8080CA"/>
    <w:lvl w:ilvl="0" w:tplc="69E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1283E"/>
    <w:multiLevelType w:val="hybridMultilevel"/>
    <w:tmpl w:val="1DB4D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87E8D"/>
    <w:multiLevelType w:val="hybridMultilevel"/>
    <w:tmpl w:val="87007F8C"/>
    <w:lvl w:ilvl="0" w:tplc="AD3EB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0FB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868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8B6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0E43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875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CAD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C1A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5EB7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C315F"/>
    <w:multiLevelType w:val="hybridMultilevel"/>
    <w:tmpl w:val="F1947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444D2"/>
    <w:multiLevelType w:val="hybridMultilevel"/>
    <w:tmpl w:val="DCC62AB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B182589"/>
    <w:multiLevelType w:val="hybridMultilevel"/>
    <w:tmpl w:val="61DA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71CA1"/>
    <w:multiLevelType w:val="hybridMultilevel"/>
    <w:tmpl w:val="1460FF56"/>
    <w:lvl w:ilvl="0" w:tplc="AD1468A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295C8D"/>
    <w:multiLevelType w:val="hybridMultilevel"/>
    <w:tmpl w:val="90523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D18A9"/>
    <w:multiLevelType w:val="hybridMultilevel"/>
    <w:tmpl w:val="EA20766A"/>
    <w:lvl w:ilvl="0" w:tplc="9B7696B4">
      <w:start w:val="1"/>
      <w:numFmt w:val="decimal"/>
      <w:lvlText w:val="%1"/>
      <w:lvlJc w:val="left"/>
      <w:pPr>
        <w:ind w:left="21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5" w15:restartNumberingAfterBreak="0">
    <w:nsid w:val="2CA90CAC"/>
    <w:multiLevelType w:val="hybridMultilevel"/>
    <w:tmpl w:val="BB0C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3D5C56"/>
    <w:multiLevelType w:val="hybridMultilevel"/>
    <w:tmpl w:val="E0CEF878"/>
    <w:lvl w:ilvl="0" w:tplc="7BF27938">
      <w:start w:val="2016"/>
      <w:numFmt w:val="decimal"/>
      <w:lvlText w:val="%1-"/>
      <w:lvlJc w:val="left"/>
      <w:pPr>
        <w:ind w:left="8417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2" w:hanging="360"/>
      </w:pPr>
    </w:lvl>
    <w:lvl w:ilvl="2" w:tplc="0419001B" w:tentative="1">
      <w:start w:val="1"/>
      <w:numFmt w:val="lowerRoman"/>
      <w:lvlText w:val="%3."/>
      <w:lvlJc w:val="right"/>
      <w:pPr>
        <w:ind w:left="9662" w:hanging="180"/>
      </w:pPr>
    </w:lvl>
    <w:lvl w:ilvl="3" w:tplc="0419000F" w:tentative="1">
      <w:start w:val="1"/>
      <w:numFmt w:val="decimal"/>
      <w:lvlText w:val="%4."/>
      <w:lvlJc w:val="left"/>
      <w:pPr>
        <w:ind w:left="10382" w:hanging="360"/>
      </w:pPr>
    </w:lvl>
    <w:lvl w:ilvl="4" w:tplc="04190019" w:tentative="1">
      <w:start w:val="1"/>
      <w:numFmt w:val="lowerLetter"/>
      <w:lvlText w:val="%5."/>
      <w:lvlJc w:val="left"/>
      <w:pPr>
        <w:ind w:left="11102" w:hanging="360"/>
      </w:pPr>
    </w:lvl>
    <w:lvl w:ilvl="5" w:tplc="0419001B" w:tentative="1">
      <w:start w:val="1"/>
      <w:numFmt w:val="lowerRoman"/>
      <w:lvlText w:val="%6."/>
      <w:lvlJc w:val="right"/>
      <w:pPr>
        <w:ind w:left="11822" w:hanging="180"/>
      </w:pPr>
    </w:lvl>
    <w:lvl w:ilvl="6" w:tplc="0419000F" w:tentative="1">
      <w:start w:val="1"/>
      <w:numFmt w:val="decimal"/>
      <w:lvlText w:val="%7."/>
      <w:lvlJc w:val="left"/>
      <w:pPr>
        <w:ind w:left="12542" w:hanging="360"/>
      </w:pPr>
    </w:lvl>
    <w:lvl w:ilvl="7" w:tplc="04190019" w:tentative="1">
      <w:start w:val="1"/>
      <w:numFmt w:val="lowerLetter"/>
      <w:lvlText w:val="%8."/>
      <w:lvlJc w:val="left"/>
      <w:pPr>
        <w:ind w:left="13262" w:hanging="360"/>
      </w:pPr>
    </w:lvl>
    <w:lvl w:ilvl="8" w:tplc="0419001B" w:tentative="1">
      <w:start w:val="1"/>
      <w:numFmt w:val="lowerRoman"/>
      <w:lvlText w:val="%9."/>
      <w:lvlJc w:val="right"/>
      <w:pPr>
        <w:ind w:left="13982" w:hanging="180"/>
      </w:pPr>
    </w:lvl>
  </w:abstractNum>
  <w:abstractNum w:abstractNumId="17" w15:restartNumberingAfterBreak="0">
    <w:nsid w:val="34931D69"/>
    <w:multiLevelType w:val="hybridMultilevel"/>
    <w:tmpl w:val="DC6A7C20"/>
    <w:lvl w:ilvl="0" w:tplc="1C041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03C6B"/>
    <w:multiLevelType w:val="hybridMultilevel"/>
    <w:tmpl w:val="0EDC8700"/>
    <w:lvl w:ilvl="0" w:tplc="04190001">
      <w:start w:val="1"/>
      <w:numFmt w:val="bullet"/>
      <w:lvlText w:val=""/>
      <w:lvlJc w:val="left"/>
      <w:pPr>
        <w:ind w:left="43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6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344510"/>
    <w:multiLevelType w:val="multilevel"/>
    <w:tmpl w:val="83189032"/>
    <w:lvl w:ilvl="0">
      <w:start w:val="2015"/>
      <w:numFmt w:val="decimal"/>
      <w:lvlText w:val="%1"/>
      <w:lvlJc w:val="left"/>
      <w:pPr>
        <w:ind w:left="915" w:hanging="915"/>
      </w:pPr>
    </w:lvl>
    <w:lvl w:ilvl="1">
      <w:start w:val="2016"/>
      <w:numFmt w:val="decimal"/>
      <w:lvlText w:val="%1-%2"/>
      <w:lvlJc w:val="left"/>
      <w:pPr>
        <w:ind w:left="915" w:hanging="915"/>
      </w:pPr>
    </w:lvl>
    <w:lvl w:ilvl="2">
      <w:start w:val="1"/>
      <w:numFmt w:val="decimal"/>
      <w:lvlText w:val="%1-%2.%3"/>
      <w:lvlJc w:val="left"/>
      <w:pPr>
        <w:ind w:left="915" w:hanging="915"/>
      </w:pPr>
    </w:lvl>
    <w:lvl w:ilvl="3">
      <w:start w:val="1"/>
      <w:numFmt w:val="decimal"/>
      <w:lvlText w:val="%1-%2.%3.%4"/>
      <w:lvlJc w:val="left"/>
      <w:pPr>
        <w:ind w:left="915" w:hanging="915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0" w15:restartNumberingAfterBreak="0">
    <w:nsid w:val="3DDF5940"/>
    <w:multiLevelType w:val="hybridMultilevel"/>
    <w:tmpl w:val="6324EF20"/>
    <w:lvl w:ilvl="0" w:tplc="04190001">
      <w:start w:val="1"/>
      <w:numFmt w:val="bullet"/>
      <w:lvlText w:val=""/>
      <w:lvlJc w:val="left"/>
      <w:pPr>
        <w:ind w:left="43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7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9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6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B0312F"/>
    <w:multiLevelType w:val="hybridMultilevel"/>
    <w:tmpl w:val="06DEC944"/>
    <w:lvl w:ilvl="0" w:tplc="AD146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4C3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A2A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C9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8D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87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25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A4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A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1BA2F6F"/>
    <w:multiLevelType w:val="hybridMultilevel"/>
    <w:tmpl w:val="D1100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B4D72"/>
    <w:multiLevelType w:val="hybridMultilevel"/>
    <w:tmpl w:val="88EC6B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0F39D1"/>
    <w:multiLevelType w:val="hybridMultilevel"/>
    <w:tmpl w:val="E44A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0F5EAD"/>
    <w:multiLevelType w:val="hybridMultilevel"/>
    <w:tmpl w:val="C7E05112"/>
    <w:lvl w:ilvl="0" w:tplc="7EB8F9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EAF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48D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6B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80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FC0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AEF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165A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CAD0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32F73"/>
    <w:multiLevelType w:val="hybridMultilevel"/>
    <w:tmpl w:val="151ACDDE"/>
    <w:lvl w:ilvl="0" w:tplc="1C041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36BD9"/>
    <w:multiLevelType w:val="hybridMultilevel"/>
    <w:tmpl w:val="5D7CB390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CD28F0"/>
    <w:multiLevelType w:val="multilevel"/>
    <w:tmpl w:val="CA4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EF5498"/>
    <w:multiLevelType w:val="hybridMultilevel"/>
    <w:tmpl w:val="3418D1AA"/>
    <w:lvl w:ilvl="0" w:tplc="0419000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abstractNum w:abstractNumId="30" w15:restartNumberingAfterBreak="0">
    <w:nsid w:val="6F2A5EA3"/>
    <w:multiLevelType w:val="hybridMultilevel"/>
    <w:tmpl w:val="9AA8A03C"/>
    <w:lvl w:ilvl="0" w:tplc="1C041C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E70D2C"/>
    <w:multiLevelType w:val="hybridMultilevel"/>
    <w:tmpl w:val="1060A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5D6E90"/>
    <w:multiLevelType w:val="hybridMultilevel"/>
    <w:tmpl w:val="9312B8A0"/>
    <w:lvl w:ilvl="0" w:tplc="04190001">
      <w:start w:val="1"/>
      <w:numFmt w:val="bullet"/>
      <w:lvlText w:val=""/>
      <w:lvlJc w:val="left"/>
      <w:pPr>
        <w:ind w:left="42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6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4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5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05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6"/>
  </w:num>
  <w:num w:numId="3">
    <w:abstractNumId w:val="31"/>
  </w:num>
  <w:num w:numId="4">
    <w:abstractNumId w:val="23"/>
  </w:num>
  <w:num w:numId="5">
    <w:abstractNumId w:val="1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8"/>
  </w:num>
  <w:num w:numId="10">
    <w:abstractNumId w:val="0"/>
  </w:num>
  <w:num w:numId="11">
    <w:abstractNumId w:val="2"/>
  </w:num>
  <w:num w:numId="12">
    <w:abstractNumId w:val="19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  <w:num w:numId="27">
    <w:abstractNumId w:val="24"/>
  </w:num>
  <w:num w:numId="28">
    <w:abstractNumId w:val="28"/>
  </w:num>
  <w:num w:numId="29">
    <w:abstractNumId w:val="13"/>
  </w:num>
  <w:num w:numId="30">
    <w:abstractNumId w:val="14"/>
  </w:num>
  <w:num w:numId="31">
    <w:abstractNumId w:val="27"/>
  </w:num>
  <w:num w:numId="32">
    <w:abstractNumId w:val="11"/>
  </w:num>
  <w:num w:numId="33">
    <w:abstractNumId w:val="22"/>
  </w:num>
  <w:num w:numId="34">
    <w:abstractNumId w:val="6"/>
  </w:num>
  <w:num w:numId="35">
    <w:abstractNumId w:val="19"/>
  </w:num>
  <w:num w:numId="36">
    <w:abstractNumId w:val="10"/>
  </w:num>
  <w:num w:numId="37">
    <w:abstractNumId w:val="29"/>
  </w:num>
  <w:num w:numId="38">
    <w:abstractNumId w:val="20"/>
  </w:num>
  <w:num w:numId="39">
    <w:abstractNumId w:val="18"/>
  </w:num>
  <w:num w:numId="40">
    <w:abstractNumId w:val="32"/>
  </w:num>
  <w:num w:numId="41">
    <w:abstractNumId w:val="4"/>
  </w:num>
  <w:num w:numId="42">
    <w:abstractNumId w:val="16"/>
  </w:num>
  <w:num w:numId="43">
    <w:abstractNumId w:val="9"/>
  </w:num>
  <w:num w:numId="44">
    <w:abstractNumId w:val="30"/>
  </w:num>
  <w:num w:numId="45">
    <w:abstractNumId w:val="17"/>
  </w:num>
  <w:num w:numId="46">
    <w:abstractNumId w:val="5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238"/>
    <w:rsid w:val="00036976"/>
    <w:rsid w:val="00070F4A"/>
    <w:rsid w:val="0007623F"/>
    <w:rsid w:val="00082F15"/>
    <w:rsid w:val="000B3DBA"/>
    <w:rsid w:val="000E14AB"/>
    <w:rsid w:val="0010735E"/>
    <w:rsid w:val="001300A6"/>
    <w:rsid w:val="001605C5"/>
    <w:rsid w:val="00190135"/>
    <w:rsid w:val="001B2470"/>
    <w:rsid w:val="001B658A"/>
    <w:rsid w:val="001E60EF"/>
    <w:rsid w:val="001F49C2"/>
    <w:rsid w:val="00206E51"/>
    <w:rsid w:val="00245B08"/>
    <w:rsid w:val="00254252"/>
    <w:rsid w:val="00287A22"/>
    <w:rsid w:val="002A2706"/>
    <w:rsid w:val="002D2664"/>
    <w:rsid w:val="0030220D"/>
    <w:rsid w:val="00352B6B"/>
    <w:rsid w:val="003626C9"/>
    <w:rsid w:val="003831C0"/>
    <w:rsid w:val="003E0B6F"/>
    <w:rsid w:val="003F3B98"/>
    <w:rsid w:val="00406265"/>
    <w:rsid w:val="00417B38"/>
    <w:rsid w:val="00432B81"/>
    <w:rsid w:val="004A4A03"/>
    <w:rsid w:val="004C31A2"/>
    <w:rsid w:val="00523852"/>
    <w:rsid w:val="0053170D"/>
    <w:rsid w:val="005625E5"/>
    <w:rsid w:val="0057490A"/>
    <w:rsid w:val="005968AF"/>
    <w:rsid w:val="005D72E2"/>
    <w:rsid w:val="005F1C47"/>
    <w:rsid w:val="005F796B"/>
    <w:rsid w:val="006139C5"/>
    <w:rsid w:val="00651CDA"/>
    <w:rsid w:val="00654939"/>
    <w:rsid w:val="00662B3F"/>
    <w:rsid w:val="00695F3B"/>
    <w:rsid w:val="006B4EF8"/>
    <w:rsid w:val="006E0A15"/>
    <w:rsid w:val="006F7501"/>
    <w:rsid w:val="00734C28"/>
    <w:rsid w:val="007501F4"/>
    <w:rsid w:val="00757015"/>
    <w:rsid w:val="00760DD8"/>
    <w:rsid w:val="00794BE0"/>
    <w:rsid w:val="007E2C93"/>
    <w:rsid w:val="0080295B"/>
    <w:rsid w:val="008200DB"/>
    <w:rsid w:val="00822C38"/>
    <w:rsid w:val="0082778D"/>
    <w:rsid w:val="00834CCF"/>
    <w:rsid w:val="008369C8"/>
    <w:rsid w:val="00850E4E"/>
    <w:rsid w:val="00875A7C"/>
    <w:rsid w:val="00890233"/>
    <w:rsid w:val="00895687"/>
    <w:rsid w:val="008C24EF"/>
    <w:rsid w:val="008C747D"/>
    <w:rsid w:val="008E4EBB"/>
    <w:rsid w:val="008F7874"/>
    <w:rsid w:val="009018F5"/>
    <w:rsid w:val="00912AD8"/>
    <w:rsid w:val="00921053"/>
    <w:rsid w:val="00957BC2"/>
    <w:rsid w:val="00966654"/>
    <w:rsid w:val="00A442C6"/>
    <w:rsid w:val="00A55F1F"/>
    <w:rsid w:val="00A57250"/>
    <w:rsid w:val="00A6438A"/>
    <w:rsid w:val="00A7651D"/>
    <w:rsid w:val="00AA3FD2"/>
    <w:rsid w:val="00AB0F14"/>
    <w:rsid w:val="00AD5AD8"/>
    <w:rsid w:val="00AE6A8B"/>
    <w:rsid w:val="00AF064E"/>
    <w:rsid w:val="00B0200D"/>
    <w:rsid w:val="00B5245E"/>
    <w:rsid w:val="00B53C6C"/>
    <w:rsid w:val="00B7243A"/>
    <w:rsid w:val="00B758D8"/>
    <w:rsid w:val="00B82238"/>
    <w:rsid w:val="00BB0C37"/>
    <w:rsid w:val="00BD694C"/>
    <w:rsid w:val="00C61424"/>
    <w:rsid w:val="00C81DC9"/>
    <w:rsid w:val="00C93173"/>
    <w:rsid w:val="00CC48A5"/>
    <w:rsid w:val="00CD02A4"/>
    <w:rsid w:val="00CD6242"/>
    <w:rsid w:val="00D025D5"/>
    <w:rsid w:val="00D13314"/>
    <w:rsid w:val="00D15A9C"/>
    <w:rsid w:val="00D3087F"/>
    <w:rsid w:val="00D56B28"/>
    <w:rsid w:val="00DA7BAA"/>
    <w:rsid w:val="00DB34BC"/>
    <w:rsid w:val="00E05CCC"/>
    <w:rsid w:val="00E5677D"/>
    <w:rsid w:val="00E677A9"/>
    <w:rsid w:val="00E67A33"/>
    <w:rsid w:val="00E7198F"/>
    <w:rsid w:val="00EA3009"/>
    <w:rsid w:val="00EB36F3"/>
    <w:rsid w:val="00EC4AC8"/>
    <w:rsid w:val="00EE6D25"/>
    <w:rsid w:val="00F00020"/>
    <w:rsid w:val="00F01B17"/>
    <w:rsid w:val="00F020EE"/>
    <w:rsid w:val="00F179CD"/>
    <w:rsid w:val="00F44144"/>
    <w:rsid w:val="00F51577"/>
    <w:rsid w:val="00F90347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B4B4"/>
  <w15:docId w15:val="{E3C8D420-39E5-433D-9EBD-3165439B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7F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1073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701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570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Без интервала Знак"/>
    <w:link w:val="a6"/>
    <w:locked/>
    <w:rsid w:val="00757015"/>
    <w:rPr>
      <w:rFonts w:ascii="Calibri" w:hAnsi="Calibri"/>
    </w:rPr>
  </w:style>
  <w:style w:type="paragraph" w:styleId="a6">
    <w:name w:val="No Spacing"/>
    <w:link w:val="a5"/>
    <w:qFormat/>
    <w:rsid w:val="00757015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qFormat/>
    <w:rsid w:val="00757015"/>
    <w:pPr>
      <w:ind w:left="720"/>
      <w:contextualSpacing/>
    </w:pPr>
  </w:style>
  <w:style w:type="character" w:customStyle="1" w:styleId="a8">
    <w:name w:val="Основной текст_"/>
    <w:link w:val="3"/>
    <w:locked/>
    <w:rsid w:val="00757015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8"/>
    <w:rsid w:val="00757015"/>
    <w:pPr>
      <w:shd w:val="clear" w:color="auto" w:fill="FFFFFF"/>
      <w:spacing w:before="240" w:after="240" w:line="259" w:lineRule="exact"/>
      <w:jc w:val="both"/>
    </w:pPr>
    <w:rPr>
      <w:rFonts w:ascii="Arial" w:eastAsiaTheme="minorHAnsi" w:hAnsi="Arial" w:cstheme="minorBidi"/>
      <w:spacing w:val="-10"/>
      <w:shd w:val="clear" w:color="auto" w:fill="FFFFFF"/>
    </w:rPr>
  </w:style>
  <w:style w:type="character" w:customStyle="1" w:styleId="2">
    <w:name w:val="Основной текст (2)_"/>
    <w:link w:val="20"/>
    <w:locked/>
    <w:rsid w:val="00757015"/>
    <w:rPr>
      <w:rFonts w:ascii="Arial" w:hAnsi="Arial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7015"/>
    <w:pPr>
      <w:shd w:val="clear" w:color="auto" w:fill="FFFFFF"/>
      <w:spacing w:after="0" w:line="259" w:lineRule="exact"/>
    </w:pPr>
    <w:rPr>
      <w:rFonts w:ascii="Arial" w:eastAsiaTheme="minorHAnsi" w:hAnsi="Arial" w:cstheme="minorBidi"/>
      <w:spacing w:val="-10"/>
      <w:shd w:val="clear" w:color="auto" w:fill="FFFFFF"/>
    </w:rPr>
  </w:style>
  <w:style w:type="character" w:customStyle="1" w:styleId="21">
    <w:name w:val="Основной текст (2) + Не полужирный"/>
    <w:rsid w:val="00757015"/>
    <w:rPr>
      <w:rFonts w:ascii="Arial" w:eastAsia="Times New Roman" w:hAnsi="Arial" w:cs="Times New Roman"/>
      <w:spacing w:val="-1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107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10735E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0735E"/>
  </w:style>
  <w:style w:type="paragraph" w:styleId="aa">
    <w:name w:val="footer"/>
    <w:basedOn w:val="a"/>
    <w:link w:val="ab"/>
    <w:rsid w:val="001073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0735E"/>
    <w:rPr>
      <w:rFonts w:ascii="Calibri" w:eastAsia="Calibri" w:hAnsi="Calibri" w:cs="Times New Roman"/>
    </w:rPr>
  </w:style>
  <w:style w:type="paragraph" w:styleId="ac">
    <w:name w:val="header"/>
    <w:basedOn w:val="a"/>
    <w:link w:val="ad"/>
    <w:unhideWhenUsed/>
    <w:rsid w:val="0010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10735E"/>
    <w:rPr>
      <w:rFonts w:ascii="Calibri" w:eastAsia="Calibri" w:hAnsi="Calibri" w:cs="Times New Roman"/>
    </w:rPr>
  </w:style>
  <w:style w:type="numbering" w:customStyle="1" w:styleId="1">
    <w:name w:val="Нет списка1"/>
    <w:next w:val="a2"/>
    <w:semiHidden/>
    <w:rsid w:val="0010735E"/>
  </w:style>
  <w:style w:type="paragraph" w:customStyle="1" w:styleId="razdel">
    <w:name w:val="razdel"/>
    <w:basedOn w:val="a"/>
    <w:rsid w:val="0010735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0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073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71920-5BD5-447C-82B9-6AF6F4C6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55</Pages>
  <Words>14167</Words>
  <Characters>80756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dcterms:created xsi:type="dcterms:W3CDTF">2021-08-27T11:55:00Z</dcterms:created>
  <dcterms:modified xsi:type="dcterms:W3CDTF">2023-11-08T13:22:00Z</dcterms:modified>
</cp:coreProperties>
</file>