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05" w:rsidRDefault="00117705" w:rsidP="00C63DD9">
      <w:pPr>
        <w:pStyle w:val="a3"/>
        <w:spacing w:after="0" w:line="360" w:lineRule="auto"/>
        <w:ind w:right="851"/>
        <w:rPr>
          <w:b/>
          <w:bCs/>
          <w:sz w:val="28"/>
          <w:szCs w:val="28"/>
        </w:rPr>
      </w:pPr>
      <w:bookmarkStart w:id="0" w:name="_GoBack"/>
      <w:r w:rsidRPr="00117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-1483360</wp:posOffset>
            </wp:positionV>
            <wp:extent cx="7067550" cy="9714637"/>
            <wp:effectExtent l="1314450" t="0" r="1295400" b="0"/>
            <wp:wrapNone/>
            <wp:docPr id="2" name="Рисунок 2" descr="E:\АООП + Программы\Титулы\2023-11-08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7550" cy="97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7705" w:rsidRDefault="0011770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63DD9" w:rsidRDefault="00C63DD9" w:rsidP="00C63DD9">
      <w:pPr>
        <w:pStyle w:val="a3"/>
        <w:spacing w:after="0" w:line="360" w:lineRule="auto"/>
        <w:ind w:right="851"/>
        <w:rPr>
          <w:b/>
          <w:bCs/>
          <w:sz w:val="28"/>
          <w:szCs w:val="28"/>
        </w:rPr>
      </w:pPr>
    </w:p>
    <w:p w:rsidR="00771830" w:rsidRPr="00556696" w:rsidRDefault="007652B8" w:rsidP="00556696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556696">
        <w:rPr>
          <w:rFonts w:ascii="Times New Roman" w:hAnsi="Times New Roman" w:cs="Times New Roman"/>
          <w:b/>
          <w:bCs/>
          <w:spacing w:val="0"/>
          <w:sz w:val="28"/>
          <w:szCs w:val="28"/>
        </w:rPr>
        <w:t>1.</w:t>
      </w:r>
      <w:r w:rsidR="00771830" w:rsidRPr="00556696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771830" w:rsidRPr="00EC3224" w:rsidRDefault="00771830" w:rsidP="00556696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EC3224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B3530B" w:rsidRPr="00EC3224">
        <w:rPr>
          <w:rFonts w:ascii="Times New Roman" w:hAnsi="Times New Roman" w:cs="Times New Roman"/>
          <w:bCs/>
          <w:spacing w:val="0"/>
          <w:sz w:val="28"/>
          <w:szCs w:val="28"/>
        </w:rPr>
        <w:t>Русский язык</w:t>
      </w:r>
      <w:r w:rsidR="00AB358A" w:rsidRPr="00EC3224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EC3224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1830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1.Федеральный закон от 29.12.2012 №273-ФЗ (ред. от 23.07.2013) «Об образовании в Российской Федерации»;</w:t>
      </w:r>
    </w:p>
    <w:p w:rsidR="00552F69" w:rsidRPr="00EC3224" w:rsidRDefault="00552F69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2F6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830" w:rsidRDefault="00552F69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830" w:rsidRPr="00EC3224">
        <w:rPr>
          <w:rFonts w:ascii="Times New Roman" w:hAnsi="Times New Roman" w:cs="Times New Roman"/>
          <w:sz w:val="28"/>
          <w:szCs w:val="28"/>
        </w:rPr>
        <w:t>.Учебный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291A64" w:rsidRPr="00291A64" w:rsidRDefault="00552F69" w:rsidP="00291A6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1A64">
        <w:rPr>
          <w:color w:val="000000"/>
          <w:sz w:val="28"/>
          <w:szCs w:val="28"/>
        </w:rPr>
        <w:t>. Санитарных правил</w:t>
      </w:r>
      <w:r w:rsidR="00291A64" w:rsidRPr="00D83BD4">
        <w:rPr>
          <w:color w:val="000000"/>
          <w:sz w:val="28"/>
          <w:szCs w:val="28"/>
        </w:rPr>
        <w:t xml:space="preserve"> </w:t>
      </w:r>
      <w:r w:rsidR="00291A64">
        <w:rPr>
          <w:color w:val="000000"/>
          <w:sz w:val="28"/>
          <w:szCs w:val="28"/>
          <w:lang w:val="en-US"/>
        </w:rPr>
        <w:t>CII</w:t>
      </w:r>
      <w:r w:rsidR="00291A64"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1830" w:rsidRPr="00EC3224" w:rsidRDefault="00552F69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A64">
        <w:rPr>
          <w:rFonts w:ascii="Times New Roman" w:hAnsi="Times New Roman" w:cs="Times New Roman"/>
          <w:sz w:val="28"/>
          <w:szCs w:val="28"/>
        </w:rPr>
        <w:t>.</w:t>
      </w:r>
      <w:r w:rsidR="006F6FE5" w:rsidRPr="00EC322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рабочей программе педагога МАОУ СОШ №14, утвержденное приказом директора № 162-0 от 30.08.2017г;</w:t>
      </w:r>
    </w:p>
    <w:p w:rsidR="00771830" w:rsidRPr="00EC3224" w:rsidRDefault="00552F69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830" w:rsidRPr="00EC3224">
        <w:rPr>
          <w:rFonts w:ascii="Times New Roman" w:hAnsi="Times New Roman" w:cs="Times New Roman"/>
          <w:sz w:val="28"/>
          <w:szCs w:val="28"/>
        </w:rPr>
        <w:t>.</w:t>
      </w:r>
      <w:r w:rsidR="00771830" w:rsidRPr="00EC3224">
        <w:rPr>
          <w:rFonts w:ascii="Times New Roman" w:hAnsi="Times New Roman" w:cs="Times New Roman"/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6F6FE5" w:rsidRPr="00EC3224" w:rsidRDefault="00552F69" w:rsidP="00556696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7</w:t>
      </w:r>
      <w:r w:rsidR="00771830" w:rsidRPr="00EC3224">
        <w:rPr>
          <w:rFonts w:ascii="Times New Roman" w:hAnsi="Times New Roman" w:cs="Times New Roman"/>
          <w:bCs/>
          <w:spacing w:val="0"/>
          <w:sz w:val="28"/>
          <w:szCs w:val="28"/>
        </w:rPr>
        <w:t xml:space="preserve">. </w:t>
      </w:r>
      <w:r w:rsidR="006F6FE5" w:rsidRPr="00EC3224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771830" w:rsidRPr="00EC3224" w:rsidRDefault="00771830" w:rsidP="00556696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C3224">
        <w:rPr>
          <w:rStyle w:val="21"/>
          <w:rFonts w:ascii="Times New Roman" w:hAnsi="Times New Roman" w:cs="Times New Roman"/>
          <w:spacing w:val="0"/>
          <w:sz w:val="28"/>
          <w:szCs w:val="28"/>
        </w:rPr>
        <w:t>Программа обеспечена следующим</w:t>
      </w:r>
      <w:r w:rsidR="001D26A3" w:rsidRPr="00EC3224">
        <w:rPr>
          <w:rStyle w:val="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spacing w:val="0"/>
          <w:sz w:val="28"/>
          <w:szCs w:val="28"/>
        </w:rPr>
        <w:t>учебно</w:t>
      </w:r>
      <w:r w:rsidR="00471126" w:rsidRPr="00EC32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spacing w:val="0"/>
          <w:sz w:val="28"/>
          <w:szCs w:val="28"/>
        </w:rPr>
        <w:t>-</w:t>
      </w:r>
      <w:r w:rsidR="00471126" w:rsidRPr="00EC32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CF3F54" w:rsidRPr="00EC322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EC3224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подготовительный</w:t>
      </w:r>
      <w:r w:rsidR="00471126" w:rsidRPr="00EC3224">
        <w:rPr>
          <w:rFonts w:ascii="Times New Roman" w:hAnsi="Times New Roman" w:cs="Times New Roman"/>
          <w:sz w:val="28"/>
          <w:szCs w:val="28"/>
        </w:rPr>
        <w:t>, 1 – 4</w:t>
      </w:r>
      <w:r w:rsidR="002A2427" w:rsidRPr="00EC3224">
        <w:rPr>
          <w:rFonts w:ascii="Times New Roman" w:hAnsi="Times New Roman" w:cs="Times New Roman"/>
          <w:sz w:val="28"/>
          <w:szCs w:val="28"/>
        </w:rPr>
        <w:t xml:space="preserve"> классы» под редакцией</w:t>
      </w:r>
      <w:r w:rsidRPr="00EC3224">
        <w:rPr>
          <w:rFonts w:ascii="Times New Roman" w:hAnsi="Times New Roman" w:cs="Times New Roman"/>
          <w:sz w:val="28"/>
          <w:szCs w:val="28"/>
        </w:rPr>
        <w:t xml:space="preserve"> В. В.Воронковой, 2013 г.</w:t>
      </w:r>
    </w:p>
    <w:p w:rsidR="00771830" w:rsidRPr="00EC3224" w:rsidRDefault="00771830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Учебник: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457FE5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язык для </w:t>
      </w:r>
      <w:r w:rsidR="00E24ABF" w:rsidRPr="00EC32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57FE5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специальных коррекционных учреждений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471126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71126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составители А.К. Аксенова, Э.В. Якубов</w:t>
      </w:r>
      <w:r w:rsidR="00457FE5" w:rsidRPr="00EC3224">
        <w:rPr>
          <w:rFonts w:ascii="Times New Roman" w:eastAsia="Times New Roman" w:hAnsi="Times New Roman" w:cs="Times New Roman"/>
          <w:bCs/>
          <w:sz w:val="28"/>
          <w:szCs w:val="28"/>
        </w:rPr>
        <w:t>ская, Москва «Просвещение», 2014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457FE5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457FE5" w:rsidRPr="00EC3224">
        <w:rPr>
          <w:rFonts w:ascii="Times New Roman" w:hAnsi="Times New Roman" w:cs="Times New Roman"/>
          <w:sz w:val="28"/>
          <w:szCs w:val="28"/>
        </w:rPr>
        <w:t>Письмо и развитие речи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» направлено </w:t>
      </w:r>
      <w:r w:rsidR="0090578E" w:rsidRPr="00EC3224">
        <w:rPr>
          <w:rFonts w:ascii="Times New Roman" w:hAnsi="Times New Roman" w:cs="Times New Roman"/>
          <w:sz w:val="28"/>
          <w:szCs w:val="28"/>
        </w:rPr>
        <w:t>на приобретение</w:t>
      </w:r>
      <w:r w:rsidRPr="00EC3224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457FE5" w:rsidRPr="00EC3224">
        <w:rPr>
          <w:rFonts w:ascii="Times New Roman" w:hAnsi="Times New Roman" w:cs="Times New Roman"/>
          <w:sz w:val="28"/>
          <w:szCs w:val="28"/>
        </w:rPr>
        <w:t xml:space="preserve">практических навыков </w:t>
      </w:r>
      <w:r w:rsidR="0090578E" w:rsidRPr="00EC3224">
        <w:rPr>
          <w:rFonts w:ascii="Times New Roman" w:hAnsi="Times New Roman" w:cs="Times New Roman"/>
          <w:sz w:val="28"/>
          <w:szCs w:val="28"/>
        </w:rPr>
        <w:t xml:space="preserve">устной и письменной речи, на формирование основных орфографических и пунктуационных навыков, </w:t>
      </w:r>
      <w:r w:rsidRPr="00EC3224">
        <w:rPr>
          <w:rFonts w:ascii="Times New Roman" w:hAnsi="Times New Roman" w:cs="Times New Roman"/>
          <w:sz w:val="28"/>
          <w:szCs w:val="28"/>
        </w:rPr>
        <w:t>на развитие слухового, зрительного и фонематического во</w:t>
      </w:r>
      <w:r w:rsidR="00DF32DB" w:rsidRPr="00EC3224">
        <w:rPr>
          <w:rFonts w:ascii="Times New Roman" w:hAnsi="Times New Roman" w:cs="Times New Roman"/>
          <w:sz w:val="28"/>
          <w:szCs w:val="28"/>
        </w:rPr>
        <w:t>сприятия, на воспи</w:t>
      </w:r>
      <w:r w:rsidR="0090578E" w:rsidRPr="00EC3224">
        <w:rPr>
          <w:rFonts w:ascii="Times New Roman" w:hAnsi="Times New Roman" w:cs="Times New Roman"/>
          <w:sz w:val="28"/>
          <w:szCs w:val="28"/>
        </w:rPr>
        <w:t>тание интереса к родному языку.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90578E" w:rsidRPr="00EC3224" w:rsidRDefault="00771830" w:rsidP="0055669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курса: </w:t>
      </w:r>
    </w:p>
    <w:p w:rsidR="0090578E" w:rsidRPr="00EC3224" w:rsidRDefault="00ED2590" w:rsidP="0055669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78E" w:rsidRPr="00EC3224">
        <w:rPr>
          <w:rFonts w:ascii="Times New Roman" w:eastAsia="Times New Roman" w:hAnsi="Times New Roman" w:cs="Times New Roman"/>
          <w:sz w:val="28"/>
          <w:szCs w:val="28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знаковосимволического и логического мышления учеников;</w:t>
      </w:r>
    </w:p>
    <w:p w:rsidR="00771830" w:rsidRPr="00EC3224" w:rsidRDefault="0090578E" w:rsidP="0055669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>-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B358A" w:rsidRPr="00EC3224" w:rsidRDefault="00771830" w:rsidP="0055669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90578E" w:rsidRPr="00EC3224" w:rsidRDefault="0090578E" w:rsidP="0055669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90578E" w:rsidRPr="00EC3224" w:rsidRDefault="00ED2590" w:rsidP="0055669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78E" w:rsidRPr="00EC3224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эмоционально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78E" w:rsidRPr="00EC32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78E" w:rsidRPr="00EC3224">
        <w:rPr>
          <w:rFonts w:ascii="Times New Roman" w:eastAsia="Times New Roman" w:hAnsi="Times New Roman" w:cs="Times New Roman"/>
          <w:sz w:val="28"/>
          <w:szCs w:val="28"/>
        </w:rPr>
        <w:t xml:space="preserve">ценностного отношения к русскому языку, чувства сопричастности к сохранению его уникальности и чистоты; </w:t>
      </w:r>
    </w:p>
    <w:p w:rsidR="00771830" w:rsidRDefault="0090578E" w:rsidP="0055669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пробуждение познавательного интереса к языку, стремления совершенствовать свою речь.</w:t>
      </w:r>
    </w:p>
    <w:p w:rsidR="00FD47A9" w:rsidRPr="005B3A31" w:rsidRDefault="00FD47A9" w:rsidP="00FD4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FD47A9" w:rsidRPr="00FD47A9" w:rsidRDefault="00FD47A9" w:rsidP="00FD4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771830" w:rsidRPr="00EC3224" w:rsidRDefault="00ED259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коррекция фонематического слуха;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коррекция артикуляции;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457FE5" w:rsidRPr="00EC3224">
        <w:rPr>
          <w:rFonts w:ascii="Times New Roman" w:hAnsi="Times New Roman" w:cs="Times New Roman"/>
          <w:sz w:val="28"/>
          <w:szCs w:val="28"/>
        </w:rPr>
        <w:t>письменной</w:t>
      </w:r>
      <w:r w:rsidRPr="00EC3224">
        <w:rPr>
          <w:rFonts w:ascii="Times New Roman" w:hAnsi="Times New Roman" w:cs="Times New Roman"/>
          <w:sz w:val="28"/>
          <w:szCs w:val="28"/>
        </w:rPr>
        <w:t xml:space="preserve"> связной речи;</w:t>
      </w:r>
    </w:p>
    <w:p w:rsidR="00457FE5" w:rsidRPr="00EC3224" w:rsidRDefault="00457FE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коррекция мелкой моторики;</w:t>
      </w:r>
    </w:p>
    <w:p w:rsidR="00771830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коррекция познавательных процессов.</w:t>
      </w:r>
    </w:p>
    <w:p w:rsidR="00FD47A9" w:rsidRPr="00FD47A9" w:rsidRDefault="00FD47A9" w:rsidP="00FD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Технологии обучении:</w:t>
      </w:r>
    </w:p>
    <w:p w:rsidR="00771830" w:rsidRPr="00EC3224" w:rsidRDefault="00DD41E9" w:rsidP="005566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 xml:space="preserve">1. </w:t>
      </w:r>
      <w:r w:rsidR="00771830" w:rsidRPr="00EC3224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771830" w:rsidRPr="00EC3224" w:rsidRDefault="00DD41E9" w:rsidP="005566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2.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71830" w:rsidRPr="00EC3224" w:rsidRDefault="00DD41E9" w:rsidP="005566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3.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информационно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коммуникативные технологии;</w:t>
      </w:r>
    </w:p>
    <w:p w:rsidR="00771830" w:rsidRPr="00EC3224" w:rsidRDefault="00DD41E9" w:rsidP="005566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4.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771830" w:rsidRPr="00EC3224" w:rsidRDefault="00471126" w:rsidP="0055669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="00771830" w:rsidRPr="00EC3224">
        <w:rPr>
          <w:rFonts w:ascii="Times New Roman" w:hAnsi="Times New Roman" w:cs="Times New Roman"/>
          <w:b/>
          <w:sz w:val="28"/>
          <w:szCs w:val="28"/>
        </w:rPr>
        <w:t>образовательного процесса:</w:t>
      </w:r>
      <w:r w:rsidRPr="00EC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71830"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формой </w:t>
      </w:r>
      <w:r w:rsidR="00771830" w:rsidRPr="00EC3224">
        <w:rPr>
          <w:rFonts w:ascii="Times New Roman" w:hAnsi="Times New Roman" w:cs="Times New Roman"/>
          <w:sz w:val="28"/>
          <w:szCs w:val="28"/>
        </w:rPr>
        <w:t>организации процесса обучения чтения и развития речи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AB358A" w:rsidRPr="00EC322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EC3224">
        <w:rPr>
          <w:rFonts w:ascii="Times New Roman" w:hAnsi="Times New Roman" w:cs="Times New Roman"/>
          <w:b/>
          <w:sz w:val="28"/>
          <w:szCs w:val="28"/>
        </w:rPr>
        <w:t>: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контроля:</w:t>
      </w:r>
      <w:r w:rsidR="00471126" w:rsidRPr="00EC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BA" w:rsidRPr="00EC3224">
        <w:rPr>
          <w:rFonts w:ascii="Times New Roman" w:hAnsi="Times New Roman" w:cs="Times New Roman"/>
          <w:sz w:val="28"/>
          <w:szCs w:val="28"/>
        </w:rPr>
        <w:t xml:space="preserve">фронтальный, индивидуальный, групповой </w:t>
      </w:r>
      <w:r w:rsidRPr="00EC3224">
        <w:rPr>
          <w:rFonts w:ascii="Times New Roman" w:hAnsi="Times New Roman" w:cs="Times New Roman"/>
          <w:sz w:val="28"/>
          <w:szCs w:val="28"/>
        </w:rPr>
        <w:t xml:space="preserve">контроль. </w:t>
      </w:r>
    </w:p>
    <w:p w:rsidR="00771830" w:rsidRPr="00EC3224" w:rsidRDefault="0012394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Виды</w:t>
      </w:r>
      <w:r w:rsidR="00471126" w:rsidRPr="00EC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30" w:rsidRPr="00EC3224">
        <w:rPr>
          <w:rFonts w:ascii="Times New Roman" w:hAnsi="Times New Roman" w:cs="Times New Roman"/>
          <w:b/>
          <w:sz w:val="28"/>
          <w:szCs w:val="28"/>
        </w:rPr>
        <w:t>контроля:</w:t>
      </w:r>
      <w:r w:rsidR="00471126" w:rsidRPr="00EC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BA" w:rsidRPr="00EC3224">
        <w:rPr>
          <w:rFonts w:ascii="Times New Roman" w:hAnsi="Times New Roman" w:cs="Times New Roman"/>
          <w:sz w:val="28"/>
          <w:szCs w:val="28"/>
        </w:rPr>
        <w:t>вводный, текущий, итоговый.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обобщающ</w:t>
      </w:r>
      <w:r w:rsidR="00457FE5" w:rsidRPr="00EC3224">
        <w:rPr>
          <w:rFonts w:ascii="Times New Roman" w:hAnsi="Times New Roman" w:cs="Times New Roman"/>
          <w:sz w:val="28"/>
          <w:szCs w:val="28"/>
        </w:rPr>
        <w:t>ий урок;</w:t>
      </w:r>
    </w:p>
    <w:p w:rsidR="00457FE5" w:rsidRPr="00EC3224" w:rsidRDefault="00457FE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урок проверки знаний.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471126" w:rsidRPr="00EC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sz w:val="28"/>
          <w:szCs w:val="28"/>
        </w:rPr>
        <w:t>-</w:t>
      </w:r>
      <w:r w:rsidR="00471126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sz w:val="28"/>
          <w:szCs w:val="28"/>
        </w:rPr>
        <w:t>коммуникативные технологии, здоровьесберегающие технологии.</w:t>
      </w:r>
    </w:p>
    <w:p w:rsidR="00771830" w:rsidRPr="00EC3224" w:rsidRDefault="00771830" w:rsidP="0055669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71126" w:rsidRPr="00EC3224">
        <w:rPr>
          <w:rFonts w:ascii="Times New Roman" w:hAnsi="Times New Roman" w:cs="Times New Roman"/>
          <w:b/>
          <w:sz w:val="28"/>
          <w:szCs w:val="28"/>
        </w:rPr>
        <w:t>: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7FE5" w:rsidRPr="00EC3224">
        <w:rPr>
          <w:rFonts w:ascii="Times New Roman" w:hAnsi="Times New Roman" w:cs="Times New Roman"/>
          <w:sz w:val="28"/>
          <w:szCs w:val="28"/>
        </w:rPr>
        <w:t>контрольные диктанты</w:t>
      </w:r>
      <w:r w:rsidRPr="00EC3224">
        <w:rPr>
          <w:rFonts w:ascii="Times New Roman" w:hAnsi="Times New Roman" w:cs="Times New Roman"/>
          <w:sz w:val="28"/>
          <w:szCs w:val="28"/>
        </w:rPr>
        <w:t>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</w:p>
    <w:p w:rsidR="00771830" w:rsidRPr="00EC3224" w:rsidRDefault="00457FE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словарные диктанты</w:t>
      </w:r>
      <w:r w:rsidR="00771830" w:rsidRPr="00EC3224">
        <w:rPr>
          <w:rFonts w:ascii="Times New Roman" w:hAnsi="Times New Roman" w:cs="Times New Roman"/>
          <w:sz w:val="28"/>
          <w:szCs w:val="28"/>
        </w:rPr>
        <w:t>;</w:t>
      </w:r>
    </w:p>
    <w:p w:rsidR="00457FE5" w:rsidRPr="00EC3224" w:rsidRDefault="00457FE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контрольные списывания;</w:t>
      </w:r>
    </w:p>
    <w:p w:rsidR="00771830" w:rsidRPr="00EC3224" w:rsidRDefault="00457FE5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работа с раздаточным материалом</w:t>
      </w:r>
      <w:r w:rsidR="00471126" w:rsidRPr="00EC3224">
        <w:rPr>
          <w:rFonts w:ascii="Times New Roman" w:hAnsi="Times New Roman" w:cs="Times New Roman"/>
          <w:sz w:val="28"/>
          <w:szCs w:val="28"/>
        </w:rPr>
        <w:t>.</w:t>
      </w:r>
    </w:p>
    <w:p w:rsidR="00771830" w:rsidRPr="00EC3224" w:rsidRDefault="002A2427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771830" w:rsidRPr="00EC3224">
        <w:rPr>
          <w:rFonts w:ascii="Times New Roman" w:hAnsi="Times New Roman" w:cs="Times New Roman"/>
          <w:b/>
          <w:sz w:val="28"/>
          <w:szCs w:val="28"/>
        </w:rPr>
        <w:t xml:space="preserve">контроля: </w:t>
      </w:r>
      <w:r w:rsidR="00771830" w:rsidRPr="00EC3224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EC3224">
        <w:rPr>
          <w:rFonts w:ascii="Times New Roman" w:hAnsi="Times New Roman" w:cs="Times New Roman"/>
          <w:sz w:val="28"/>
          <w:szCs w:val="28"/>
        </w:rPr>
        <w:t>: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правильно называть звуки в слове, делить слова на слоги, ставить ударение, различать ударный и безударные слоги;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делить слова на части для переноса; </w:t>
      </w:r>
    </w:p>
    <w:p w:rsidR="00CF3F54" w:rsidRPr="00EC3224" w:rsidRDefault="002A2427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производить звуко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 xml:space="preserve">буквенный анализ слов и соотносить количество звуков и букв в доступных двусложных словах;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правильно списывать слова, предложения, текст, проверять написанное, сравнивая с образцом;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писать под диктовку слова, написание которых не расходится с произношением, простые по структуре предложения, текст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предварительного анализа;</w:t>
      </w:r>
    </w:p>
    <w:p w:rsidR="00CF3F54" w:rsidRPr="00EC3224" w:rsidRDefault="007652B8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писать 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>большую букву в именах, отчествах, фамилиях людей, кличках животных, географических назван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 xml:space="preserve">иях; буквы безударных гласных, 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>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</w:t>
      </w:r>
      <w:r w:rsidR="00471126" w:rsidRPr="00EC3224">
        <w:rPr>
          <w:rFonts w:ascii="Times New Roman" w:eastAsia="Times New Roman" w:hAnsi="Times New Roman" w:cs="Times New Roman"/>
          <w:sz w:val="28"/>
          <w:szCs w:val="28"/>
        </w:rPr>
        <w:t>и раздельно с другими словами;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находить и исправлять орфографические ошибки на изученные правила;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обращать внимание на особенности употребления слов;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ставить вопросы к словам в предложении; видеть слова, называющие, о ком или о чём говорится в предложении и что говорится;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предложения из слов, предложения на заданную тему; 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предполагать по заглавию, иллюстрации и ключевым словам содержание текста; отвечать на вопросы учителя по ходу чтения и на вопросы ко всему тексту</w:t>
      </w:r>
      <w:r w:rsidR="003D7465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после его чтения; выбирать подходящее заглавие к тексту из ряда данных; </w:t>
      </w:r>
    </w:p>
    <w:p w:rsidR="00771830" w:rsidRPr="00EC3224" w:rsidRDefault="003D7465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небольшой текст 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 xml:space="preserve">по картинке или на заданную тему с помощью учителя и записывать его. 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24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 xml:space="preserve">- </w:t>
      </w:r>
      <w:r w:rsidR="0090578E" w:rsidRPr="00EC3224">
        <w:rPr>
          <w:rFonts w:ascii="Times New Roman" w:hAnsi="Times New Roman" w:cs="Times New Roman"/>
          <w:sz w:val="28"/>
          <w:szCs w:val="28"/>
        </w:rPr>
        <w:t>чтение</w:t>
      </w:r>
      <w:r w:rsidRPr="00EC3224">
        <w:rPr>
          <w:rFonts w:ascii="Times New Roman" w:hAnsi="Times New Roman" w:cs="Times New Roman"/>
          <w:sz w:val="28"/>
          <w:szCs w:val="28"/>
        </w:rPr>
        <w:t xml:space="preserve"> и развитие речи </w:t>
      </w:r>
      <w:r w:rsidR="0090578E" w:rsidRPr="00EC3224">
        <w:rPr>
          <w:rFonts w:ascii="Times New Roman" w:hAnsi="Times New Roman" w:cs="Times New Roman"/>
          <w:sz w:val="28"/>
          <w:szCs w:val="28"/>
        </w:rPr>
        <w:t>– чтение заданий упражнений, текстов упражнений;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изобразительное искусство – зарисовки сюжетов природы, животных;</w:t>
      </w:r>
    </w:p>
    <w:p w:rsidR="00771830" w:rsidRPr="00EC3224" w:rsidRDefault="00771830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>- математика – название чисел в пред</w:t>
      </w:r>
      <w:r w:rsidR="002A2427" w:rsidRPr="00EC3224">
        <w:rPr>
          <w:rFonts w:ascii="Times New Roman" w:hAnsi="Times New Roman" w:cs="Times New Roman"/>
          <w:sz w:val="28"/>
          <w:szCs w:val="28"/>
        </w:rPr>
        <w:t>елах 1</w:t>
      </w:r>
      <w:r w:rsidR="0043010D" w:rsidRPr="00EC3224">
        <w:rPr>
          <w:rFonts w:ascii="Times New Roman" w:hAnsi="Times New Roman" w:cs="Times New Roman"/>
          <w:sz w:val="28"/>
          <w:szCs w:val="28"/>
        </w:rPr>
        <w:t>00, поиск нужной страницы, номера упражнения.</w:t>
      </w:r>
    </w:p>
    <w:p w:rsidR="0043010D" w:rsidRPr="00EC3224" w:rsidRDefault="002A2427" w:rsidP="00556696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3010D" w:rsidRPr="00EC322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A2427" w:rsidRPr="00EC3224" w:rsidRDefault="00FA712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</w:t>
      </w:r>
      <w:r w:rsidR="00715A4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пособствует их умственному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 речевому развитию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грамматике будет действенным при установлении тесной связи между изучением ее элементо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 и речевой практикой учащихся.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анализировать, обобщать, группировать, систематизировать даже элементарный языковой материа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способствовать коррекции мышления, развитию познавательной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школьников.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грамматике, правописанию и развитию речи включает разделы: «Звуки и буквы», «Слово», «Пред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ложение», «Связная речь».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году обучения по всем разделам программы определяется уровень требований, учитывающий умственные и возрастны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школьников.</w:t>
      </w:r>
    </w:p>
    <w:p w:rsidR="00123945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буквы.</w:t>
      </w:r>
      <w:r w:rsidR="003D7465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фонематические нарушения умственно отсталых школьников затрудн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яют овладение ими грамматикой и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правописанием. Вследствие этого в коррекционных образовательных учреждениях VIII вида на всех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обучения самое серьезное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 уделяется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звукобуквенному анализу.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 2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4 к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лассах звуко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буквенный анализ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основой формирования фонетически правильного пи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сьма и письма по правилу.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слогам, о гласных ударных и безударных, о согласных звонких и глухих, твердых и мягких, непроизносимых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двойных и др.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 отсталые школьники овладевают фонетическим составом родной речи, пониманием соотношений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произношением и письмом,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является не фон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етическим, а фонематическим, т.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передающим основные звуки, а не их варианты,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на уроках и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огласными перед гласными.</w:t>
      </w:r>
    </w:p>
    <w:p w:rsidR="00123945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Слово.</w:t>
      </w:r>
      <w:r w:rsidR="003D7465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практических грамматических упражнений во 2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классах 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зучаются различные разряды сло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 названия предметов, действий,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признаков. В 4 классе дается понятие о родственных словах, составляются гнезда родственных слов, выделяе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общая часть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корень.</w:t>
      </w:r>
    </w:p>
    <w:p w:rsidR="00123945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Предложение.</w:t>
      </w:r>
      <w:r w:rsidR="001945D0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предложения имеет особое значение для подготовки умственно отсталых школь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к жизни, к общению.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предложении учащиеся получают на конкретном речевом материале в процессе разбора предложения по словам и составлен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из слов. Упражняясь в составлении предложений на предложенную тему, по картинке, п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 опорным словам, распространяя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вопросов.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классе дети учатся составлять и различать предложения по интонации и овладевают пунктуационными 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авыками постановки точки,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вопросительного и восклицательного знаков.</w:t>
      </w:r>
    </w:p>
    <w:p w:rsidR="00123945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речь.</w:t>
      </w:r>
      <w:r w:rsidR="003D7465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во 2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классах особое внимание уделяется формированию у школьников навыков связной ус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 письменной речи, так как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возможности излагать свои мысли правильно, полно и последовательно весьма ограниченны. Работа по р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фонематического слуха и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правильного произношения, обогащению и уточнению словаря, обучению построению предложения создает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 формирования умения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 в у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и письменной форме.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 2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классах проводятся подготовительные упражнения: ответы </w:t>
      </w:r>
      <w:r w:rsidR="0012394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последовательно поставленные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ы, подписи под серией рисунков,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дефо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рмированным текстом и др.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Начинают формироваться навыки связных устных и письменных высказываний: сочинений и изложений, 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доступных учащимся по тематике,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словарю и грамма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тическому строю.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навыки.</w:t>
      </w:r>
      <w:r w:rsidR="001D26A3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учащихся совершенствуются графические навыки, трудности формирования которых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 умственно отсталых школьников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бывают связаны с недостаточным развитием движений мелких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 руки и 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малой их координиро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ванностью.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66161D" w:rsidRPr="00EC3224" w:rsidRDefault="0066161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требования к знаниям и умениям учащихся по предмету:</w:t>
      </w:r>
    </w:p>
    <w:p w:rsidR="002A2427" w:rsidRPr="00EC3224" w:rsidRDefault="0066161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3D746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2590" w:rsidRPr="00EC3224" w:rsidRDefault="003D746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2A2427" w:rsidRPr="00EC3224" w:rsidRDefault="003D746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ова по звуковому составу;</w:t>
      </w:r>
    </w:p>
    <w:p w:rsidR="002A2427" w:rsidRPr="00EC3224" w:rsidRDefault="003D746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гласные и согласные, сходные согласные, глас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ударные и безударные;</w:t>
      </w:r>
    </w:p>
    <w:p w:rsidR="002A2427" w:rsidRPr="00EC3224" w:rsidRDefault="00350924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количество слогов в слове по количеству гласных, делить слова на слоги, переносит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ь части слова при письме;</w:t>
      </w:r>
    </w:p>
    <w:p w:rsidR="002A2427" w:rsidRPr="00EC3224" w:rsidRDefault="00350924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текст целыми словами;</w:t>
      </w:r>
    </w:p>
    <w:p w:rsidR="002A2427" w:rsidRPr="00EC3224" w:rsidRDefault="00350924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текст (20</w:t>
      </w:r>
      <w:r w:rsidR="0012394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25 слов), включающий 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зученные орфограммы.</w:t>
      </w:r>
    </w:p>
    <w:p w:rsidR="002A2427" w:rsidRPr="00EC3224" w:rsidRDefault="0066161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161D" w:rsidRPr="00EC3224" w:rsidRDefault="00350924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алфавит.</w:t>
      </w:r>
    </w:p>
    <w:p w:rsidR="0043010D" w:rsidRPr="00EC3224" w:rsidRDefault="0043010D" w:rsidP="00556696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43010D" w:rsidRPr="00EC3224" w:rsidRDefault="0043010D" w:rsidP="00556696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C3224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EC3224">
        <w:rPr>
          <w:rFonts w:ascii="Times New Roman" w:hAnsi="Times New Roman" w:cs="Times New Roman"/>
          <w:spacing w:val="0"/>
          <w:sz w:val="28"/>
          <w:szCs w:val="28"/>
        </w:rPr>
        <w:t xml:space="preserve"> предме</w:t>
      </w:r>
      <w:r w:rsidR="002A2427" w:rsidRPr="00EC3224">
        <w:rPr>
          <w:rFonts w:ascii="Times New Roman" w:hAnsi="Times New Roman" w:cs="Times New Roman"/>
          <w:spacing w:val="0"/>
          <w:sz w:val="28"/>
          <w:szCs w:val="28"/>
        </w:rPr>
        <w:t xml:space="preserve">та «Письмо и развитие речи» в </w:t>
      </w:r>
      <w:r w:rsidR="00350924" w:rsidRPr="00EC3224">
        <w:rPr>
          <w:rFonts w:ascii="Times New Roman" w:hAnsi="Times New Roman" w:cs="Times New Roman"/>
          <w:spacing w:val="0"/>
          <w:sz w:val="28"/>
          <w:szCs w:val="28"/>
        </w:rPr>
        <w:t xml:space="preserve">3 классе отводится 170 часов из расчета </w:t>
      </w:r>
      <w:r w:rsidRPr="00EC3224">
        <w:rPr>
          <w:rFonts w:ascii="Times New Roman" w:hAnsi="Times New Roman" w:cs="Times New Roman"/>
          <w:spacing w:val="0"/>
          <w:sz w:val="28"/>
          <w:szCs w:val="28"/>
        </w:rPr>
        <w:t>5 ч в неделю.</w:t>
      </w:r>
    </w:p>
    <w:p w:rsidR="0066161D" w:rsidRPr="00EC3224" w:rsidRDefault="0066161D" w:rsidP="00556696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EC3224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66161D" w:rsidRPr="00EC3224" w:rsidTr="0066161D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66161D" w:rsidRPr="00EC3224" w:rsidTr="0066161D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E24ABF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25</w:t>
            </w:r>
            <w:r w:rsidR="0066161D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E24ABF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34</w:t>
            </w:r>
            <w:r w:rsidR="0066161D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E24ABF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27</w:t>
            </w:r>
            <w:r w:rsidR="0066161D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E24ABF" w:rsidP="005566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11</w:t>
            </w:r>
            <w:r w:rsidR="0066161D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6161D" w:rsidRPr="00EC3224" w:rsidTr="0066161D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E24ABF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</w:t>
            </w:r>
            <w:r w:rsidR="00556696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="00E24ABF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59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D" w:rsidRPr="00EC3224" w:rsidRDefault="0066161D" w:rsidP="00E24ABF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 полугодие  </w:t>
            </w:r>
            <w:r w:rsidR="00E24ABF"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38 </w:t>
            </w:r>
            <w:r w:rsidRPr="00EC3224">
              <w:rPr>
                <w:rFonts w:ascii="Times New Roman" w:eastAsia="SymbolMT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43010D" w:rsidRPr="00EC3224" w:rsidRDefault="0043010D" w:rsidP="00556696">
      <w:pPr>
        <w:pStyle w:val="22"/>
        <w:spacing w:after="0" w:line="24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43010D" w:rsidRPr="00EC3224" w:rsidRDefault="0043010D" w:rsidP="00556696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43010D" w:rsidRPr="00EC3224" w:rsidRDefault="00454DBA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3224">
        <w:rPr>
          <w:rFonts w:ascii="Times New Roman" w:hAnsi="Times New Roman" w:cs="Times New Roman"/>
          <w:sz w:val="28"/>
          <w:szCs w:val="28"/>
        </w:rPr>
        <w:t>Родной язык русского народа как средство межнационального общения и национального самосознания; позитивное эмоционально</w:t>
      </w:r>
      <w:r w:rsidR="00350924" w:rsidRPr="00EC3224">
        <w:rPr>
          <w:rFonts w:ascii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sz w:val="28"/>
          <w:szCs w:val="28"/>
        </w:rPr>
        <w:t>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43010D" w:rsidRPr="00EC3224" w:rsidRDefault="002A2427" w:rsidP="00556696">
      <w:pPr>
        <w:pStyle w:val="2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5.Личностные </w:t>
      </w:r>
      <w:r w:rsidR="0043010D" w:rsidRPr="00EC3224">
        <w:rPr>
          <w:rFonts w:ascii="Times New Roman" w:hAnsi="Times New Roman" w:cs="Times New Roman"/>
          <w:b/>
          <w:bCs/>
          <w:sz w:val="28"/>
          <w:szCs w:val="28"/>
        </w:rPr>
        <w:t>и предметные результаты освоения предмета «Письмо и развитие речи»</w:t>
      </w:r>
    </w:p>
    <w:p w:rsidR="0043010D" w:rsidRPr="00EC3224" w:rsidRDefault="0043010D" w:rsidP="00556696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224">
        <w:rPr>
          <w:rStyle w:val="c1"/>
          <w:b/>
          <w:sz w:val="28"/>
          <w:szCs w:val="28"/>
        </w:rPr>
        <w:t>Личностные результаты</w:t>
      </w:r>
      <w:r w:rsidRPr="00EC3224">
        <w:rPr>
          <w:rStyle w:val="c1"/>
          <w:sz w:val="28"/>
          <w:szCs w:val="28"/>
        </w:rPr>
        <w:t>: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осознавать роль языка и речи в жизни людей;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эмоционально «проживать» текст, выражать свои эмоции;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понимать эмоции других людей, сочувствовать, сопереживать;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Средством достижения этих результатов служат тексты учебника.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</w:t>
      </w:r>
      <w:r w:rsidR="00CF3F54" w:rsidRPr="00EC3224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Pr="00EC3224">
        <w:rPr>
          <w:rFonts w:ascii="Times New Roman" w:eastAsia="Times New Roman" w:hAnsi="Times New Roman" w:cs="Times New Roman"/>
          <w:b/>
          <w:sz w:val="28"/>
          <w:szCs w:val="28"/>
        </w:rPr>
        <w:t>ты: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воспринимать на слух тексты в исполнении учителя, учащихся;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осознанно, правильно, выразительно читать целыми словами; (с учётом индивидуальных возможностей).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правильно называть звуки в слове, делить слова на слоги, ставить ударение, различать ударный и безударные слоги;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делить слова на части для переноса; </w:t>
      </w:r>
    </w:p>
    <w:p w:rsidR="0043010D" w:rsidRPr="00EC3224" w:rsidRDefault="002A2427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производить звуко</w:t>
      </w:r>
      <w:r w:rsidR="0043010D" w:rsidRPr="00EC3224">
        <w:rPr>
          <w:rFonts w:ascii="Times New Roman" w:eastAsia="Times New Roman" w:hAnsi="Times New Roman" w:cs="Times New Roman"/>
          <w:sz w:val="28"/>
          <w:szCs w:val="28"/>
        </w:rPr>
        <w:t xml:space="preserve">буквенный анализ слов и соотносить количество звуков и букв в доступных двусложных словах;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правильно списывать слова, предложения, текст, проверять написанное, сравнивая с образцом;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писать под диктовку слова, написание которых не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 xml:space="preserve"> расходится с произношением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, простые по структуре предложения, т</w:t>
      </w:r>
      <w:r w:rsidR="00CF3F54" w:rsidRPr="00EC3224">
        <w:rPr>
          <w:rFonts w:ascii="Times New Roman" w:eastAsia="Times New Roman" w:hAnsi="Times New Roman" w:cs="Times New Roman"/>
          <w:sz w:val="28"/>
          <w:szCs w:val="28"/>
        </w:rPr>
        <w:t>екст после предварительного ана</w:t>
      </w:r>
      <w:r w:rsidR="00350924" w:rsidRPr="00EC3224">
        <w:rPr>
          <w:rFonts w:ascii="Times New Roman" w:eastAsia="Times New Roman" w:hAnsi="Times New Roman" w:cs="Times New Roman"/>
          <w:sz w:val="28"/>
          <w:szCs w:val="28"/>
        </w:rPr>
        <w:t>лиза;</w:t>
      </w:r>
    </w:p>
    <w:p w:rsidR="0043010D" w:rsidRPr="00EC3224" w:rsidRDefault="0035092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писать </w:t>
      </w:r>
      <w:r w:rsidR="0043010D" w:rsidRPr="00EC3224">
        <w:rPr>
          <w:rFonts w:ascii="Times New Roman" w:eastAsia="Times New Roman" w:hAnsi="Times New Roman" w:cs="Times New Roman"/>
          <w:sz w:val="28"/>
          <w:szCs w:val="28"/>
        </w:rPr>
        <w:t>большую букву в именах, отчествах, фамилиях людей, кличках животных, географических названиях; буквы безу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дарных гласных, </w:t>
      </w:r>
      <w:r w:rsidR="0043010D" w:rsidRPr="00EC3224">
        <w:rPr>
          <w:rFonts w:ascii="Times New Roman" w:eastAsia="Times New Roman" w:hAnsi="Times New Roman" w:cs="Times New Roman"/>
          <w:sz w:val="28"/>
          <w:szCs w:val="28"/>
        </w:rPr>
        <w:t>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и раздельно с другими словами;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находить и исправлять орфографические ошибки на изученные правила;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обращать внимание на особенности употребления слов;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ставить вопросы к словам в предложении; видеть слова, называющие, о ком или о чём говорится в предложении и что говорится;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предложения из слов, предложения на заданную тему; </w:t>
      </w:r>
    </w:p>
    <w:p w:rsidR="0043010D" w:rsidRPr="00EC3224" w:rsidRDefault="0043010D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предполагать по заглавию, иллюстрации и ключевым словам содержание текста; отвечать на вопросы учителя по ходу чтения и на вопросы ко всему тексту</w:t>
      </w:r>
      <w:r w:rsidR="00350924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после его чтения; выбирать подходящее заглавие к тексту из ряда данных; </w:t>
      </w:r>
    </w:p>
    <w:p w:rsidR="0043010D" w:rsidRPr="00EC3224" w:rsidRDefault="00350924" w:rsidP="005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небольшой текст </w:t>
      </w:r>
      <w:r w:rsidR="0043010D" w:rsidRPr="00EC3224">
        <w:rPr>
          <w:rFonts w:ascii="Times New Roman" w:eastAsia="Times New Roman" w:hAnsi="Times New Roman" w:cs="Times New Roman"/>
          <w:sz w:val="28"/>
          <w:szCs w:val="28"/>
        </w:rPr>
        <w:t xml:space="preserve">по картинке или на заданную тему с помощью учителя и записывать его. </w:t>
      </w:r>
    </w:p>
    <w:p w:rsidR="0043010D" w:rsidRPr="00EC3224" w:rsidRDefault="0043010D" w:rsidP="00556696">
      <w:pPr>
        <w:pStyle w:val="2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1D26A3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43010D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слов в словаре.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гласные и согласные. Слогообразующая роль гласных. Деление слова на слоги. Гласные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е, ю, я, э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слова и после гласных.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 части слова при письме.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Ударение. Постановка ударения в двусложных и трехсложных словах. Г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 ударные и безударные.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твердые и мягкие. Различение твердых и мягких согласных при обозначении мягкости буквами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е, ё, ю, я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мягкости согласных в конце и середине слова буквой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1D26A3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гласными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ё, я, ю, 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Шипящие согласные. Сочетание гласных с шипящими. Правописание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жи, ши, ча, ща, чу, щу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010D" w:rsidRPr="00EC3224" w:rsidRDefault="002A2427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гриб</w:t>
      </w:r>
      <w:r w:rsidR="00561C70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грибы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D26A3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Слово.</w:t>
      </w:r>
    </w:p>
    <w:p w:rsidR="002A2427" w:rsidRPr="00EC3224" w:rsidRDefault="002A2427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акрепление знаний о словах, обозначающих названия предметов, умение выделять их в тексте, различать по вопросам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кто?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что? и правильно употреблять в речи в различных формах в зависимости от связи их с другими слов</w:t>
      </w:r>
      <w:r w:rsidR="0012394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в предложениях (по вопросам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кого? чего?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кому? чему?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круга собственных имен: названия городов, сел, деревень, улиц. Большая буква в этих названиях. Знание своего домашн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адреса, адреса школы.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 словах, обозначающих действия, умения находить их в тексте, ра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зличать по вопросам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делает? что делал?</w:t>
      </w:r>
      <w:r w:rsidR="00350924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сделал? что будет делать? что сделает?, правильно согласовывать их в речи со словами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обозначающими предметы.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 данному предмету ряда действий и определение п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 по ряду действий.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обозначающие призн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аки (качества) предметов:</w:t>
      </w:r>
    </w:p>
    <w:p w:rsidR="002A2427" w:rsidRPr="00EC3224" w:rsidRDefault="001C0DC6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признака (качеств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данного предмета по вопросам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какой? какая? какое? какие?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1C0DC6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слов, обозначающих признаки (качества), в тексте и правильное отнесение их к словам, обозначающим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предметы;</w:t>
      </w:r>
    </w:p>
    <w:p w:rsidR="002A2427" w:rsidRPr="00EC3224" w:rsidRDefault="001C0DC6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называние ряда признаков (качеств) данного предмета и определение предмета по ряду приз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 (качеств), сравнение двух</w:t>
      </w:r>
      <w:r w:rsidR="001D26A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по их качествам (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снег белый,</w:t>
      </w:r>
      <w:r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уголь черный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A2427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камень твердый,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вата мягкая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10D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A2427" w:rsidRPr="00EC3224" w:rsidRDefault="001C0DC6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слов, обозначающих признаки, со словами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обозначающими предметы.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Предлог. Умение находить предлоги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 от,под, над, о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) и писать их раздельно со слов</w:t>
      </w:r>
      <w:r w:rsidR="00ED2590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ами (с помощью уч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ителя).</w:t>
      </w:r>
    </w:p>
    <w:p w:rsidR="002A2427" w:rsidRPr="00EC3224" w:rsidRDefault="002A2427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010D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азделительный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слов с непроверяемыми написаниями в корне; умение пользоваться словарем, данным в учебнике.</w:t>
      </w:r>
    </w:p>
    <w:p w:rsidR="001D26A3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знакомство с построением простого предложения. Составление предложений с употреблением винительного падежа (вижу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кого?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что?), родительного падежа (кого?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чего? нет у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кого?), дательного падежа (кому? чему?), предложного падежа (где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С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предлогами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ком?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чем?), творительного падежа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кем? чем?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 тексте или составление предложений н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заданную учителем тему.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закончить предложение или дополнить его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двум вопросам.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из слов, данных в начальной форме (</w:t>
      </w:r>
      <w:r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столяр, строгать, доска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1C0DC6" w:rsidRPr="00EC32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ответить на заданный вопрос, пользуясь словами этого вопроса, и записать ответ.</w:t>
      </w:r>
    </w:p>
    <w:p w:rsidR="0043010D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Связная письменная речь.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восстанавливать несложный деформиров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текст по картинкам.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расположение данных учителем предложений по смыслу (в более легких с</w:t>
      </w:r>
      <w:r w:rsidR="001C0DC6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лучаях -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самостоятельно).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Коллективное составление текстов изложений с последовательной записью предложений, сформулированных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учителя.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ответы на вопросы по картинке, по теме, данной учителем.</w:t>
      </w:r>
    </w:p>
    <w:p w:rsidR="0043010D" w:rsidRPr="00EC3224" w:rsidRDefault="001D26A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и чистописание.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навыка правильного письма и списывания с постепенным ускорением 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 письма.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Четкое и графически правильное написание строч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букв и их соединений: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1-я группа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й, ш, п, т, н, г, р, у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FA712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2-я группа 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л, м, ц, щ, ь, ы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3-я группа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б, а, ю, ф, б, в, д, з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4-я группа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с, е, ё, ч, ъ, я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FA712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5-я группа 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э, х, ж, к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B73903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 заглавных букв:</w:t>
      </w:r>
    </w:p>
    <w:p w:rsidR="002A2427" w:rsidRPr="00EC3224" w:rsidRDefault="00FA712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1-я группа 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Ц, Ш, Щ, Ч, Л, М, А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FA7125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2-я группа 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0D"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С, 3, X, Е, Ж, Э, Я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3-я группа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 Н, К, Ю, Р, В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4-я группа</w:t>
      </w:r>
      <w:r w:rsidR="00B7390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25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2F1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Г, П, Т, Б, Ф, Д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письменных упражнений по учебнику в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заданием.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Списывание сплошного и печатного текста целыми сл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овами и словосочетаниями.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Списывание слов и предложений со вставкой в них п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ропущенных букв или слов.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Выборочное списыв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по указанию учителя.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под диктовку предложений с соблюдением изуче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правил правописания.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нарушенного порядка слов в предложении.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УСТНАЯ РЕЧЬ</w:t>
      </w:r>
    </w:p>
    <w:p w:rsidR="002A2427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составление простых распространенных предложений и сложных с союзом</w:t>
      </w:r>
      <w:r w:rsidRPr="00EC3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010D" w:rsidRPr="00EC3224" w:rsidRDefault="0043010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Связное высказывание по плану в виде вопросов, назывных предложений, по картинному</w:t>
      </w:r>
      <w:r w:rsidR="002A2427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 (серии картинок).</w:t>
      </w:r>
      <w:r w:rsidR="005F1C73"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3224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овторение пройденного за год.</w:t>
      </w:r>
    </w:p>
    <w:p w:rsidR="0066161D" w:rsidRPr="00EC3224" w:rsidRDefault="0066161D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и нормы оценки знаний и умений: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принимаются во внимание: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правильность ответа по содержанию, свидетельствующая об осознанност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и усвоения изученного материала;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полнота ответа;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умение практически применять свои знания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последовательность изложе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ния и речевое оформление ответа.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принимаются во внимание: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правильность ответа по содержанию, свидетельствующая об осознанност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и усвоения изученного материала;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полнота ответа;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умение практически применять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свои знания;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последовательность изложения и речевое оформление ответа.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1. Оценка устных ответов.</w:t>
      </w:r>
    </w:p>
    <w:p w:rsidR="0066161D" w:rsidRPr="00EC3224" w:rsidRDefault="00FA7125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Оценка «5»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6161D" w:rsidRPr="00EC3224" w:rsidRDefault="00FA7125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«4»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66161D" w:rsidRPr="00EC3224" w:rsidRDefault="00ED2590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ценка «3»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6161D" w:rsidRPr="00EC3224" w:rsidRDefault="00FA7125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Оценка «2»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ставится, если ученик обнаруживает незнании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66161D" w:rsidRPr="00EC3224" w:rsidRDefault="00FA7125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Оценка «1»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за ус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тные ответы не ставится.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2. Оценка письменных работ.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Контрольный диктант.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Объем соответствует количеству слов по чтению. 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Негрубые ошибки: 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исключение из правил;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повторение одной и той же букв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>ы (буква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рь);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перенос слов;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единичны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й пропуск буквы на конце слова;</w:t>
      </w:r>
    </w:p>
    <w:p w:rsidR="0066161D" w:rsidRPr="00EC3224" w:rsidRDefault="004652F1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две негрубые ошибки + одна ошибка. 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3 однотипные ошибки: 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Первые тр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и однотипные ошибки = 1 ошибке,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но каждая следующая подобная считается за отдельную ошибку.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При трех поправках оценка снижается на 1 балл. 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Выставление оценок за контрольный диктант.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«5»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- не ставится при 3-х исправлениях, но при 1 негрубой ошибке можно. 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«4»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- 2 </w:t>
      </w:r>
      <w:r w:rsidR="001A7048" w:rsidRPr="00EC3224">
        <w:rPr>
          <w:rFonts w:ascii="Times New Roman" w:eastAsia="Times New Roman" w:hAnsi="Times New Roman" w:cs="Times New Roman"/>
          <w:sz w:val="28"/>
          <w:szCs w:val="28"/>
        </w:rPr>
        <w:t>орфографические и 2 пунктуационные ошибки или 1 орфографическая и 3 пунктуационные</w:t>
      </w:r>
      <w:r w:rsidR="004652F1" w:rsidRPr="00EC3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1A7048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- 3 - 4 орфографических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и 4 пункт</w:t>
      </w:r>
      <w:r w:rsidR="001A7048" w:rsidRPr="00EC3224">
        <w:rPr>
          <w:rFonts w:ascii="Times New Roman" w:eastAsia="Times New Roman" w:hAnsi="Times New Roman" w:cs="Times New Roman"/>
          <w:sz w:val="28"/>
          <w:szCs w:val="28"/>
        </w:rPr>
        <w:t>уационных, а также при 5 орфографических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ошибках допускается 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«2»</w:t>
      </w:r>
      <w:r w:rsidR="001A7048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более 5 - 8 орфографических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ошибок.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«1»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более 8 ор</w:t>
      </w:r>
      <w:r w:rsidR="001A7048" w:rsidRPr="00EC3224">
        <w:rPr>
          <w:rFonts w:ascii="Times New Roman" w:eastAsia="Times New Roman" w:hAnsi="Times New Roman" w:cs="Times New Roman"/>
          <w:sz w:val="28"/>
          <w:szCs w:val="28"/>
        </w:rPr>
        <w:t>фографических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ошибок.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За одну ошибку в диктанте считаются: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два исправления;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две пунктуационные ошибки;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>- повторение ошибок в одном и том же слове (например, в слове «ножи» дважды написанов конце «ы»). Если же подобная ошибка встречается в другом слове, она считается за</w:t>
      </w:r>
      <w:r w:rsidR="004652F1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ошибку.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За ошибку в диктанте не считаются: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ошибки на те разделы орфографии и пунктуации, которые ни в данном классе, ни впредшествующих классах не изучались (такие орфограммы учителю следует оговорить собучающимися перед письменной работой, выписать трудное для них по написанию</w:t>
      </w:r>
      <w:r w:rsidR="004652F1"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слово на доске);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- единичный случай замены одного слова без искажения смысла.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Оценки за грамматические знания.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«5»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все верно.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«4»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не менее 3/4 верно.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не менее 1/2 верно.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«2»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не выполнено больше половины.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«1»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не сделано ни одно задание.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Оценки за словарный диктант (строже к/диктанта)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«5»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нет ошибок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«4»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- 1 - 2 ошибки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- 3 - 4 ошибки. При количестве 15 - 20 слов.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«2»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- 5 - 7 ошибок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«1»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более 7 ошибок.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Количество слов для словарного диктанта.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1класс - 7 - 8 слов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2 класс - 10 -12 слов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3 класс - 12 - 15 слов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4 класс - до 20 слов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Оценки за контрольное списывание.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«5»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- нет ошибок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- 1 - 2 ошибки или 1 исправление (1 класс)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1 ошибка или 1 исправление (2 - 4 класс)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«3»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- 3 ошибки и 1 исправление (1 класс)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ошибки и 1 исправление (2 - 4 класс) </w:t>
      </w:r>
    </w:p>
    <w:p w:rsidR="0066161D" w:rsidRPr="00EC3224" w:rsidRDefault="005E5013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«2»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 xml:space="preserve"> - 4 ошибки (1 класс)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3 ошибки (2 - 4 класс)</w:t>
      </w:r>
    </w:p>
    <w:p w:rsidR="0066161D" w:rsidRPr="00EC3224" w:rsidRDefault="0066161D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>При выполнении грамматических заданий следует руководствоваться следующими нормами оценок:</w:t>
      </w:r>
    </w:p>
    <w:p w:rsidR="0066161D" w:rsidRPr="00EC3224" w:rsidRDefault="00EA585B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оценка «5»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 за безошибочное выполнение всех заданий, когда ученик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обнаруживает осознанно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е усвоение определений, правили умение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самостоятельно применять знания при выполнении;</w:t>
      </w:r>
    </w:p>
    <w:p w:rsidR="0066161D" w:rsidRPr="00EC3224" w:rsidRDefault="00EA585B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 «4»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ставится, если ученик обнаруживает осознанное усвоение правил, умеет применять свои знания в ходе разбора слов и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и правил выполнил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не менее ¾ заданий;</w:t>
      </w:r>
    </w:p>
    <w:p w:rsidR="0066161D" w:rsidRPr="00EC3224" w:rsidRDefault="00EA585B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>оценка «3» с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тавится, если ученик обнаруживает усвоение определенной ча</w:t>
      </w:r>
      <w:r w:rsidR="005F1C73" w:rsidRPr="00EC3224">
        <w:rPr>
          <w:rFonts w:ascii="Times New Roman" w:eastAsia="Times New Roman" w:hAnsi="Times New Roman" w:cs="Times New Roman"/>
          <w:sz w:val="28"/>
          <w:szCs w:val="28"/>
        </w:rPr>
        <w:t xml:space="preserve">сти из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изученного материала, в работе правильно выполнил не менее ½ заданий;</w:t>
      </w:r>
    </w:p>
    <w:p w:rsidR="0066161D" w:rsidRPr="00EC3224" w:rsidRDefault="00EA585B" w:rsidP="0055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125" w:rsidRPr="00EC3224">
        <w:rPr>
          <w:rFonts w:ascii="Times New Roman" w:eastAsia="Times New Roman" w:hAnsi="Times New Roman" w:cs="Times New Roman"/>
          <w:sz w:val="28"/>
          <w:szCs w:val="28"/>
        </w:rPr>
        <w:t xml:space="preserve">оценка «2»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ставится, если ученик обнаруживает плохое знание учебного материала, не</w:t>
      </w:r>
      <w:r w:rsidRPr="00EC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61D" w:rsidRPr="00EC3224">
        <w:rPr>
          <w:rFonts w:ascii="Times New Roman" w:eastAsia="Times New Roman" w:hAnsi="Times New Roman" w:cs="Times New Roman"/>
          <w:sz w:val="28"/>
          <w:szCs w:val="28"/>
        </w:rPr>
        <w:t>справляется с большинством грамматических з</w:t>
      </w:r>
      <w:r w:rsidR="005E5013" w:rsidRPr="00EC3224">
        <w:rPr>
          <w:rFonts w:ascii="Times New Roman" w:eastAsia="Times New Roman" w:hAnsi="Times New Roman" w:cs="Times New Roman"/>
          <w:sz w:val="28"/>
          <w:szCs w:val="28"/>
        </w:rPr>
        <w:t>аданий.</w:t>
      </w:r>
    </w:p>
    <w:p w:rsidR="009665B7" w:rsidRPr="00EC3224" w:rsidRDefault="00FA7125" w:rsidP="00556696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>7. Основные</w:t>
      </w:r>
      <w:r w:rsidR="009665B7"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9665B7" w:rsidRPr="00EC3224" w:rsidRDefault="00FA7125" w:rsidP="00556696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665B7" w:rsidRPr="00EC3224">
        <w:rPr>
          <w:rFonts w:ascii="Times New Roman" w:hAnsi="Times New Roman" w:cs="Times New Roman"/>
          <w:bCs/>
          <w:sz w:val="28"/>
          <w:szCs w:val="28"/>
        </w:rPr>
        <w:t>списывание слов, предложений, текстов;</w:t>
      </w:r>
      <w:r w:rsidR="00CF3F54" w:rsidRPr="00EC3224">
        <w:rPr>
          <w:rFonts w:ascii="Times New Roman" w:hAnsi="Times New Roman" w:cs="Times New Roman"/>
          <w:bCs/>
          <w:sz w:val="28"/>
          <w:szCs w:val="28"/>
        </w:rPr>
        <w:t xml:space="preserve"> выборочное списывание;</w:t>
      </w:r>
    </w:p>
    <w:p w:rsidR="009665B7" w:rsidRPr="00EC3224" w:rsidRDefault="009665B7" w:rsidP="00556696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>2. письмо слов, предложений, текстов под диктовку, по памяти;</w:t>
      </w:r>
    </w:p>
    <w:p w:rsidR="009665B7" w:rsidRPr="00EC3224" w:rsidRDefault="009665B7" w:rsidP="00556696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>3. ответы на вопросы, пользуясь словами этого вопроса, и записать ответ;</w:t>
      </w:r>
    </w:p>
    <w:p w:rsidR="009665B7" w:rsidRPr="00EC3224" w:rsidRDefault="009665B7" w:rsidP="00556696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>4. составление предложений по вопросу, на тему из слов, данных в начальной форме;</w:t>
      </w:r>
    </w:p>
    <w:p w:rsidR="009665B7" w:rsidRPr="00EC3224" w:rsidRDefault="009665B7" w:rsidP="00556696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 xml:space="preserve">5. составление предложений, небольшого текста по иллюстрации в учебнике; </w:t>
      </w:r>
    </w:p>
    <w:p w:rsidR="00BE34CA" w:rsidRPr="00EC3224" w:rsidRDefault="009665B7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>6. составление текстов из предложений</w:t>
      </w:r>
      <w:r w:rsidR="00CF3F54" w:rsidRPr="00EC322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F54" w:rsidRPr="00EC3224" w:rsidRDefault="00CF3F54" w:rsidP="00556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</w:t>
      </w:r>
      <w:r w:rsidR="00EA585B"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bCs/>
          <w:sz w:val="28"/>
          <w:szCs w:val="28"/>
        </w:rPr>
        <w:t>технического обеспе</w:t>
      </w:r>
      <w:r w:rsidR="00EA585B" w:rsidRPr="00EC3224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</w:t>
      </w:r>
      <w:r w:rsidR="00EA585B"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1D26A3"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/>
          <w:bCs/>
          <w:kern w:val="24"/>
          <w:sz w:val="28"/>
          <w:szCs w:val="28"/>
        </w:rPr>
        <w:t>методическое и информационное обеспечение</w:t>
      </w:r>
    </w:p>
    <w:p w:rsidR="00CF3F54" w:rsidRPr="00EC3224" w:rsidRDefault="00CF3F54" w:rsidP="0055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>- б</w:t>
      </w:r>
      <w:r w:rsidRPr="00EC3224">
        <w:rPr>
          <w:rFonts w:ascii="Times New Roman" w:hAnsi="Times New Roman" w:cs="Times New Roman"/>
          <w:bCs/>
          <w:iCs/>
          <w:kern w:val="24"/>
          <w:sz w:val="28"/>
          <w:szCs w:val="28"/>
        </w:rPr>
        <w:t>иблиотечный фонд:</w:t>
      </w:r>
      <w:r w:rsidR="00EA585B" w:rsidRPr="00EC3224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язык для 3 класс специальных коррекционных учреждений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EA585B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A585B" w:rsidRPr="00EC3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224">
        <w:rPr>
          <w:rFonts w:ascii="Times New Roman" w:eastAsia="Times New Roman" w:hAnsi="Times New Roman" w:cs="Times New Roman"/>
          <w:bCs/>
          <w:sz w:val="28"/>
          <w:szCs w:val="28"/>
        </w:rPr>
        <w:t>составители А.К. Аксенова, Э.В. Якубовская, Москва «Просвещение», 2014г.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>- книгопечатная продукция:</w:t>
      </w:r>
      <w:r w:rsidR="00EA585B" w:rsidRPr="00EC322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</w:t>
      </w:r>
      <w:r w:rsidR="00EA585B" w:rsidRPr="00EC3224">
        <w:rPr>
          <w:rFonts w:ascii="Times New Roman" w:hAnsi="Times New Roman" w:cs="Times New Roman"/>
          <w:sz w:val="28"/>
          <w:szCs w:val="28"/>
        </w:rPr>
        <w:t xml:space="preserve">I вида подготовительный, 1 – 4 классы» под редакцией </w:t>
      </w:r>
      <w:r w:rsidRPr="00EC3224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Pr="00EC32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художественные книги для чтения, словари толковые и орфографические;</w:t>
      </w:r>
    </w:p>
    <w:p w:rsidR="00CF3F54" w:rsidRPr="00EC3224" w:rsidRDefault="00EA585B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224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CF3F54" w:rsidRPr="00EC3224">
        <w:rPr>
          <w:rFonts w:ascii="Times New Roman" w:hAnsi="Times New Roman" w:cs="Times New Roman"/>
          <w:kern w:val="24"/>
          <w:sz w:val="28"/>
          <w:szCs w:val="28"/>
        </w:rPr>
        <w:t xml:space="preserve">печатные пособия: портреты писателей и поэтов, иллюстративные материалы (альбомы, комплекты открыток и др), </w:t>
      </w:r>
    </w:p>
    <w:p w:rsidR="005F1C73" w:rsidRPr="00EC3224" w:rsidRDefault="00CF3F54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bCs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>экранно</w:t>
      </w:r>
      <w:r w:rsidR="00EA585B" w:rsidRPr="00EC322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>звуковые пособия</w:t>
      </w:r>
      <w:r w:rsidRPr="00EC3224">
        <w:rPr>
          <w:rFonts w:ascii="Times New Roman" w:hAnsi="Times New Roman" w:cs="Times New Roman"/>
          <w:sz w:val="28"/>
          <w:szCs w:val="28"/>
        </w:rPr>
        <w:t xml:space="preserve">: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5E5013" w:rsidRPr="00EC3224" w:rsidRDefault="005E5013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интернет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ресурсы: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1D26A3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уроки,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онлайн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Pr="00EC3224">
        <w:rPr>
          <w:rFonts w:ascii="Times New Roman" w:hAnsi="Times New Roman" w:cs="Times New Roman"/>
          <w:sz w:val="28"/>
          <w:szCs w:val="28"/>
        </w:rPr>
        <w:t xml:space="preserve">,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- </w:t>
      </w:r>
      <w:r w:rsidRPr="00EC3224">
        <w:rPr>
          <w:rFonts w:ascii="Times New Roman" w:hAnsi="Times New Roman" w:cs="Times New Roman"/>
          <w:bCs/>
          <w:kern w:val="24"/>
          <w:sz w:val="28"/>
          <w:szCs w:val="28"/>
        </w:rPr>
        <w:t xml:space="preserve">технические средства обучения: 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</w:t>
      </w:r>
      <w:r w:rsidR="00561C70" w:rsidRPr="00EC3224">
        <w:rPr>
          <w:rFonts w:ascii="Times New Roman" w:hAnsi="Times New Roman" w:cs="Times New Roman"/>
          <w:kern w:val="24"/>
          <w:sz w:val="28"/>
          <w:szCs w:val="28"/>
        </w:rPr>
        <w:t>ий для крепления карт и таблиц,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 xml:space="preserve"> нетбук, монитор, колонки;</w:t>
      </w:r>
    </w:p>
    <w:p w:rsidR="00CF3F54" w:rsidRPr="00EC3224" w:rsidRDefault="00CF3F54" w:rsidP="00556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C3224">
        <w:rPr>
          <w:rFonts w:ascii="Times New Roman" w:hAnsi="Times New Roman" w:cs="Times New Roman"/>
          <w:sz w:val="28"/>
          <w:szCs w:val="28"/>
        </w:rPr>
        <w:t xml:space="preserve">- </w:t>
      </w:r>
      <w:r w:rsidR="00DD41E9" w:rsidRPr="00EC3224">
        <w:rPr>
          <w:rFonts w:ascii="Times New Roman" w:hAnsi="Times New Roman" w:cs="Times New Roman"/>
          <w:bCs/>
          <w:kern w:val="24"/>
          <w:sz w:val="28"/>
          <w:szCs w:val="28"/>
        </w:rPr>
        <w:t>оборудование класса:</w:t>
      </w:r>
      <w:r w:rsidR="00EA585B" w:rsidRPr="00EC322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A585B" w:rsidRPr="00EC3224">
        <w:rPr>
          <w:rFonts w:ascii="Times New Roman" w:hAnsi="Times New Roman" w:cs="Times New Roman"/>
          <w:kern w:val="24"/>
          <w:sz w:val="28"/>
          <w:szCs w:val="28"/>
        </w:rPr>
        <w:t>ученические столы одноместные</w:t>
      </w:r>
      <w:r w:rsidRPr="00EC3224">
        <w:rPr>
          <w:rFonts w:ascii="Times New Roman" w:hAnsi="Times New Roman" w:cs="Times New Roman"/>
          <w:kern w:val="24"/>
          <w:sz w:val="28"/>
          <w:szCs w:val="28"/>
        </w:rPr>
        <w:t xml:space="preserve">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556696" w:rsidRPr="00EC3224" w:rsidRDefault="00556696" w:rsidP="00DD707F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A64" w:rsidRPr="00291A64" w:rsidRDefault="00291A64" w:rsidP="00291A64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A6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 по предмету «Русский язык»» 2 класс.</w:t>
      </w:r>
    </w:p>
    <w:p w:rsidR="00291A64" w:rsidRPr="00291A64" w:rsidRDefault="00291A64" w:rsidP="00291A64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955"/>
        <w:gridCol w:w="6766"/>
        <w:gridCol w:w="1713"/>
        <w:gridCol w:w="2280"/>
        <w:gridCol w:w="893"/>
        <w:gridCol w:w="2179"/>
      </w:tblGrid>
      <w:tr w:rsidR="00291A64" w:rsidRPr="00291A64" w:rsidTr="00291A64">
        <w:trPr>
          <w:trHeight w:val="42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ind w:right="85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Разделы, предметы, темы урока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91A64" w:rsidRPr="00291A64" w:rsidTr="00291A6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и согласные звуки русского алфавита. Звуко-буквенный анализ слов.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Местоположение звуков в слове. Проверочная работа №1 «Звуки согласные и гласные».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Слово. Деление слов на слоги. Звуковое наполнение слов.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и запись слов из букв разрезной азбуки.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Пары слов отличающиеся одной буквой (звуком). Звуковой анализ слов.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Пары слов отличающиеся одной буквой (звуком). Звуковой анализ слов.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начале и точка в конце предложения.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начале и точка в конце предложения.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Количество слов в предложении.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Количество слов в предложении.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Работа с условно-графической схемой предложения.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Работа с условно-графической схемой предложения.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предложения с данными словами.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предложения с данными словами.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Контрольное списывание.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предложения с данными словами.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rPr>
          <w:trHeight w:val="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предложения с данными словами.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Развитие речи № 1 «Составление и запись предложений по вопросам».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>Звуки и буквы.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Гласные звуки и буквы.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С.19 упр. 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С.21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которые различаются одним звуком.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С.23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которые отличаются количеством звуков.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С.25 упр. 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которые отличаются последовательностью звуков.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С.27 упр. 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Ударение в словах.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С.29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Выделение ударного гласного в слове. Проверочная работа № 2.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С.31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С.33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в образовании слогов.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С.35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Перенос слов по слогам. </w:t>
            </w: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1A64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A64">
              <w:rPr>
                <w:rFonts w:ascii="Times New Roman" w:hAnsi="Times New Roman"/>
                <w:sz w:val="28"/>
                <w:szCs w:val="28"/>
              </w:rPr>
              <w:t>№1.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С.37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Деление слов со звуками И-Й на слоги.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С.39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Сонорные звуки [р] и [л], [р`] и [л`]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 «Звуки гласные и согласные»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С.41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Б-П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С.43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Б-П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В-Ф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С.45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В-Ф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Г-К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С.46 упр.2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Г-К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Д-Т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С.48 упр. 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Д-Т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Ж-Ш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С.51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Ж-Ш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Дифференциация звуков З-С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С.53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Контрольный диктант  № 2 + задание «Парные звонкие и глухие согласные»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Шипящие согласные звуки [ж],[ш],[ч`],[щ`]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С.55 упр. 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Свистящие согласные звуки [с],[з],[ц]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С.57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на тему: «Шипящие и свистящие звуки».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С.59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Е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С.61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Ё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 63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Ё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С.64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Ю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С.67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Ю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Я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Я в начале слова и слога.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С.73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на тему «Гласные буквы Е, Ё, Ю, Я в начале слова и слога».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С.75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на тему «Гласные буквы Е, Ё, Ю, Я в начале слова и слога».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С.77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И-Ы после твердых и мягких согласных.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С.79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И-Ы после твердых и мягких согласных.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С.81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О-Ё после твердых и мягких согласных.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С.83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У-Ю после твердых и мягких согласных.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С.85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Гласные А-Я после твердых и мягких согласных.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С.86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Гласная Е после мягких согласных. Развитие речи № 2 «Составление и запись предложений по  сюжетным картинкам».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С.88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теме: «Твердые и мягкие согласные». Словарный диктант №2.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теме: «Твердые и мягкие согласные». Словарный диктант №2.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С.91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«Ь» для обозначения мягкости согласных в конце слова.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С.93 упр3 (2)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Буква «Ь» для обозначения мягкости согласных в конце слова.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С.95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Различай твердые и мягкие согласные на конце слова. </w:t>
            </w:r>
            <w:r w:rsidRPr="00291A64">
              <w:rPr>
                <w:rFonts w:ascii="Times New Roman" w:hAnsi="Times New Roman"/>
                <w:i/>
                <w:sz w:val="28"/>
                <w:szCs w:val="28"/>
              </w:rPr>
              <w:t>Проверочная работа №3.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С.97 упр3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Контрольный диктант №3 + задание по теме: «Звуки и буквы».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С.98 упр.2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С.100 упр.2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rPr>
          <w:trHeight w:val="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>Слово.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Предмет и его название.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С.103 упр. 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отвечающие на вопрос ЧТО?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С.107 упр. 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1A64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обозначающие части предметов.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64" w:rsidRPr="00291A64" w:rsidRDefault="00291A64" w:rsidP="00291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С.108 упр.2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64" w:rsidRPr="00291A64" w:rsidRDefault="00291A64" w:rsidP="00291A64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Обобщающее слово для группы однородных предметов.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С.110 упр.2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отвечающие на вопрос КТО?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С.111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Обобщающее слово для группы однородных предметов.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С.113 упр.3 правило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Постановка вопросов к словам-предметам. Обозначение слов-предметов одной чертой (подлежащее). Словарный диктант № 3.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С.115 упр.3 правило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Слова, обозначающие один или много предметов. Обозначение слов-предметов одной чертой </w:t>
            </w:r>
            <w:r w:rsidRPr="00291A64">
              <w:rPr>
                <w:rFonts w:ascii="Times New Roman" w:hAnsi="Times New Roman"/>
                <w:sz w:val="28"/>
                <w:szCs w:val="28"/>
              </w:rPr>
              <w:lastRenderedPageBreak/>
              <w:t>(подлежащее).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С.117 упр.3 правило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обозначающие один или много предметов. Обозначение слов-предметов одной чертой (подлежащее).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Контрольное списывание № 2 + задание «Слова, обозначающие предмет».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Индивидуальные карточки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Большая буква в именах людей.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кличках животных. Проверочная работа № 4.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написании названий городов, рек, озер.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rPr>
          <w:trHeight w:val="46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Большая буква в написании названий городов, рек, озер.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Контрольный диктант № 4 + задание « Имена собственные».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Индивидуальные карточки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Работа над ошибками. Повторение изученного материала по теме: «Имена собственные»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Индивидуальные карточки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Действие и его название. Названия действий, отвечающие на вопрос ЧТО ДЕЛАЕТ?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Подбор названий действий к названию предметов. Кто как передвигается?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89.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Слова, обозначающие действие одушевленных предметов. Обозначение слов-действий двумя чертами (сказуемое).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90.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Развитие речи № 3 «Составление и запись текста по вопросам».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92.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iCs/>
                <w:sz w:val="28"/>
                <w:szCs w:val="28"/>
              </w:rPr>
              <w:t>По карточке.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F01149" w:rsidRDefault="00F01149" w:rsidP="00F01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149">
              <w:rPr>
                <w:rFonts w:ascii="Times New Roman" w:hAnsi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Развитие речи №4 «Составление и запись текста по сюжетным картинкам».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 131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предложений по предметной картинке.</w:t>
            </w:r>
          </w:p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Повествовательное предложение.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С.135 упр.4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Составление предложений по сюжетной картинке.</w:t>
            </w:r>
          </w:p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Вопросительное предложение.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С.137 упр. 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96.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 xml:space="preserve">Виды предложений. Восклицательное предложение.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 147 упр.3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1149" w:rsidRPr="00291A64" w:rsidTr="00291A64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sz w:val="28"/>
                <w:szCs w:val="28"/>
              </w:rPr>
              <w:t>(Контрольный диктант № 6 + задание по теме) Повторение по теме: «Предложение».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1A64">
              <w:rPr>
                <w:rFonts w:ascii="Times New Roman" w:hAnsi="Times New Roman"/>
                <w:iCs/>
                <w:sz w:val="28"/>
                <w:szCs w:val="28"/>
              </w:rPr>
              <w:t>С 149 упр.3, правило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49" w:rsidRPr="00291A64" w:rsidRDefault="00F01149" w:rsidP="00F01149">
            <w:pPr>
              <w:ind w:righ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1A64" w:rsidRPr="00291A64" w:rsidRDefault="00291A64" w:rsidP="00291A64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1A64" w:rsidRPr="00291A64" w:rsidRDefault="00291A64" w:rsidP="00291A64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291A64" w:rsidRPr="00291A64" w:rsidRDefault="00291A64" w:rsidP="00291A64">
      <w:pPr>
        <w:rPr>
          <w:rFonts w:ascii="Calibri" w:eastAsia="Times New Roman" w:hAnsi="Calibri" w:cs="Times New Roman"/>
        </w:rPr>
      </w:pPr>
    </w:p>
    <w:p w:rsidR="00556696" w:rsidRPr="00EC3224" w:rsidRDefault="00556696" w:rsidP="00DD707F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696" w:rsidRPr="00EC3224" w:rsidRDefault="00556696" w:rsidP="00DD707F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696" w:rsidRPr="00EC3224" w:rsidRDefault="00556696" w:rsidP="00DD707F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696" w:rsidRPr="00EC3224" w:rsidRDefault="00556696" w:rsidP="00DD707F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F54" w:rsidRPr="00CB70EE" w:rsidRDefault="0093625D" w:rsidP="00DD707F">
      <w:pPr>
        <w:tabs>
          <w:tab w:val="left" w:pos="12315"/>
        </w:tabs>
        <w:spacing w:after="0" w:line="240" w:lineRule="auto"/>
        <w:ind w:left="851" w:right="851"/>
        <w:rPr>
          <w:rFonts w:ascii="Times New Roman" w:hAnsi="Times New Roman" w:cs="Times New Roman"/>
          <w:sz w:val="20"/>
          <w:szCs w:val="20"/>
        </w:rPr>
      </w:pPr>
      <w:r w:rsidRPr="00CB70EE"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CF3F54" w:rsidRPr="00CB70EE" w:rsidSect="00556696">
      <w:foot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C1" w:rsidRDefault="00A64DC1" w:rsidP="0093625D">
      <w:pPr>
        <w:spacing w:after="0" w:line="240" w:lineRule="auto"/>
      </w:pPr>
      <w:r>
        <w:separator/>
      </w:r>
    </w:p>
  </w:endnote>
  <w:endnote w:type="continuationSeparator" w:id="0">
    <w:p w:rsidR="00A64DC1" w:rsidRDefault="00A64DC1" w:rsidP="009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427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1A64" w:rsidRPr="00DD707F" w:rsidRDefault="00291A6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7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70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7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7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7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1A64" w:rsidRDefault="00291A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C1" w:rsidRDefault="00A64DC1" w:rsidP="0093625D">
      <w:pPr>
        <w:spacing w:after="0" w:line="240" w:lineRule="auto"/>
      </w:pPr>
      <w:r>
        <w:separator/>
      </w:r>
    </w:p>
  </w:footnote>
  <w:footnote w:type="continuationSeparator" w:id="0">
    <w:p w:rsidR="00A64DC1" w:rsidRDefault="00A64DC1" w:rsidP="0093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2A7"/>
    <w:multiLevelType w:val="multilevel"/>
    <w:tmpl w:val="392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25CFA"/>
    <w:multiLevelType w:val="multilevel"/>
    <w:tmpl w:val="67D2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E4F88"/>
    <w:multiLevelType w:val="multilevel"/>
    <w:tmpl w:val="B2C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63C86"/>
    <w:multiLevelType w:val="multilevel"/>
    <w:tmpl w:val="47D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B15A5"/>
    <w:multiLevelType w:val="multilevel"/>
    <w:tmpl w:val="0C1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35FAC"/>
    <w:multiLevelType w:val="multilevel"/>
    <w:tmpl w:val="087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D7B4A"/>
    <w:multiLevelType w:val="multilevel"/>
    <w:tmpl w:val="361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A43975"/>
    <w:multiLevelType w:val="multilevel"/>
    <w:tmpl w:val="0DE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FF4B60"/>
    <w:multiLevelType w:val="multilevel"/>
    <w:tmpl w:val="B3B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A715E7"/>
    <w:multiLevelType w:val="multilevel"/>
    <w:tmpl w:val="C72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1C26C45"/>
    <w:multiLevelType w:val="multilevel"/>
    <w:tmpl w:val="BD2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81348"/>
    <w:multiLevelType w:val="multilevel"/>
    <w:tmpl w:val="A970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8F5C17"/>
    <w:multiLevelType w:val="multilevel"/>
    <w:tmpl w:val="355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830"/>
    <w:rsid w:val="00004B04"/>
    <w:rsid w:val="00023568"/>
    <w:rsid w:val="00042752"/>
    <w:rsid w:val="00043E95"/>
    <w:rsid w:val="000724BD"/>
    <w:rsid w:val="00072F40"/>
    <w:rsid w:val="00090AED"/>
    <w:rsid w:val="000A3683"/>
    <w:rsid w:val="000B277E"/>
    <w:rsid w:val="000C0984"/>
    <w:rsid w:val="000D6C6A"/>
    <w:rsid w:val="0010126E"/>
    <w:rsid w:val="00103529"/>
    <w:rsid w:val="00117705"/>
    <w:rsid w:val="001235AA"/>
    <w:rsid w:val="00123945"/>
    <w:rsid w:val="00154516"/>
    <w:rsid w:val="00155755"/>
    <w:rsid w:val="0016249B"/>
    <w:rsid w:val="00180EFD"/>
    <w:rsid w:val="00182402"/>
    <w:rsid w:val="00186EB2"/>
    <w:rsid w:val="001905DB"/>
    <w:rsid w:val="00190F27"/>
    <w:rsid w:val="001945D0"/>
    <w:rsid w:val="001977E3"/>
    <w:rsid w:val="001A7048"/>
    <w:rsid w:val="001C0DC6"/>
    <w:rsid w:val="001C1C77"/>
    <w:rsid w:val="001D26A3"/>
    <w:rsid w:val="001E26BB"/>
    <w:rsid w:val="001F6C67"/>
    <w:rsid w:val="00202CE1"/>
    <w:rsid w:val="00206E01"/>
    <w:rsid w:val="0021637C"/>
    <w:rsid w:val="00221F9E"/>
    <w:rsid w:val="00222CCA"/>
    <w:rsid w:val="0024673F"/>
    <w:rsid w:val="00265302"/>
    <w:rsid w:val="00277474"/>
    <w:rsid w:val="00291A64"/>
    <w:rsid w:val="00296627"/>
    <w:rsid w:val="002A2427"/>
    <w:rsid w:val="002A4006"/>
    <w:rsid w:val="002A6F0A"/>
    <w:rsid w:val="002C1AC6"/>
    <w:rsid w:val="002C37AC"/>
    <w:rsid w:val="002E19FA"/>
    <w:rsid w:val="002E30D0"/>
    <w:rsid w:val="002F1035"/>
    <w:rsid w:val="003058CE"/>
    <w:rsid w:val="0032088B"/>
    <w:rsid w:val="0034126D"/>
    <w:rsid w:val="00350924"/>
    <w:rsid w:val="003523D8"/>
    <w:rsid w:val="00393313"/>
    <w:rsid w:val="003D0AD8"/>
    <w:rsid w:val="003D219B"/>
    <w:rsid w:val="003D7465"/>
    <w:rsid w:val="004015C7"/>
    <w:rsid w:val="0043010D"/>
    <w:rsid w:val="00430535"/>
    <w:rsid w:val="004361F8"/>
    <w:rsid w:val="00454DBA"/>
    <w:rsid w:val="00457FE5"/>
    <w:rsid w:val="004652F1"/>
    <w:rsid w:val="0046654C"/>
    <w:rsid w:val="00471126"/>
    <w:rsid w:val="0047499A"/>
    <w:rsid w:val="004769B0"/>
    <w:rsid w:val="004827FA"/>
    <w:rsid w:val="00491E12"/>
    <w:rsid w:val="00493018"/>
    <w:rsid w:val="004A7207"/>
    <w:rsid w:val="004B0052"/>
    <w:rsid w:val="004B3F15"/>
    <w:rsid w:val="004B61E9"/>
    <w:rsid w:val="004D1A55"/>
    <w:rsid w:val="004E4863"/>
    <w:rsid w:val="004F14DD"/>
    <w:rsid w:val="005200CE"/>
    <w:rsid w:val="00537B05"/>
    <w:rsid w:val="00552F69"/>
    <w:rsid w:val="00556696"/>
    <w:rsid w:val="00560991"/>
    <w:rsid w:val="00561C70"/>
    <w:rsid w:val="00564FE2"/>
    <w:rsid w:val="005729AD"/>
    <w:rsid w:val="005A305E"/>
    <w:rsid w:val="005B0A73"/>
    <w:rsid w:val="005C5D5F"/>
    <w:rsid w:val="005E03E9"/>
    <w:rsid w:val="005E5013"/>
    <w:rsid w:val="005F1C73"/>
    <w:rsid w:val="005F7089"/>
    <w:rsid w:val="00616173"/>
    <w:rsid w:val="00620238"/>
    <w:rsid w:val="00635A01"/>
    <w:rsid w:val="00646F3E"/>
    <w:rsid w:val="006537B2"/>
    <w:rsid w:val="0066161D"/>
    <w:rsid w:val="006B5900"/>
    <w:rsid w:val="006C6CF2"/>
    <w:rsid w:val="006E3F95"/>
    <w:rsid w:val="006E4C36"/>
    <w:rsid w:val="006F6FE5"/>
    <w:rsid w:val="00715A41"/>
    <w:rsid w:val="00743B9A"/>
    <w:rsid w:val="007652B8"/>
    <w:rsid w:val="00771830"/>
    <w:rsid w:val="00791D55"/>
    <w:rsid w:val="0079694D"/>
    <w:rsid w:val="007A5C63"/>
    <w:rsid w:val="007C2FF3"/>
    <w:rsid w:val="007C4AE7"/>
    <w:rsid w:val="007C4B41"/>
    <w:rsid w:val="007F70A5"/>
    <w:rsid w:val="008462B7"/>
    <w:rsid w:val="008940EA"/>
    <w:rsid w:val="008B2D5B"/>
    <w:rsid w:val="008E3F7B"/>
    <w:rsid w:val="008E77FF"/>
    <w:rsid w:val="008F42BC"/>
    <w:rsid w:val="0090578E"/>
    <w:rsid w:val="00910396"/>
    <w:rsid w:val="00914128"/>
    <w:rsid w:val="00920DB4"/>
    <w:rsid w:val="00923880"/>
    <w:rsid w:val="0093625D"/>
    <w:rsid w:val="009665B7"/>
    <w:rsid w:val="00971F18"/>
    <w:rsid w:val="0098744F"/>
    <w:rsid w:val="009A2B17"/>
    <w:rsid w:val="009B60EA"/>
    <w:rsid w:val="009E712B"/>
    <w:rsid w:val="009F2FED"/>
    <w:rsid w:val="00A211DB"/>
    <w:rsid w:val="00A23C32"/>
    <w:rsid w:val="00A2588D"/>
    <w:rsid w:val="00A37574"/>
    <w:rsid w:val="00A62C9E"/>
    <w:rsid w:val="00A64DC1"/>
    <w:rsid w:val="00AA1F95"/>
    <w:rsid w:val="00AB358A"/>
    <w:rsid w:val="00AE7F18"/>
    <w:rsid w:val="00AF78E2"/>
    <w:rsid w:val="00B012C2"/>
    <w:rsid w:val="00B05130"/>
    <w:rsid w:val="00B156BA"/>
    <w:rsid w:val="00B33D8B"/>
    <w:rsid w:val="00B349A2"/>
    <w:rsid w:val="00B3530B"/>
    <w:rsid w:val="00B73903"/>
    <w:rsid w:val="00B858B9"/>
    <w:rsid w:val="00BB02DE"/>
    <w:rsid w:val="00BD3B3E"/>
    <w:rsid w:val="00BE34CA"/>
    <w:rsid w:val="00BE4E5A"/>
    <w:rsid w:val="00C036AF"/>
    <w:rsid w:val="00C32ED1"/>
    <w:rsid w:val="00C43260"/>
    <w:rsid w:val="00C63DD9"/>
    <w:rsid w:val="00C7703B"/>
    <w:rsid w:val="00C9305A"/>
    <w:rsid w:val="00CA3A43"/>
    <w:rsid w:val="00CB70EE"/>
    <w:rsid w:val="00CD374C"/>
    <w:rsid w:val="00CF0C6B"/>
    <w:rsid w:val="00CF0CCF"/>
    <w:rsid w:val="00CF3F54"/>
    <w:rsid w:val="00D0596B"/>
    <w:rsid w:val="00D24AA4"/>
    <w:rsid w:val="00D357B1"/>
    <w:rsid w:val="00D573E6"/>
    <w:rsid w:val="00D6766C"/>
    <w:rsid w:val="00DB0667"/>
    <w:rsid w:val="00DB0841"/>
    <w:rsid w:val="00DD41E9"/>
    <w:rsid w:val="00DD62C5"/>
    <w:rsid w:val="00DD707F"/>
    <w:rsid w:val="00DE1E88"/>
    <w:rsid w:val="00DF32DB"/>
    <w:rsid w:val="00E02B07"/>
    <w:rsid w:val="00E1086C"/>
    <w:rsid w:val="00E14DE5"/>
    <w:rsid w:val="00E21F19"/>
    <w:rsid w:val="00E24ABF"/>
    <w:rsid w:val="00E27DC8"/>
    <w:rsid w:val="00E30F51"/>
    <w:rsid w:val="00E456EE"/>
    <w:rsid w:val="00E86280"/>
    <w:rsid w:val="00EA4766"/>
    <w:rsid w:val="00EA585B"/>
    <w:rsid w:val="00EB2903"/>
    <w:rsid w:val="00EC3224"/>
    <w:rsid w:val="00ED2590"/>
    <w:rsid w:val="00EE252B"/>
    <w:rsid w:val="00F01149"/>
    <w:rsid w:val="00F03648"/>
    <w:rsid w:val="00F0541D"/>
    <w:rsid w:val="00F10568"/>
    <w:rsid w:val="00F26C90"/>
    <w:rsid w:val="00F63586"/>
    <w:rsid w:val="00F93D68"/>
    <w:rsid w:val="00F94A33"/>
    <w:rsid w:val="00F963F3"/>
    <w:rsid w:val="00FA7125"/>
    <w:rsid w:val="00FC2A36"/>
    <w:rsid w:val="00FD47A9"/>
    <w:rsid w:val="00FF046C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2E24-8F1B-427C-8264-9D45F88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183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1830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771830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1830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1830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771830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830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771830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7718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7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1830"/>
  </w:style>
  <w:style w:type="paragraph" w:customStyle="1" w:styleId="22">
    <w:name w:val="Абзац списка2"/>
    <w:basedOn w:val="a"/>
    <w:rsid w:val="0043010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0"/>
    <w:rsid w:val="0043010D"/>
  </w:style>
  <w:style w:type="character" w:customStyle="1" w:styleId="c0">
    <w:name w:val="c0"/>
    <w:basedOn w:val="a0"/>
    <w:rsid w:val="0043010D"/>
  </w:style>
  <w:style w:type="paragraph" w:styleId="a7">
    <w:name w:val="header"/>
    <w:basedOn w:val="a"/>
    <w:link w:val="a8"/>
    <w:uiPriority w:val="99"/>
    <w:unhideWhenUsed/>
    <w:rsid w:val="0093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25D"/>
  </w:style>
  <w:style w:type="paragraph" w:styleId="a9">
    <w:name w:val="footer"/>
    <w:basedOn w:val="a"/>
    <w:link w:val="aa"/>
    <w:uiPriority w:val="99"/>
    <w:unhideWhenUsed/>
    <w:rsid w:val="0093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25D"/>
  </w:style>
  <w:style w:type="paragraph" w:styleId="ab">
    <w:name w:val="List Paragraph"/>
    <w:basedOn w:val="a"/>
    <w:uiPriority w:val="34"/>
    <w:qFormat/>
    <w:rsid w:val="00DD41E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A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683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e"/>
    <w:uiPriority w:val="59"/>
    <w:rsid w:val="00291A6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29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9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2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6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0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18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42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8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3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635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69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121</cp:revision>
  <cp:lastPrinted>2017-09-17T12:21:00Z</cp:lastPrinted>
  <dcterms:created xsi:type="dcterms:W3CDTF">2015-06-24T15:52:00Z</dcterms:created>
  <dcterms:modified xsi:type="dcterms:W3CDTF">2023-11-08T12:58:00Z</dcterms:modified>
</cp:coreProperties>
</file>