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4C" w:rsidRDefault="001E634C" w:rsidP="001E634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8281F" w:rsidRPr="00313C43" w:rsidRDefault="0058281F" w:rsidP="001E634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61BCF" wp14:editId="74FF671E">
            <wp:extent cx="9087570" cy="642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4823" cy="644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4C" w:rsidRPr="00313C43" w:rsidRDefault="0058281F" w:rsidP="00C937E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="001E634C"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E634C" w:rsidRPr="00313C43" w:rsidRDefault="001E634C" w:rsidP="001E63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разработана основе:</w:t>
      </w:r>
    </w:p>
    <w:p w:rsidR="001E634C" w:rsidRDefault="001E634C" w:rsidP="001E63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Федерального закона «Об образовании в Российской Федерации»; </w:t>
      </w:r>
    </w:p>
    <w:p w:rsidR="00C937E9" w:rsidRPr="00313C43" w:rsidRDefault="00C937E9" w:rsidP="001E63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937E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E634C" w:rsidRPr="00313C43" w:rsidRDefault="001E634C" w:rsidP="001E63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Федерального государственного образовательного стандарта начального общего и основного общего образования второго поколения; </w:t>
      </w:r>
    </w:p>
    <w:p w:rsidR="001E634C" w:rsidRPr="00313C43" w:rsidRDefault="001E634C" w:rsidP="001E634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Основной образовательной программы основного общего образования.</w:t>
      </w:r>
    </w:p>
    <w:p w:rsidR="001E634C" w:rsidRPr="0039781A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</w:t>
      </w:r>
      <w:r w:rsidR="001A430B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ФАООП УО,   в соответствии с требованиями ФГОС обучающихся с умственной отсталостью (интеллектуальными нарушениями), ПРИКАЗ от 24 ноября 2022 года № 1026, в </w:t>
      </w:r>
      <w:r w:rsidR="00A8090F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430B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05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«Русский язык» является:  усвоение содержания уч</w:t>
      </w:r>
      <w:r w:rsidR="001A430B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предмета «Русский язык»,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обучающимися результатов изучения</w:t>
      </w:r>
      <w:r w:rsidR="004D5705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общего образования обучающихся с умственной отсталостью (</w:t>
      </w:r>
      <w:r w:rsidR="004D5705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 8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D5705"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Адаптированной основной общеобразовательной программы обучения для обучающихся с легкой умственной отсталостью (интеллектуальными нарушениями) МАОУ СОШ №14. 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обеспечена следующим методическим комплектом: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специальной (коррекционной) образовательной школы VIII вида: 5-9 класс: в двух сборниках / Под редакцией В.В. Воронковой – М: </w:t>
      </w:r>
      <w:r w:rsidR="00313C43"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Гуманит. изд. центр ВЛАДОС, 2018</w:t>
      </w: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.-Сб.1-232с.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Русский (родной язык.) В.В. Воронкова, раздел «Грамматика, правописание и развитие речи». 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 ФГОС О</w:t>
      </w:r>
      <w:r w:rsidR="00313C43"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ВЗ,  учебник «Русский язык» для 8</w:t>
      </w: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  под редакцией Э.В. Якубовской Н.Г. Галунчиковой. - 9-е изд., стер..- М: Просвещение, 2023.-255, (1) с.: ил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 учебному плану школы.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комплект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 программе принцип коррекционной направленности обучения является ведущим. В ней 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1E634C" w:rsidRPr="00313C43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556726" w:rsidRDefault="001E634C" w:rsidP="00556726">
      <w:pPr>
        <w:tabs>
          <w:tab w:val="left" w:pos="1134"/>
        </w:tabs>
        <w:spacing w:after="0" w:line="360" w:lineRule="auto"/>
        <w:contextualSpacing/>
        <w:jc w:val="both"/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для детей с ограниченными возможностями здоровья в старших классах осуществляются задачи, решаемые в младших классах, но на более сложном речевом и понятийном материале.</w:t>
      </w:r>
      <w:r w:rsidR="00556726" w:rsidRPr="00556726">
        <w:t xml:space="preserve"> </w:t>
      </w:r>
    </w:p>
    <w:p w:rsidR="00556726" w:rsidRPr="00556726" w:rsidRDefault="00556726" w:rsidP="0055672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учебного предмета "Русский язык" в старших классах имеет своей целью развитие коммуникативно-речевых навыков и коррекцию недостатков мыслительной деятельности.</w:t>
      </w:r>
    </w:p>
    <w:p w:rsidR="001E634C" w:rsidRPr="00313C43" w:rsidRDefault="00556726" w:rsidP="0055672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Достижение поставленной цели обеспечивается решением следующих задач: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представлений о языке как важнейшем средстве человеческого общения;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некоторыми грамматическими понятиями и формирование на этой основе грамматических знаний и умений;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положительных качеств и свойств личности.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1E634C" w:rsidRPr="00313C43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программы для </w:t>
      </w:r>
      <w:r w:rsidRPr="00313C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13C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специальных (коррекционных) образовательных школ </w:t>
      </w:r>
      <w:r w:rsidRPr="00313C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(для умственно отста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лых детей) определяют содержание предметов и коррекционных курсов, последовательность его прохождения по годам обучения.</w:t>
      </w:r>
      <w:r w:rsidR="00313C43"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Коррекционные и групповые занятия проводятся по индивиду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альным планам.</w:t>
      </w:r>
    </w:p>
    <w:p w:rsidR="001E634C" w:rsidRPr="00313C43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учитывают особенности познавательной деятельнос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 умственно отсталых детей. Они направлены на разностороннее раз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обучения </w:t>
      </w:r>
      <w:r w:rsidR="008A301B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по предмету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01B">
        <w:rPr>
          <w:rFonts w:ascii="Times New Roman" w:eastAsia="Calibri" w:hAnsi="Times New Roman" w:cs="Times New Roman"/>
          <w:sz w:val="28"/>
          <w:szCs w:val="28"/>
          <w:lang w:eastAsia="ru-RU"/>
        </w:rPr>
        <w:t>«Русский язык»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прак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тическую направленность. Школа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1E634C" w:rsidRPr="00313C43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943AE"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программе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принцип коррекционной направленности обуче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умственно 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отсталых детей в процессе овладения каждым учебным предметом. Особое внимание обраще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 на коррекцию имеющихся у отдельных учащихся специфичес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ких нарушений, на коррекцию всей личности в целом.</w:t>
      </w:r>
    </w:p>
    <w:p w:rsidR="001E634C" w:rsidRPr="00313C43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учащихся с ограниченными возможностями здоровья учащихся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материла,  учтена необходимость формирования таких черт характе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 и всей личности в целом, которые помогут выпускникам стать полезными членами общества.</w:t>
      </w:r>
    </w:p>
    <w:p w:rsidR="001E634C" w:rsidRPr="00313C43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исторические, географические, природные экологичес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кие, национальные особенности, каждый регион может вносить в содержание отдельных предметов дополнения и изменения, отра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жающие названные особенности.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требования к знаниям и умениям учащихся по годам обучения могут варьироваться в зависимости от местных условий, сложившегося опыта и традиций. Однако для выпускников специ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альных (коррекционных) образовательных школ </w:t>
      </w:r>
      <w:r w:rsidRPr="00313C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они дол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жны быть идентичны требованиям базовой программы.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39781A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</w:t>
      </w:r>
    </w:p>
    <w:p w:rsidR="008A301B" w:rsidRPr="008A301B" w:rsidRDefault="001E634C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Пояснительные записки к программе дают основные методические рекомендации по специфике обучения, формам и методам организации учебного процесса. В программе сформулированы основные требования к знаниям и умениям учащихся.</w:t>
      </w:r>
      <w:r w:rsidR="008A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01B"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Фонетика.</w:t>
      </w:r>
      <w:r w:rsidR="0039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01B"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Звуки и буквы. Обозначение звуков на письме. Гласные и согласные. Согласные твердые и </w:t>
      </w:r>
      <w:r w:rsidR="008A301B"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мягкие. Обозначение мягкости согласных на письме буквами "ь, е, е, и, ю, я". Согласные глухие и звонкие. Согласные парные и непарные по твердости - мягкости, звонкости - глухости. Разделительный "ь".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учебного предмета "Русский язык". Грамматика, правописание и развитие речи. 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Морфология.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  <w:r w:rsidR="0039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Правописание приставок. Единообразное написание ряда приставок. Приставка и предлог. Разделительный "ъ".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Части речи.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Предлог: общее понятие, значение в речи. Раздельное написание предлогов со словами.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</w:t>
      </w: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существительных в единственном и множественном числе. Падеж. Изменение существительных по падежам. Правописание падежных окончаний имен существительных единственного и множественного числа. Несклоняемые имена существительные.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Правописание родовых и падежных окончаний имен прилагательных в единственном и множественном числе.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-шь, -шься. Глаголы на -ся (-сь).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-ться, -тся. Повелительная форма глагола. Правописание глаголов повелительной формы единственного и множественного числа. Правописание частицы "не" с глаголами.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Наречие. Понятие о наречии. Наречия, обозначающие время, место, способ действия. Правописание наречий.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Синтаксис.</w:t>
      </w: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Словосочетание. Предложение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замены).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Сложное предложение. Сложные предложения без союзов и с сочинительными союзами "и", "а", "но". Сравнение простых предложений с однородными членами и сложных предложений. Сложные предложения с союзами "что", "чтобы", "потому что", "когда", "который".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речи, работа с текстом.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текста с опорой на заранее составленный план. Изложение по коллективно составленному плану.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Деловое письмо.</w:t>
      </w:r>
    </w:p>
    <w:p w:rsidR="008A301B" w:rsidRPr="008A301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:rsidR="001E634C" w:rsidRPr="00313C43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с элементами творческой деятельности.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313C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задачи курса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цель курса: 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2)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</w:t>
      </w:r>
      <w:r w:rsidR="003978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3) Овладение умениями участвовать в диалоге, составлять несложные монологические высказывания.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закрепить навыки грамотного письма на основе изучения элементарного курса грамматики; 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-учить правильно и последовательно излагать свои мысли в устной и письменной форме; 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-развивать речь учащихся, обогащать её словарь; 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завершения; 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-формировать  основы функциональной грамотности на уроках русского языка с учётом познавательных возможностей учащихся;</w:t>
      </w:r>
    </w:p>
    <w:p w:rsidR="001E634C" w:rsidRPr="00313C43" w:rsidRDefault="001E634C" w:rsidP="001E634C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развивать навыки применения знаний функциональной грамотности на практике, в повседневной жизнедеятельности.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Коррегировать артикуляционный аппарат.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Расширять представления об окружающем мире и обогащение словаря.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Коррегировать познавательную письменную  речевую деятельность учащихся.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письменную и устную речь, владение техникой речи;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Коррегировать слуховое и зрительное восприятие, орфографическую зоркость..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Формировать умение работать по словесной инструкции, алгоритму.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познавательные процессы.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Коррегировать индивидуальные пробелы в знаниях, умениях, навыках.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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Расширять представления  функциональной грамотности, применение знаний на практике.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Технологии обучения: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-коррекционно-развивающие технологии обучения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- дифференцированное обучение;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- повторение, закрепление пройденного материала.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- личностно-ориентированное обучение.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- обучение с применением элементов культуровоспитывающей технологии.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ind w:right="10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образовательного процесса: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ind w:right="1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Виды контроля образовательного процесса: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текущий контроль осуществляется на уроках в форме устного опроса, самостоятельных работ, практических работ, письменных проверочных работ; итоговый контроль по изученной теме осуществляется в форме грамматических заданий.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контроля образовательного процесса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контрольный диктант; словарный диктант; другие виды диктантов; проверочная работа с перфокартой; тестовые задания; работа с раздаточным материалом. 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Виды контроля достижений учащихся: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самоконтроль; контроль учителя.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планировании учебного материала используются следующие </w:t>
      </w:r>
      <w:r w:rsidRPr="001A43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типы уроков</w:t>
      </w: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 изучения и первичного закрепления знаний; урок закрепления новых знаний и выработки умений; урок обобщения и систематизации знаний; урок проверки, оценки и контроля знаний; урок коррекции знаний; урок развития речи. 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Педагогические технологии, средства обучения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Формы контроля достижений учащихся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: контрольный диктант; словарный диктант; другие виды диктантов; тестовые задания; работа с раздаточным материалом.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Виды контроля достижений учащихся: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самоконтроль; контроль учителя.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предметные результаты освоения учебного предмета "Русский язык".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Минимальный уровень: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отличительных грамматических признаков основных частей слова;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разбор слова с опорой на представленный образец, схему, вопросы педагогического работника;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слов с новым значением с опорой на образец;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грамматических разрядах слов;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различение изученных частей речи по вопросу и значению;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различных конструкций предложений с опорой на представленный образец;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смысловых связей в словосочетании по образцу, вопросам педагогического работника;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в тексте однородных членов предложения;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различение предложений, разных по интонации;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в тексте предложений, различных по цели высказывания (с помощью педагогического работника);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выбор одного заголовка из нескольких предложенных, соответствующих теме текста;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изученных видов деловых бумаг с опорой на представленный образец;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небольших по объему изложений повествовательного текста и повествовательного текста с элементами описания (50 - 55 слов) после предварительного обсуждения (отработки) всех компонентов текста;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Достаточный уровень: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значимых частей слова и их дифференцировка по существенным признакам;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разбор слова по составу с использованием опорных схем;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дифференцировка слов, относящихся к различным частям речи по существенным признакам;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педагогического работника;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пользование орфографическим словарем для уточнения написания слова;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простых распространенных и сложных предложений по схеме, опорным словам, на предложенную тему;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смысловых связей в несложных по содержанию и структуре предложениях (не более 4 - 5 слов) по вопросам педагогического работника, опорной схеме;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главных и второстепенных членов предложения с использованием опорных схем;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предложений с однородными членами с опорой на образец;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предложений, разных по интонации с опорой на образец;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различение предложений (с помощью педагогического работника) различных по цели высказывания;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отбор фактического материала, необходимого для раскрытия темы текста;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выбор одного заголовка из нескольких предложенных, соответствующих теме и основной мысли текста;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всех видов изученных деловых бумаг;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8A301B" w:rsidRPr="001A430B" w:rsidRDefault="008A301B" w:rsidP="008A301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(55 - 60 слов).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 освоения учебного предмета учащимися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A430B">
        <w:rPr>
          <w:rFonts w:ascii="Times New Roman" w:eastAsia="Calibri" w:hAnsi="Times New Roman" w:cs="Times New Roman"/>
          <w:sz w:val="28"/>
          <w:szCs w:val="28"/>
        </w:rPr>
        <w:t xml:space="preserve">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Математика.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Название чисел в пределах 300. Поиск нужной страницы в учебнике.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История Отечества.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Письменные ответы на вопросы по тексту. Связные высказывания по затрагиваемым в беседе вопросам.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Биология.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Самостоятельное описание картин природы, явлений природы.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Профессионально-трудовое обучение.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профессиональной терминологией, связанной с предметом.</w:t>
      </w:r>
    </w:p>
    <w:p w:rsidR="001E634C" w:rsidRPr="001A430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Социально-бытовая ориентация. </w:t>
      </w:r>
      <w:r w:rsidRPr="001A430B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элементами функциональной грамотности.</w:t>
      </w:r>
    </w:p>
    <w:p w:rsidR="001E634C" w:rsidRPr="001A430B" w:rsidRDefault="001E634C" w:rsidP="001E634C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Грамматика и правописание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грамматики и правописания у школьни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развивается устная и письменная речь, формируются практи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 значимые орфографические и пунктуационные навыки, вос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питывается интерес к родному языку. Элементарный курс грамма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Звуки и буквы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5-9 классах продолжается работа по звукобуквенному ана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Слово.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С 5 класса начинается систематическое изучение элемен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тарного курса грамматики и правописания. Основными темами яв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ляются состав слова и части речи.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состава слова, словообразующей роли значимых ча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стей слова направлено на обогащение и активизацию словаря уча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щихся. В процессе упражнений формируются навыки правописа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изношению, сходных по написанию (подбор гнезд родственных слов) и др.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Части речи изучаются в том объеме, который необходим уча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щимся для выработки практических навыков устной и письменной речи — обогащения и активизации словаря, формирования навы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грамотного письма.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Предложение.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цессе упражнений формировать у школьников навыки построения простого предложения разной степени распространенности и слож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предложения. Одновременно закрепляются орфографические и пунктуационные навыки.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Связная речь.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 над развитием их фонематического слуха и правильного произ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ношения, обогащением и уточнением словаря, обучением построе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нию предложений, связному устному и письменному высказыванию во 2—4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классах. Подготовительные упражнения — ответы на после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и сочинение.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В этих же классах школьникам прививаются навыки делового письма. Обучение осуществляется по двум направлениям: учащие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ся получают образцы и упражняются в оформлении деловых бумаг (бланков, квитанций и др.); в то же время предусматривается фор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мирование навыков четкого, правильного, логичного и достаточно краткого изложения своих мыслей в письменной форме (при состав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лении автобиографии, заявления, расписки и др.).</w:t>
      </w:r>
    </w:p>
    <w:p w:rsidR="001E634C" w:rsidRPr="0039781A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Графические навыки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>у учащихся формируются главным обра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зом во 2—4 классах, хотя внимание к четкому и аккуратному пись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му должно иметь место и в старших классах.</w:t>
      </w:r>
    </w:p>
    <w:p w:rsidR="001E634C" w:rsidRPr="0039781A" w:rsidRDefault="001E634C" w:rsidP="001E634C">
      <w:pPr>
        <w:tabs>
          <w:tab w:val="left" w:pos="1134"/>
          <w:tab w:val="left" w:pos="7797"/>
        </w:tabs>
        <w:spacing w:after="0" w:line="360" w:lineRule="auto"/>
        <w:ind w:right="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9781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Описание места учебного предмета в учебном плане</w:t>
      </w:r>
    </w:p>
    <w:p w:rsidR="001E634C" w:rsidRPr="0039781A" w:rsidRDefault="001E634C" w:rsidP="001E634C">
      <w:pPr>
        <w:tabs>
          <w:tab w:val="left" w:pos="1134"/>
        </w:tabs>
        <w:spacing w:after="0" w:line="360" w:lineRule="auto"/>
        <w:ind w:right="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9781A"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  <w:t>Согласно учебному плану на изучение</w:t>
      </w:r>
      <w:r w:rsidR="00313C43" w:rsidRPr="003978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 «Русский язык» в 8</w:t>
      </w:r>
      <w:r w:rsidRPr="003978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классе отводится 136 часов из расчета 4 ч в неделю.</w:t>
      </w:r>
    </w:p>
    <w:p w:rsidR="001E634C" w:rsidRPr="0039781A" w:rsidRDefault="001E634C" w:rsidP="001E634C">
      <w:pPr>
        <w:tabs>
          <w:tab w:val="left" w:pos="1134"/>
        </w:tabs>
        <w:spacing w:after="0" w:line="360" w:lineRule="auto"/>
        <w:contextualSpacing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39781A">
        <w:rPr>
          <w:rFonts w:ascii="Times New Roman" w:eastAsia="SymbolMT" w:hAnsi="Times New Roman" w:cs="Times New Roman"/>
          <w:b/>
          <w:bCs/>
          <w:sz w:val="28"/>
          <w:szCs w:val="28"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28"/>
        <w:gridCol w:w="2428"/>
        <w:gridCol w:w="2428"/>
      </w:tblGrid>
      <w:tr w:rsidR="00573314" w:rsidRPr="0039781A" w:rsidTr="00B7567E">
        <w:trPr>
          <w:jc w:val="center"/>
        </w:trPr>
        <w:tc>
          <w:tcPr>
            <w:tcW w:w="2429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28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28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28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573314" w:rsidRPr="0039781A" w:rsidTr="00B7567E">
        <w:trPr>
          <w:jc w:val="center"/>
        </w:trPr>
        <w:tc>
          <w:tcPr>
            <w:tcW w:w="2429" w:type="dxa"/>
          </w:tcPr>
          <w:p w:rsidR="001E634C" w:rsidRPr="0039781A" w:rsidRDefault="00313C43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32</w:t>
            </w:r>
            <w:r w:rsidR="001E634C"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428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32ч</w:t>
            </w:r>
          </w:p>
        </w:tc>
        <w:tc>
          <w:tcPr>
            <w:tcW w:w="2428" w:type="dxa"/>
          </w:tcPr>
          <w:p w:rsidR="001E634C" w:rsidRPr="0039781A" w:rsidRDefault="001E634C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40ч</w:t>
            </w:r>
          </w:p>
        </w:tc>
        <w:tc>
          <w:tcPr>
            <w:tcW w:w="2428" w:type="dxa"/>
          </w:tcPr>
          <w:p w:rsidR="001E634C" w:rsidRPr="0039781A" w:rsidRDefault="00313C43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32</w:t>
            </w:r>
            <w:r w:rsidR="001E634C"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  <w:tr w:rsidR="001E634C" w:rsidRPr="0039781A" w:rsidTr="00B7567E">
        <w:trPr>
          <w:jc w:val="center"/>
        </w:trPr>
        <w:tc>
          <w:tcPr>
            <w:tcW w:w="4857" w:type="dxa"/>
            <w:gridSpan w:val="2"/>
          </w:tcPr>
          <w:p w:rsidR="001E634C" w:rsidRPr="0039781A" w:rsidRDefault="00313C43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64</w:t>
            </w:r>
            <w:r w:rsidR="001E634C"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856" w:type="dxa"/>
            <w:gridSpan w:val="2"/>
          </w:tcPr>
          <w:p w:rsidR="001E634C" w:rsidRPr="0039781A" w:rsidRDefault="00313C43" w:rsidP="001E634C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72</w:t>
            </w:r>
            <w:r w:rsidR="001E634C" w:rsidRPr="0039781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634C" w:rsidRPr="0039781A" w:rsidRDefault="001E634C" w:rsidP="001E634C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39781A">
        <w:rPr>
          <w:rFonts w:ascii="Times New Roman" w:eastAsia="SymbolMT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1E634C" w:rsidRPr="0039781A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</w:t>
      </w:r>
      <w:r w:rsidRPr="0039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 Содержание учебного предмета позволяет овладевать учащимся основными элементами функциональной грамотности, что является одним из важнейших ценностных ориентиров развития личности и применения знаний в дальнейшей практической жизнедеятельности.</w:t>
      </w:r>
    </w:p>
    <w:p w:rsidR="001E634C" w:rsidRPr="00313C43" w:rsidRDefault="001E634C" w:rsidP="001E63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13C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313C43">
        <w:rPr>
          <w:rFonts w:ascii="Times New Roman" w:eastAsia="SymbolMT" w:hAnsi="Times New Roman" w:cs="Times New Roman"/>
          <w:b/>
          <w:bCs/>
          <w:sz w:val="28"/>
          <w:szCs w:val="28"/>
        </w:rPr>
        <w:t>Личностные и предметные результаты освоения предмета «Русский язык»</w:t>
      </w:r>
    </w:p>
    <w:p w:rsidR="001E634C" w:rsidRPr="00313C43" w:rsidRDefault="001E634C" w:rsidP="001E6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учебного предмета предполагает достижение ими двух видов результатов: </w:t>
      </w:r>
      <w:r w:rsidRPr="00313C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личностных и предметных.</w:t>
      </w:r>
      <w:r w:rsidRPr="00313C43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E634C" w:rsidRPr="00313C43" w:rsidRDefault="001E634C" w:rsidP="001E634C">
      <w:pPr>
        <w:numPr>
          <w:ilvl w:val="1"/>
          <w:numId w:val="3"/>
        </w:numPr>
        <w:tabs>
          <w:tab w:val="left" w:pos="1134"/>
        </w:tabs>
        <w:spacing w:after="160" w:line="360" w:lineRule="auto"/>
        <w:ind w:hanging="129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E634C" w:rsidRPr="00313C43" w:rsidRDefault="001E634C" w:rsidP="001E634C">
      <w:pPr>
        <w:numPr>
          <w:ilvl w:val="1"/>
          <w:numId w:val="3"/>
        </w:numPr>
        <w:tabs>
          <w:tab w:val="left" w:pos="1134"/>
        </w:tabs>
        <w:spacing w:after="160" w:line="360" w:lineRule="auto"/>
        <w:ind w:hanging="129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социуме;</w:t>
      </w:r>
    </w:p>
    <w:p w:rsidR="001E634C" w:rsidRPr="00313C43" w:rsidRDefault="001E634C" w:rsidP="001E634C">
      <w:pPr>
        <w:numPr>
          <w:ilvl w:val="1"/>
          <w:numId w:val="3"/>
        </w:numPr>
        <w:tabs>
          <w:tab w:val="left" w:pos="1134"/>
        </w:tabs>
        <w:spacing w:after="160" w:line="360" w:lineRule="auto"/>
        <w:ind w:hanging="129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элементов функциональной грамотности, применение знаний на практике.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1E634C" w:rsidRPr="00313C43" w:rsidRDefault="001E634C" w:rsidP="001E634C">
      <w:pPr>
        <w:numPr>
          <w:ilvl w:val="1"/>
          <w:numId w:val="4"/>
        </w:numPr>
        <w:tabs>
          <w:tab w:val="left" w:pos="1134"/>
        </w:tabs>
        <w:spacing w:after="16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 уважительного отношения к культуре нашей страны;</w:t>
      </w:r>
    </w:p>
    <w:p w:rsidR="001E634C" w:rsidRPr="00313C43" w:rsidRDefault="001E634C" w:rsidP="001E634C">
      <w:pPr>
        <w:numPr>
          <w:ilvl w:val="1"/>
          <w:numId w:val="4"/>
        </w:numPr>
        <w:tabs>
          <w:tab w:val="left" w:pos="1134"/>
        </w:tabs>
        <w:spacing w:after="16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основ грамотности, норм здоровьесберегающего поведения;</w:t>
      </w:r>
    </w:p>
    <w:p w:rsidR="001E634C" w:rsidRPr="00313C43" w:rsidRDefault="001E634C" w:rsidP="001E634C">
      <w:pPr>
        <w:numPr>
          <w:ilvl w:val="1"/>
          <w:numId w:val="4"/>
        </w:numPr>
        <w:tabs>
          <w:tab w:val="left" w:pos="1134"/>
        </w:tabs>
        <w:spacing w:after="16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доступных способов изучения природы и общества (наблюдение, запись,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1E634C" w:rsidRPr="00313C43" w:rsidRDefault="001E634C" w:rsidP="001E634C">
      <w:pPr>
        <w:numPr>
          <w:ilvl w:val="1"/>
          <w:numId w:val="4"/>
        </w:numPr>
        <w:tabs>
          <w:tab w:val="left" w:pos="1134"/>
        </w:tabs>
        <w:spacing w:after="160" w:line="360" w:lineRule="auto"/>
        <w:ind w:hanging="129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развитие навыков устанавливать и выявлять причинно-следственные связи.</w:t>
      </w:r>
    </w:p>
    <w:p w:rsidR="001E634C" w:rsidRPr="00313C43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Предполагаемые результаты освоения учебного предмета учащимися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313C43">
        <w:rPr>
          <w:rFonts w:ascii="Times New Roman" w:eastAsia="Calibri" w:hAnsi="Times New Roman" w:cs="Times New Roman"/>
          <w:sz w:val="28"/>
          <w:szCs w:val="28"/>
        </w:rPr>
        <w:t xml:space="preserve"> формирование  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неспецифических жестов. </w:t>
      </w: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 должны уметь: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буквы, звуки гласные и согласные, обозначать их на письме;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группы родственных слов (несложные случаи);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написание безударных гласных, звонких и глухих согласных путем изменения формы слова;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мягкость согласных буквой ь;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слово по составу;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имя существительное как часть речи;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простое распространенное предложение;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высказываться устно, письменно (с помощью учителя);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небольшие по объему изложение и сочинения творческого характера;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все виды деловых бумаг;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школьным орфографическим словарем;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применять основы функциональной грамотности в практической жизнедеятельности. 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проверки написания гласных и согласных (путем изме</w:t>
      </w: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формы слова);</w:t>
      </w:r>
    </w:p>
    <w:p w:rsidR="001E634C" w:rsidRPr="00313C43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речи, использование их в речи;</w:t>
      </w:r>
    </w:p>
    <w:p w:rsidR="001E634C" w:rsidRDefault="001E634C" w:rsidP="001E6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правила правописания слов.</w:t>
      </w:r>
    </w:p>
    <w:p w:rsidR="0039781A" w:rsidRPr="007D5F2B" w:rsidRDefault="0039781A" w:rsidP="003978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Минимальный уровень: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списывать текст целыми словами, структурно сложные слова — по слогам;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писать под диктовку текст, с предварительным разбором изученных орфограмм;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обсуждении темы и идеи текста;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подбирать однокоренные слова с помощью учителя;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ind w:left="400" w:hanging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проверять безударные гласные, сомнительные согласные на основе изменения формы слова (с помощью учителя);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учиться пользоваться школьным орфографическим словарем под руководством учителя.</w:t>
      </w:r>
    </w:p>
    <w:p w:rsidR="0039781A" w:rsidRPr="007D5F2B" w:rsidRDefault="0039781A" w:rsidP="003978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Достаточный уровень: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ind w:left="400" w:hanging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списывать текст целыми словами и словосочетаниями, структурно сложные слова — по слогам;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писать под диктовку текст, включающий слова с изученными орфограммами (40 - 45 слов);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обсуждении темы текста, в выделении основной мысли;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коллективно составлять текст и записывать его под руководством учителя (до 50 слов);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подбирать однокоренные слова, разбирать слова по составу с помощью учителя;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ind w:left="400" w:hanging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различать части речи (имя существительное, имя прилагательное, глагол) по вопросам, с опорой на таблицу;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находить решение орфографической задачи (с помощью учителя);</w:t>
      </w:r>
    </w:p>
    <w:p w:rsidR="0039781A" w:rsidRPr="007D5F2B" w:rsidRDefault="0039781A" w:rsidP="0039781A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школьным орфографическим словарем под руководством учителя.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43">
        <w:rPr>
          <w:rFonts w:ascii="Times New Roman" w:eastAsia="Calibri" w:hAnsi="Times New Roman" w:cs="Times New Roman"/>
          <w:sz w:val="28"/>
          <w:szCs w:val="28"/>
          <w:lang w:eastAsia="ru-RU"/>
        </w:rPr>
        <w:t>Словарь</w:t>
      </w:r>
    </w:p>
    <w:p w:rsidR="001E634C" w:rsidRPr="007D5F2B" w:rsidRDefault="00313C43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E634C"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</w:p>
    <w:p w:rsidR="001E634C" w:rsidRPr="007D5F2B" w:rsidRDefault="007D5F2B" w:rsidP="001E63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осударство,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документ, информация, квитанция, клиент, 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медаль, неожиданно, отечество, память,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паспорт, патриот,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пациент,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полиция, профессия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секретарь, совесть, станция, территория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характер, чувство, электричество, юмор.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(25</w:t>
      </w:r>
      <w:r w:rsidR="001E634C" w:rsidRPr="007D5F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слов). </w:t>
      </w:r>
    </w:p>
    <w:p w:rsidR="001E634C" w:rsidRPr="007D5F2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</w:rPr>
        <w:t>Критерии и нормы оценки ЗУН учащихся по русскому языку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оценке </w:t>
      </w:r>
      <w:r w:rsidRPr="007D5F2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устных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ответов по письму и развитию речи принимаются во внимание:</w:t>
      </w:r>
    </w:p>
    <w:p w:rsidR="001E634C" w:rsidRPr="007D5F2B" w:rsidRDefault="001E634C" w:rsidP="001E63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ответа по содержанию, свидетельствующая об осознанности усвоения изученного материала;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б) полнота ответа;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в) умение практически применять свои знания;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г) последовательность изложения и речевое оформление ответа.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«5»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Оценка «4»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«3»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«2»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«1»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устные ответы не ставится.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Примерный </w:t>
      </w:r>
      <w:r w:rsidRPr="007D5F2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объем письменных текстов: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- в контрольных работах – 75-80 слов.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- в подробных изложениях – 70-100 слов.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- в словарном диктанте – 15-20 слов.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- объем творческих работ на уроке – 30-40 слов.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письменных работ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К классным и домашним письменным работам обучающего характера относятся упражнения, выполняемые в целях тренировки по учебнику, но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 д.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д.)1. Основные виды контрольных работ во II—IV классах — списывания и диктанты, в V—IX классах — диктанты.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Текст для диктанта может быть связным или состоять из отдельных предложений. Следует избегать включения в него слов на правила, которые еще не изучались. Если такие слова встречаются, их надо написать на доске или проговорить, выделив орфограмму. По содержанию и конструкции предложений тексты должны быть понятными учащимся вспомогательной школы.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диктанты должны содержать по 2—3 орфограммы на каждое правило.</w:t>
      </w:r>
    </w:p>
    <w:p w:rsidR="001E634C" w:rsidRPr="00A947AF" w:rsidRDefault="001E634C" w:rsidP="00A94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hAnsi="Times New Roman" w:cs="Times New Roman"/>
          <w:sz w:val="28"/>
          <w:szCs w:val="28"/>
          <w:lang w:eastAsia="ru-RU"/>
        </w:rPr>
        <w:t>При проведении контрольных диктантов или списывания с грамматическим заданием объем текста следует уменьшить.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объем текстов контрольных работ в I классе — 8—10 слов, во II классе в начале учебного года—10—12 слов, к концу года—16—18 слов, в III классе — 20—25 слов, в IV — 30— 35 слов, в V —45—50 слов, в VI —65—70 слов, в VII—IX— 75—80 слов. Учету подлежат все слова, в том числе предлоги, союзы, частицы.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учащихся.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письменных работ следует руководствоваться следующими нормами: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V—IX классы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«5» ставится за работу без ошибок.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«4» ставится за работу с одной — двумя ошибками.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«3» ставится за работу с тремя — пятью ошибками.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«2» ставится за работу, в которой допущено шесть — восемь ошибок.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«1» ставится за работу с большим количеством ошибок, чем допустимо при оценке «2».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За одну ошибку в диктанте считается: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б) две негрубые ошибки: повторение в слове одной и той же буквы; недописывание слов; пропуск одной части слова при переносе; повторное написание одного и того же слова в предложении.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(пропуски, перестановки, добавления, недописывание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грамматического разбора следует руководствоваться следующими нормами.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2—3 ошибки.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4—5 ошибок или не справляется с одним из заданий.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«1» ставится, если ученик не смог правильно выполнить ни одного задания.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ИЗЛОЖЕНИЯ И СОЧИНЕНИЯ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Изложения и сочинения во вспомогательной школе могут быть только обучающего характера. При подготовке к проведению изложения учитель должен тщательно отобрать материал, учитывая тему рассказа, его объем, трудности синтаксических конструкций, словаря и орфографии.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С классом также должна быть проведена подготовительная работа. На самом уроке трудные в отношении орфографии слова следу</w:t>
      </w:r>
      <w:r w:rsidR="0039781A">
        <w:rPr>
          <w:rFonts w:ascii="Times New Roman" w:eastAsia="Calibri" w:hAnsi="Times New Roman" w:cs="Times New Roman"/>
          <w:sz w:val="28"/>
          <w:szCs w:val="28"/>
          <w:lang w:eastAsia="ru-RU"/>
        </w:rPr>
        <w:t>ет выписать н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а доске; учащимся разрешается пользоваться орфографическим словарем, обращаться к учителю.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IV—V классах для изложений рекомендуются тексты повествовательного характера, объемом 20—45 слов, в последующие годы тексты усложняются как по содержанию, так и по объему: в VI—VII классах —45—70 слов, в VIII—IX классах —70— 100 слов. Изложения дети пишут по готовому плану или составленному коллективно под руководством учителя, в VIII—IX классах допускается самостоятельное составление планов учащимися.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изложений и сочинений учитывается правильность, полнота и последовательность передачи содержания.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изложений и сочинений выводится одна оценка.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одна — две орфографические ошибки.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«4»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допускаются три—четыре орфографические ошибки.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«3» ставится за изложение (сочинение), написанное с отступлениями от авторского текста (темы), с двумя — тремя ошибками в построении предложений и употреблении слов, влияющих на понимание смысла, с пятью — шестью орфографическими ошибками.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«2» ставится за изложение (сочинение), в котором имеются значительные отступления от авторского текста (тема не раскрыта), имеется более четырех ошибок в построении предложений и употреблении слов, более шести орфографических ошибок '.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«1» ставится в том случае, если ученик не справился с написанием изложения или сочинения.</w:t>
      </w:r>
    </w:p>
    <w:p w:rsidR="001E634C" w:rsidRPr="007D5F2B" w:rsidRDefault="001E634C" w:rsidP="001E63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Допущенные немногочисленные исправления не учитываются при оценке изложения или сочинения.</w:t>
      </w:r>
    </w:p>
    <w:p w:rsidR="001E634C" w:rsidRPr="007D5F2B" w:rsidRDefault="001E634C" w:rsidP="001E634C">
      <w:pPr>
        <w:widowControl w:val="0"/>
        <w:numPr>
          <w:ilvl w:val="0"/>
          <w:numId w:val="8"/>
        </w:numPr>
        <w:tabs>
          <w:tab w:val="left" w:pos="3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634C" w:rsidRPr="007D5F2B" w:rsidRDefault="001E634C" w:rsidP="001E634C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6.Содержание учеб</w:t>
      </w:r>
      <w:r w:rsidR="00A947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предмета «Русский язык» в 8</w:t>
      </w:r>
      <w:r w:rsidRPr="007D5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программы для </w:t>
      </w:r>
      <w:r w:rsidRPr="007D5F2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D5F2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специальных (коррекционных) образовательных школ </w:t>
      </w:r>
      <w:r w:rsidRPr="007D5F2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(для умственно отста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лых детей) определяют содержание предметов и коррекционных курсов, последовательность его прохождения по годам обучения.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Коррекционные и групповые занятия проводятся по индивиду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альным планам.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учитывают особенности познавательной деятельнос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 умственно отсталых детей. Они направлены на разностороннее раз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учащихся ОВЗ (интеллектуальные нарушения)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 учтена необходимость формирования таких черт характе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 и всей личности в целом, которые помогут выпускникам стать полезными членами общества.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исторические, географические, природные экологичес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кие, национальные особенности, каждый регион может вносить в содержание отдельных предметов дополнения и изменения, отра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жающие названные особенности.</w:t>
      </w:r>
    </w:p>
    <w:p w:rsidR="001E634C" w:rsidRPr="007D5F2B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русскому языку специальной (коррекционной) школы имеет коммуникативную направленность. В связи с этим на первый план выдвигаются задачи развития речи учащихся,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</w:t>
      </w:r>
      <w:r w:rsidRPr="007D5F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Содержание учебного предмета не учитывает изучение функциональной грамотности, но имеющийся учебный материал позволяет  познакомить учащихся с основами данного направления, закрепить знания и применять их в практической жизнедеятельности. </w:t>
      </w:r>
    </w:p>
    <w:p w:rsidR="001E634C" w:rsidRPr="007D5F2B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F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Грамматика и правописание</w:t>
      </w:r>
    </w:p>
    <w:p w:rsidR="001E634C" w:rsidRPr="007D5F2B" w:rsidRDefault="007D5F2B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="001E634C" w:rsidRPr="007D5F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E634C" w:rsidRPr="00A947AF" w:rsidRDefault="001E634C" w:rsidP="001E63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7AF">
        <w:rPr>
          <w:rFonts w:ascii="Times New Roman" w:eastAsia="Calibri" w:hAnsi="Times New Roman" w:cs="Times New Roman"/>
          <w:sz w:val="24"/>
          <w:szCs w:val="24"/>
          <w:lang w:eastAsia="ru-RU"/>
        </w:rPr>
        <w:t>(4 ч. в неделю)</w:t>
      </w:r>
    </w:p>
    <w:p w:rsidR="001E634C" w:rsidRPr="00A947AF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грамматики и правописания у школьни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развивается устная и письменная речь, формируются практи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 значимые орфографические и пунктуационные навыки, вос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питывается интерес к родному языку. Элементарный курс грамма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A947AF" w:rsidRPr="00A947AF" w:rsidRDefault="001E634C" w:rsidP="00A947AF">
      <w:pPr>
        <w:shd w:val="clear" w:color="auto" w:fill="FFFFFF"/>
        <w:tabs>
          <w:tab w:val="left" w:pos="1134"/>
        </w:tabs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Повторение.</w:t>
      </w:r>
      <w:r w:rsidR="00A947AF" w:rsidRPr="00A947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634C" w:rsidRPr="00A947AF" w:rsidRDefault="00A947AF" w:rsidP="00A947AF">
      <w:pPr>
        <w:shd w:val="clear" w:color="auto" w:fill="FFFFFF"/>
        <w:tabs>
          <w:tab w:val="left" w:pos="1134"/>
        </w:tabs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Предложение. 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цессе упражнений формировать у школьников навыки построения простого предложения разной степени распространенности и слож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предложения. Одновременно закрепляются орфографические и пунктуационные навыки.</w:t>
      </w:r>
    </w:p>
    <w:p w:rsidR="001E634C" w:rsidRPr="00A947AF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Звуки и буквы. Текст.</w:t>
      </w:r>
    </w:p>
    <w:p w:rsidR="001E634C" w:rsidRPr="00A947AF" w:rsidRDefault="007D5F2B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В 8</w:t>
      </w:r>
      <w:r w:rsidR="001E634C"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продолжается работа по звукобуквенному ана</w:t>
      </w:r>
      <w:r w:rsidR="001E634C"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Новый материал.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Состав слова. Текст. </w:t>
      </w:r>
      <w:r w:rsidR="007D5F2B"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В 8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продолжается систематическое изучение элемен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тарного курса грамматики и правописания. Основными темами яв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ляются состав слова и части речи.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состава слова, словообразующей роли значимых ча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стей слова направлено на обогащение и активизацию словаря уча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щихся. В процессе упражнений формируются навыки правописа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изношению, сходных по написанию (подбор гнезд родственных слов) и др.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Части речи. Текст.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Изучается в том объеме, который необходим уча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щимся для выработки практических навыков устной и письменной речи — обогащения и активизации словаря, формирования навы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 грамотного письма</w:t>
      </w:r>
      <w:r w:rsidR="007D5F2B"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, работы с деформированным текстом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Предложение. Текст. Связная речь.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 над развитием их фонематического слуха и правильного произ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ношения, обогащением и уточнением словаря, обучением построе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нию предложений, связному устному и письменному высказыванию. Подготовительные упражнения — ответы на после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и сочинение.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Повторение из</w:t>
      </w:r>
      <w:r w:rsidR="007D5F2B" w:rsidRPr="00556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ученного учебного материала за 8</w:t>
      </w:r>
      <w:r w:rsidRPr="00556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В этих же классах школьникам прививаются навыки делового письма. Обучение осуществляется по двум направлениям: учащие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ся получают образцы и упражняются в оформлении деловых бумаг (бланков, квитанций и др.); в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 же время предусматривается фор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мирование навыков четкого, правильного, логичного и достаточно краткого изложения своих мыслей в письменной форме (при состав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лении автобиографии, заявления, расписки и др.).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Графические навыки 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у учащихся формируются главным обра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зом во 2—4 классах, хотя внимание к четкому и аккуратному пись</w:t>
      </w: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му должно иметь место и в старших классах.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для умственно отсталых детей в старших (5—9) классах осуществляются задачи, решаемые в младших классах, но на более сложном речевом и понятийном материале. 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должны: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- 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-  получить достаточно прочные навыки грамотного письма на основе изучения элементарного курса грамматики;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- научиться правильно и последовательно излагать свои мысли в устной и письменной форме;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- быть социально адаптированными в плане общего развития и сформированности нравственных качеств.</w:t>
      </w:r>
    </w:p>
    <w:p w:rsidR="001E634C" w:rsidRPr="00556726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72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E634C" w:rsidRPr="00A947AF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ГРАММАТИКА, ПРАВОПИСАНИЕ И РАЗВИТИЕ РЕЧИ</w:t>
      </w:r>
    </w:p>
    <w:p w:rsidR="001E634C" w:rsidRPr="00A947AF" w:rsidRDefault="007D5F2B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E634C"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</w:p>
    <w:p w:rsidR="001E634C" w:rsidRPr="00A947AF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(4 ч. в неделю)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6A1A7B">
              <w:rPr>
                <w:rFonts w:eastAsia="Calibri"/>
                <w:b/>
              </w:rPr>
              <w:t>Повторение.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6A1A7B">
              <w:rPr>
                <w:rFonts w:eastAsia="Calibri"/>
                <w:b/>
              </w:rPr>
              <w:t>Предложение. Текст.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</w:rPr>
            </w:pPr>
            <w:r w:rsidRPr="006A1A7B">
              <w:rPr>
                <w:rFonts w:eastAsia="Calibri"/>
              </w:rPr>
              <w:t>Работа с деформированным текстом.</w:t>
            </w:r>
            <w:r>
              <w:rPr>
                <w:rFonts w:eastAsia="Calibri"/>
              </w:rPr>
              <w:t xml:space="preserve"> </w:t>
            </w:r>
            <w:r w:rsidRPr="006A1A7B">
              <w:rPr>
                <w:rFonts w:eastAsia="Calibri"/>
              </w:rPr>
              <w:t>Простые и сложные предложения. Составление сложных предложений. Однородные члены предложения.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</w:rPr>
            </w:pPr>
            <w:r w:rsidRPr="006A1A7B">
              <w:rPr>
                <w:rFonts w:eastAsia="Calibri"/>
              </w:rPr>
              <w:t>Использование однородных членов в предложении. Входящий контрольный диктант по теме «Предложение»</w:t>
            </w:r>
            <w:r>
              <w:rPr>
                <w:rFonts w:eastAsia="Calibri"/>
              </w:rPr>
              <w:t xml:space="preserve">. </w:t>
            </w:r>
            <w:r w:rsidRPr="006A1A7B">
              <w:rPr>
                <w:rFonts w:eastAsia="Calibri"/>
              </w:rPr>
              <w:t xml:space="preserve"> Работа над ошибками. Работа с деформированным текстом.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6A1A7B">
              <w:rPr>
                <w:rFonts w:eastAsia="Calibri"/>
                <w:b/>
              </w:rPr>
              <w:t>Обращение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</w:rPr>
            </w:pPr>
            <w:r w:rsidRPr="006A1A7B">
              <w:rPr>
                <w:rFonts w:eastAsia="Calibri"/>
              </w:rPr>
              <w:t xml:space="preserve">Обращение. Знаки препинания при обращении. Использование обращения в предложениях. Предложение. Закрепление знаний. Самостоятельная работа по теме </w:t>
            </w:r>
            <w:r w:rsidRPr="006A1A7B">
              <w:rPr>
                <w:rFonts w:eastAsia="Calibri"/>
              </w:rPr>
              <w:lastRenderedPageBreak/>
              <w:t>«Повторение».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A1A7B">
              <w:rPr>
                <w:rFonts w:ascii="Times New Roman" w:hAnsi="Times New Roman" w:cs="Times New Roman"/>
                <w:b/>
              </w:rPr>
              <w:lastRenderedPageBreak/>
              <w:t>Состав слова. Текст.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6A1A7B">
              <w:rPr>
                <w:b/>
              </w:rPr>
              <w:t>Состав слова.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6A1A7B">
              <w:rPr>
                <w:rFonts w:eastAsia="Calibri"/>
              </w:rPr>
              <w:t>Корень. Однокоренные слова.</w:t>
            </w:r>
            <w:r w:rsidRPr="006A1A7B">
              <w:t xml:space="preserve"> Приставка, суффикс, окончание</w:t>
            </w:r>
            <w:r>
              <w:t>.</w:t>
            </w:r>
            <w:r w:rsidRPr="006A1A7B">
              <w:t xml:space="preserve"> Разбор слова по составу.</w:t>
            </w:r>
          </w:p>
        </w:tc>
      </w:tr>
      <w:tr w:rsidR="00F42596" w:rsidRPr="00E456DC" w:rsidTr="00A947AF">
        <w:trPr>
          <w:trHeight w:val="167"/>
        </w:trPr>
        <w:tc>
          <w:tcPr>
            <w:tcW w:w="14425" w:type="dxa"/>
          </w:tcPr>
          <w:p w:rsidR="00F42596" w:rsidRPr="00E456DC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56DC">
              <w:rPr>
                <w:rFonts w:ascii="Times New Roman" w:hAnsi="Times New Roman" w:cs="Times New Roman"/>
                <w:b/>
                <w:i/>
              </w:rPr>
              <w:t>Правописание гласных и согласных в корне и приставке.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орфограмм в корне. Нахождение орфограмм в корне и их проверка. Правописание приставок. Орфограммы в корне и приставке. Текст. Составление плана текста.</w:t>
            </w:r>
          </w:p>
        </w:tc>
      </w:tr>
      <w:tr w:rsidR="00F42596" w:rsidRPr="00D67AF8" w:rsidTr="00A947AF">
        <w:trPr>
          <w:trHeight w:val="167"/>
        </w:trPr>
        <w:tc>
          <w:tcPr>
            <w:tcW w:w="14425" w:type="dxa"/>
          </w:tcPr>
          <w:p w:rsidR="00F42596" w:rsidRPr="00D67AF8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D67AF8">
              <w:rPr>
                <w:rFonts w:ascii="Times New Roman" w:hAnsi="Times New Roman" w:cs="Times New Roman"/>
                <w:b/>
                <w:i/>
              </w:rPr>
              <w:t>Сложные слова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слова с соединительными гласными О,Е. Сложные слова без соединительной гласной. Сложные слова с соединительной гласной и без неё.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 Закрепление знаний. Составление текста «В сельской библиотеке» по вопросам и иллюстрации. Самостоятельная работа по теме «Состав слова».</w:t>
            </w:r>
          </w:p>
        </w:tc>
      </w:tr>
      <w:tr w:rsidR="00F42596" w:rsidRPr="00416649" w:rsidTr="00A947AF">
        <w:trPr>
          <w:trHeight w:val="167"/>
        </w:trPr>
        <w:tc>
          <w:tcPr>
            <w:tcW w:w="14425" w:type="dxa"/>
          </w:tcPr>
          <w:p w:rsidR="00F42596" w:rsidRPr="00416649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6649">
              <w:rPr>
                <w:rFonts w:ascii="Times New Roman" w:hAnsi="Times New Roman" w:cs="Times New Roman"/>
                <w:b/>
              </w:rPr>
              <w:t>Части речи. Текст.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частей речи.</w:t>
            </w:r>
          </w:p>
        </w:tc>
      </w:tr>
      <w:tr w:rsidR="00F42596" w:rsidRPr="00721B5F" w:rsidTr="00A947AF">
        <w:trPr>
          <w:trHeight w:val="167"/>
        </w:trPr>
        <w:tc>
          <w:tcPr>
            <w:tcW w:w="14425" w:type="dxa"/>
          </w:tcPr>
          <w:p w:rsidR="00F42596" w:rsidRPr="00721B5F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1B5F">
              <w:rPr>
                <w:rFonts w:ascii="Times New Roman" w:hAnsi="Times New Roman" w:cs="Times New Roman"/>
                <w:b/>
              </w:rPr>
              <w:t>Существительное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существительных в речи. Существительные, близкие по значению. Род число и падеж существительных.</w:t>
            </w:r>
          </w:p>
        </w:tc>
      </w:tr>
      <w:tr w:rsidR="00F42596" w:rsidRPr="000D38BD" w:rsidTr="00A947AF">
        <w:trPr>
          <w:trHeight w:val="167"/>
        </w:trPr>
        <w:tc>
          <w:tcPr>
            <w:tcW w:w="14425" w:type="dxa"/>
          </w:tcPr>
          <w:p w:rsidR="00F42596" w:rsidRPr="000D38BD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D38BD">
              <w:rPr>
                <w:rFonts w:ascii="Times New Roman" w:hAnsi="Times New Roman" w:cs="Times New Roman"/>
                <w:b/>
                <w:i/>
              </w:rPr>
              <w:t>Склонение существительных в единственном числе.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F42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склонения существительных. Ударные и безударные окончания существительных. Правописание падежных окончаний существительных 1-го 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склонения. Правописание падежных окончаний существительных 2-го склонения. Правописание падежных окончаний существительных 3-го склонения.</w:t>
            </w:r>
          </w:p>
        </w:tc>
      </w:tr>
      <w:tr w:rsidR="00F42596" w:rsidRPr="006A1A7B" w:rsidTr="00A947AF">
        <w:trPr>
          <w:trHeight w:val="167"/>
        </w:trPr>
        <w:tc>
          <w:tcPr>
            <w:tcW w:w="14425" w:type="dxa"/>
          </w:tcPr>
          <w:p w:rsidR="00F42596" w:rsidRPr="006A1A7B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 w:rsidRPr="00D53F80">
              <w:rPr>
                <w:rFonts w:ascii="Times New Roman" w:hAnsi="Times New Roman" w:cs="Times New Roman"/>
              </w:rPr>
              <w:t>Правописание падежных окончаний существительных в единственном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 w:rsidRPr="000D38BD">
              <w:rPr>
                <w:rFonts w:ascii="Times New Roman" w:hAnsi="Times New Roman" w:cs="Times New Roman"/>
                <w:b/>
                <w:i/>
              </w:rPr>
              <w:t xml:space="preserve">Склонение существительных </w:t>
            </w:r>
            <w:r>
              <w:rPr>
                <w:rFonts w:ascii="Times New Roman" w:hAnsi="Times New Roman" w:cs="Times New Roman"/>
                <w:b/>
                <w:i/>
              </w:rPr>
              <w:t>во множественном</w:t>
            </w:r>
            <w:r w:rsidRPr="000D38BD">
              <w:rPr>
                <w:rFonts w:ascii="Times New Roman" w:hAnsi="Times New Roman" w:cs="Times New Roman"/>
                <w:b/>
                <w:i/>
              </w:rPr>
              <w:t xml:space="preserve">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 падежам существительных во множественном числе. Постановка падежных вопросов к существительным во множественном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Падежные окончания существительных во множественном числе. Ударные и безударные падежные окончания существительных во множественном числе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падежных окончаний существительных во множественном числе. Окончания родительного падежа существительных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существительных. Закрепление знаний. Работа с деформированным текстом (с.83, у.109). Существительное. Закрепление знаний.</w:t>
            </w:r>
          </w:p>
        </w:tc>
      </w:tr>
      <w:tr w:rsidR="00F42596" w:rsidRPr="00B434C1" w:rsidTr="00A947AF">
        <w:trPr>
          <w:trHeight w:val="167"/>
        </w:trPr>
        <w:tc>
          <w:tcPr>
            <w:tcW w:w="14425" w:type="dxa"/>
          </w:tcPr>
          <w:p w:rsidR="00F42596" w:rsidRPr="00B434C1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34C1">
              <w:rPr>
                <w:rFonts w:ascii="Times New Roman" w:hAnsi="Times New Roman" w:cs="Times New Roman"/>
                <w:b/>
              </w:rPr>
              <w:t>Прилагательное.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прилагательных в речи. Прилагательные, близкие по значению. Словосочетания с прилагательными. Род и число прилагательных.</w:t>
            </w:r>
          </w:p>
        </w:tc>
      </w:tr>
      <w:tr w:rsidR="00F42596" w:rsidRPr="004013AB" w:rsidTr="00A947AF">
        <w:trPr>
          <w:trHeight w:val="167"/>
        </w:trPr>
        <w:tc>
          <w:tcPr>
            <w:tcW w:w="14425" w:type="dxa"/>
          </w:tcPr>
          <w:p w:rsidR="00F42596" w:rsidRPr="004013AB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4013AB">
              <w:rPr>
                <w:rFonts w:ascii="Times New Roman" w:hAnsi="Times New Roman" w:cs="Times New Roman"/>
                <w:b/>
                <w:i/>
              </w:rPr>
              <w:t>Склонение прилагательных в единственном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F42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окончаний прилагательных по вопросам. Постановка  вопросов к прилагательным. Правописание падежных окончаний прилагательных в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единственном числе. Текст. Подбор примеров для подкрепления основной мысли текста.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 w:rsidRPr="004013AB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клонение прилагательных в множе</w:t>
            </w:r>
            <w:r w:rsidRPr="004013AB">
              <w:rPr>
                <w:rFonts w:ascii="Times New Roman" w:hAnsi="Times New Roman" w:cs="Times New Roman"/>
                <w:b/>
                <w:i/>
              </w:rPr>
              <w:t>ственном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словосочетаний с прилагательными во множественном числе. Изменение прилагательных во множественном числе по падежам.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вопросов к прилагательным во множественном числе. Правописание падежных окончаний прилагательных во множественном числе.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F42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прилагательных во множественном числе. Склонение прилагательных. Закрепление знаний. Прилагательное.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знаний.</w:t>
            </w:r>
          </w:p>
        </w:tc>
      </w:tr>
      <w:tr w:rsidR="00F42596" w:rsidRPr="00E70AF0" w:rsidTr="00A947AF">
        <w:trPr>
          <w:trHeight w:val="167"/>
        </w:trPr>
        <w:tc>
          <w:tcPr>
            <w:tcW w:w="14425" w:type="dxa"/>
          </w:tcPr>
          <w:p w:rsidR="00F42596" w:rsidRPr="00E70AF0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0AF0">
              <w:rPr>
                <w:rFonts w:ascii="Times New Roman" w:hAnsi="Times New Roman" w:cs="Times New Roman"/>
                <w:b/>
              </w:rPr>
              <w:t>Местоимение.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местоимений в речи. Различие местоимений по лицам и числам.</w:t>
            </w:r>
          </w:p>
        </w:tc>
      </w:tr>
      <w:tr w:rsidR="00F42596" w:rsidRPr="00E70AF0" w:rsidTr="00A947AF">
        <w:trPr>
          <w:trHeight w:val="167"/>
        </w:trPr>
        <w:tc>
          <w:tcPr>
            <w:tcW w:w="14425" w:type="dxa"/>
          </w:tcPr>
          <w:p w:rsidR="00F42596" w:rsidRPr="00E70AF0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70AF0">
              <w:rPr>
                <w:rFonts w:ascii="Times New Roman" w:hAnsi="Times New Roman" w:cs="Times New Roman"/>
                <w:b/>
                <w:i/>
              </w:rPr>
              <w:t>Склонение личных местоимений.</w:t>
            </w:r>
          </w:p>
        </w:tc>
      </w:tr>
      <w:tr w:rsidR="00F42596" w:rsidRPr="00E70AF0" w:rsidTr="00A947AF">
        <w:trPr>
          <w:trHeight w:val="167"/>
        </w:trPr>
        <w:tc>
          <w:tcPr>
            <w:tcW w:w="14425" w:type="dxa"/>
          </w:tcPr>
          <w:p w:rsidR="00F42596" w:rsidRPr="00E70AF0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Склонение местоимений 1-го лица (Я, МЫ</w:t>
            </w:r>
            <w:r w:rsidRPr="0084319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 1-го лица единственного числа. Склонение местоимения 1-го лица, единственного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местоимения1-го лица множественного числа. Склонение местоимения 1-го лица,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местоимений 1-го лица, единственного  и множественного числа.</w:t>
            </w:r>
          </w:p>
        </w:tc>
      </w:tr>
      <w:tr w:rsidR="00F42596" w:rsidRPr="00843190" w:rsidTr="00A947AF">
        <w:trPr>
          <w:trHeight w:val="167"/>
        </w:trPr>
        <w:tc>
          <w:tcPr>
            <w:tcW w:w="14425" w:type="dxa"/>
          </w:tcPr>
          <w:p w:rsidR="00F42596" w:rsidRPr="00843190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3190">
              <w:rPr>
                <w:rFonts w:ascii="Times New Roman" w:hAnsi="Times New Roman" w:cs="Times New Roman"/>
                <w:b/>
              </w:rPr>
              <w:t>Склонение местоимений 2-го лица (ТЫ, ВЫ)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 2-го лица единственного числа. Склонение местоимения 2-го лица, единственного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 2-го лица множественного числа. Склонение местоимения 2-го лица,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Склонение местоимений 2-го лица, единственного  и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Склонение местоимений 3</w:t>
            </w:r>
            <w:r w:rsidRPr="00843190">
              <w:rPr>
                <w:rFonts w:ascii="Times New Roman" w:hAnsi="Times New Roman" w:cs="Times New Roman"/>
                <w:b/>
              </w:rPr>
              <w:t>-го лица (</w:t>
            </w:r>
            <w:r>
              <w:rPr>
                <w:rFonts w:ascii="Times New Roman" w:hAnsi="Times New Roman" w:cs="Times New Roman"/>
                <w:b/>
              </w:rPr>
              <w:t>ОН, ОНА, ОНО, ОНИ</w:t>
            </w:r>
            <w:r w:rsidRPr="0084319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 3-го лица единственного числа.</w:t>
            </w:r>
            <w:r w:rsidR="00277D52">
              <w:rPr>
                <w:rFonts w:ascii="Times New Roman" w:hAnsi="Times New Roman" w:cs="Times New Roman"/>
              </w:rPr>
              <w:t xml:space="preserve"> Склонение местоимения 3-го лица, единственного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склонением местоимения 3-го лица множественного числа.</w:t>
            </w:r>
            <w:r w:rsidR="00277D52">
              <w:rPr>
                <w:rFonts w:ascii="Times New Roman" w:hAnsi="Times New Roman" w:cs="Times New Roman"/>
              </w:rPr>
              <w:t xml:space="preserve"> Склонение местоимения 3-го лица,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277D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местоимений 3-го лица, единственного  и множественного числа.</w:t>
            </w:r>
            <w:r w:rsidR="00277D52">
              <w:rPr>
                <w:rFonts w:ascii="Times New Roman" w:hAnsi="Times New Roman" w:cs="Times New Roman"/>
              </w:rPr>
              <w:t xml:space="preserve"> Местоимение. Закрепление знаний. Работа с деформированным текстом (С.158,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277D52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у.216). Самостоятельная работа по теме «Местоимение».</w:t>
            </w:r>
          </w:p>
        </w:tc>
      </w:tr>
      <w:tr w:rsidR="00F42596" w:rsidRPr="0068779D" w:rsidTr="00A947AF">
        <w:trPr>
          <w:trHeight w:val="167"/>
        </w:trPr>
        <w:tc>
          <w:tcPr>
            <w:tcW w:w="14425" w:type="dxa"/>
          </w:tcPr>
          <w:p w:rsidR="00F42596" w:rsidRPr="0068779D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779D">
              <w:rPr>
                <w:rFonts w:ascii="Times New Roman" w:hAnsi="Times New Roman" w:cs="Times New Roman"/>
                <w:b/>
              </w:rPr>
              <w:t xml:space="preserve">Глагол.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глаголов в речи.</w:t>
            </w:r>
            <w:r w:rsidR="00277D52">
              <w:rPr>
                <w:rFonts w:ascii="Times New Roman" w:hAnsi="Times New Roman" w:cs="Times New Roman"/>
              </w:rPr>
              <w:t xml:space="preserve"> Глаголы, близкие по значению. Работа с деформированным текстом с помощью иллюстрации (С.164, у.222).</w:t>
            </w:r>
          </w:p>
        </w:tc>
      </w:tr>
      <w:tr w:rsidR="00F42596" w:rsidTr="00A947AF">
        <w:trPr>
          <w:trHeight w:val="200"/>
        </w:trPr>
        <w:tc>
          <w:tcPr>
            <w:tcW w:w="14425" w:type="dxa"/>
          </w:tcPr>
          <w:p w:rsidR="00F42596" w:rsidRDefault="00277D52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НЕ с глаголами. Работа с деформированным текстом  на основе предложенного плана (С.166, у.225). Неопределённая форма глагола.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277D52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 и числам. Изменение глаголов по лицам.</w:t>
            </w:r>
          </w:p>
        </w:tc>
      </w:tr>
      <w:tr w:rsidR="00F42596" w:rsidRPr="007210D4" w:rsidTr="00A947AF">
        <w:trPr>
          <w:trHeight w:val="167"/>
        </w:trPr>
        <w:tc>
          <w:tcPr>
            <w:tcW w:w="14425" w:type="dxa"/>
          </w:tcPr>
          <w:p w:rsidR="00F42596" w:rsidRPr="007210D4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10D4">
              <w:rPr>
                <w:rFonts w:ascii="Times New Roman" w:hAnsi="Times New Roman" w:cs="Times New Roman"/>
                <w:b/>
              </w:rPr>
              <w:t>1-ое лицо глагола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глаголами 1-го лица.</w:t>
            </w:r>
            <w:r w:rsidR="00277D52">
              <w:rPr>
                <w:rFonts w:ascii="Times New Roman" w:hAnsi="Times New Roman" w:cs="Times New Roman"/>
              </w:rPr>
              <w:t xml:space="preserve"> Постановка вопросов к глаголам 1-го лица. Употребление глаголов в 1-ом лице единственного и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10D4">
              <w:rPr>
                <w:rFonts w:ascii="Times New Roman" w:hAnsi="Times New Roman" w:cs="Times New Roman"/>
                <w:b/>
              </w:rPr>
              <w:t>-ое лицо глагола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глаголами 2-го лица.</w:t>
            </w:r>
            <w:r w:rsidR="00277D52">
              <w:rPr>
                <w:rFonts w:ascii="Times New Roman" w:hAnsi="Times New Roman" w:cs="Times New Roman"/>
              </w:rPr>
              <w:t xml:space="preserve"> Постановка вопросов к глаголам 2-го лица. Правописание глаголов 2-го лица единственного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277D52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глаголов в 2-ом лице единственного и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Pr="007210D4">
              <w:rPr>
                <w:rFonts w:ascii="Times New Roman" w:hAnsi="Times New Roman" w:cs="Times New Roman"/>
                <w:b/>
              </w:rPr>
              <w:t>е лицо глагола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глаголами 3-го лица.</w:t>
            </w:r>
            <w:r w:rsidR="00462C27">
              <w:rPr>
                <w:rFonts w:ascii="Times New Roman" w:hAnsi="Times New Roman" w:cs="Times New Roman"/>
              </w:rPr>
              <w:t xml:space="preserve"> Постановка вопросов к глаголам 3-го лица. Употребление глаголов в 2-ом лице единственного и множественного числа.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деформированным текстом по предложенным вопросам к тексту (С.189, у.261).</w:t>
            </w:r>
            <w:r w:rsidR="00462C27">
              <w:rPr>
                <w:rFonts w:ascii="Times New Roman" w:hAnsi="Times New Roman" w:cs="Times New Roman"/>
              </w:rPr>
              <w:t xml:space="preserve"> Правописание глаголов, которые заканчиваются на -ТСЯ и –ТЬСЯ.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глаголов по лицам и числам.</w:t>
            </w:r>
            <w:r w:rsidR="00462C27">
              <w:rPr>
                <w:rFonts w:ascii="Times New Roman" w:hAnsi="Times New Roman" w:cs="Times New Roman"/>
              </w:rPr>
              <w:t xml:space="preserve"> Глагол. Закрепление знаний. Самостоятельная работа по теме «Глагол».</w:t>
            </w:r>
          </w:p>
        </w:tc>
      </w:tr>
      <w:tr w:rsidR="00F42596" w:rsidRPr="00277D9C" w:rsidTr="00A947AF">
        <w:trPr>
          <w:trHeight w:val="167"/>
        </w:trPr>
        <w:tc>
          <w:tcPr>
            <w:tcW w:w="14425" w:type="dxa"/>
          </w:tcPr>
          <w:p w:rsidR="00F42596" w:rsidRPr="00277D9C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7D9C">
              <w:rPr>
                <w:rFonts w:ascii="Times New Roman" w:hAnsi="Times New Roman" w:cs="Times New Roman"/>
                <w:b/>
              </w:rPr>
              <w:t>Наречие.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8F1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речи.</w:t>
            </w:r>
            <w:r w:rsidR="008F1031">
              <w:rPr>
                <w:rFonts w:ascii="Times New Roman" w:hAnsi="Times New Roman" w:cs="Times New Roman"/>
              </w:rPr>
              <w:t xml:space="preserve"> Наречие - неизменяемая часть речи. Значение наречий в речи. Образование наречий от прилагательных. Наречия, противоположные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8F1031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близкие по значению.</w:t>
            </w:r>
          </w:p>
        </w:tc>
      </w:tr>
      <w:tr w:rsidR="00F42596" w:rsidRPr="002F4788" w:rsidTr="00A947AF">
        <w:trPr>
          <w:trHeight w:val="167"/>
        </w:trPr>
        <w:tc>
          <w:tcPr>
            <w:tcW w:w="14425" w:type="dxa"/>
          </w:tcPr>
          <w:p w:rsidR="00F42596" w:rsidRPr="002F4788" w:rsidRDefault="00F42596" w:rsidP="00120D8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F4788">
              <w:rPr>
                <w:rFonts w:ascii="Times New Roman" w:hAnsi="Times New Roman" w:cs="Times New Roman"/>
                <w:b/>
                <w:i/>
              </w:rPr>
              <w:t>Наречия, отвечающие на вопросы как? где? когда? куда? откуда?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8F1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отвечающие на вопрос КАК?</w:t>
            </w:r>
            <w:r w:rsidR="008F1031">
              <w:rPr>
                <w:rFonts w:ascii="Times New Roman" w:hAnsi="Times New Roman" w:cs="Times New Roman"/>
              </w:rPr>
              <w:t xml:space="preserve"> Наречия, отвечающие на вопрос ГДЕ? Наречия, отвечающие на вопрос КОГДА? Наречия, отвечающие на вопрос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8F1031" w:rsidP="008F1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КУДА? ОТКУДА? Постановка вопросов к наречиям. Подбор наречий с опорой на вопросы. Наречие. Закрепление знаний. Самостоятельная работа по теме: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8F1031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«Наречие».</w:t>
            </w:r>
          </w:p>
        </w:tc>
      </w:tr>
      <w:tr w:rsidR="00F42596" w:rsidRPr="00F10DBD" w:rsidTr="00A947AF">
        <w:trPr>
          <w:trHeight w:val="167"/>
        </w:trPr>
        <w:tc>
          <w:tcPr>
            <w:tcW w:w="14425" w:type="dxa"/>
          </w:tcPr>
          <w:p w:rsidR="00F42596" w:rsidRPr="00F10DBD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0DBD">
              <w:rPr>
                <w:rFonts w:ascii="Times New Roman" w:hAnsi="Times New Roman" w:cs="Times New Roman"/>
                <w:b/>
              </w:rPr>
              <w:t>Предложение. Текст.</w:t>
            </w:r>
          </w:p>
        </w:tc>
      </w:tr>
      <w:tr w:rsidR="00F42596" w:rsidRPr="00F10DBD" w:rsidTr="00A947AF">
        <w:trPr>
          <w:trHeight w:val="167"/>
        </w:trPr>
        <w:tc>
          <w:tcPr>
            <w:tcW w:w="14425" w:type="dxa"/>
          </w:tcPr>
          <w:p w:rsidR="00F42596" w:rsidRPr="00F10DBD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0DBD">
              <w:rPr>
                <w:rFonts w:ascii="Times New Roman" w:hAnsi="Times New Roman" w:cs="Times New Roman"/>
                <w:b/>
              </w:rPr>
              <w:t>Простое предложение.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 с однородными членами.</w:t>
            </w:r>
            <w:r w:rsidR="008F1031">
              <w:rPr>
                <w:rFonts w:ascii="Times New Roman" w:hAnsi="Times New Roman" w:cs="Times New Roman"/>
              </w:rPr>
              <w:t xml:space="preserve"> Распространение предложений однородными членами.</w:t>
            </w:r>
          </w:p>
        </w:tc>
      </w:tr>
      <w:tr w:rsidR="00F42596" w:rsidRPr="00F10DBD" w:rsidTr="00A947AF">
        <w:trPr>
          <w:trHeight w:val="167"/>
        </w:trPr>
        <w:tc>
          <w:tcPr>
            <w:tcW w:w="14425" w:type="dxa"/>
          </w:tcPr>
          <w:p w:rsidR="00F42596" w:rsidRPr="00F10DBD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0DBD">
              <w:rPr>
                <w:rFonts w:ascii="Times New Roman" w:hAnsi="Times New Roman" w:cs="Times New Roman"/>
                <w:b/>
              </w:rPr>
              <w:t>Сложное предложение.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8F1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 без союзов.</w:t>
            </w:r>
            <w:r w:rsidR="008F1031">
              <w:rPr>
                <w:rFonts w:ascii="Times New Roman" w:hAnsi="Times New Roman" w:cs="Times New Roman"/>
              </w:rPr>
              <w:t xml:space="preserve"> Сложное предложение с союзами И,А,НО. Сравнение простых и сложных предложений. Распространение простых и 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8F1031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сложных предложений. Предложение. Закрепление знаний. Самостоятельная работа по теме: предложение.</w:t>
            </w:r>
          </w:p>
        </w:tc>
      </w:tr>
      <w:tr w:rsidR="00F42596" w:rsidRPr="008F12D4" w:rsidTr="00A947AF">
        <w:trPr>
          <w:trHeight w:val="167"/>
        </w:trPr>
        <w:tc>
          <w:tcPr>
            <w:tcW w:w="14425" w:type="dxa"/>
          </w:tcPr>
          <w:p w:rsidR="00F42596" w:rsidRPr="008F12D4" w:rsidRDefault="00F42596" w:rsidP="00120D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F12D4">
              <w:rPr>
                <w:rFonts w:ascii="Times New Roman" w:hAnsi="Times New Roman" w:cs="Times New Roman"/>
                <w:b/>
              </w:rPr>
              <w:t>Повторение.</w:t>
            </w:r>
          </w:p>
        </w:tc>
      </w:tr>
      <w:tr w:rsidR="00F42596" w:rsidTr="00A947AF">
        <w:trPr>
          <w:trHeight w:val="167"/>
        </w:trPr>
        <w:tc>
          <w:tcPr>
            <w:tcW w:w="14425" w:type="dxa"/>
          </w:tcPr>
          <w:p w:rsidR="00F42596" w:rsidRDefault="00F42596" w:rsidP="00120D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</w:t>
            </w:r>
            <w:r w:rsidR="008F1031">
              <w:rPr>
                <w:rFonts w:ascii="Times New Roman" w:hAnsi="Times New Roman" w:cs="Times New Roman"/>
              </w:rPr>
              <w:t xml:space="preserve"> Существительное. Прилагательное. Местоимение. Глагол. Наречие. Предложение.</w:t>
            </w:r>
          </w:p>
        </w:tc>
      </w:tr>
    </w:tbl>
    <w:p w:rsidR="001E634C" w:rsidRPr="00241A84" w:rsidRDefault="001E634C" w:rsidP="001E634C">
      <w:pPr>
        <w:shd w:val="clear" w:color="auto" w:fill="FFFFFF"/>
        <w:tabs>
          <w:tab w:val="left" w:pos="1134"/>
        </w:tabs>
        <w:spacing w:after="0" w:line="36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634C" w:rsidRPr="00241A84" w:rsidRDefault="001E634C" w:rsidP="001E63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1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</w:t>
      </w:r>
      <w:r w:rsidR="00241A84" w:rsidRPr="00241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ование предмета «Русский язык» 8</w:t>
      </w:r>
      <w:r w:rsidRPr="00241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E634C" w:rsidRPr="00241A84" w:rsidRDefault="001E634C" w:rsidP="001E63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2"/>
        <w:gridCol w:w="8597"/>
        <w:gridCol w:w="4811"/>
      </w:tblGrid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597" w:type="dxa"/>
          </w:tcPr>
          <w:p w:rsidR="001E634C" w:rsidRPr="00241A84" w:rsidRDefault="001E634C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4811" w:type="dxa"/>
          </w:tcPr>
          <w:p w:rsidR="001E634C" w:rsidRPr="00241A84" w:rsidRDefault="001E634C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4811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11</w:t>
            </w:r>
          </w:p>
        </w:tc>
      </w:tr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4811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14</w:t>
            </w:r>
          </w:p>
        </w:tc>
      </w:tr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4811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90</w:t>
            </w:r>
          </w:p>
        </w:tc>
      </w:tr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4811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241A84" w:rsidRPr="00241A84" w:rsidTr="00B7567E">
        <w:tc>
          <w:tcPr>
            <w:tcW w:w="982" w:type="dxa"/>
          </w:tcPr>
          <w:p w:rsidR="001E634C" w:rsidRPr="00241A84" w:rsidRDefault="001E634C" w:rsidP="001E634C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1E634C" w:rsidRPr="00241A84" w:rsidRDefault="001E634C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811" w:type="dxa"/>
          </w:tcPr>
          <w:p w:rsidR="001E634C" w:rsidRPr="00241A84" w:rsidRDefault="008F1031" w:rsidP="001E634C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41A84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</w:tr>
    </w:tbl>
    <w:p w:rsidR="001E634C" w:rsidRPr="00241A84" w:rsidRDefault="001E634C" w:rsidP="001E63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634C" w:rsidRPr="00241A84" w:rsidRDefault="001E634C" w:rsidP="001E63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1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фиксирования выполнения практической части учебного плана</w:t>
      </w:r>
    </w:p>
    <w:p w:rsidR="001E634C" w:rsidRPr="00241A84" w:rsidRDefault="001E634C" w:rsidP="001E63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634C" w:rsidRPr="00241A84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1843"/>
        <w:gridCol w:w="1842"/>
        <w:gridCol w:w="1701"/>
        <w:gridCol w:w="1560"/>
        <w:gridCol w:w="1041"/>
      </w:tblGrid>
      <w:tr w:rsidR="00241A84" w:rsidRPr="00241A84" w:rsidTr="00B7567E">
        <w:tc>
          <w:tcPr>
            <w:tcW w:w="6663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Выполнение практической части</w:t>
            </w:r>
          </w:p>
        </w:tc>
        <w:tc>
          <w:tcPr>
            <w:tcW w:w="1843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  <w:lang w:val="en-US"/>
              </w:rPr>
              <w:t xml:space="preserve">I   </w:t>
            </w:r>
            <w:r w:rsidRPr="00241A84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  <w:lang w:val="en-US"/>
              </w:rPr>
              <w:t xml:space="preserve">II   </w:t>
            </w:r>
            <w:r w:rsidRPr="00241A84">
              <w:rPr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  <w:lang w:val="en-US"/>
              </w:rPr>
              <w:t xml:space="preserve">III   </w:t>
            </w:r>
            <w:r w:rsidRPr="00241A84">
              <w:rPr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  <w:lang w:val="en-US"/>
              </w:rPr>
              <w:t>IV</w:t>
            </w:r>
            <w:r w:rsidRPr="00241A84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041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год</w:t>
            </w:r>
          </w:p>
        </w:tc>
      </w:tr>
      <w:tr w:rsidR="00241A84" w:rsidRPr="00241A84" w:rsidTr="00B7567E">
        <w:tc>
          <w:tcPr>
            <w:tcW w:w="6663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843" w:type="dxa"/>
          </w:tcPr>
          <w:p w:rsidR="001E634C" w:rsidRPr="00241A84" w:rsidRDefault="001E634C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E634C" w:rsidRPr="00241A84" w:rsidRDefault="00241A84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34C" w:rsidRPr="00241A84" w:rsidRDefault="00241A84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634C" w:rsidRPr="00241A84" w:rsidRDefault="00241A84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1E634C" w:rsidRPr="00241A84" w:rsidRDefault="00241A84" w:rsidP="001E634C">
            <w:pPr>
              <w:jc w:val="both"/>
              <w:rPr>
                <w:sz w:val="24"/>
                <w:szCs w:val="24"/>
              </w:rPr>
            </w:pPr>
            <w:r w:rsidRPr="00241A84">
              <w:rPr>
                <w:sz w:val="24"/>
                <w:szCs w:val="24"/>
              </w:rPr>
              <w:t>1</w:t>
            </w:r>
          </w:p>
        </w:tc>
      </w:tr>
    </w:tbl>
    <w:p w:rsidR="001E634C" w:rsidRPr="00573314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color w:val="B8CCE4" w:themeColor="accent1" w:themeTint="66"/>
          <w:sz w:val="24"/>
          <w:szCs w:val="24"/>
        </w:rPr>
      </w:pPr>
    </w:p>
    <w:p w:rsidR="001E634C" w:rsidRPr="00E103B5" w:rsidRDefault="001E634C" w:rsidP="00E103B5">
      <w:pPr>
        <w:pStyle w:val="a6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E103B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виды деятельности учащихся на уроке.</w:t>
      </w:r>
    </w:p>
    <w:p w:rsidR="001E634C" w:rsidRPr="00A947AF" w:rsidRDefault="001E634C" w:rsidP="001E634C">
      <w:pPr>
        <w:spacing w:after="0" w:line="36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Учитывая индивидуальные особенности учащихся с откло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нениями в умственном развитии (малый объём внимания, быст</w:t>
      </w:r>
      <w:r w:rsidRPr="00A947A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рую утомляемость, рассеянность, пассивность, недостатки вос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softHyphen/>
        <w:t>питания), необходимо активизировать работу учащихся на уро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softHyphen/>
        <w:t>ке. При правильной организации урока смена видов работ не </w:t>
      </w:r>
      <w:r w:rsidRPr="00A947A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утомляет школьников, а наоборот, повышает работоспособ</w:t>
      </w:r>
      <w:r w:rsidRPr="00A947A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ность и внимание. Таким образом, создаются условия для обу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чения школьников приёмам умственной деятельности. Основными видами деятельности на уроке является: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  1. Списывание с различными заданиями (определить грамма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тическую категорию, изменить форму слова, вставить по смыс</w:t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softHyphen/>
        <w:t>лу нужное слово или словосочетание и т.д.),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2  .  </w:t>
      </w:r>
      <w:r w:rsidRPr="00A947A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Работа со словосочетаниями, умение составлять предло</w:t>
      </w:r>
      <w:r w:rsidRPr="00A947A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жения с ними.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15"/>
          <w:sz w:val="28"/>
          <w:szCs w:val="28"/>
          <w:lang w:eastAsia="ru-RU"/>
        </w:rPr>
        <w:t xml:space="preserve">3.  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Самостоятельный подбор примеров (слов, словосочетаний, </w:t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предложений по заданию учителя). Это способствует развитию </w:t>
      </w:r>
      <w:r w:rsidRPr="00A947A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речи и мыслительных процессов школьников.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4.   </w:t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Составление предложений по схемам.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5.  </w:t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Работа с деформированными предложениями и деформи</w:t>
      </w:r>
      <w:r w:rsidRPr="00A947A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softHyphen/>
      </w:r>
      <w:r w:rsidRPr="00A947A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рованным текстом.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19"/>
          <w:sz w:val="28"/>
          <w:szCs w:val="28"/>
          <w:lang w:eastAsia="ru-RU"/>
        </w:rPr>
        <w:t>6.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</w:t>
      </w:r>
      <w:r w:rsidRPr="00A947A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Ответы на вопросы с предварительно поставленными </w:t>
      </w:r>
      <w:r w:rsidRPr="00A947AF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грамматическими заданиями.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pacing w:val="-19"/>
          <w:sz w:val="28"/>
          <w:szCs w:val="28"/>
          <w:lang w:eastAsia="ru-RU"/>
        </w:rPr>
        <w:lastRenderedPageBreak/>
        <w:t>7.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47A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Творческий и выборочный диктанты (творческий диктант </w:t>
      </w:r>
      <w:r w:rsidRPr="00A947A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предполагает составление предложений на заданную тему)</w:t>
      </w: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E634C" w:rsidRPr="00A947AF" w:rsidRDefault="001E634C" w:rsidP="001E63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Calibri" w:hAnsi="Times New Roman" w:cs="Times New Roman"/>
          <w:sz w:val="28"/>
          <w:szCs w:val="28"/>
          <w:lang w:eastAsia="ru-RU"/>
        </w:rPr>
        <w:t>8. Работа по карточкам, перфокартам.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>9. Письмо под диктовку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 xml:space="preserve"> 10. Взаимопроверка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 xml:space="preserve"> 11. Применение приобретённых знаний в практической деятельности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 xml:space="preserve"> 12. Формирование навыка грамотного безошибочного письма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 xml:space="preserve"> 13. Проверка умений и навыков по изученным темам </w:t>
      </w:r>
    </w:p>
    <w:p w:rsidR="001E634C" w:rsidRPr="00E103B5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B5">
        <w:rPr>
          <w:rFonts w:ascii="Times New Roman" w:eastAsia="Times New Roman" w:hAnsi="Times New Roman" w:cs="Times New Roman"/>
          <w:sz w:val="28"/>
          <w:szCs w:val="28"/>
        </w:rPr>
        <w:t xml:space="preserve"> 14. Отработка алгоритма проведения работы над ошибками.</w:t>
      </w:r>
    </w:p>
    <w:p w:rsidR="001E634C" w:rsidRPr="00A947AF" w:rsidRDefault="001E634C" w:rsidP="001E634C">
      <w:pPr>
        <w:tabs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634C" w:rsidRPr="00E103B5" w:rsidRDefault="001E634C" w:rsidP="00E103B5">
      <w:pPr>
        <w:numPr>
          <w:ilvl w:val="0"/>
          <w:numId w:val="15"/>
        </w:num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1E634C" w:rsidRPr="00E103B5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специальной (коррекционной) образовательной школы </w:t>
      </w:r>
      <w:r w:rsidRPr="00E10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вида: 5-9 кл.: В 2сб. /Под ред. В.В. Воронковой – М: Гуманит. изд. центр ВЛАДОС, 2001. – Сб.1. – 232с.</w:t>
      </w:r>
    </w:p>
    <w:p w:rsidR="001E634C" w:rsidRPr="00E103B5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Русский (родной) язык, В.В. Воронкова, раздел «Грамматика, правописание и развитие речи», 2001. </w:t>
      </w:r>
    </w:p>
    <w:p w:rsidR="001E634C" w:rsidRPr="00E103B5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Предлагаемая программа ориентирована на учебник специальных (коррекционных) образовательных учреждений </w:t>
      </w:r>
      <w:r w:rsidRPr="00E10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/ учебник для 7 класса специальных (коррекционных) образовательных учреждений </w:t>
      </w:r>
      <w:r w:rsidRPr="00E10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под ред. Н.Г. Галунчикова, Э.В. Якубовская. – 2-е изд. – М.: Просвещение, 2006. – 288с</w:t>
      </w:r>
    </w:p>
    <w:p w:rsidR="001E634C" w:rsidRPr="00E103B5" w:rsidRDefault="001E634C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://</w:t>
        </w:r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pedsovet</w:t>
        </w:r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http://slovari.gramota.ru/portal_sl.html?d=azimov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www.gramota.ru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http://www.uchportal.ru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http://pedsovet.su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http://www.openclass.ru/node/25903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http://brava.ucoz.ru/load/tematicheskoe_planirovanie_po_russkomu_jazyku_i_chteniju_9_klass_8_vid/1-1-0-3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http://www.k-yroky.ru/load/86</w:t>
        </w:r>
      </w:hyperlink>
    </w:p>
    <w:p w:rsidR="001E634C" w:rsidRPr="00E103B5" w:rsidRDefault="001F6922" w:rsidP="001E634C">
      <w:pPr>
        <w:tabs>
          <w:tab w:val="left" w:pos="1134"/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history="1">
        <w:r w:rsidR="001E634C" w:rsidRPr="00E103B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http://www.protema.ru/multimedia/rpconstructor/about-rpconstructor</w:t>
        </w:r>
      </w:hyperlink>
    </w:p>
    <w:p w:rsidR="001E634C" w:rsidRPr="00E103B5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компьютер. </w:t>
      </w:r>
    </w:p>
    <w:p w:rsidR="001E634C" w:rsidRPr="00E103B5" w:rsidRDefault="001E634C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3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 класса: у</w:t>
      </w:r>
      <w:r w:rsidRPr="00E103B5">
        <w:rPr>
          <w:rFonts w:ascii="Times New Roman" w:eastAsia="Calibri" w:hAnsi="Times New Roman" w:cs="Times New Roman"/>
          <w:sz w:val="28"/>
          <w:szCs w:val="28"/>
          <w:lang w:eastAsia="ru-RU"/>
        </w:rPr>
        <w:t>ченические двухместные столы с комплектом стульев, стол учительский, шкафы для хранения учебников, дидактических материалов, пособий и пр.</w:t>
      </w:r>
    </w:p>
    <w:p w:rsidR="00952933" w:rsidRPr="00E103B5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4C38" w:rsidRPr="00F64661" w:rsidRDefault="003C4C38" w:rsidP="003C4C38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6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 тематическое-планирование  по русскому языку 8 класс </w:t>
      </w:r>
    </w:p>
    <w:p w:rsidR="003C4C38" w:rsidRPr="00F64661" w:rsidRDefault="003C4C38" w:rsidP="003C4C38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B8CCE4" w:themeColor="accent1" w:themeTint="66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708"/>
        <w:gridCol w:w="709"/>
        <w:gridCol w:w="709"/>
        <w:gridCol w:w="850"/>
        <w:gridCol w:w="709"/>
        <w:gridCol w:w="2459"/>
      </w:tblGrid>
      <w:tr w:rsidR="003C4C38" w:rsidRPr="00F64661" w:rsidTr="0058281F">
        <w:trPr>
          <w:trHeight w:val="288"/>
        </w:trPr>
        <w:tc>
          <w:tcPr>
            <w:tcW w:w="709" w:type="dxa"/>
            <w:vMerge w:val="restart"/>
          </w:tcPr>
          <w:p w:rsidR="003C4C38" w:rsidRPr="00F64661" w:rsidRDefault="003C4C38" w:rsidP="0058281F">
            <w:pPr>
              <w:rPr>
                <w:rFonts w:eastAsia="Calibri"/>
                <w:color w:val="B8CCE4" w:themeColor="accent1" w:themeTint="66"/>
              </w:rPr>
            </w:pPr>
            <w:r w:rsidRPr="00F64661">
              <w:rPr>
                <w:rFonts w:eastAsia="Calibri"/>
              </w:rPr>
              <w:t>№ уроков</w:t>
            </w:r>
          </w:p>
        </w:tc>
        <w:tc>
          <w:tcPr>
            <w:tcW w:w="7797" w:type="dxa"/>
            <w:vMerge w:val="restart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Главы, темы уроков</w:t>
            </w:r>
          </w:p>
        </w:tc>
        <w:tc>
          <w:tcPr>
            <w:tcW w:w="708" w:type="dxa"/>
            <w:vMerge w:val="restart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Кол-во часов</w:t>
            </w:r>
          </w:p>
        </w:tc>
        <w:tc>
          <w:tcPr>
            <w:tcW w:w="2977" w:type="dxa"/>
            <w:gridSpan w:val="4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Дата</w:t>
            </w:r>
          </w:p>
        </w:tc>
        <w:tc>
          <w:tcPr>
            <w:tcW w:w="2459" w:type="dxa"/>
            <w:vMerge w:val="restart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Домашнее задание</w:t>
            </w:r>
          </w:p>
        </w:tc>
      </w:tr>
      <w:tr w:rsidR="003C4C38" w:rsidRPr="00F64661" w:rsidTr="0058281F">
        <w:trPr>
          <w:trHeight w:val="324"/>
        </w:trPr>
        <w:tc>
          <w:tcPr>
            <w:tcW w:w="709" w:type="dxa"/>
            <w:vMerge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797" w:type="dxa"/>
            <w:vMerge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8В</w:t>
            </w:r>
          </w:p>
        </w:tc>
        <w:tc>
          <w:tcPr>
            <w:tcW w:w="1559" w:type="dxa"/>
            <w:gridSpan w:val="2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8Г</w:t>
            </w:r>
          </w:p>
        </w:tc>
        <w:tc>
          <w:tcPr>
            <w:tcW w:w="2459" w:type="dxa"/>
            <w:vMerge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  <w:bCs/>
              </w:rPr>
            </w:pPr>
            <w:r w:rsidRPr="00F64661">
              <w:rPr>
                <w:rFonts w:eastAsia="Calibri"/>
                <w:b/>
                <w:bCs/>
                <w:lang w:val="en-US"/>
              </w:rPr>
              <w:t xml:space="preserve">I </w:t>
            </w:r>
            <w:r w:rsidRPr="00F64661">
              <w:rPr>
                <w:rFonts w:eastAsia="Calibri"/>
                <w:b/>
                <w:bCs/>
              </w:rPr>
              <w:t>четверть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план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факт</w:t>
            </w: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план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jc w:val="center"/>
              <w:rPr>
                <w:rFonts w:eastAsia="Calibri"/>
              </w:rPr>
            </w:pPr>
            <w:r w:rsidRPr="00F64661">
              <w:rPr>
                <w:rFonts w:eastAsia="Calibri"/>
              </w:rPr>
              <w:t>факт</w:t>
            </w: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Повторение.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b/>
                <w:color w:val="FF0000"/>
              </w:rPr>
            </w:pPr>
            <w:r w:rsidRPr="005C102F">
              <w:rPr>
                <w:rFonts w:eastAsia="Calibri"/>
                <w:b/>
              </w:rPr>
              <w:t>32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Предложение. Текст.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С.3, у. вводное.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Простые и сложные предложения.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С.5, у.2,3,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</w:rPr>
              <w:t>Составление сложных предложений.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С.8, у.6,5,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Однородные члены предложения.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С.9, у.8,9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Использование однородных членов в предложении.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С.11, у.10,11,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Входящий контрольный диктант по теме «Предложение»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  <w:sz w:val="18"/>
                <w:szCs w:val="18"/>
              </w:rPr>
            </w:pPr>
            <w:r w:rsidRPr="00F64661">
              <w:rPr>
                <w:rFonts w:eastAsia="Calibri"/>
                <w:sz w:val="18"/>
                <w:szCs w:val="18"/>
              </w:rPr>
              <w:t>Сочинение «Золотая осень».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Обращение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b/>
                <w:color w:val="000000"/>
              </w:rPr>
            </w:pPr>
            <w:r w:rsidRPr="005C102F">
              <w:rPr>
                <w:rFonts w:eastAsia="Calibri"/>
                <w:b/>
              </w:rPr>
              <w:t>4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Обращение. Знаки препинания при обращении.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С.14, у.14,15,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Использование обращения в предложениях.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С.15, у.16,18правило.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 xml:space="preserve">Предложение. Закрепление знаний.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center" w:pos="286"/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С.18, у.21,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Самостоятельная работа по теме «Повторение».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color w:val="000000"/>
              </w:rPr>
            </w:pPr>
            <w:r w:rsidRPr="00F64661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С.18, у.19,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Состав слова. Текст.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b/>
              </w:rPr>
              <w:t>Состав слова.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  <w:b/>
              </w:rPr>
            </w:pPr>
            <w:r w:rsidRPr="00F64661">
              <w:rPr>
                <w:rFonts w:eastAsia="Calibri"/>
              </w:rPr>
              <w:t>Корень. Однокоренные слова.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tabs>
                <w:tab w:val="left" w:pos="3735"/>
              </w:tabs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С.22, у.23,24,правило.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Приставка, суффикс, окончание.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С.23, у.25,26,правило.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Разбор слова по составу.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С.26, у.29,правило.</w:t>
            </w:r>
          </w:p>
        </w:tc>
      </w:tr>
      <w:tr w:rsidR="003C4C38" w:rsidRPr="00F64661" w:rsidTr="0058281F">
        <w:trPr>
          <w:trHeight w:val="134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  <w:i/>
              </w:rPr>
              <w:t>Правописание гласных и согласных в корне и приставке.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Проверка орфограмм в корне.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С.28, у.31,33, правило.</w:t>
            </w:r>
          </w:p>
        </w:tc>
      </w:tr>
      <w:tr w:rsidR="003C4C38" w:rsidRPr="00F64661" w:rsidTr="0058281F">
        <w:trPr>
          <w:trHeight w:val="240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Нахождение орфограмм в корне и их проверка.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С.31, у.36, правило.</w:t>
            </w:r>
          </w:p>
        </w:tc>
      </w:tr>
      <w:tr w:rsidR="003C4C38" w:rsidRPr="00F64661" w:rsidTr="0058281F">
        <w:trPr>
          <w:trHeight w:val="240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 xml:space="preserve">Диктант с грамматическим заданием по теме «Состав слова» за I четверть.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С.26, у.30,правило.</w:t>
            </w:r>
          </w:p>
        </w:tc>
      </w:tr>
      <w:tr w:rsidR="003C4C38" w:rsidRPr="00F64661" w:rsidTr="0058281F">
        <w:trPr>
          <w:trHeight w:val="212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С.25, у.28,правило.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приставок.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С.34, у.39, 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Орфограммы в корне и приставке.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С.36, у.42, 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Текст. Составление плана текста.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С.37, у.44, 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  <w:i/>
              </w:rPr>
              <w:t>Сложные слова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Сложные слова с соединительными гласными О,Е.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С.40, у.47, 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Сложные слова без соединительной гласной.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С.42, у.49, правило.</w:t>
            </w:r>
          </w:p>
        </w:tc>
      </w:tr>
      <w:tr w:rsidR="003C4C38" w:rsidRPr="00F64661" w:rsidTr="0058281F">
        <w:trPr>
          <w:trHeight w:val="254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Сложные слова с соединительной гласной и без неё.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С.44, у.53,54,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Состав слова. 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С.45, у.55,57,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Составление текста «В сельской библиотеке» по вопросам и иллюстрации.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С.48,у.60, правило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Самостоятельная работа по теме «Состав слова».</w:t>
            </w:r>
          </w:p>
        </w:tc>
        <w:tc>
          <w:tcPr>
            <w:tcW w:w="708" w:type="dxa"/>
          </w:tcPr>
          <w:p w:rsidR="003C4C38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С.49,задания 1-3, прав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</w:rPr>
              <w:t>Части речи. Текст.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Различие частей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С.50, у.62,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Различие частей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С.50, у.63</w:t>
            </w:r>
            <w:r w:rsidRPr="00F64661">
              <w:rPr>
                <w:rFonts w:eastAsia="Calibri"/>
              </w:rPr>
              <w:t>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Существительное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Значение существительных в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С.54, у.65,66,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Существительные, близкие по значению.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С.55, у.67,68,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Род число и падеж существительных.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  <w:r w:rsidRPr="00F64661">
              <w:rPr>
                <w:rFonts w:eastAsia="Calibri"/>
              </w:rPr>
              <w:t>С.58, у.71,72,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9E2495">
              <w:rPr>
                <w:rFonts w:eastAsia="Calibri"/>
                <w:b/>
                <w:lang w:val="en-US"/>
              </w:rPr>
              <w:t>II</w:t>
            </w:r>
            <w:r w:rsidRPr="009E2495">
              <w:rPr>
                <w:rFonts w:eastAsia="Calibri"/>
                <w:b/>
              </w:rPr>
              <w:t xml:space="preserve"> четверть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  <w:i/>
              </w:rPr>
              <w:t>Склонение существительных в единственном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ascii="Calibri" w:eastAsia="Calibri" w:hAnsi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Определение склонения существительных.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С.60, у.74,75,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Ударные и безударные окончания существительных.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С.61, у.77,78,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С.64, у.80,81,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существительных 2-го склонения.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С.66, у.83,84,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существительных 3-го склонения.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С.69, у.86,87,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существительных в единственном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С.70, у.88,89,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  <w:i/>
              </w:rPr>
              <w:t>Склонение существительных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Изменение по падежам существительных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С.72, у.91,93,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падежных вопросов к существительным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С.75, у.95,96,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Падежные окончания существительных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С.76, у.98,99,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Ударные и безударные падежные окончания существительных во множественном числе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С.78, у.101,102,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С.80, у.104,105,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Окончания родительного падежа существительных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С.82, у.107,108,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существительных.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С.84, у.110,111,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 (с.83, у.109)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С.83, у.109,112,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Существительное.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С.87-88, з.1-4,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</w:rPr>
              <w:t>Прилагательное.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Значение прилагательных в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С.90, у.116,117,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Прилагательные, близкие по значению.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С.92, у.119,120,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Словосочетания с прилагательными.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С.94, у.123,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Род и число прилагательных.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С.96, у.125,126,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  <w:i/>
              </w:rPr>
              <w:t>Склонение прилагательных в единственном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Изменение окончаний прилагательных по вопросам.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С.99, у.128,129,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 вопросов к прилагательным.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С.101, у.131,132,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С.102, у.</w:t>
            </w:r>
            <w:r w:rsidRPr="00F64661">
              <w:rPr>
                <w:rFonts w:eastAsia="Calibri"/>
              </w:rPr>
              <w:t>135,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Текст. Подбор примеров для подкрепления основной мысли текста.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С.106, у.138,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  <w:i/>
              </w:rPr>
              <w:t>Склонение прилагательных в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Выделение словосочетаний с прилагательными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С.107, у.140,141,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Изменение прилагательных во множественном числе по падежам.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С.110, у.144,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</w:rPr>
              <w:t>Диктант с грамматическим заданием по теме «Части речи» за I</w:t>
            </w:r>
            <w:r w:rsidRPr="00F64661">
              <w:rPr>
                <w:rFonts w:eastAsia="Calibri"/>
                <w:b/>
                <w:lang w:val="en-US"/>
              </w:rPr>
              <w:t>I</w:t>
            </w:r>
            <w:r w:rsidRPr="00F64661">
              <w:rPr>
                <w:rFonts w:eastAsia="Calibri"/>
                <w:b/>
              </w:rPr>
              <w:t xml:space="preserve"> четверть.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С.10</w:t>
            </w:r>
            <w:r>
              <w:rPr>
                <w:rFonts w:eastAsia="Calibri"/>
              </w:rPr>
              <w:t>1, у.</w:t>
            </w:r>
            <w:r w:rsidRPr="00F64661">
              <w:rPr>
                <w:rFonts w:eastAsia="Calibri"/>
              </w:rPr>
              <w:t>132,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С.102, у.133,</w:t>
            </w:r>
            <w:r w:rsidRPr="00F64661">
              <w:rPr>
                <w:rFonts w:eastAsia="Calibri"/>
              </w:rPr>
              <w:t xml:space="preserve">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вопросов к прилагательным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С.111, у.146,147,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С.114, у.149,150,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С.115, у.152,153,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прилагательных.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С.118, у.154,156,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Прилагательное.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С.121, з.1-3,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AF5D1B">
              <w:rPr>
                <w:rFonts w:eastAsia="Calibri"/>
                <w:b/>
                <w:lang w:val="en-US"/>
              </w:rPr>
              <w:t>III</w:t>
            </w:r>
            <w:r>
              <w:rPr>
                <w:rFonts w:eastAsia="Calibri"/>
                <w:b/>
              </w:rPr>
              <w:t xml:space="preserve"> </w:t>
            </w:r>
            <w:r w:rsidRPr="00AF5D1B">
              <w:rPr>
                <w:rFonts w:eastAsia="Calibri"/>
                <w:b/>
              </w:rPr>
              <w:t>четверть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Местоимение.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Значение местоимений в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С.124, у.160,161,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Различие местоимений по лицам и числам.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С.127, у.164,165,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  <w:i/>
              </w:rPr>
              <w:t>Склонение личных местоимений.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</w:rPr>
              <w:t>Склонение местоимений 1-го лица (Я, МЫ)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 1-го лица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С.129, у.167,168, правило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1-го лица,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С.132, у.170,171, правило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местоимения1-го лица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С.133, у.172,174,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1-го лица,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С.135, у.175,176,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местоимений 1-го лица, единственного 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С.138, у.179,180,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Склонение местоимений 2-го лица (ТЫ, ВЫ).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 2-го лица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С.140, у.182,183,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2-го лица,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С.142, у.185,186,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 2-го лица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С.143, у.188,189,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2-го лица,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С.145, у.191,192,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местоимений 2-го лица, единственного 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С.146, у.193,195,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</w:rPr>
              <w:t>Склонение местоимений 3-го лица (ОН, ОНА, ОНО, ОНИ).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 3-го лица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С.149, у.197,198,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3-го лица,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С.150, у.199,201,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Наблюдение за склонением местоимения 3-го лица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С.152, у.203,204,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местоимения 3-го лица,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С.153, у.205,207,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Склонение местоимений 3-го лица, единственного 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С.154, у.208,210,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Местоимение.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С.157, у.214,215,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 (С.158, у.216)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С.158, у.216,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Самостоятельная работа по теме «Местоимение».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С.159, 3.1-7, 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 xml:space="preserve">Глагол.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20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Значение глаголов в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С.162, у.218,219,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Глаголы, близкие по значению.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С.163, у.221,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 с помощью иллюстрации (С.164, у.222).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С.164, у.222,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Частица НЕ с глаголами.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С.165, у.223,224,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  на основе предложенного плана (С.166, у.225).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С.166, у.225,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Неопределённая форма глагола.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С.168, у.227,228,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Изменение глаголов по временам и числам.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С.169, у.229,230,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Изменение глаголов по лицам.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С.171, у.232,233,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1-ое лицо глагола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Знакомство с глаголами 1-го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С.173, у.235,</w:t>
            </w:r>
            <w:r>
              <w:rPr>
                <w:rFonts w:eastAsia="Calibri"/>
              </w:rPr>
              <w:t xml:space="preserve"> </w:t>
            </w:r>
            <w:r w:rsidRPr="00F64661">
              <w:rPr>
                <w:rFonts w:eastAsia="Calibri"/>
              </w:rPr>
              <w:t>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вопросов к глаголам 1-го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С.173, у.</w:t>
            </w:r>
            <w:r>
              <w:rPr>
                <w:rFonts w:eastAsia="Calibri"/>
              </w:rPr>
              <w:t xml:space="preserve"> </w:t>
            </w:r>
            <w:r w:rsidRPr="00F64661">
              <w:rPr>
                <w:rFonts w:eastAsia="Calibri"/>
              </w:rPr>
              <w:t>237,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Употребление глаголов в 1-ом лице единственного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С.176, у.239,240,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2-ое лицо глагола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Знакомство с глаголами 2-го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С.177, у.241,243,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вопросов к глаголам 2-го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С.178, у.244,246,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глаголов 2-го лица единственного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С.180, у.247,249,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Употребление глаголов в 2-ом лице единственного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С.182, у.250,252,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  <w:b/>
              </w:rPr>
              <w:t>3-е лицо глагола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Знакомство с глаголами 3-го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С.184, у.253,255,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вопросов к глаголам 3-го лица.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С.185, у.256,257,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Употребление глаголов в 2-ом лице единственного и множественного числа.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С.188, у.259,260,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с деформированным текстом по предложенным вопросам к тексту (С.189, у.261).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С.189, у.261,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Правописание глаголов, которые заканчиваются на -ТСЯ и –ТЬСЯ.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С.189, у.262,264,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Диктант с грамматическим заданием по теме «Части речи» за I</w:t>
            </w:r>
            <w:r w:rsidRPr="00F64661">
              <w:rPr>
                <w:rFonts w:eastAsia="Calibri"/>
                <w:b/>
                <w:lang w:val="en-US"/>
              </w:rPr>
              <w:t>II</w:t>
            </w:r>
            <w:r w:rsidRPr="00F64661">
              <w:rPr>
                <w:rFonts w:eastAsia="Calibri"/>
                <w:b/>
              </w:rPr>
              <w:t xml:space="preserve"> четверть.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С.195, з.1-3</w:t>
            </w:r>
            <w:r w:rsidRPr="00F64661">
              <w:rPr>
                <w:rFonts w:eastAsia="Calibri"/>
              </w:rPr>
              <w:t>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С.195, з.4</w:t>
            </w:r>
            <w:r w:rsidRPr="00F64661">
              <w:rPr>
                <w:rFonts w:eastAsia="Calibri"/>
              </w:rPr>
              <w:t>-5,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Различие глаголов по лицам и числам.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С.191, у.266,267,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B85BFF">
              <w:rPr>
                <w:rFonts w:eastAsia="Calibri"/>
                <w:b/>
                <w:lang w:val="en-US"/>
              </w:rPr>
              <w:t xml:space="preserve">IV </w:t>
            </w:r>
            <w:r w:rsidRPr="00B85BFF">
              <w:rPr>
                <w:rFonts w:eastAsia="Calibri"/>
                <w:b/>
              </w:rPr>
              <w:t xml:space="preserve"> четверть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09" w:type="dxa"/>
          </w:tcPr>
          <w:p w:rsidR="003C4C38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Глагол.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С.193, у.269,270,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Самостоятельная работа по теме «Глагол».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С.193, у.270,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Наречие.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Наречие как часть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С.197, у.271,273,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Наречие - неизменяемая часть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С.199, у.275,276,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Значение наречий в речи.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С.201, у.278,279,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Образование наречий от прилагательных.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С.202, у.281,282,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Наречия, противоположные и близкие по значению.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С.204, у.283,285,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  <w:i/>
              </w:rPr>
            </w:pPr>
            <w:r w:rsidRPr="00F64661">
              <w:rPr>
                <w:rFonts w:eastAsia="Calibri"/>
                <w:b/>
                <w:i/>
              </w:rPr>
              <w:t>Наречия, отвечающие на вопросы как? где? когда? куда? откуда?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Наречия, отвечающие на вопрос КАК?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С.205, у.287,288,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Наречия, отвечающие на вопрос ГДЕ?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С.207, у.289,291,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Наречия, отвечающие на вопрос КОГДА?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С.209, у.292,293,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Наречия, отвечающие на вопрос КУДА? ОТКУДА?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С.210, у.295,297,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Постановка вопросов к наречиям.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С.213, у.299,300,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Подбор наречий с опорой на вопросы.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С.214, у.302,303,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Наречие.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С.216, у.305,306,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Предложение. Текст.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Простое предложение.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Простое предложение с однородными членами.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С.221, у.308,309,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Распространение предложений однородными членами.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С.222, у.310,312,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Сложное предложение.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Сложное предложение без союзов.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С.224, у.313,315,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Сложное предложение с союзами И,А,НО.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С.226, у.316,318,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Составление сложных предложений с союзами И,А,НО.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С.228, у.319,321,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Сравнение простых и сложных предложений.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С.230, у.322,323,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 xml:space="preserve">Диктант с грамматическим заданием по теме «Части речи» за </w:t>
            </w:r>
            <w:r w:rsidRPr="00F64661">
              <w:rPr>
                <w:rFonts w:eastAsia="Calibri"/>
                <w:b/>
                <w:lang w:val="en-US"/>
              </w:rPr>
              <w:t>IV</w:t>
            </w:r>
            <w:r w:rsidRPr="00F64661">
              <w:rPr>
                <w:rFonts w:eastAsia="Calibri"/>
                <w:b/>
              </w:rPr>
              <w:t xml:space="preserve"> четверть.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С.230, у.</w:t>
            </w:r>
            <w:r w:rsidRPr="00F64661">
              <w:rPr>
                <w:rFonts w:eastAsia="Calibri"/>
              </w:rPr>
              <w:t>323,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С.246, у.340,341,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Распространение простых и сложных предложений.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С.232, у.326,327,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Предложение. Закрепление знаний.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С.234, у.328,329,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 xml:space="preserve">Диктант с грамматическим заданием за 2023-2024 учебный год. 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С.236, з.1-2, правила.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Работа над ошибками. Работа с деформированным текстом.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С.236, з.3-4, правила.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ind w:left="142"/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  <w:b/>
              </w:rPr>
            </w:pPr>
            <w:r w:rsidRPr="00F64661">
              <w:rPr>
                <w:rFonts w:eastAsia="Calibri"/>
                <w:b/>
              </w:rPr>
              <w:t>Повторение.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 xml:space="preserve"> 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Состав слова. Существительное.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С.238, у.331,332,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Прилагательное. Местоимение.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С.240, у.333,334,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Глагол. Наречие.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С.242, у.335,336,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Предложение.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С.244, у.337,338, правило.</w:t>
            </w:r>
          </w:p>
        </w:tc>
      </w:tr>
      <w:tr w:rsidR="003C4C38" w:rsidRPr="00F64661" w:rsidTr="0058281F">
        <w:trPr>
          <w:trHeight w:val="163"/>
        </w:trPr>
        <w:tc>
          <w:tcPr>
            <w:tcW w:w="709" w:type="dxa"/>
          </w:tcPr>
          <w:p w:rsidR="003C4C38" w:rsidRPr="00F64661" w:rsidRDefault="003C4C38" w:rsidP="0058281F">
            <w:pPr>
              <w:numPr>
                <w:ilvl w:val="0"/>
                <w:numId w:val="14"/>
              </w:numPr>
              <w:rPr>
                <w:rFonts w:eastAsia="Calibri"/>
                <w:color w:val="B8CCE4" w:themeColor="accent1" w:themeTint="66"/>
              </w:rPr>
            </w:pPr>
          </w:p>
        </w:tc>
        <w:tc>
          <w:tcPr>
            <w:tcW w:w="7797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Обобщающий урок по курсу 8 класса.</w:t>
            </w:r>
          </w:p>
        </w:tc>
        <w:tc>
          <w:tcPr>
            <w:tcW w:w="708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  <w:r w:rsidRPr="00F64661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  <w:tc>
          <w:tcPr>
            <w:tcW w:w="2459" w:type="dxa"/>
          </w:tcPr>
          <w:p w:rsidR="003C4C38" w:rsidRPr="00F64661" w:rsidRDefault="003C4C38" w:rsidP="0058281F">
            <w:pPr>
              <w:rPr>
                <w:rFonts w:eastAsia="Calibri"/>
              </w:rPr>
            </w:pPr>
          </w:p>
        </w:tc>
      </w:tr>
    </w:tbl>
    <w:p w:rsidR="00E103B5" w:rsidRDefault="00E103B5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03B5" w:rsidRDefault="00E103B5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03B5" w:rsidRDefault="00E103B5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03B5" w:rsidRDefault="00E103B5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03B5" w:rsidRDefault="00E103B5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933" w:rsidRDefault="00952933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56C" w:rsidRPr="00952933" w:rsidRDefault="00E4556C" w:rsidP="00952933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2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 тематическое-планирование  по русскому языку 8 класс</w:t>
      </w:r>
      <w:r w:rsidR="00120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230D2" w:rsidRDefault="002230D2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B8CCE4" w:themeColor="accent1" w:themeTint="66"/>
          <w:sz w:val="24"/>
          <w:szCs w:val="24"/>
          <w:lang w:eastAsia="ru-RU"/>
        </w:rPr>
      </w:pPr>
    </w:p>
    <w:p w:rsidR="002230D2" w:rsidRPr="00573314" w:rsidRDefault="002230D2" w:rsidP="001E634C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B8CCE4" w:themeColor="accent1" w:themeTint="66"/>
          <w:sz w:val="24"/>
          <w:szCs w:val="24"/>
          <w:lang w:eastAsia="ru-RU"/>
        </w:rPr>
      </w:pPr>
    </w:p>
    <w:p w:rsidR="001E634C" w:rsidRPr="00573314" w:rsidRDefault="001E634C" w:rsidP="001E634C">
      <w:pPr>
        <w:spacing w:line="240" w:lineRule="auto"/>
        <w:jc w:val="both"/>
        <w:rPr>
          <w:rFonts w:ascii="Times New Roman" w:eastAsia="Times New Roman" w:hAnsi="Times New Roman" w:cs="Times New Roman"/>
          <w:color w:val="B8CCE4" w:themeColor="accent1" w:themeTint="66"/>
          <w:sz w:val="24"/>
          <w:szCs w:val="24"/>
        </w:rPr>
      </w:pPr>
    </w:p>
    <w:p w:rsidR="001E634C" w:rsidRPr="001E634C" w:rsidRDefault="001E634C" w:rsidP="001E63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34C" w:rsidRPr="001E634C" w:rsidRDefault="001E634C" w:rsidP="001E634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36C" w:rsidRDefault="0095736C"/>
    <w:sectPr w:rsidR="0095736C" w:rsidSect="00B7567E">
      <w:footerReference w:type="default" r:id="rId18"/>
      <w:pgSz w:w="16838" w:h="11906" w:orient="landscape"/>
      <w:pgMar w:top="680" w:right="73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22" w:rsidRDefault="001F6922">
      <w:pPr>
        <w:spacing w:after="0" w:line="240" w:lineRule="auto"/>
      </w:pPr>
      <w:r>
        <w:separator/>
      </w:r>
    </w:p>
  </w:endnote>
  <w:endnote w:type="continuationSeparator" w:id="0">
    <w:p w:rsidR="001F6922" w:rsidRDefault="001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04364"/>
      <w:docPartObj>
        <w:docPartGallery w:val="Page Numbers (Bottom of Page)"/>
        <w:docPartUnique/>
      </w:docPartObj>
    </w:sdtPr>
    <w:sdtEndPr/>
    <w:sdtContent>
      <w:p w:rsidR="0058281F" w:rsidRDefault="005828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E9">
          <w:rPr>
            <w:noProof/>
          </w:rPr>
          <w:t>2</w:t>
        </w:r>
        <w:r>
          <w:fldChar w:fldCharType="end"/>
        </w:r>
      </w:p>
    </w:sdtContent>
  </w:sdt>
  <w:p w:rsidR="0058281F" w:rsidRDefault="005828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22" w:rsidRDefault="001F6922">
      <w:pPr>
        <w:spacing w:after="0" w:line="240" w:lineRule="auto"/>
      </w:pPr>
      <w:r>
        <w:separator/>
      </w:r>
    </w:p>
  </w:footnote>
  <w:footnote w:type="continuationSeparator" w:id="0">
    <w:p w:rsidR="001F6922" w:rsidRDefault="001F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CA"/>
    <w:multiLevelType w:val="multilevel"/>
    <w:tmpl w:val="ADAAC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2539B"/>
    <w:multiLevelType w:val="hybridMultilevel"/>
    <w:tmpl w:val="08D8CA5E"/>
    <w:lvl w:ilvl="0" w:tplc="37FC295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752"/>
    <w:multiLevelType w:val="hybridMultilevel"/>
    <w:tmpl w:val="98FC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94A"/>
    <w:multiLevelType w:val="hybridMultilevel"/>
    <w:tmpl w:val="A2F8AF5E"/>
    <w:lvl w:ilvl="0" w:tplc="73121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60D"/>
    <w:multiLevelType w:val="hybridMultilevel"/>
    <w:tmpl w:val="15142504"/>
    <w:lvl w:ilvl="0" w:tplc="9452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80F57"/>
    <w:multiLevelType w:val="hybridMultilevel"/>
    <w:tmpl w:val="EE1C7110"/>
    <w:lvl w:ilvl="0" w:tplc="20D054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C463B3"/>
    <w:multiLevelType w:val="multilevel"/>
    <w:tmpl w:val="383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47348C"/>
    <w:multiLevelType w:val="hybridMultilevel"/>
    <w:tmpl w:val="BF442FF6"/>
    <w:lvl w:ilvl="0" w:tplc="73121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FB608E"/>
    <w:multiLevelType w:val="hybridMultilevel"/>
    <w:tmpl w:val="DD9C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03E8D"/>
    <w:multiLevelType w:val="hybridMultilevel"/>
    <w:tmpl w:val="BF5A6E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624263"/>
    <w:multiLevelType w:val="hybridMultilevel"/>
    <w:tmpl w:val="1436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4C"/>
    <w:rsid w:val="00021A3F"/>
    <w:rsid w:val="00027120"/>
    <w:rsid w:val="00072AF7"/>
    <w:rsid w:val="000B79B8"/>
    <w:rsid w:val="000D38BD"/>
    <w:rsid w:val="000E12EE"/>
    <w:rsid w:val="00120D82"/>
    <w:rsid w:val="00151E23"/>
    <w:rsid w:val="001764C6"/>
    <w:rsid w:val="001A1B15"/>
    <w:rsid w:val="001A2EB7"/>
    <w:rsid w:val="001A430B"/>
    <w:rsid w:val="001E634C"/>
    <w:rsid w:val="001F6922"/>
    <w:rsid w:val="002230D2"/>
    <w:rsid w:val="00234A79"/>
    <w:rsid w:val="00241A84"/>
    <w:rsid w:val="00277D52"/>
    <w:rsid w:val="00277D9C"/>
    <w:rsid w:val="002F4788"/>
    <w:rsid w:val="00313C43"/>
    <w:rsid w:val="0039781A"/>
    <w:rsid w:val="003C4C38"/>
    <w:rsid w:val="003D78CB"/>
    <w:rsid w:val="003F040A"/>
    <w:rsid w:val="003F2B50"/>
    <w:rsid w:val="004013AB"/>
    <w:rsid w:val="00416649"/>
    <w:rsid w:val="00462C27"/>
    <w:rsid w:val="0048060D"/>
    <w:rsid w:val="004906A2"/>
    <w:rsid w:val="004943AE"/>
    <w:rsid w:val="004D5705"/>
    <w:rsid w:val="00556726"/>
    <w:rsid w:val="00557F5F"/>
    <w:rsid w:val="00573314"/>
    <w:rsid w:val="0058281F"/>
    <w:rsid w:val="005F6DB0"/>
    <w:rsid w:val="005F6E5A"/>
    <w:rsid w:val="0060167B"/>
    <w:rsid w:val="00627EBA"/>
    <w:rsid w:val="00634987"/>
    <w:rsid w:val="00667EC8"/>
    <w:rsid w:val="0068779D"/>
    <w:rsid w:val="00695E74"/>
    <w:rsid w:val="006A1A7B"/>
    <w:rsid w:val="006A5A57"/>
    <w:rsid w:val="006A72B8"/>
    <w:rsid w:val="006C5D1E"/>
    <w:rsid w:val="006E529E"/>
    <w:rsid w:val="007210D4"/>
    <w:rsid w:val="00721B5F"/>
    <w:rsid w:val="007D1502"/>
    <w:rsid w:val="007D5F2B"/>
    <w:rsid w:val="00815D8C"/>
    <w:rsid w:val="008248C1"/>
    <w:rsid w:val="00843190"/>
    <w:rsid w:val="008449F0"/>
    <w:rsid w:val="00851B34"/>
    <w:rsid w:val="00875225"/>
    <w:rsid w:val="008770D8"/>
    <w:rsid w:val="008A301B"/>
    <w:rsid w:val="008B474A"/>
    <w:rsid w:val="008C7F5A"/>
    <w:rsid w:val="008F1031"/>
    <w:rsid w:val="008F12D4"/>
    <w:rsid w:val="00952933"/>
    <w:rsid w:val="0095736C"/>
    <w:rsid w:val="00A16E82"/>
    <w:rsid w:val="00A8090F"/>
    <w:rsid w:val="00A947AF"/>
    <w:rsid w:val="00AB6E2A"/>
    <w:rsid w:val="00B02EB1"/>
    <w:rsid w:val="00B03B93"/>
    <w:rsid w:val="00B05296"/>
    <w:rsid w:val="00B434C1"/>
    <w:rsid w:val="00B7567E"/>
    <w:rsid w:val="00BC5357"/>
    <w:rsid w:val="00BC6FC0"/>
    <w:rsid w:val="00BF443E"/>
    <w:rsid w:val="00C003F3"/>
    <w:rsid w:val="00C03B0B"/>
    <w:rsid w:val="00C175C3"/>
    <w:rsid w:val="00C2186A"/>
    <w:rsid w:val="00C35804"/>
    <w:rsid w:val="00C459CC"/>
    <w:rsid w:val="00C937E9"/>
    <w:rsid w:val="00D17774"/>
    <w:rsid w:val="00D51801"/>
    <w:rsid w:val="00D53F80"/>
    <w:rsid w:val="00D67AF8"/>
    <w:rsid w:val="00DD2AC9"/>
    <w:rsid w:val="00E103B5"/>
    <w:rsid w:val="00E21BA1"/>
    <w:rsid w:val="00E42E1C"/>
    <w:rsid w:val="00E4556C"/>
    <w:rsid w:val="00E456DC"/>
    <w:rsid w:val="00E70AF0"/>
    <w:rsid w:val="00E84738"/>
    <w:rsid w:val="00E91D65"/>
    <w:rsid w:val="00ED5688"/>
    <w:rsid w:val="00EE1205"/>
    <w:rsid w:val="00F10DBD"/>
    <w:rsid w:val="00F209BC"/>
    <w:rsid w:val="00F42596"/>
    <w:rsid w:val="00F86EAA"/>
    <w:rsid w:val="00F87021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34C"/>
  <w15:docId w15:val="{AFF3A942-4B9B-4A37-B6A9-0B2A281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634C"/>
  </w:style>
  <w:style w:type="paragraph" w:styleId="a3">
    <w:name w:val="No Spacing"/>
    <w:link w:val="a4"/>
    <w:uiPriority w:val="99"/>
    <w:qFormat/>
    <w:rsid w:val="001E63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1E634C"/>
    <w:rPr>
      <w:rFonts w:ascii="Calibri" w:eastAsia="Calibri" w:hAnsi="Calibri" w:cs="Calibri"/>
    </w:rPr>
  </w:style>
  <w:style w:type="paragraph" w:customStyle="1" w:styleId="Default">
    <w:name w:val="Default"/>
    <w:rsid w:val="001E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E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634C"/>
    <w:pPr>
      <w:ind w:left="720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5"/>
    <w:uiPriority w:val="39"/>
    <w:rsid w:val="001E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4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34C"/>
  </w:style>
  <w:style w:type="paragraph" w:styleId="ab">
    <w:name w:val="footer"/>
    <w:basedOn w:val="a"/>
    <w:link w:val="ac"/>
    <w:uiPriority w:val="99"/>
    <w:unhideWhenUsed/>
    <w:rsid w:val="001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dsovet.s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17" Type="http://schemas.openxmlformats.org/officeDocument/2006/relationships/hyperlink" Target="http://www.protema.ru/multimedia/rpconstructor/about-rpconstruc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-yroky.ru/load/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rava.ucoz.ru/load/tematicheskoe_planirovanie_po_russkomu_jazyku_i_chteniju_9_klass_8_vid/1-1-0-3" TargetMode="External"/><Relationship Id="rId10" Type="http://schemas.openxmlformats.org/officeDocument/2006/relationships/hyperlink" Target="http://slovari.gramota.ru/portal_sl.html?d=azim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www.openclass.ru/node/25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E3F8-E8B1-4DA1-832F-EF27984D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40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</cp:revision>
  <dcterms:created xsi:type="dcterms:W3CDTF">2022-10-06T07:28:00Z</dcterms:created>
  <dcterms:modified xsi:type="dcterms:W3CDTF">2023-11-01T07:51:00Z</dcterms:modified>
</cp:coreProperties>
</file>