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CA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№14»</w:t>
      </w: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723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723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843A16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домоводству</w:t>
      </w:r>
      <w:r w:rsidR="000D7ACA">
        <w:rPr>
          <w:rFonts w:ascii="Times New Roman" w:hAnsi="Times New Roman" w:cs="Times New Roman"/>
          <w:sz w:val="28"/>
          <w:szCs w:val="28"/>
        </w:rPr>
        <w:t xml:space="preserve"> в 6в классе</w:t>
      </w:r>
      <w:bookmarkStart w:id="0" w:name="_GoBack"/>
      <w:bookmarkEnd w:id="0"/>
      <w:r w:rsidR="00EA1CAB" w:rsidRPr="00EA1C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Хлебобулочные изделия</w:t>
      </w:r>
      <w:r w:rsidR="00EA1CAB" w:rsidRPr="00EA1CAB">
        <w:rPr>
          <w:rFonts w:ascii="Times New Roman" w:hAnsi="Times New Roman" w:cs="Times New Roman"/>
          <w:sz w:val="28"/>
          <w:szCs w:val="28"/>
        </w:rPr>
        <w:t>»</w:t>
      </w: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723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1CAB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 w:rsidRPr="00EA1CAB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EA1CAB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A1CAB" w:rsidRPr="00EA1CAB" w:rsidRDefault="00EA1CAB" w:rsidP="00EA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CAB" w:rsidRPr="00EA1CAB" w:rsidRDefault="00EA1CAB" w:rsidP="00EA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CAB">
        <w:rPr>
          <w:rFonts w:ascii="Times New Roman" w:hAnsi="Times New Roman" w:cs="Times New Roman"/>
          <w:sz w:val="28"/>
          <w:szCs w:val="28"/>
        </w:rPr>
        <w:t>Тобольск, 2024</w:t>
      </w:r>
    </w:p>
    <w:p w:rsidR="00EA1CAB" w:rsidRPr="00711F03" w:rsidRDefault="00EA1CAB" w:rsidP="00723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Цель</w:t>
      </w:r>
      <w:r w:rsidRPr="00711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711F03" w:rsidRPr="00711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понятием хлебобулочные изделия</w:t>
      </w:r>
      <w:r w:rsidRPr="00711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1CAB" w:rsidRPr="001079C1" w:rsidRDefault="00EA1CAB" w:rsidP="00723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9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  </w:t>
      </w:r>
    </w:p>
    <w:p w:rsidR="00EA1CAB" w:rsidRPr="001079C1" w:rsidRDefault="00EA1CAB" w:rsidP="00723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9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EA1CAB" w:rsidRPr="001079C1" w:rsidRDefault="00EA1CAB" w:rsidP="00723C7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представление о </w:t>
      </w:r>
      <w:r w:rsidR="001079C1" w:rsidRPr="00107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хлебобулочных изделиях</w:t>
      </w:r>
      <w:r w:rsidRPr="00107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1CAB" w:rsidRPr="001079C1" w:rsidRDefault="00EA1CAB" w:rsidP="00723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9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Коррекционно-развивающие:</w:t>
      </w:r>
    </w:p>
    <w:p w:rsidR="00EA1CAB" w:rsidRPr="001079C1" w:rsidRDefault="00EA1CAB" w:rsidP="00723C7B">
      <w:pPr>
        <w:pStyle w:val="a5"/>
        <w:numPr>
          <w:ilvl w:val="0"/>
          <w:numId w:val="2"/>
        </w:numPr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пополнять словарный запас учащегося;</w:t>
      </w:r>
    </w:p>
    <w:p w:rsidR="00EA1CAB" w:rsidRPr="001079C1" w:rsidRDefault="00EA1CAB" w:rsidP="00723C7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способность классификации и обобщения предметов по общему признаку;</w:t>
      </w:r>
    </w:p>
    <w:p w:rsidR="00EA1CAB" w:rsidRPr="001079C1" w:rsidRDefault="00EA1CAB" w:rsidP="00723C7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зрительное внимание и восприятие;</w:t>
      </w:r>
    </w:p>
    <w:p w:rsidR="00EA1CAB" w:rsidRPr="00711F03" w:rsidRDefault="00EA1CAB" w:rsidP="00723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EA1CAB" w:rsidRPr="00711F03" w:rsidRDefault="00EA1CAB" w:rsidP="00723C7B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любознательность и интерес к окружающему;</w:t>
      </w:r>
    </w:p>
    <w:p w:rsidR="00EA1CAB" w:rsidRPr="00711F03" w:rsidRDefault="00EA1CAB" w:rsidP="00723C7B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положительный э</w:t>
      </w:r>
      <w:r w:rsidR="00711F03" w:rsidRPr="00711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моциональный настрой на урок</w:t>
      </w:r>
      <w:r w:rsidRPr="00711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1CAB" w:rsidRPr="001079C1" w:rsidRDefault="00EA1CAB" w:rsidP="00723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79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Оборудование: </w:t>
      </w:r>
      <w:r w:rsidRPr="00107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картинки с изображением </w:t>
      </w:r>
      <w:r w:rsidR="001079C1" w:rsidRPr="00107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хлебобулочных изделий</w:t>
      </w:r>
      <w:r w:rsidRPr="00107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r w:rsidR="001079C1" w:rsidRPr="00107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одноразовая посуда</w:t>
      </w:r>
      <w:r w:rsidR="000978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1079C1" w:rsidRPr="00107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заранее нарезанные кусочки хлеба, булочки, печенья</w:t>
      </w:r>
      <w:r w:rsidR="000978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107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079C1" w:rsidRPr="00107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макеты продуктов питания</w:t>
      </w:r>
      <w:r w:rsidR="000978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1079C1" w:rsidRPr="00107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касса</w:t>
      </w:r>
      <w:r w:rsidR="000978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107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игрушечные деньги</w:t>
      </w:r>
      <w:r w:rsidR="00A75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компьютер</w:t>
      </w:r>
      <w:r w:rsidRPr="00107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A1CAB" w:rsidRPr="00711F03" w:rsidRDefault="00EA1CAB" w:rsidP="00723C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работы: </w:t>
      </w:r>
      <w:r w:rsidR="002D5F47"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</w:t>
      </w:r>
      <w:r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1CAB" w:rsidRPr="00711F03" w:rsidRDefault="00EA1CAB" w:rsidP="00723C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Используемые методы обучения: </w:t>
      </w:r>
      <w:r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 (беседа), наглядный (использование карточек с изображениями</w:t>
      </w:r>
      <w:r w:rsidR="00723C7B"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, игрушечных продуктов</w:t>
      </w:r>
      <w:r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), практический (</w:t>
      </w:r>
      <w:r w:rsidR="002D5F47"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поход в магазин, определение продукта по вкусу</w:t>
      </w:r>
      <w:r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), игровой (</w:t>
      </w:r>
      <w:proofErr w:type="spellStart"/>
      <w:r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физ</w:t>
      </w:r>
      <w:proofErr w:type="gramStart"/>
      <w:r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инутка</w:t>
      </w:r>
      <w:proofErr w:type="spellEnd"/>
      <w:r w:rsidRPr="00711F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4EE" w:rsidRPr="00450C68" w:rsidRDefault="00723C7B" w:rsidP="00723C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68">
        <w:rPr>
          <w:rFonts w:ascii="Times New Roman" w:hAnsi="Times New Roman" w:cs="Times New Roman"/>
          <w:sz w:val="28"/>
          <w:szCs w:val="28"/>
        </w:rPr>
        <w:t>Вот и прозвенел звонок</w:t>
      </w:r>
      <w:r w:rsidR="00450C68">
        <w:rPr>
          <w:rFonts w:ascii="Times New Roman" w:hAnsi="Times New Roman" w:cs="Times New Roman"/>
          <w:sz w:val="28"/>
          <w:szCs w:val="28"/>
        </w:rPr>
        <w:t>,</w:t>
      </w:r>
    </w:p>
    <w:p w:rsidR="00723C7B" w:rsidRPr="00450C68" w:rsidRDefault="00723C7B" w:rsidP="00723C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68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723C7B" w:rsidRPr="00450C68" w:rsidRDefault="00723C7B" w:rsidP="00723C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68">
        <w:rPr>
          <w:rFonts w:ascii="Times New Roman" w:hAnsi="Times New Roman" w:cs="Times New Roman"/>
          <w:sz w:val="28"/>
          <w:szCs w:val="28"/>
        </w:rPr>
        <w:t>Мы пришли сюда учиться,</w:t>
      </w:r>
    </w:p>
    <w:p w:rsidR="00723C7B" w:rsidRPr="00450C68" w:rsidRDefault="00723C7B" w:rsidP="00723C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68"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:rsidR="00A91939" w:rsidRDefault="00A91939" w:rsidP="00723C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тема нашего урока посвящена хлебобулочным изделиям. Мы с вами узнаем, что это за изделия, сходим в магазин за ними,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будем угадывать по вкусу хлебобулочные изделия, ведь вы уже знакомы с некоторыми из них.  </w:t>
      </w:r>
    </w:p>
    <w:p w:rsidR="00A91939" w:rsidRDefault="00A91939" w:rsidP="00723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1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Хлебобулочные изделия – это пищевые продукты, получаемые методом выпекания из теста, разрыхлённого дрожжами или закваской. К ним относятся хлеб, булочные изделия, изделия пониженной влажности, пироги, пирожки, пончики.  </w:t>
      </w:r>
    </w:p>
    <w:p w:rsidR="00097839" w:rsidRDefault="00097839" w:rsidP="00723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мы с вами посмотрим изображения с хлебобулочными изделиями и назовём их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росмотр карточек с картинками)</w:t>
      </w:r>
    </w:p>
    <w:p w:rsidR="00A91939" w:rsidRDefault="00A91939" w:rsidP="00723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с вами узнали, что такое мука и как её делают</w:t>
      </w:r>
      <w:r w:rsidR="00711F03">
        <w:rPr>
          <w:rFonts w:ascii="Times New Roman" w:hAnsi="Times New Roman" w:cs="Times New Roman"/>
          <w:sz w:val="28"/>
          <w:szCs w:val="28"/>
        </w:rPr>
        <w:t>. Мы посмотрели, как из муки делают тесто</w:t>
      </w:r>
      <w:r>
        <w:rPr>
          <w:rFonts w:ascii="Times New Roman" w:hAnsi="Times New Roman" w:cs="Times New Roman"/>
          <w:sz w:val="28"/>
          <w:szCs w:val="28"/>
        </w:rPr>
        <w:t xml:space="preserve">. А также мы </w:t>
      </w:r>
      <w:r w:rsidR="00293AB6">
        <w:rPr>
          <w:rFonts w:ascii="Times New Roman" w:hAnsi="Times New Roman" w:cs="Times New Roman"/>
          <w:sz w:val="28"/>
          <w:szCs w:val="28"/>
        </w:rPr>
        <w:t>познакомились с мучными изделиями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93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думаете</w:t>
      </w:r>
      <w:r w:rsidR="00097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93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хлебобулочные изделия относятся к мучным изделиям?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</w:t>
      </w:r>
      <w:r w:rsidR="00293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тветы детей). </w:t>
      </w:r>
    </w:p>
    <w:p w:rsidR="00A91939" w:rsidRDefault="00A91939" w:rsidP="00723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а какие хлебобулочные изделия вы знаете? (Ответы детей). </w:t>
      </w:r>
    </w:p>
    <w:p w:rsidR="00A91939" w:rsidRDefault="00A91939" w:rsidP="00723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мы можем взять хлебобулочные изделия?</w:t>
      </w:r>
      <w:r w:rsidR="00293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(Ответы детей)</w:t>
      </w:r>
    </w:p>
    <w:p w:rsidR="00293AB6" w:rsidRDefault="00293AB6" w:rsidP="00723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сейчас мы с вами </w:t>
      </w:r>
      <w:r w:rsid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отправимся в магазин. Но чтобы отправиться в магазин, нам нужно взять список покупок и деньги. Ребята, нам надо правой рукой найти на нижней стороне парты бумажный конверт. Распечатайте свои конверты. Что у вас в конвертах лежит? (Ответы детей). А сколько у вас лежит денег в конвертах? (ответы детей). </w:t>
      </w:r>
    </w:p>
    <w:p w:rsidR="0076532F" w:rsidRDefault="0076532F" w:rsidP="00723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Молодцы ребята. Сейчас мы отправляемся в магазин. Закройте глаза. Мы начинаем наше путешествие.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(Играет тихая музыка.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 дети представляют путешествие до магазина, учитель выставляет на парту заранее приготовленные макеты продуктов и берёт на себя роль продавца).</w:t>
      </w:r>
      <w:proofErr w:type="gramEnd"/>
    </w:p>
    <w:p w:rsidR="00A75211" w:rsidRDefault="0076532F" w:rsidP="00723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улице холодный зимний день. Нам необходимо сходить в магазин, чтоб купить продукт по списку. Мы надеваем тёплые штаны, кофту, тёплые носки. Надеваем зимнюю обувь, шапку, шарф, куртку</w:t>
      </w:r>
      <w:r w:rsidR="00A75211">
        <w:rPr>
          <w:rFonts w:ascii="Times New Roman" w:hAnsi="Times New Roman" w:cs="Times New Roman"/>
          <w:color w:val="000000" w:themeColor="text1"/>
          <w:sz w:val="28"/>
          <w:szCs w:val="28"/>
        </w:rPr>
        <w:t>. Берём в руке список покупок и деньги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выходим на улицу.</w:t>
      </w:r>
      <w:r w:rsidR="00A75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улице мы вдыхаем в себя свежий </w:t>
      </w:r>
      <w:r w:rsidR="00A752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воздух, на наш нос падает большая пушистая снежинка, словно шепчет нам: «Какой сегодня хороший день!». Мы идём не спеша до ближайшего магазина, под ногами хрустит свежевыпавший снежок. Медленно, наслаждаясь прогулкой, мы дошли до магазина. </w:t>
      </w:r>
    </w:p>
    <w:p w:rsidR="00A75211" w:rsidRDefault="00A75211" w:rsidP="00A7521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открывайте глаза, мы с вами в магазине. Перед вами стоит прилавок с продуктами. Какие продукты здесь есть? (Ответы детей).  А какие продукты вам нужно взять? (Ответы детей). Сколько они стоят? (Ответы детей).</w:t>
      </w:r>
    </w:p>
    <w:p w:rsidR="00A75211" w:rsidRDefault="00A75211" w:rsidP="00A7521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ребята, теперь вам нужно взять нужные вам продукты питания и расплатиться за них на кассе. (Дети берут хлебобулочные изделия из своего списка, считают стоимость покупки, расплачиваются на кассе, пересчитывают сдачу).</w:t>
      </w:r>
    </w:p>
    <w:p w:rsidR="00A75211" w:rsidRDefault="00A75211" w:rsidP="00A7521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 нам пора возвращаться с покупками из магазина обратно в школу. Закрываем глаза и представляем наш путь назад. (Играет тихая музыка)</w:t>
      </w:r>
    </w:p>
    <w:p w:rsidR="002D5F47" w:rsidRDefault="002D5F47" w:rsidP="00A7521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выходим из магазина. Под ногами всё также хрустит снег, падают белые пушистые снежинки. Мы возвращаемся в школу, вдыхая в себя свежий зимний воздух. Мы выполнили ответственное задание, купив необходимые продукты. Довольные и радостные мы заходим в школу, снимаем варежки, куртку, шапку и шарф. Переодеваем обувь, снимаем тёплые штаны и кофту. И возвращаемся в наш класс.</w:t>
      </w:r>
    </w:p>
    <w:p w:rsidR="002D5F47" w:rsidRDefault="002D5F47" w:rsidP="002D5F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что вы купили? (ответы детей). Как можно назвать все эти продукты? (Ответы детей). А вы знаете, какие по вкусу хлеб, булочка, печенье? (Ответы детей).</w:t>
      </w:r>
    </w:p>
    <w:p w:rsidR="002D5F47" w:rsidRDefault="00711F03" w:rsidP="002D5F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для каждого из вас у меня есть тарелка, на которой лежат кусочки хлеба, сладкой булочки и печенье. </w:t>
      </w:r>
      <w:r w:rsidR="002D5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половина из вас будет угадывать продукт по вкусу. Для этого вам нужно будет завязать глаза, чтобы вы не подглядывали. А вторая половина будет вас кормить. Я буду </w:t>
      </w:r>
      <w:r w:rsidR="002D5F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показывать им картинки с изображением хлебобулочного изделия. Они молча будут брать ложкой кусочек </w:t>
      </w:r>
      <w:proofErr w:type="gramStart"/>
      <w:r w:rsidR="002D5F47">
        <w:rPr>
          <w:rFonts w:ascii="Times New Roman" w:hAnsi="Times New Roman" w:cs="Times New Roman"/>
          <w:color w:val="000000" w:themeColor="text1"/>
          <w:sz w:val="28"/>
          <w:szCs w:val="28"/>
        </w:rPr>
        <w:t>продукта</w:t>
      </w:r>
      <w:proofErr w:type="gramEnd"/>
      <w:r w:rsidR="002D5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давать их вам распробовать. Ваша задача угадать, что это за изделие.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вы распробуете и назовёте предложенные вам продукты, Вы поменяетесь местами с теми, кто вас угощал.</w:t>
      </w:r>
    </w:p>
    <w:p w:rsidR="00711F03" w:rsidRDefault="00711F03" w:rsidP="002D5F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 урок подходит к концу. Что вы сегодня узнали? (Ответы детей). Что вы сегодня делали? (Ответы детей). А что вам больше всего понравилось? (Ответы детей)</w:t>
      </w:r>
    </w:p>
    <w:p w:rsidR="002D5F47" w:rsidRDefault="00711F03" w:rsidP="002D5F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Подошёл к концу урок,</w:t>
      </w:r>
    </w:p>
    <w:p w:rsidR="00711F03" w:rsidRDefault="00711F03" w:rsidP="002D5F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Прозвенит сейчас звонок.</w:t>
      </w:r>
    </w:p>
    <w:p w:rsidR="00711F03" w:rsidRDefault="00711F03" w:rsidP="002D5F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Вам, девчонки и мальчишки,</w:t>
      </w:r>
    </w:p>
    <w:p w:rsidR="00711F03" w:rsidRPr="00A91939" w:rsidRDefault="00711F03" w:rsidP="002D5F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 спасибо за урок!</w:t>
      </w:r>
    </w:p>
    <w:sectPr w:rsidR="00711F03" w:rsidRPr="00A9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FB8"/>
    <w:multiLevelType w:val="hybridMultilevel"/>
    <w:tmpl w:val="A812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176C"/>
    <w:multiLevelType w:val="hybridMultilevel"/>
    <w:tmpl w:val="864C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27D57"/>
    <w:multiLevelType w:val="hybridMultilevel"/>
    <w:tmpl w:val="863A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4E"/>
    <w:rsid w:val="0005504E"/>
    <w:rsid w:val="00097839"/>
    <w:rsid w:val="000D7ACA"/>
    <w:rsid w:val="001079C1"/>
    <w:rsid w:val="001C06FF"/>
    <w:rsid w:val="00293AB6"/>
    <w:rsid w:val="002D5F47"/>
    <w:rsid w:val="002D7ECA"/>
    <w:rsid w:val="004504EE"/>
    <w:rsid w:val="00450C68"/>
    <w:rsid w:val="00711F03"/>
    <w:rsid w:val="00723C7B"/>
    <w:rsid w:val="0076532F"/>
    <w:rsid w:val="00843A16"/>
    <w:rsid w:val="00A75211"/>
    <w:rsid w:val="00A91939"/>
    <w:rsid w:val="00EA1CAB"/>
    <w:rsid w:val="00F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17E52"/>
  </w:style>
  <w:style w:type="paragraph" w:styleId="a3">
    <w:name w:val="Normal (Web)"/>
    <w:basedOn w:val="a"/>
    <w:uiPriority w:val="99"/>
    <w:semiHidden/>
    <w:unhideWhenUsed/>
    <w:rsid w:val="00F1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E52"/>
    <w:rPr>
      <w:b/>
      <w:bCs/>
    </w:rPr>
  </w:style>
  <w:style w:type="paragraph" w:styleId="a5">
    <w:name w:val="List Paragraph"/>
    <w:basedOn w:val="a"/>
    <w:uiPriority w:val="34"/>
    <w:qFormat/>
    <w:rsid w:val="00EA1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17E52"/>
  </w:style>
  <w:style w:type="paragraph" w:styleId="a3">
    <w:name w:val="Normal (Web)"/>
    <w:basedOn w:val="a"/>
    <w:uiPriority w:val="99"/>
    <w:semiHidden/>
    <w:unhideWhenUsed/>
    <w:rsid w:val="00F1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E52"/>
    <w:rPr>
      <w:b/>
      <w:bCs/>
    </w:rPr>
  </w:style>
  <w:style w:type="paragraph" w:styleId="a5">
    <w:name w:val="List Paragraph"/>
    <w:basedOn w:val="a"/>
    <w:uiPriority w:val="34"/>
    <w:qFormat/>
    <w:rsid w:val="00EA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11</cp:revision>
  <dcterms:created xsi:type="dcterms:W3CDTF">2024-01-21T10:28:00Z</dcterms:created>
  <dcterms:modified xsi:type="dcterms:W3CDTF">2024-01-22T09:26:00Z</dcterms:modified>
</cp:coreProperties>
</file>