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5A" w:rsidRDefault="0023335A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«Средняя общеобразовательная школа № 12» </w:t>
      </w:r>
    </w:p>
    <w:p w:rsidR="007A283E" w:rsidRDefault="0023335A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Тобольск</w:t>
      </w:r>
    </w:p>
    <w:p w:rsidR="0023335A" w:rsidRDefault="0023335A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35A" w:rsidRDefault="0023335A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35A" w:rsidRDefault="0023335A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35A" w:rsidRDefault="0023335A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35A" w:rsidRDefault="0023335A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35A" w:rsidRDefault="0023335A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35A" w:rsidRDefault="0023335A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35A" w:rsidRPr="00C1406A" w:rsidRDefault="00042B2F" w:rsidP="002333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</w:t>
      </w:r>
      <w:r w:rsidR="0023335A" w:rsidRPr="00901593">
        <w:rPr>
          <w:rFonts w:ascii="Times New Roman" w:hAnsi="Times New Roman" w:cs="Times New Roman"/>
          <w:sz w:val="28"/>
          <w:szCs w:val="28"/>
        </w:rPr>
        <w:t>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335A" w:rsidRPr="00901593">
        <w:rPr>
          <w:rFonts w:ascii="Times New Roman" w:hAnsi="Times New Roman" w:cs="Times New Roman"/>
          <w:sz w:val="28"/>
          <w:szCs w:val="28"/>
        </w:rPr>
        <w:t xml:space="preserve"> по ритмике. 8 класс. (</w:t>
      </w:r>
      <w:r w:rsidR="00C65E72" w:rsidRPr="00C65E72">
        <w:rPr>
          <w:rFonts w:ascii="Times New Roman" w:hAnsi="Times New Roman" w:cs="Times New Roman"/>
          <w:sz w:val="28"/>
          <w:szCs w:val="28"/>
        </w:rPr>
        <w:t>Ф</w:t>
      </w:r>
      <w:r w:rsidR="00C65E72">
        <w:rPr>
          <w:rFonts w:ascii="Times New Roman" w:hAnsi="Times New Roman" w:cs="Times New Roman"/>
          <w:sz w:val="28"/>
          <w:szCs w:val="28"/>
        </w:rPr>
        <w:t>АООП</w:t>
      </w:r>
      <w:r w:rsidR="00C65E72" w:rsidRPr="00C65E72">
        <w:rPr>
          <w:rFonts w:ascii="Times New Roman" w:hAnsi="Times New Roman" w:cs="Times New Roman"/>
          <w:sz w:val="28"/>
          <w:szCs w:val="28"/>
        </w:rPr>
        <w:t xml:space="preserve"> УО (вариант 1)</w:t>
      </w:r>
      <w:r w:rsidR="0023335A" w:rsidRPr="00901593">
        <w:rPr>
          <w:rFonts w:ascii="Times New Roman" w:hAnsi="Times New Roman" w:cs="Times New Roman"/>
          <w:sz w:val="28"/>
          <w:szCs w:val="28"/>
        </w:rPr>
        <w:t>)</w:t>
      </w:r>
    </w:p>
    <w:p w:rsidR="0023335A" w:rsidRDefault="0023335A" w:rsidP="002333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9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82220">
        <w:rPr>
          <w:rFonts w:ascii="Times New Roman" w:hAnsi="Times New Roman" w:cs="Times New Roman"/>
          <w:sz w:val="28"/>
          <w:szCs w:val="28"/>
        </w:rPr>
        <w:t>«</w:t>
      </w:r>
      <w:r w:rsidRPr="0090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подход к ритмическому исполнению</w:t>
      </w:r>
      <w:r w:rsidR="006822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9015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35A" w:rsidRPr="00C65E72" w:rsidRDefault="0023335A" w:rsidP="0023335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5A" w:rsidRPr="00C65E72" w:rsidRDefault="0023335A" w:rsidP="0023335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5A" w:rsidRPr="00C65E72" w:rsidRDefault="0023335A" w:rsidP="0023335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5A" w:rsidRPr="00C65E72" w:rsidRDefault="0023335A" w:rsidP="0023335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5A" w:rsidRPr="00C65E72" w:rsidRDefault="0023335A" w:rsidP="0023335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5A" w:rsidRPr="00C65E72" w:rsidRDefault="0023335A" w:rsidP="0023335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5A" w:rsidRPr="00C65E72" w:rsidRDefault="0023335A" w:rsidP="0023335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5A" w:rsidRPr="00C65E72" w:rsidRDefault="0023335A" w:rsidP="0023335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5A" w:rsidRDefault="0023335A" w:rsidP="0023335A">
      <w:pPr>
        <w:spacing w:after="0" w:line="360" w:lineRule="auto"/>
        <w:ind w:left="382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</w:p>
    <w:p w:rsidR="0023335A" w:rsidRDefault="0023335A" w:rsidP="0023335A">
      <w:pPr>
        <w:spacing w:after="0" w:line="360" w:lineRule="auto"/>
        <w:ind w:left="382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Шестакова Ольга Васильевна</w:t>
      </w:r>
    </w:p>
    <w:p w:rsidR="0023335A" w:rsidRDefault="0023335A" w:rsidP="0023335A">
      <w:pPr>
        <w:spacing w:after="0" w:line="360" w:lineRule="auto"/>
        <w:ind w:left="382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физической культуры </w:t>
      </w:r>
    </w:p>
    <w:p w:rsidR="0023335A" w:rsidRPr="00901593" w:rsidRDefault="0023335A" w:rsidP="0023335A">
      <w:pPr>
        <w:spacing w:after="0" w:line="360" w:lineRule="auto"/>
        <w:ind w:left="382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 12.</w:t>
      </w:r>
    </w:p>
    <w:p w:rsidR="0023335A" w:rsidRDefault="0023335A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D40" w:rsidRDefault="00057D40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D40" w:rsidRDefault="00057D40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D40" w:rsidRDefault="00057D40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D40" w:rsidRDefault="00057D40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D40" w:rsidRDefault="00057D40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283E" w:rsidRDefault="00057D40" w:rsidP="00057D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  <w:r w:rsidR="007A283E">
        <w:rPr>
          <w:rFonts w:ascii="Times New Roman" w:hAnsi="Times New Roman" w:cs="Times New Roman"/>
          <w:sz w:val="28"/>
          <w:szCs w:val="28"/>
        </w:rPr>
        <w:br w:type="page"/>
      </w:r>
    </w:p>
    <w:p w:rsidR="0023335A" w:rsidRDefault="0023335A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35725" w:rsidRPr="00435725" w:rsidRDefault="00435725" w:rsidP="00435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25">
        <w:rPr>
          <w:rFonts w:ascii="Times New Roman" w:hAnsi="Times New Roman" w:cs="Times New Roman"/>
          <w:sz w:val="28"/>
          <w:szCs w:val="28"/>
        </w:rPr>
        <w:t>Особенностью детей с ОВЗ часто является нарушение координации, слабое развитие коммуникативных качеств</w:t>
      </w:r>
      <w:r>
        <w:rPr>
          <w:rFonts w:ascii="Times New Roman" w:hAnsi="Times New Roman" w:cs="Times New Roman"/>
          <w:sz w:val="28"/>
          <w:szCs w:val="28"/>
        </w:rPr>
        <w:t>, отстраненное отношение к музыкальным произведениям</w:t>
      </w:r>
      <w:r w:rsidRPr="00435725">
        <w:rPr>
          <w:rFonts w:ascii="Times New Roman" w:hAnsi="Times New Roman" w:cs="Times New Roman"/>
          <w:sz w:val="28"/>
          <w:szCs w:val="28"/>
        </w:rPr>
        <w:t>. Предлагаемый конспект занятия подразумевает развитие учащегося в данных областях.</w:t>
      </w:r>
    </w:p>
    <w:p w:rsidR="00C65E72" w:rsidRPr="00C65E72" w:rsidRDefault="00C65E72" w:rsidP="00C65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72">
        <w:rPr>
          <w:rFonts w:ascii="Times New Roman" w:hAnsi="Times New Roman" w:cs="Times New Roman"/>
          <w:sz w:val="28"/>
          <w:szCs w:val="28"/>
        </w:rPr>
        <w:t>Данное занятие является частью обязательного коррекционно-развивающего курса «Ритмика» Ф</w:t>
      </w:r>
      <w:r>
        <w:rPr>
          <w:rFonts w:ascii="Times New Roman" w:hAnsi="Times New Roman" w:cs="Times New Roman"/>
          <w:sz w:val="28"/>
          <w:szCs w:val="28"/>
        </w:rPr>
        <w:t>АООП</w:t>
      </w:r>
      <w:r w:rsidRPr="00C65E72">
        <w:rPr>
          <w:rFonts w:ascii="Times New Roman" w:hAnsi="Times New Roman" w:cs="Times New Roman"/>
          <w:sz w:val="28"/>
          <w:szCs w:val="28"/>
        </w:rPr>
        <w:t xml:space="preserve"> УО (вариант 1). В процессе занятия решаются основные задачи: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5E72">
        <w:rPr>
          <w:rFonts w:ascii="Times New Roman" w:hAnsi="Times New Roman" w:cs="Times New Roman"/>
          <w:sz w:val="28"/>
          <w:szCs w:val="28"/>
        </w:rPr>
        <w:t>азвитие умения слушать музыку, выполнять под музыку различные движения, в том числе и танцевальные, с ре</w:t>
      </w:r>
      <w:r>
        <w:rPr>
          <w:rFonts w:ascii="Times New Roman" w:hAnsi="Times New Roman" w:cs="Times New Roman"/>
          <w:sz w:val="28"/>
          <w:szCs w:val="28"/>
        </w:rPr>
        <w:t>чевым сопровождением или пением; р</w:t>
      </w:r>
      <w:r w:rsidRPr="00C65E72">
        <w:rPr>
          <w:rFonts w:ascii="Times New Roman" w:hAnsi="Times New Roman" w:cs="Times New Roman"/>
          <w:sz w:val="28"/>
          <w:szCs w:val="28"/>
        </w:rPr>
        <w:t xml:space="preserve">азвитие координации движений, чувства ритма, темпа, коррекции общей и речевой моторики, </w:t>
      </w:r>
      <w:r>
        <w:rPr>
          <w:rFonts w:ascii="Times New Roman" w:hAnsi="Times New Roman" w:cs="Times New Roman"/>
          <w:sz w:val="28"/>
          <w:szCs w:val="28"/>
        </w:rPr>
        <w:t>пространственной ориентировки; п</w:t>
      </w:r>
      <w:r w:rsidRPr="00C65E72">
        <w:rPr>
          <w:rFonts w:ascii="Times New Roman" w:hAnsi="Times New Roman" w:cs="Times New Roman"/>
          <w:sz w:val="28"/>
          <w:szCs w:val="28"/>
        </w:rPr>
        <w:t xml:space="preserve">ривитие навыков участия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5E72">
        <w:rPr>
          <w:rFonts w:ascii="Times New Roman" w:hAnsi="Times New Roman" w:cs="Times New Roman"/>
          <w:sz w:val="28"/>
          <w:szCs w:val="28"/>
        </w:rPr>
        <w:t xml:space="preserve"> коллективной творческой деятельности.</w:t>
      </w:r>
    </w:p>
    <w:p w:rsidR="00C65E72" w:rsidRPr="00C65E72" w:rsidRDefault="00C65E72" w:rsidP="00C65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72">
        <w:rPr>
          <w:rFonts w:ascii="Times New Roman" w:hAnsi="Times New Roman" w:cs="Times New Roman"/>
          <w:sz w:val="28"/>
          <w:szCs w:val="28"/>
        </w:rPr>
        <w:t xml:space="preserve">Занятие основывается на решении основных задач реализации содержания предметной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5E72"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E72">
        <w:rPr>
          <w:rFonts w:ascii="Times New Roman" w:hAnsi="Times New Roman" w:cs="Times New Roman"/>
          <w:sz w:val="28"/>
          <w:szCs w:val="28"/>
        </w:rPr>
        <w:t>: Формирование установки на сохранение и укрепление здоровья, навыков здорового и безопасного образа жизни; воспитание интереса к физической культуре и спорту, формирование и совершенствование основных двигательных качеств: ловкости, выносливости и др.; воспитание нравственных качеств и свойств личности.</w:t>
      </w:r>
    </w:p>
    <w:p w:rsidR="00C65E72" w:rsidRPr="00C65E72" w:rsidRDefault="00C65E72" w:rsidP="00C65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72" w:rsidRPr="00C65E72" w:rsidRDefault="00C65E72" w:rsidP="00C65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72">
        <w:rPr>
          <w:rFonts w:ascii="Times New Roman" w:hAnsi="Times New Roman" w:cs="Times New Roman"/>
          <w:sz w:val="28"/>
          <w:szCs w:val="28"/>
        </w:rPr>
        <w:t xml:space="preserve">Занятие способствует достижению личностных результатов: </w:t>
      </w:r>
    </w:p>
    <w:p w:rsidR="00C65E72" w:rsidRPr="00C65E72" w:rsidRDefault="00C65E72" w:rsidP="00C65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72">
        <w:rPr>
          <w:rFonts w:ascii="Times New Roman" w:hAnsi="Times New Roman" w:cs="Times New Roman"/>
          <w:sz w:val="28"/>
          <w:szCs w:val="28"/>
        </w:rPr>
        <w:t>Осознание себя как гражданина России; формирование чувства гордости за свою Родину;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65E72">
        <w:rPr>
          <w:rFonts w:ascii="Times New Roman" w:hAnsi="Times New Roman" w:cs="Times New Roman"/>
          <w:sz w:val="28"/>
          <w:szCs w:val="28"/>
        </w:rPr>
        <w:t>азвитие навыков сотрудничества с взрослыми и сверстниками;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C65E72">
        <w:rPr>
          <w:rFonts w:ascii="Times New Roman" w:hAnsi="Times New Roman" w:cs="Times New Roman"/>
          <w:sz w:val="28"/>
          <w:szCs w:val="28"/>
        </w:rPr>
        <w:t>ормирование установки на безопасный здоровый образ жизни, работе на результат.</w:t>
      </w:r>
    </w:p>
    <w:p w:rsidR="00C65E72" w:rsidRPr="00C65E72" w:rsidRDefault="00C65E72" w:rsidP="00C65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72">
        <w:rPr>
          <w:rFonts w:ascii="Times New Roman" w:hAnsi="Times New Roman" w:cs="Times New Roman"/>
          <w:sz w:val="28"/>
          <w:szCs w:val="28"/>
        </w:rPr>
        <w:t xml:space="preserve">В процессе занятия решаются предметные результаты освоения АООП: </w:t>
      </w:r>
    </w:p>
    <w:p w:rsidR="00C65E72" w:rsidRPr="00C65E72" w:rsidRDefault="00C65E72" w:rsidP="00C65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72">
        <w:rPr>
          <w:rFonts w:ascii="Times New Roman" w:hAnsi="Times New Roman" w:cs="Times New Roman"/>
          <w:sz w:val="28"/>
          <w:szCs w:val="28"/>
        </w:rPr>
        <w:t>Музыка: владение элементами музыкальной культуры, интерес к музыкальному искусству и музыкальной деятельности.</w:t>
      </w:r>
    </w:p>
    <w:p w:rsidR="00C65E72" w:rsidRPr="00C65E72" w:rsidRDefault="00C65E72" w:rsidP="00C65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72">
        <w:rPr>
          <w:rFonts w:ascii="Times New Roman" w:hAnsi="Times New Roman" w:cs="Times New Roman"/>
          <w:sz w:val="28"/>
          <w:szCs w:val="28"/>
        </w:rPr>
        <w:t xml:space="preserve">Адаптивная физическая культура: вовлечение в систематические занятия физической культурой и доступными видами спорта; овладение умениями </w:t>
      </w:r>
      <w:r w:rsidRPr="00C65E72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организовывать </w:t>
      </w:r>
      <w:proofErr w:type="spellStart"/>
      <w:r w:rsidRPr="00C65E72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C65E72">
        <w:rPr>
          <w:rFonts w:ascii="Times New Roman" w:hAnsi="Times New Roman" w:cs="Times New Roman"/>
          <w:sz w:val="28"/>
          <w:szCs w:val="28"/>
        </w:rPr>
        <w:t xml:space="preserve"> жизнедеятельность (оздоровительные мероприятия).</w:t>
      </w:r>
    </w:p>
    <w:p w:rsidR="00402AC2" w:rsidRDefault="00402AC2" w:rsidP="00233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ритмики и музыкального развития способствует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задействию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большего участка головного мозга, активации мыслительных и координационных центров, развитие нервной, мышечной систем организма ребенка. Соединяя движения и музыку, учащийся учится не только правильно воспроизводить упражнения, но, также, критически относиться к выполнению движений. А развитие координации положительно сказывается и в других сферах его деятельности, включая коммуникативную сферу.</w:t>
      </w:r>
    </w:p>
    <w:p w:rsidR="0023335A" w:rsidRDefault="00402AC2" w:rsidP="00233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развития происходит от простого к сложному, создавая комфортные условия выполнения упражнения в зоне ближайшего развития ребенка. А обучение в индивидуальном режиме, или обучении малыми группами создает ощущение защищенности и поддержки в нужный момент. </w:t>
      </w:r>
    </w:p>
    <w:p w:rsidR="0023335A" w:rsidRDefault="00402AC2" w:rsidP="00DA2C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такая форма занятия </w:t>
      </w:r>
      <w:r w:rsidR="00DA2CA8">
        <w:rPr>
          <w:rFonts w:ascii="Times New Roman" w:hAnsi="Times New Roman" w:cs="Times New Roman"/>
          <w:sz w:val="28"/>
          <w:szCs w:val="28"/>
        </w:rPr>
        <w:t xml:space="preserve">с использованием обучению ритмическому рисунку с помощью воспроизведения песен </w:t>
      </w:r>
      <w:r>
        <w:rPr>
          <w:rFonts w:ascii="Times New Roman" w:hAnsi="Times New Roman" w:cs="Times New Roman"/>
          <w:sz w:val="28"/>
          <w:szCs w:val="28"/>
        </w:rPr>
        <w:t>успешно себя показала не только при проведении занятий по аэробике, физкультуре или музыке, а также при подготовке команд к школьному конкурсу по строевой подготовке</w:t>
      </w:r>
      <w:r w:rsidR="00DA2CA8">
        <w:rPr>
          <w:rFonts w:ascii="Times New Roman" w:hAnsi="Times New Roman" w:cs="Times New Roman"/>
          <w:sz w:val="28"/>
          <w:szCs w:val="28"/>
        </w:rPr>
        <w:t>.</w:t>
      </w:r>
    </w:p>
    <w:p w:rsidR="0023335A" w:rsidRDefault="0023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74E1" w:rsidRPr="00901593" w:rsidRDefault="00CB4B8B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1593">
        <w:rPr>
          <w:rFonts w:ascii="Times New Roman" w:hAnsi="Times New Roman" w:cs="Times New Roman"/>
          <w:sz w:val="28"/>
          <w:szCs w:val="28"/>
        </w:rPr>
        <w:lastRenderedPageBreak/>
        <w:t>Конспект</w:t>
      </w:r>
    </w:p>
    <w:p w:rsidR="00CB4B8B" w:rsidRPr="00901593" w:rsidRDefault="0023335A" w:rsidP="0090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B4B8B" w:rsidRPr="00901593">
        <w:rPr>
          <w:rFonts w:ascii="Times New Roman" w:hAnsi="Times New Roman" w:cs="Times New Roman"/>
          <w:sz w:val="28"/>
          <w:szCs w:val="28"/>
        </w:rPr>
        <w:t>анятия по ритмике. 8 класс.</w:t>
      </w:r>
      <w:r w:rsidR="00901593" w:rsidRPr="00901593">
        <w:rPr>
          <w:rFonts w:ascii="Times New Roman" w:hAnsi="Times New Roman" w:cs="Times New Roman"/>
          <w:sz w:val="28"/>
          <w:szCs w:val="28"/>
        </w:rPr>
        <w:t xml:space="preserve"> (</w:t>
      </w:r>
      <w:r w:rsidR="00C65E72" w:rsidRPr="00C65E72">
        <w:rPr>
          <w:rFonts w:ascii="Times New Roman" w:hAnsi="Times New Roman" w:cs="Times New Roman"/>
          <w:sz w:val="28"/>
          <w:szCs w:val="28"/>
        </w:rPr>
        <w:t>Ф</w:t>
      </w:r>
      <w:r w:rsidR="00C65E72">
        <w:rPr>
          <w:rFonts w:ascii="Times New Roman" w:hAnsi="Times New Roman" w:cs="Times New Roman"/>
          <w:sz w:val="28"/>
          <w:szCs w:val="28"/>
        </w:rPr>
        <w:t>АООП</w:t>
      </w:r>
      <w:r w:rsidR="00C65E72" w:rsidRPr="00C65E72">
        <w:rPr>
          <w:rFonts w:ascii="Times New Roman" w:hAnsi="Times New Roman" w:cs="Times New Roman"/>
          <w:sz w:val="28"/>
          <w:szCs w:val="28"/>
        </w:rPr>
        <w:t xml:space="preserve"> УО (вариант 1)</w:t>
      </w:r>
      <w:r w:rsidR="00901593" w:rsidRPr="00901593">
        <w:rPr>
          <w:rFonts w:ascii="Times New Roman" w:hAnsi="Times New Roman" w:cs="Times New Roman"/>
          <w:sz w:val="28"/>
          <w:szCs w:val="28"/>
        </w:rPr>
        <w:t>)</w:t>
      </w:r>
    </w:p>
    <w:p w:rsidR="00CB4B8B" w:rsidRPr="00901593" w:rsidRDefault="00CB4B8B" w:rsidP="009015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9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01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подход к ритмическому исполнению.</w:t>
      </w:r>
    </w:p>
    <w:p w:rsidR="00CB4B8B" w:rsidRPr="00901593" w:rsidRDefault="00CB4B8B" w:rsidP="009015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CB4B8B" w:rsidRPr="00901593" w:rsidRDefault="00CB4B8B" w:rsidP="009015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Научить ритмично исполнять различные мелодии.</w:t>
      </w:r>
    </w:p>
    <w:p w:rsidR="00CB4B8B" w:rsidRPr="00901593" w:rsidRDefault="00CB4B8B" w:rsidP="009015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2333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057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коммуникативной</w:t>
      </w:r>
      <w:r w:rsidR="0023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глобальной </w:t>
      </w:r>
      <w:r w:rsidR="0011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грамотности. </w:t>
      </w:r>
      <w:r w:rsidRPr="00901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координации.</w:t>
      </w:r>
    </w:p>
    <w:p w:rsidR="00CB4B8B" w:rsidRPr="00901593" w:rsidRDefault="00CB4B8B" w:rsidP="009015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настойчивости, внимания.</w:t>
      </w:r>
    </w:p>
    <w:p w:rsidR="007243DC" w:rsidRPr="00901593" w:rsidRDefault="007243DC" w:rsidP="009015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занятия</w:t>
      </w:r>
      <w:r w:rsidRPr="00901593">
        <w:rPr>
          <w:rFonts w:ascii="Times New Roman" w:eastAsia="Times New Roman" w:hAnsi="Times New Roman" w:cs="Times New Roman"/>
          <w:sz w:val="28"/>
          <w:szCs w:val="28"/>
          <w:lang w:eastAsia="ru-RU"/>
        </w:rPr>
        <w:t>: 40 минут</w:t>
      </w:r>
    </w:p>
    <w:p w:rsidR="007243DC" w:rsidRPr="00901593" w:rsidRDefault="007243DC" w:rsidP="009015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90159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спортивный зал со средней линией на площадке.</w:t>
      </w:r>
    </w:p>
    <w:p w:rsidR="007243DC" w:rsidRPr="00901593" w:rsidRDefault="007243DC" w:rsidP="009015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инвентарь</w:t>
      </w:r>
      <w:r w:rsidRPr="0090159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массажные мячи; аудио проигрыватель; альбомы музыкальных треков для бега, ОРУ, песен; музыкальные инструменты: палочки, барабан, дудка, металлофон, свисток.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85"/>
        <w:gridCol w:w="3934"/>
        <w:gridCol w:w="1480"/>
        <w:gridCol w:w="3277"/>
      </w:tblGrid>
      <w:tr w:rsidR="00E01888" w:rsidRPr="00901593" w:rsidTr="00DA2CA8">
        <w:tc>
          <w:tcPr>
            <w:tcW w:w="1085" w:type="dxa"/>
          </w:tcPr>
          <w:p w:rsidR="00CB4B8B" w:rsidRPr="00901593" w:rsidRDefault="00CB4B8B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B4B8B" w:rsidRPr="00901593" w:rsidRDefault="00CB4B8B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</w:t>
            </w:r>
          </w:p>
        </w:tc>
        <w:tc>
          <w:tcPr>
            <w:tcW w:w="1480" w:type="dxa"/>
          </w:tcPr>
          <w:p w:rsidR="00CB4B8B" w:rsidRPr="00901593" w:rsidRDefault="00CB4B8B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277" w:type="dxa"/>
          </w:tcPr>
          <w:p w:rsidR="00CB4B8B" w:rsidRPr="00901593" w:rsidRDefault="00CB4B8B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</w:t>
            </w:r>
          </w:p>
        </w:tc>
      </w:tr>
      <w:tr w:rsidR="00E01888" w:rsidRPr="00901593" w:rsidTr="00DA2CA8">
        <w:trPr>
          <w:trHeight w:val="1100"/>
        </w:trPr>
        <w:tc>
          <w:tcPr>
            <w:tcW w:w="1085" w:type="dxa"/>
          </w:tcPr>
          <w:p w:rsidR="00CB4B8B" w:rsidRPr="00901593" w:rsidRDefault="00CB4B8B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4" w:type="dxa"/>
          </w:tcPr>
          <w:p w:rsidR="00CB4B8B" w:rsidRPr="00901593" w:rsidRDefault="00CB4B8B" w:rsidP="00901593">
            <w:pPr>
              <w:pStyle w:val="a4"/>
              <w:numPr>
                <w:ilvl w:val="0"/>
                <w:numId w:val="1"/>
              </w:numPr>
              <w:spacing w:line="360" w:lineRule="auto"/>
              <w:ind w:left="-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часть.</w:t>
            </w:r>
          </w:p>
        </w:tc>
        <w:tc>
          <w:tcPr>
            <w:tcW w:w="1480" w:type="dxa"/>
          </w:tcPr>
          <w:p w:rsidR="00CB4B8B" w:rsidRPr="00901593" w:rsidRDefault="00CB4B8B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мин.</w:t>
            </w:r>
          </w:p>
        </w:tc>
        <w:tc>
          <w:tcPr>
            <w:tcW w:w="3277" w:type="dxa"/>
          </w:tcPr>
          <w:p w:rsidR="00CB4B8B" w:rsidRPr="00901593" w:rsidRDefault="00CB4B8B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музыкальные композиции и средство воспроизведения.</w:t>
            </w:r>
          </w:p>
          <w:p w:rsidR="00CB4B8B" w:rsidRPr="00901593" w:rsidRDefault="00CB4B8B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различные музыкальные инструменты: палочки, барабан, дудка, металлофон.</w:t>
            </w:r>
          </w:p>
        </w:tc>
      </w:tr>
      <w:tr w:rsidR="00901593" w:rsidRPr="00901593" w:rsidTr="00DA2CA8">
        <w:trPr>
          <w:trHeight w:val="1100"/>
        </w:trPr>
        <w:tc>
          <w:tcPr>
            <w:tcW w:w="1085" w:type="dxa"/>
          </w:tcPr>
          <w:p w:rsidR="00CB4B8B" w:rsidRPr="00901593" w:rsidRDefault="0027060E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4" w:type="dxa"/>
          </w:tcPr>
          <w:p w:rsidR="00CB4B8B" w:rsidRPr="00901593" w:rsidRDefault="00CB4B8B" w:rsidP="00901593">
            <w:pPr>
              <w:pStyle w:val="a4"/>
              <w:numPr>
                <w:ilvl w:val="0"/>
                <w:numId w:val="1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часть</w:t>
            </w:r>
          </w:p>
          <w:p w:rsidR="00E01888" w:rsidRDefault="00CB4B8B" w:rsidP="00231E6D">
            <w:pPr>
              <w:pStyle w:val="a4"/>
              <w:numPr>
                <w:ilvl w:val="1"/>
                <w:numId w:val="1"/>
              </w:numPr>
              <w:spacing w:line="360" w:lineRule="auto"/>
              <w:ind w:left="36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Приветствие, сообщение задач </w:t>
            </w:r>
            <w:r w:rsidR="007243DC" w:rsidRPr="007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7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A283E" w:rsidRPr="007A283E" w:rsidRDefault="007A283E" w:rsidP="007A283E">
            <w:pPr>
              <w:pStyle w:val="a4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B8B" w:rsidRPr="00901593" w:rsidRDefault="00A0362C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  <w:r w:rsidR="00CB4B8B"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01888" w:rsidRDefault="00E01888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593" w:rsidRDefault="0090159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CA8" w:rsidRPr="00901593" w:rsidRDefault="00DA2CA8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B8B" w:rsidRPr="00901593" w:rsidRDefault="00CB4B8B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носках</w:t>
            </w:r>
            <w:r w:rsidR="00A0362C"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4B8B" w:rsidRPr="00901593" w:rsidRDefault="00CB4B8B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</w:t>
            </w:r>
            <w:r w:rsidR="00A0362C"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01593" w:rsidRPr="00901593" w:rsidRDefault="00CB4B8B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перекатом с пятки на носок</w:t>
            </w:r>
            <w:r w:rsid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4B8B" w:rsidRPr="00901593" w:rsidRDefault="00A0362C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высоким подниманием бедра.</w:t>
            </w:r>
          </w:p>
          <w:p w:rsidR="00E01888" w:rsidRPr="00901593" w:rsidRDefault="00E01888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62C" w:rsidRPr="00901593" w:rsidRDefault="00A0362C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Бег и беговые задания:</w:t>
            </w:r>
          </w:p>
          <w:p w:rsidR="00E01888" w:rsidRDefault="00E01888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593" w:rsidRPr="00901593" w:rsidRDefault="0090159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3DC" w:rsidRPr="00901593" w:rsidRDefault="007243DC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62C" w:rsidRPr="00901593" w:rsidRDefault="00A0362C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 задания;</w:t>
            </w:r>
          </w:p>
          <w:p w:rsidR="007243DC" w:rsidRPr="00901593" w:rsidRDefault="007243DC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62C" w:rsidRPr="00901593" w:rsidRDefault="00A0362C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приставными прыжками левым (правым) боком;</w:t>
            </w:r>
          </w:p>
          <w:p w:rsidR="00A0362C" w:rsidRPr="00901593" w:rsidRDefault="00A0362C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спиной вперед;</w:t>
            </w:r>
          </w:p>
          <w:p w:rsidR="00E01888" w:rsidRPr="00901593" w:rsidRDefault="00E01888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62C" w:rsidRPr="00901593" w:rsidRDefault="00A0362C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перепрыгиванием линии на двух;</w:t>
            </w:r>
          </w:p>
          <w:p w:rsidR="007243DC" w:rsidRPr="00901593" w:rsidRDefault="007243DC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62C" w:rsidRPr="00901593" w:rsidRDefault="00A0362C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переменой направления движения по сигналу учителя.</w:t>
            </w:r>
          </w:p>
          <w:p w:rsidR="00E01888" w:rsidRPr="00901593" w:rsidRDefault="00E01888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62C" w:rsidRPr="00901593" w:rsidRDefault="00A0362C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Ходьба с восстановлением дыхания:</w:t>
            </w:r>
          </w:p>
          <w:p w:rsidR="00A0362C" w:rsidRPr="00901593" w:rsidRDefault="00A0362C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1,2 – дугами наружу руки вверх;</w:t>
            </w:r>
          </w:p>
          <w:p w:rsidR="00CB4B8B" w:rsidRPr="00901593" w:rsidRDefault="00A0362C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 – руки вниз.</w:t>
            </w:r>
          </w:p>
        </w:tc>
        <w:tc>
          <w:tcPr>
            <w:tcW w:w="1480" w:type="dxa"/>
          </w:tcPr>
          <w:p w:rsidR="00CB4B8B" w:rsidRPr="00901593" w:rsidRDefault="00CB4B8B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мин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593" w:rsidRDefault="00901593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CA8" w:rsidRPr="00901593" w:rsidRDefault="00DA2CA8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15 м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15 м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15 м</w:t>
            </w:r>
          </w:p>
          <w:p w:rsidR="00901593" w:rsidRPr="00901593" w:rsidRDefault="00901593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15 м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 мин</w:t>
            </w:r>
          </w:p>
          <w:p w:rsidR="008B0329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593" w:rsidRDefault="00901593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593" w:rsidRPr="00901593" w:rsidRDefault="00901593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30 сек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30 сек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30 сек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30 сек</w:t>
            </w:r>
          </w:p>
          <w:p w:rsidR="007243DC" w:rsidRPr="00901593" w:rsidRDefault="007243DC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30 сек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593" w:rsidRPr="00901593" w:rsidRDefault="00901593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</w:t>
            </w:r>
            <w:r w:rsid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3277" w:type="dxa"/>
          </w:tcPr>
          <w:p w:rsidR="00CB4B8B" w:rsidRPr="00901593" w:rsidRDefault="00CB4B8B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внимание на внешний вид.</w:t>
            </w:r>
          </w:p>
          <w:p w:rsidR="00CB4B8B" w:rsidRPr="00901593" w:rsidRDefault="00CB4B8B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сообщить в доступной форме.</w:t>
            </w:r>
          </w:p>
          <w:p w:rsidR="00E01888" w:rsidRPr="00901593" w:rsidRDefault="00E0188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внимание на фоновое воспроизведение музыки.</w:t>
            </w:r>
          </w:p>
          <w:p w:rsidR="00CB4B8B" w:rsidRPr="00901593" w:rsidRDefault="00E0188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руки вверх.</w:t>
            </w:r>
          </w:p>
          <w:p w:rsidR="00E01888" w:rsidRPr="00901593" w:rsidRDefault="00E0188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руки за голову.</w:t>
            </w:r>
          </w:p>
          <w:p w:rsidR="00E01888" w:rsidRPr="00901593" w:rsidRDefault="00E0188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синхронные круговые движения рук.</w:t>
            </w:r>
          </w:p>
          <w:p w:rsidR="008B0329" w:rsidRPr="00901593" w:rsidRDefault="008B0329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Руки за головой, локтями касаться колен. </w:t>
            </w:r>
          </w:p>
          <w:p w:rsidR="00DA2CA8" w:rsidRDefault="00DA2CA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888" w:rsidRPr="00901593" w:rsidRDefault="00E0188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фоновое воспроизведение музыки.</w:t>
            </w:r>
          </w:p>
          <w:p w:rsidR="00DA2CA8" w:rsidRDefault="00DA2CA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888" w:rsidRPr="00901593" w:rsidRDefault="00E0188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следить за дыханием.</w:t>
            </w:r>
          </w:p>
          <w:p w:rsidR="00DA2CA8" w:rsidRDefault="00DA2CA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888" w:rsidRPr="00901593" w:rsidRDefault="00E0188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руки на пояс.</w:t>
            </w:r>
          </w:p>
          <w:p w:rsidR="00E01888" w:rsidRPr="00901593" w:rsidRDefault="00E0188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888" w:rsidRPr="00901593" w:rsidRDefault="00E0188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обратить внимание на положение пятки </w:t>
            </w:r>
          </w:p>
          <w:p w:rsidR="00E01888" w:rsidRPr="00901593" w:rsidRDefault="00E0188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Руки на пояс, выполнять по средней линии площадки.</w:t>
            </w:r>
          </w:p>
          <w:p w:rsidR="00E01888" w:rsidRPr="00901593" w:rsidRDefault="00E0188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свистку учителя сменить направление движения на противоположное.</w:t>
            </w:r>
          </w:p>
          <w:p w:rsidR="00E01888" w:rsidRPr="00901593" w:rsidRDefault="00E0188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 через нос, выдох через нос-рот.</w:t>
            </w:r>
          </w:p>
          <w:p w:rsidR="00E01888" w:rsidRPr="00901593" w:rsidRDefault="00E0188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вдох.</w:t>
            </w:r>
          </w:p>
          <w:p w:rsidR="00E01888" w:rsidRPr="00901593" w:rsidRDefault="00E0188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888" w:rsidRPr="00901593" w:rsidRDefault="00E0188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выдох.</w:t>
            </w:r>
          </w:p>
        </w:tc>
      </w:tr>
      <w:tr w:rsidR="009D0B83" w:rsidRPr="00901593" w:rsidTr="00DA2CA8">
        <w:trPr>
          <w:trHeight w:val="1100"/>
        </w:trPr>
        <w:tc>
          <w:tcPr>
            <w:tcW w:w="1085" w:type="dxa"/>
          </w:tcPr>
          <w:p w:rsidR="009D0B83" w:rsidRPr="00901593" w:rsidRDefault="009D0B83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ОРУ с мячом на месте: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техники безопасности при работе с мячом.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И.П. стойка ноги врозь, мяч вниз, наклон головы вперед. 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– мяч вверх, наклон головы назад;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 – И.П.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 стойка ноги врозь, мяч вниз, круговые движения головой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– к левому плечу;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 – к правому плечу.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 стойка ноги врозь, мяч вперед.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 стороны, мяч в левой руке; 2 – И.П.;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руки в стороны, мяч в правой руке; 4 – И.П.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И.П. стойка ноги врозь, мяч перед грудью; мяч в левой руке, правая вперед; мяч в двух руках за спиной; мяч в левой (правой) руке за спиной. 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вверх из различных И.П.: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бросить мяч вверх;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поймать мяч двумя руками.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 стойка ноги врозь, руки согнуты в локтях, мяч между руками.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1-4 - прокатыва</w:t>
            </w:r>
            <w:r w:rsid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 между руками влево;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5-8 - прокатыва</w:t>
            </w:r>
            <w:r w:rsid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 вправо.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 стойка ноги врозь, мяч вниз.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1-4 - прокатыва</w:t>
            </w:r>
            <w:r w:rsid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 вокруг туловища влево;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5-8 - прокатыва</w:t>
            </w:r>
            <w:r w:rsid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 вправо.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 широкая стойка ноги врозь, мяч вверх.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Наклоны туловища: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– влево;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 – вправо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 стойка ноги врозь, мяч вперед. Наклоны туловища: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вперед – вниз;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 стойка ноги врозь, мяч вниз. Приседания.</w:t>
            </w:r>
          </w:p>
          <w:p w:rsidR="009D0B83" w:rsidRPr="00901593" w:rsidRDefault="009D0B83" w:rsidP="00901593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присед, мяч вперед;</w:t>
            </w:r>
          </w:p>
          <w:p w:rsidR="009D0B83" w:rsidRPr="00901593" w:rsidRDefault="009D0B83" w:rsidP="007A283E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</w:t>
            </w:r>
          </w:p>
        </w:tc>
        <w:tc>
          <w:tcPr>
            <w:tcW w:w="1480" w:type="dxa"/>
          </w:tcPr>
          <w:p w:rsidR="009D0B83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6 мин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6 раз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6 раз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6 раз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4 раза из каждого И.П.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30 сек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593" w:rsidRPr="00901593" w:rsidRDefault="00901593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30 сек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6 раз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6 раз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раз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</w:tcPr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Повторить основные правила техники безопасности при работе с мячом.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темп медленный.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выполнять без резких движений.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фоновое воспроизведение музыки.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темп медленный.</w:t>
            </w:r>
          </w:p>
          <w:p w:rsidR="009D0B8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выполнять без резких движений.</w:t>
            </w:r>
          </w:p>
          <w:p w:rsidR="00901593" w:rsidRDefault="0090159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CA8" w:rsidRPr="00901593" w:rsidRDefault="00DA2CA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0159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D0B83"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ритмично.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593" w:rsidRPr="00901593" w:rsidRDefault="0090159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593" w:rsidRDefault="0090159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593" w:rsidRDefault="0090159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CA8" w:rsidRDefault="00DA2CA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CA8" w:rsidRDefault="00DA2CA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Меняя исходное положение выполнить бросок мяча и поймать его, не уронив на пол.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CA8" w:rsidRDefault="00DA2CA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CA8" w:rsidRPr="00901593" w:rsidRDefault="00DA2CA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– не уронив мяч из рук, выполнить упражнение.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CA8" w:rsidRDefault="00DA2CA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83E" w:rsidRPr="00901593" w:rsidRDefault="007A283E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– не уронив мяч на пол, выполнить упражнение.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CA8" w:rsidRPr="00901593" w:rsidRDefault="00DA2CA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ритмично.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заваливать туловище вперед.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83E" w:rsidRDefault="007A283E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ритмично.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прямая. 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средний.</w:t>
            </w:r>
          </w:p>
        </w:tc>
      </w:tr>
      <w:tr w:rsidR="00901593" w:rsidRPr="00901593" w:rsidTr="00DA2CA8">
        <w:trPr>
          <w:trHeight w:val="1100"/>
        </w:trPr>
        <w:tc>
          <w:tcPr>
            <w:tcW w:w="1085" w:type="dxa"/>
          </w:tcPr>
          <w:p w:rsidR="009D0B83" w:rsidRPr="00901593" w:rsidRDefault="009D0B83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34" w:type="dxa"/>
          </w:tcPr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Прослушивание мелодии, определение сильной доли и темпа мелодии.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прослушать мелодию; 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во время прослушивания прохлопать темп мелодии;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во время прослушивания прохлопать темп мелодии, добавить подпевание песни;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4 - во время прослушивания и </w:t>
            </w:r>
            <w:proofErr w:type="spellStart"/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прохлопывания</w:t>
            </w:r>
            <w:proofErr w:type="spellEnd"/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темпа мелодии добавить шаг левой ногой на месте;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5 - во время прослушивания и </w:t>
            </w:r>
            <w:proofErr w:type="spellStart"/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прохлопывания</w:t>
            </w:r>
            <w:proofErr w:type="spellEnd"/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темпа мелодии добавить шаг левой и правой ногой на месте;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6 - во время прослушивания и </w:t>
            </w:r>
            <w:proofErr w:type="spellStart"/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прохлопывания</w:t>
            </w:r>
            <w:proofErr w:type="spellEnd"/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темпа мелодии добавить шаги вперед.</w:t>
            </w:r>
          </w:p>
          <w:p w:rsidR="009D0B8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83E" w:rsidRPr="00901593" w:rsidRDefault="007A283E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Ритмический рисунок.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Прослушать ритмический рисунок, заданный учителем;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Повторить ритмический рисунок при помощи хлопков и (или) музыкальных инструментов.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Ритмический рисунок мелодии.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прослушать мелодию;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прохлопать ритмический рисунок во время прослушивания мелодии;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добавить танцевальные (гимнастические) упражнения под ритмический рисунок мелодии.</w:t>
            </w:r>
          </w:p>
          <w:p w:rsidR="009D0B83" w:rsidRPr="00901593" w:rsidRDefault="009D0B83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</w:tcPr>
          <w:p w:rsidR="009D0B83" w:rsidRPr="00901593" w:rsidRDefault="009D0B83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30сек</w:t>
            </w:r>
          </w:p>
          <w:p w:rsidR="008B0329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мин</w:t>
            </w:r>
          </w:p>
          <w:p w:rsidR="00C65E72" w:rsidRPr="00901593" w:rsidRDefault="00C65E72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мин</w:t>
            </w:r>
          </w:p>
          <w:p w:rsidR="00C65E72" w:rsidRDefault="00C65E72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E72" w:rsidRPr="00901593" w:rsidRDefault="00C65E72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мин</w:t>
            </w:r>
          </w:p>
          <w:p w:rsidR="008B0329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E72" w:rsidRDefault="00C65E72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E72" w:rsidRPr="00901593" w:rsidRDefault="00C65E72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2 мин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мин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83E" w:rsidRPr="00901593" w:rsidRDefault="007A283E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мин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мин</w:t>
            </w: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Default="008B0329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10 мин</w:t>
            </w:r>
          </w:p>
          <w:p w:rsidR="00C65E72" w:rsidRDefault="00C65E72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E72" w:rsidRDefault="00C65E72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E72" w:rsidRPr="00901593" w:rsidRDefault="00C65E72" w:rsidP="00C65E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  <w:proofErr w:type="gramEnd"/>
          </w:p>
          <w:p w:rsidR="00C65E72" w:rsidRDefault="00C65E72" w:rsidP="00C65E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  <w:proofErr w:type="gramEnd"/>
          </w:p>
          <w:p w:rsidR="00C65E72" w:rsidRDefault="00C65E72" w:rsidP="00C65E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E72" w:rsidRDefault="00C65E72" w:rsidP="00C65E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E72" w:rsidRPr="00901593" w:rsidRDefault="00C65E72" w:rsidP="00C65E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  <w:proofErr w:type="gramEnd"/>
          </w:p>
          <w:p w:rsidR="00C65E72" w:rsidRDefault="00C65E72" w:rsidP="00C65E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E72" w:rsidRDefault="00C65E72" w:rsidP="00C65E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E72" w:rsidRPr="00901593" w:rsidRDefault="00C65E72" w:rsidP="00C65E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E72" w:rsidRDefault="00C65E72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5E72" w:rsidRPr="00901593" w:rsidRDefault="00C65E72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</w:tcPr>
          <w:p w:rsidR="009D0B83" w:rsidRPr="00901593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Использовать музыку знакомых мелодий песен или песен, несложных для запоминания, например, «Пусть всегда будет солнце», «Катюша» и др.</w:t>
            </w:r>
          </w:p>
          <w:p w:rsidR="00AC3FE4" w:rsidRPr="00901593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E4" w:rsidRPr="00901593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совместно с учителем и самостоятельно.</w:t>
            </w:r>
          </w:p>
          <w:p w:rsidR="00AC3FE4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83E" w:rsidRPr="00901593" w:rsidRDefault="007A283E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E4" w:rsidRPr="00901593" w:rsidRDefault="007A283E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исправлять подсказом</w:t>
            </w:r>
          </w:p>
          <w:p w:rsidR="00AC3FE4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83E" w:rsidRDefault="007A283E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83E" w:rsidRPr="00901593" w:rsidRDefault="007A283E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E4" w:rsidRPr="00901593" w:rsidRDefault="008B0329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Добавить перемещение в свободном шаге с акцентом на одну ногу</w:t>
            </w:r>
            <w:r w:rsidR="007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2CA8" w:rsidRDefault="00DA2CA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CA8" w:rsidRDefault="00DA2CA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CA8" w:rsidRDefault="00DA2CA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E4" w:rsidRPr="00901593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задает хлопками ри</w:t>
            </w:r>
            <w:r w:rsidR="007243DC"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тм, ребенок повторяет этот ритм используя хлопки, музыкальные инструменты: палочки, барабан, дудку, металлофон.</w:t>
            </w:r>
          </w:p>
          <w:p w:rsidR="00AC3FE4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CA8" w:rsidRPr="00901593" w:rsidRDefault="00DA2CA8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E4" w:rsidRPr="00901593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Вначале использовать музыку знакомых мелодий песен или песен, несложных для запоминания, например, «Пусть всегда будет солнце», «Катюша» и др.</w:t>
            </w:r>
          </w:p>
          <w:p w:rsidR="00AC3FE4" w:rsidRPr="00901593" w:rsidRDefault="00AC3FE4" w:rsidP="007A28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использовать музыку малоизвестных песен.</w:t>
            </w:r>
          </w:p>
        </w:tc>
      </w:tr>
      <w:tr w:rsidR="00901593" w:rsidRPr="00901593" w:rsidTr="00DA2CA8">
        <w:trPr>
          <w:trHeight w:val="1100"/>
        </w:trPr>
        <w:tc>
          <w:tcPr>
            <w:tcW w:w="1085" w:type="dxa"/>
          </w:tcPr>
          <w:p w:rsidR="009D0B83" w:rsidRPr="00901593" w:rsidRDefault="00AC3FE4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34" w:type="dxa"/>
          </w:tcPr>
          <w:p w:rsidR="009D0B83" w:rsidRPr="00901593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 Рефлексия.</w:t>
            </w:r>
          </w:p>
          <w:p w:rsidR="00AC3FE4" w:rsidRPr="00901593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E4" w:rsidRPr="00901593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Прохлопать темп</w:t>
            </w:r>
          </w:p>
          <w:p w:rsidR="00AC3FE4" w:rsidRPr="00901593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E4" w:rsidRPr="00901593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Прохлопать ритм</w:t>
            </w:r>
          </w:p>
          <w:p w:rsidR="00AC3FE4" w:rsidRPr="00901593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E4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83E" w:rsidRPr="00901593" w:rsidRDefault="007A283E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E4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Подведение итогов, оценивание учащегося</w:t>
            </w:r>
            <w:r w:rsidR="007A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3FE4" w:rsidRPr="00901593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E4" w:rsidRPr="00901593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</w:tcPr>
          <w:p w:rsidR="007243DC" w:rsidRPr="00901593" w:rsidRDefault="007243DC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мин</w:t>
            </w:r>
          </w:p>
          <w:p w:rsidR="007243DC" w:rsidRPr="00901593" w:rsidRDefault="007243DC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3DC" w:rsidRPr="00901593" w:rsidRDefault="007243DC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3DC" w:rsidRDefault="007243DC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CA8" w:rsidRPr="00901593" w:rsidRDefault="00DA2CA8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3DC" w:rsidRPr="00901593" w:rsidRDefault="007243DC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3DC" w:rsidRDefault="007243DC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83E" w:rsidRPr="00901593" w:rsidRDefault="007A283E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3DC" w:rsidRPr="00901593" w:rsidRDefault="007243DC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мин</w:t>
            </w:r>
          </w:p>
          <w:p w:rsidR="007243DC" w:rsidRPr="00901593" w:rsidRDefault="007243DC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</w:tcPr>
          <w:p w:rsidR="00AC3FE4" w:rsidRPr="00901593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Попросить ребенка повторить, что такое темп и как его можно определить.</w:t>
            </w:r>
          </w:p>
          <w:p w:rsidR="00AC3FE4" w:rsidRPr="00901593" w:rsidRDefault="00AC3FE4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Повторить, что такое ритм. Попросить придумать ритм самому.</w:t>
            </w:r>
          </w:p>
          <w:p w:rsidR="00AC3FE4" w:rsidRPr="00901593" w:rsidRDefault="00AC3FE4" w:rsidP="007A28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Отметить наиболее удачные моменты и моменты, требующие дальнейшей работы.</w:t>
            </w:r>
          </w:p>
        </w:tc>
      </w:tr>
      <w:tr w:rsidR="00901593" w:rsidRPr="00901593" w:rsidTr="00DA2CA8">
        <w:trPr>
          <w:trHeight w:val="1100"/>
        </w:trPr>
        <w:tc>
          <w:tcPr>
            <w:tcW w:w="1085" w:type="dxa"/>
          </w:tcPr>
          <w:p w:rsidR="009D0B83" w:rsidRPr="00901593" w:rsidRDefault="009D0B83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9D0B83" w:rsidRPr="00901593" w:rsidRDefault="008B0329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Домашнее задание</w:t>
            </w:r>
          </w:p>
          <w:p w:rsidR="008B0329" w:rsidRPr="00901593" w:rsidRDefault="008B0329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329" w:rsidRPr="00901593" w:rsidRDefault="008B0329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Выход из зала, уборка инвентаря.</w:t>
            </w:r>
          </w:p>
        </w:tc>
        <w:tc>
          <w:tcPr>
            <w:tcW w:w="1480" w:type="dxa"/>
          </w:tcPr>
          <w:p w:rsidR="007243DC" w:rsidRPr="00901593" w:rsidRDefault="007243DC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мин</w:t>
            </w:r>
          </w:p>
          <w:p w:rsidR="009D0B83" w:rsidRPr="00901593" w:rsidRDefault="009D0B83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3DC" w:rsidRPr="00901593" w:rsidRDefault="007243DC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3DC" w:rsidRPr="00901593" w:rsidRDefault="007243DC" w:rsidP="009015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5 мин</w:t>
            </w:r>
          </w:p>
        </w:tc>
        <w:tc>
          <w:tcPr>
            <w:tcW w:w="3277" w:type="dxa"/>
          </w:tcPr>
          <w:p w:rsidR="009D0B83" w:rsidRPr="00901593" w:rsidRDefault="008B0329" w:rsidP="009015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прослушивании музыки определить темп и ритм, прохлопать его.</w:t>
            </w:r>
          </w:p>
          <w:p w:rsidR="008B0329" w:rsidRPr="00901593" w:rsidRDefault="008B0329" w:rsidP="00057D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057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в порядок</w:t>
            </w:r>
            <w:r w:rsidRPr="0090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рабочее место с посильной помощью учащегося.</w:t>
            </w:r>
          </w:p>
        </w:tc>
      </w:tr>
    </w:tbl>
    <w:p w:rsidR="00CB4B8B" w:rsidRPr="00901593" w:rsidRDefault="00CB4B8B" w:rsidP="009015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5A" w:rsidRDefault="00943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4B8B" w:rsidRDefault="0094345A" w:rsidP="009434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</w:t>
      </w:r>
    </w:p>
    <w:p w:rsidR="0094345A" w:rsidRPr="0094345A" w:rsidRDefault="0094345A" w:rsidP="0094345A">
      <w:pPr>
        <w:pStyle w:val="a4"/>
        <w:numPr>
          <w:ilvl w:val="0"/>
          <w:numId w:val="2"/>
        </w:numPr>
        <w:spacing w:after="0" w:line="351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45A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образовательная программа основного общего образования для обучающихся с ограниченными возможностями здоровья. Судебные и нормативные акты РФ. </w:t>
      </w:r>
      <w:r w:rsidRPr="0094345A">
        <w:rPr>
          <w:rFonts w:ascii="Times New Roman" w:hAnsi="Times New Roman" w:cs="Times New Roman"/>
          <w:sz w:val="28"/>
          <w:szCs w:val="28"/>
        </w:rPr>
        <w:t>[Электронный</w:t>
      </w:r>
      <w:r w:rsidRPr="0094345A">
        <w:rPr>
          <w:rFonts w:ascii="Times New Roman" w:hAnsi="Times New Roman" w:cs="Times New Roman"/>
          <w:sz w:val="28"/>
          <w:szCs w:val="28"/>
        </w:rPr>
        <w:t xml:space="preserve"> ресурс]. – Режим доступа: </w:t>
      </w:r>
      <w:hyperlink r:id="rId7" w:history="1">
        <w:r w:rsidRPr="0094345A">
          <w:rPr>
            <w:rFonts w:ascii="Times New Roman" w:hAnsi="Times New Roman" w:cs="Times New Roman"/>
            <w:sz w:val="28"/>
            <w:szCs w:val="28"/>
          </w:rPr>
          <w:t>https://sudact.ru/law/prikaz-minprosveshcheniia-rossii-ot-24112022-n-1025/federalnaia-adaptirovannaia-obrazovatelnaia-programma-osnovnogo/</w:t>
        </w:r>
      </w:hyperlink>
      <w:r w:rsidRPr="0094345A">
        <w:rPr>
          <w:rFonts w:ascii="Times New Roman" w:hAnsi="Times New Roman" w:cs="Times New Roman"/>
          <w:sz w:val="28"/>
          <w:szCs w:val="28"/>
        </w:rPr>
        <w:t>.</w:t>
      </w:r>
    </w:p>
    <w:p w:rsidR="0094345A" w:rsidRPr="0094345A" w:rsidRDefault="0094345A" w:rsidP="0094345A">
      <w:pPr>
        <w:spacing w:after="0" w:line="351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45A" w:rsidRPr="0094345A" w:rsidRDefault="0094345A" w:rsidP="0094345A">
      <w:pPr>
        <w:pStyle w:val="a4"/>
        <w:numPr>
          <w:ilvl w:val="0"/>
          <w:numId w:val="2"/>
        </w:numPr>
        <w:spacing w:after="0" w:line="351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45A">
        <w:rPr>
          <w:rFonts w:ascii="Times New Roman" w:hAnsi="Times New Roman" w:cs="Times New Roman"/>
          <w:sz w:val="28"/>
          <w:szCs w:val="28"/>
        </w:rPr>
        <w:t xml:space="preserve">Рабочая программа по ритмике </w:t>
      </w:r>
      <w:r w:rsidRPr="0094345A">
        <w:rPr>
          <w:rFonts w:ascii="Times New Roman" w:hAnsi="Times New Roman" w:cs="Times New Roman"/>
          <w:sz w:val="28"/>
          <w:szCs w:val="28"/>
        </w:rPr>
        <w:t>ФАООП УО (вариант 1)</w:t>
      </w:r>
      <w:r w:rsidRPr="0094345A">
        <w:rPr>
          <w:rFonts w:ascii="Times New Roman" w:hAnsi="Times New Roman" w:cs="Times New Roman"/>
          <w:sz w:val="28"/>
          <w:szCs w:val="28"/>
        </w:rPr>
        <w:t>. Автор: Шестакова О.В.</w:t>
      </w:r>
      <w:r w:rsidR="0027205B">
        <w:rPr>
          <w:rFonts w:ascii="Times New Roman" w:hAnsi="Times New Roman" w:cs="Times New Roman"/>
          <w:sz w:val="28"/>
          <w:szCs w:val="28"/>
        </w:rPr>
        <w:t>,</w:t>
      </w:r>
      <w:r w:rsidRPr="0094345A">
        <w:rPr>
          <w:rFonts w:ascii="Times New Roman" w:hAnsi="Times New Roman" w:cs="Times New Roman"/>
          <w:sz w:val="28"/>
          <w:szCs w:val="28"/>
        </w:rPr>
        <w:t xml:space="preserve"> 2023.</w:t>
      </w:r>
    </w:p>
    <w:p w:rsidR="0094345A" w:rsidRDefault="0094345A" w:rsidP="009434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345A" w:rsidRPr="00901593" w:rsidRDefault="0094345A" w:rsidP="009015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4345A" w:rsidRPr="00901593" w:rsidSect="00DA2CA8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E6" w:rsidRDefault="00241FE6" w:rsidP="007A283E">
      <w:pPr>
        <w:spacing w:after="0" w:line="240" w:lineRule="auto"/>
      </w:pPr>
      <w:r>
        <w:separator/>
      </w:r>
    </w:p>
  </w:endnote>
  <w:endnote w:type="continuationSeparator" w:id="0">
    <w:p w:rsidR="00241FE6" w:rsidRDefault="00241FE6" w:rsidP="007A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141265"/>
      <w:docPartObj>
        <w:docPartGallery w:val="Page Numbers (Bottom of Page)"/>
        <w:docPartUnique/>
      </w:docPartObj>
    </w:sdtPr>
    <w:sdtEndPr/>
    <w:sdtContent>
      <w:p w:rsidR="007A283E" w:rsidRDefault="007A28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220">
          <w:rPr>
            <w:noProof/>
          </w:rPr>
          <w:t>11</w:t>
        </w:r>
        <w:r>
          <w:fldChar w:fldCharType="end"/>
        </w:r>
      </w:p>
    </w:sdtContent>
  </w:sdt>
  <w:p w:rsidR="007A283E" w:rsidRDefault="007A28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E6" w:rsidRDefault="00241FE6" w:rsidP="007A283E">
      <w:pPr>
        <w:spacing w:after="0" w:line="240" w:lineRule="auto"/>
      </w:pPr>
      <w:r>
        <w:separator/>
      </w:r>
    </w:p>
  </w:footnote>
  <w:footnote w:type="continuationSeparator" w:id="0">
    <w:p w:rsidR="00241FE6" w:rsidRDefault="00241FE6" w:rsidP="007A2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49AF"/>
    <w:multiLevelType w:val="multilevel"/>
    <w:tmpl w:val="95C4F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2FA7F16"/>
    <w:multiLevelType w:val="hybridMultilevel"/>
    <w:tmpl w:val="BB3E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8B"/>
    <w:rsid w:val="0001571A"/>
    <w:rsid w:val="00042B2F"/>
    <w:rsid w:val="00057D40"/>
    <w:rsid w:val="001122BE"/>
    <w:rsid w:val="0015363C"/>
    <w:rsid w:val="0023335A"/>
    <w:rsid w:val="00241FE6"/>
    <w:rsid w:val="0027060E"/>
    <w:rsid w:val="0027205B"/>
    <w:rsid w:val="00402AC2"/>
    <w:rsid w:val="00435725"/>
    <w:rsid w:val="00587B3E"/>
    <w:rsid w:val="00682220"/>
    <w:rsid w:val="007243DC"/>
    <w:rsid w:val="007A283E"/>
    <w:rsid w:val="008B0329"/>
    <w:rsid w:val="00901593"/>
    <w:rsid w:val="0094345A"/>
    <w:rsid w:val="009D0B83"/>
    <w:rsid w:val="00A0362C"/>
    <w:rsid w:val="00A25D25"/>
    <w:rsid w:val="00AC3FE4"/>
    <w:rsid w:val="00B77D2B"/>
    <w:rsid w:val="00BC44BE"/>
    <w:rsid w:val="00C1406A"/>
    <w:rsid w:val="00C65E72"/>
    <w:rsid w:val="00CB4B8B"/>
    <w:rsid w:val="00CB61CF"/>
    <w:rsid w:val="00DA2CA8"/>
    <w:rsid w:val="00E01888"/>
    <w:rsid w:val="00E2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6640"/>
  <w15:chartTrackingRefBased/>
  <w15:docId w15:val="{C89BC30D-EA6D-4C6B-9D4D-8C15A0A7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34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B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83E"/>
  </w:style>
  <w:style w:type="paragraph" w:styleId="a7">
    <w:name w:val="footer"/>
    <w:basedOn w:val="a"/>
    <w:link w:val="a8"/>
    <w:uiPriority w:val="99"/>
    <w:unhideWhenUsed/>
    <w:rsid w:val="007A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83E"/>
  </w:style>
  <w:style w:type="character" w:customStyle="1" w:styleId="10">
    <w:name w:val="Заголовок 1 Знак"/>
    <w:basedOn w:val="a0"/>
    <w:link w:val="1"/>
    <w:uiPriority w:val="9"/>
    <w:rsid w:val="00943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4345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434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dact.ru/law/prikaz-minprosveshcheniia-rossii-ot-24112022-n-1025/federalnaia-adaptirovannaia-obrazovatelnaia-programma-osnovno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2024-01-18T12:40:00Z</dcterms:created>
  <dcterms:modified xsi:type="dcterms:W3CDTF">2024-01-18T12:59:00Z</dcterms:modified>
</cp:coreProperties>
</file>