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CD" w:rsidRPr="00650251" w:rsidRDefault="00FC40CD" w:rsidP="00FC40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всероссийских проверочных работ</w:t>
      </w:r>
      <w:r w:rsidRPr="00650251">
        <w:rPr>
          <w:rFonts w:ascii="Times New Roman" w:hAnsi="Times New Roman" w:cs="Times New Roman"/>
          <w:sz w:val="24"/>
          <w:szCs w:val="24"/>
        </w:rPr>
        <w:br/>
      </w:r>
      <w:r w:rsidRPr="0065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МАОУ СОШ № 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2024 г март-апрель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567"/>
        <w:gridCol w:w="2835"/>
        <w:gridCol w:w="1984"/>
        <w:gridCol w:w="1058"/>
      </w:tblGrid>
      <w:tr w:rsidR="00FC40CD" w:rsidRPr="00650251" w:rsidTr="00B179D3">
        <w:trPr>
          <w:trHeight w:val="737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C40CD" w:rsidRPr="00650251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650251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C40CD" w:rsidRPr="00650251" w:rsidRDefault="00FC40CD" w:rsidP="00B179D3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650251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FC40CD" w:rsidRPr="00650251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0251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  <w:hideMark/>
          </w:tcPr>
          <w:p w:rsidR="00FC40CD" w:rsidRPr="00650251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65025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FC40CD" w:rsidRPr="00650251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0251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сдачи отчета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09.04.2024,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10.04.2024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25.04. 2024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20.03.2024</w:t>
            </w: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16.04.2024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25.04. 2024</w:t>
            </w:r>
          </w:p>
        </w:tc>
      </w:tr>
      <w:tr w:rsidR="00FC40CD" w:rsidRPr="00FC40CD" w:rsidTr="00B179D3">
        <w:trPr>
          <w:trHeight w:val="567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21.03.2024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30.03. 2024</w:t>
            </w:r>
          </w:p>
        </w:tc>
      </w:tr>
      <w:tr w:rsidR="00FC40CD" w:rsidRPr="00FC40CD" w:rsidTr="00B179D3">
        <w:trPr>
          <w:trHeight w:val="587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02.04.2024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18.04. 2024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09.04.2024</w:t>
            </w: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18.04. 2024</w:t>
            </w:r>
          </w:p>
        </w:tc>
        <w:bookmarkStart w:id="0" w:name="_GoBack"/>
        <w:bookmarkEnd w:id="0"/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16.04.2024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25.04. 2024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21.03.2024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30.03. 2023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02.04.2024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30.03. 2023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 xml:space="preserve">по случайному выбору РОН 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 предмета для каждого класса: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 xml:space="preserve">1предмет – 11.04.2024 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 предмет – 16.04.2024</w:t>
            </w: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 w:val="restart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21.04.</w:t>
            </w: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25.04.</w:t>
            </w: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371"/>
          <w:jc w:val="center"/>
        </w:trPr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  <w:tcBorders>
              <w:bottom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597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03.04.2024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18.04. 2024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21.03.2024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 xml:space="preserve">по случайному выбору РОН 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lastRenderedPageBreak/>
              <w:t>2 предмета для каждого класса: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1предмет – 11.04. и 12.04.2024 (для 1 класса компьютерная форма - география)</w:t>
            </w:r>
          </w:p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 предмет – 16.04.2024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lastRenderedPageBreak/>
              <w:t>45 минут</w:t>
            </w:r>
          </w:p>
        </w:tc>
        <w:tc>
          <w:tcPr>
            <w:tcW w:w="1058" w:type="dxa"/>
            <w:vMerge w:val="restart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line="30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line="30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line="30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20.03.2024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09.04.2024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21.04. 2024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</w:tcPr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 xml:space="preserve">по случайному выбору РОН 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 предмета на каждый класс:</w:t>
            </w:r>
          </w:p>
          <w:p w:rsidR="00FC40CD" w:rsidRPr="00FC40CD" w:rsidRDefault="00FC40CD" w:rsidP="00B179D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1предмет:18.04.2024, 05.04. – 06.04.2024 (для 1 класса компьютерная форма - биология)</w:t>
            </w:r>
          </w:p>
          <w:p w:rsidR="00FC40CD" w:rsidRPr="00FC40CD" w:rsidRDefault="00FC40CD" w:rsidP="00B179D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40CD" w:rsidRPr="00FC40CD" w:rsidRDefault="00FC40CD" w:rsidP="00B179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 предмет – 25.04.2024</w:t>
            </w: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 w:val="restart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30.04.</w:t>
            </w:r>
          </w:p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  <w:vMerge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0CD" w:rsidRPr="00FC40CD" w:rsidTr="00B179D3">
        <w:trPr>
          <w:trHeight w:val="20"/>
          <w:jc w:val="center"/>
        </w:trPr>
        <w:tc>
          <w:tcPr>
            <w:tcW w:w="1982" w:type="dxa"/>
            <w:tcBorders>
              <w:left w:val="single" w:sz="18" w:space="0" w:color="auto"/>
            </w:tcBorders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FC40CD" w:rsidRPr="00FC40CD" w:rsidRDefault="00FC40CD" w:rsidP="00B179D3">
            <w:pPr>
              <w:rPr>
                <w:rFonts w:cs="Times New Roman"/>
                <w:szCs w:val="24"/>
                <w:lang w:eastAsia="ru-RU"/>
              </w:rPr>
            </w:pPr>
            <w:r w:rsidRPr="00FC40C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13.03.2024</w:t>
            </w:r>
          </w:p>
        </w:tc>
        <w:tc>
          <w:tcPr>
            <w:tcW w:w="1984" w:type="dxa"/>
            <w:noWrap/>
            <w:vAlign w:val="center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058" w:type="dxa"/>
          </w:tcPr>
          <w:p w:rsidR="00FC40CD" w:rsidRPr="00FC40CD" w:rsidRDefault="00FC40CD" w:rsidP="00B179D3">
            <w:pPr>
              <w:spacing w:after="15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0CD">
              <w:rPr>
                <w:rFonts w:eastAsia="Times New Roman" w:cs="Times New Roman"/>
                <w:szCs w:val="24"/>
                <w:lang w:eastAsia="ru-RU"/>
              </w:rPr>
              <w:t>30.03. 2024</w:t>
            </w:r>
          </w:p>
        </w:tc>
      </w:tr>
    </w:tbl>
    <w:p w:rsidR="007E2298" w:rsidRPr="00FC40CD" w:rsidRDefault="007E2298"/>
    <w:sectPr w:rsidR="007E2298" w:rsidRPr="00FC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D"/>
    <w:rsid w:val="007E2298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109"/>
  <w15:chartTrackingRefBased/>
  <w15:docId w15:val="{C62EB667-9063-4E63-B0E9-A5158D0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C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2024-03-13T05:46:00Z</dcterms:created>
  <dcterms:modified xsi:type="dcterms:W3CDTF">2024-03-13T05:48:00Z</dcterms:modified>
</cp:coreProperties>
</file>